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EF260" w14:textId="77777777" w:rsidR="00D0366F" w:rsidRDefault="004D7E48" w:rsidP="004D7E48">
      <w:pPr>
        <w:pStyle w:val="1"/>
        <w:jc w:val="center"/>
        <w:rPr>
          <w:sz w:val="32"/>
          <w:szCs w:val="32"/>
        </w:rPr>
      </w:pPr>
      <w:r w:rsidRPr="004D7E48">
        <w:rPr>
          <w:sz w:val="32"/>
          <w:szCs w:val="32"/>
        </w:rPr>
        <w:t>Report</w:t>
      </w:r>
    </w:p>
    <w:p w14:paraId="1CB51542" w14:textId="77777777" w:rsidR="004D7E48" w:rsidRDefault="00964C6B" w:rsidP="004D7E48">
      <w:r>
        <w:t>Xrenzh00</w:t>
      </w:r>
    </w:p>
    <w:p w14:paraId="69FD4A48" w14:textId="77777777" w:rsidR="00964C6B" w:rsidRPr="004D7E48" w:rsidRDefault="00964C6B" w:rsidP="004D7E48"/>
    <w:p w14:paraId="3517AD09" w14:textId="77777777" w:rsidR="003500DF" w:rsidRDefault="003500DF" w:rsidP="003500DF">
      <w:r w:rsidRPr="003500DF">
        <w:t>Extension of FIR Filter</w:t>
      </w:r>
      <w:r>
        <w:t>: 100TAPS filter (92dB)</w:t>
      </w:r>
    </w:p>
    <w:p w14:paraId="6855F5ED" w14:textId="77777777" w:rsidR="00964C6B" w:rsidRDefault="00964C6B" w:rsidP="003500DF">
      <w:r w:rsidRPr="003500DF">
        <w:rPr>
          <w:noProof/>
        </w:rPr>
        <w:drawing>
          <wp:inline distT="0" distB="0" distL="0" distR="0" wp14:anchorId="43EF9B3E" wp14:editId="5A23674C">
            <wp:extent cx="5730695" cy="185601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5891" cy="1860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8620" w14:textId="77777777" w:rsidR="003500DF" w:rsidRDefault="003500DF" w:rsidP="003500DF"/>
    <w:p w14:paraId="5BCE4B38" w14:textId="77777777" w:rsidR="004D7E48" w:rsidRDefault="003500DF" w:rsidP="003500DF">
      <w:pPr>
        <w:rPr>
          <w:b/>
          <w:bCs/>
        </w:rPr>
      </w:pPr>
      <w:r w:rsidRPr="003500DF">
        <w:rPr>
          <w:b/>
          <w:bCs/>
        </w:rPr>
        <w:t>Answer</w:t>
      </w:r>
    </w:p>
    <w:p w14:paraId="14289C22" w14:textId="77777777" w:rsidR="003500DF" w:rsidRDefault="004D7E48" w:rsidP="004D7E48">
      <w:pPr>
        <w:pStyle w:val="a4"/>
        <w:numPr>
          <w:ilvl w:val="0"/>
          <w:numId w:val="1"/>
        </w:numPr>
        <w:ind w:firstLineChars="0"/>
      </w:pPr>
      <w:r w:rsidRPr="004D7E48">
        <w:rPr>
          <w:b/>
          <w:bCs/>
        </w:rPr>
        <w:t>description of the step of Extension FIR filter</w:t>
      </w:r>
      <w:r>
        <w:t>.</w:t>
      </w:r>
    </w:p>
    <w:p w14:paraId="74FA7055" w14:textId="77777777" w:rsidR="004D7E48" w:rsidRDefault="004D7E48" w:rsidP="004D7E48">
      <w:pPr>
        <w:pStyle w:val="a4"/>
        <w:ind w:left="360" w:firstLineChars="0" w:firstLine="0"/>
      </w:pPr>
      <w:r>
        <w:t xml:space="preserve">I applied different techniques to fig out the different solution also </w:t>
      </w:r>
      <w:proofErr w:type="spellStart"/>
      <w:r>
        <w:t>printf</w:t>
      </w:r>
      <w:proofErr w:type="spellEnd"/>
      <w:r>
        <w:t xml:space="preserve"> Signal and Nosie in case to determine how different filter coefficient and TAPS can be influent filter </w:t>
      </w:r>
      <w:r w:rsidRPr="004D7E48">
        <w:t>performance</w:t>
      </w:r>
      <w:r>
        <w:t xml:space="preserve">, and then I simplify </w:t>
      </w:r>
      <w:r w:rsidR="00FB2432">
        <w:t>mixing</w:t>
      </w:r>
      <w:r>
        <w:t xml:space="preserve"> all techniques together to get less latency and resource cost.</w:t>
      </w:r>
      <w:bookmarkStart w:id="0" w:name="_GoBack"/>
      <w:bookmarkEnd w:id="0"/>
    </w:p>
    <w:p w14:paraId="17A4B928" w14:textId="77777777" w:rsidR="001F394A" w:rsidRDefault="001F394A" w:rsidP="003500DF">
      <w:pPr>
        <w:rPr>
          <w:b/>
          <w:bCs/>
        </w:rPr>
      </w:pPr>
    </w:p>
    <w:p w14:paraId="6ED15F7F" w14:textId="77777777" w:rsidR="001F394A" w:rsidRDefault="001F394A" w:rsidP="003500DF">
      <w:pPr>
        <w:rPr>
          <w:b/>
          <w:bCs/>
        </w:rPr>
      </w:pPr>
    </w:p>
    <w:p w14:paraId="46B45E9F" w14:textId="255FFF49" w:rsidR="003500DF" w:rsidRDefault="003500DF" w:rsidP="003500DF">
      <w:r w:rsidRPr="003500DF">
        <w:rPr>
          <w:b/>
          <w:bCs/>
        </w:rPr>
        <w:t>a</w:t>
      </w:r>
      <w:r>
        <w:t>: generally, every tap need singe mac, singe mac operation takes 1 CPU clock cycle =1/</w:t>
      </w:r>
      <w:proofErr w:type="gramStart"/>
      <w:r>
        <w:t>766,therefore</w:t>
      </w:r>
      <w:proofErr w:type="gramEnd"/>
      <w:r>
        <w:t>, at most 766 TAPS.</w:t>
      </w:r>
    </w:p>
    <w:p w14:paraId="109EC96A" w14:textId="77777777" w:rsidR="003500DF" w:rsidRDefault="003500DF" w:rsidP="003500DF">
      <w:r w:rsidRPr="003500DF">
        <w:rPr>
          <w:b/>
          <w:bCs/>
        </w:rPr>
        <w:t>b</w:t>
      </w:r>
      <w:r>
        <w:t>:66 TAPS are able to implement in FPGA logic since set pragma resource to boundary context,</w:t>
      </w:r>
      <w:r>
        <w:rPr>
          <w:rFonts w:hint="eastAsia"/>
        </w:rPr>
        <w:t xml:space="preserve"> </w:t>
      </w:r>
      <w:r>
        <w:t xml:space="preserve">Otherwise, TAPS its depends on sample </w:t>
      </w:r>
      <w:proofErr w:type="gramStart"/>
      <w:r>
        <w:t>frequency.(</w:t>
      </w:r>
      <w:proofErr w:type="gramEnd"/>
      <w:r>
        <w:t xml:space="preserve">theory) but when I try to implement more TAPS and resource do not change, only latency changed </w:t>
      </w:r>
    </w:p>
    <w:p w14:paraId="36A19E35" w14:textId="56CBFA2A" w:rsidR="003500DF" w:rsidRDefault="003500DF" w:rsidP="003500DF">
      <w:r w:rsidRPr="003500DF">
        <w:rPr>
          <w:b/>
          <w:bCs/>
        </w:rPr>
        <w:t>c</w:t>
      </w:r>
      <w:r>
        <w:t xml:space="preserve">: </w:t>
      </w:r>
      <w:proofErr w:type="gramStart"/>
      <w:r>
        <w:t>basically</w:t>
      </w:r>
      <w:proofErr w:type="gramEnd"/>
      <w:r>
        <w:t xml:space="preserve"> resource and </w:t>
      </w:r>
      <w:r w:rsidRPr="003500DF">
        <w:t>specific requirement</w:t>
      </w:r>
      <w:r>
        <w:t xml:space="preserve"> are limits the further extension of the FIR filter.</w:t>
      </w:r>
    </w:p>
    <w:p w14:paraId="6A490375" w14:textId="44FE6CF4" w:rsidR="00B11758" w:rsidRDefault="00B11758" w:rsidP="003500DF">
      <w:r>
        <w:t>For example: using resource technique can representment var to dsp48e</w:t>
      </w:r>
    </w:p>
    <w:p w14:paraId="713F21A8" w14:textId="77777777" w:rsidR="004D7E48" w:rsidRDefault="004D7E48" w:rsidP="003500DF"/>
    <w:p w14:paraId="6BA4869C" w14:textId="77777777" w:rsidR="001F394A" w:rsidRDefault="001F394A" w:rsidP="003500DF"/>
    <w:p w14:paraId="4E9EA8B7" w14:textId="77777777" w:rsidR="001F394A" w:rsidRDefault="001F394A" w:rsidP="003500DF"/>
    <w:p w14:paraId="2600A540" w14:textId="77777777" w:rsidR="001F394A" w:rsidRDefault="001F394A" w:rsidP="003500DF"/>
    <w:p w14:paraId="2EFFE42E" w14:textId="77777777" w:rsidR="001F394A" w:rsidRDefault="001F394A" w:rsidP="003500DF"/>
    <w:p w14:paraId="4BE5C93C" w14:textId="77777777" w:rsidR="001F394A" w:rsidRDefault="001F394A" w:rsidP="003500DF"/>
    <w:p w14:paraId="668B8B54" w14:textId="77777777" w:rsidR="001F394A" w:rsidRDefault="001F394A" w:rsidP="003500DF"/>
    <w:p w14:paraId="7C9F5441" w14:textId="77777777" w:rsidR="001F394A" w:rsidRDefault="001F394A" w:rsidP="003500DF"/>
    <w:p w14:paraId="79F2B126" w14:textId="77777777" w:rsidR="001F394A" w:rsidRDefault="001F394A" w:rsidP="003500DF"/>
    <w:p w14:paraId="36F0E06B" w14:textId="77777777" w:rsidR="001F394A" w:rsidRDefault="001F394A" w:rsidP="003500DF">
      <w:pPr>
        <w:rPr>
          <w:rFonts w:hint="eastAsia"/>
        </w:rPr>
      </w:pPr>
    </w:p>
    <w:p w14:paraId="56B211CA" w14:textId="77777777" w:rsidR="001F394A" w:rsidRDefault="001F394A" w:rsidP="003500DF"/>
    <w:p w14:paraId="1DFB1209" w14:textId="51DE42B6" w:rsidR="004D7E48" w:rsidRPr="003500DF" w:rsidRDefault="004D7E48" w:rsidP="003500DF">
      <w:r>
        <w:t>Reference:</w:t>
      </w:r>
      <w:r w:rsidRPr="004D7E48">
        <w:t xml:space="preserve"> </w:t>
      </w:r>
      <w:hyperlink r:id="rId6" w:tgtFrame="_blank" w:history="1">
        <w:r>
          <w:rPr>
            <w:rStyle w:val="a3"/>
            <w:rFonts w:ascii="Helvetica" w:hAnsi="Helvetica" w:cs="Helvetica"/>
            <w:color w:val="FFFFFF"/>
            <w:szCs w:val="21"/>
            <w:shd w:val="clear" w:color="auto" w:fill="0099FF"/>
          </w:rPr>
          <w:t>http://www.stud.fit.vutbr.cz/~xnovot96/iir/example-1.html</w:t>
        </w:r>
      </w:hyperlink>
      <w:r>
        <w:t xml:space="preserve"> to generate coefficient set</w:t>
      </w:r>
    </w:p>
    <w:sectPr w:rsidR="004D7E48" w:rsidRPr="003500DF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110C43"/>
    <w:multiLevelType w:val="hybridMultilevel"/>
    <w:tmpl w:val="ED789A7E"/>
    <w:lvl w:ilvl="0" w:tplc="9DA8B6A2">
      <w:start w:val="1"/>
      <w:numFmt w:val="decimal"/>
      <w:lvlText w:val="%1-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DF"/>
    <w:rsid w:val="001F10AF"/>
    <w:rsid w:val="001F394A"/>
    <w:rsid w:val="003500DF"/>
    <w:rsid w:val="004D7E48"/>
    <w:rsid w:val="00964C6B"/>
    <w:rsid w:val="00B11758"/>
    <w:rsid w:val="00D0366F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0317F"/>
  <w15:chartTrackingRefBased/>
  <w15:docId w15:val="{D57CE9C9-07AE-4091-879D-A10860C3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7E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7E4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D7E4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4D7E4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ud.fit.vutbr.cz/~xnovot96/iir/example-1.html?fbclid=IwAR01f5CB6_os3zFZxjNdLGd4a0H7qT_zoAU2axWb8E6Df8fbJMIkCw7eEiQ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Zhidong</dc:creator>
  <cp:keywords/>
  <dc:description/>
  <cp:lastModifiedBy>Ren Zhidong</cp:lastModifiedBy>
  <cp:revision>5</cp:revision>
  <dcterms:created xsi:type="dcterms:W3CDTF">2019-12-31T21:03:00Z</dcterms:created>
  <dcterms:modified xsi:type="dcterms:W3CDTF">2020-01-03T13:56:00Z</dcterms:modified>
</cp:coreProperties>
</file>