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51A754"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  <w:bookmarkStart w:id="68" w:name="_GoBack"/>
      <w:bookmarkEnd w:id="68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5551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 w14:paraId="6A08C95E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36A235FA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b/>
              <w:kern w:val="2"/>
              <w:sz w:val="21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b/>
              <w:kern w:val="2"/>
              <w:sz w:val="21"/>
              <w:szCs w:val="24"/>
              <w:lang w:val="en-US" w:eastAsia="zh-CN" w:bidi="ar-SA"/>
            </w:rPr>
            <w:instrText xml:space="preserve">TOC \o "1-3" \h \u </w:instrText>
          </w:r>
          <w:r>
            <w:rPr>
              <w:rFonts w:hint="default" w:asciiTheme="minorHAnsi" w:hAnsiTheme="minorHAnsi" w:eastAsiaTheme="minorEastAsia" w:cstheme="minorBidi"/>
              <w:b/>
              <w:kern w:val="2"/>
              <w:sz w:val="21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_Toc12895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一.计算几何模板</w:t>
          </w:r>
          <w:r>
            <w:tab/>
          </w:r>
          <w:r>
            <w:fldChar w:fldCharType="begin"/>
          </w:r>
          <w:r>
            <w:instrText xml:space="preserve"> PAGEREF _Toc12895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0EF8E08">
          <w:pPr>
            <w:pStyle w:val="11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_Toc16019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1.1 点+向量</w:t>
          </w:r>
          <w:r>
            <w:tab/>
          </w:r>
          <w:r>
            <w:fldChar w:fldCharType="begin"/>
          </w:r>
          <w:r>
            <w:instrText xml:space="preserve"> PAGEREF _Toc16019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D4A2494">
          <w:pPr>
            <w:pStyle w:val="7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_Toc29393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IE" w:eastAsia="zh-CN"/>
            </w:rPr>
            <w:t xml:space="preserve">1.1.1 </w:t>
          </w:r>
          <w:r>
            <w:rPr>
              <w:rFonts w:hint="eastAsia"/>
              <w:lang w:val="en-US" w:eastAsia="zh-CN"/>
            </w:rPr>
            <w:t>P</w:t>
          </w:r>
          <w:r>
            <w:rPr>
              <w:rFonts w:hint="default"/>
              <w:lang w:val="en-IE" w:eastAsia="zh-CN"/>
            </w:rPr>
            <w:t>oint(Vector)</w:t>
          </w:r>
          <w:r>
            <w:rPr>
              <w:rFonts w:hint="eastAsia"/>
              <w:lang w:val="en-US" w:eastAsia="zh-CN"/>
            </w:rPr>
            <w:t>类型</w:t>
          </w:r>
          <w:r>
            <w:tab/>
          </w:r>
          <w:r>
            <w:fldChar w:fldCharType="begin"/>
          </w:r>
          <w:r>
            <w:instrText xml:space="preserve"> PAGEREF _Toc29393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2A462D1">
          <w:pPr>
            <w:pStyle w:val="7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_Toc13178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1.1.2 点积(Dot)</w:t>
          </w:r>
          <w:r>
            <w:tab/>
          </w:r>
          <w:r>
            <w:fldChar w:fldCharType="begin"/>
          </w:r>
          <w:r>
            <w:instrText xml:space="preserve"> PAGEREF _Toc13178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8A77EFA">
          <w:pPr>
            <w:pStyle w:val="7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_Toc24963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1.1.3 叉积(Cross)</w:t>
          </w:r>
          <w:r>
            <w:tab/>
          </w:r>
          <w:r>
            <w:fldChar w:fldCharType="begin"/>
          </w:r>
          <w:r>
            <w:instrText xml:space="preserve"> PAGEREF _Toc24963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E9B17F5">
          <w:pPr>
            <w:pStyle w:val="7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_Toc11981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1.1.4 两点间距离(Dist)</w:t>
          </w:r>
          <w:r>
            <w:tab/>
          </w:r>
          <w:r>
            <w:fldChar w:fldCharType="begin"/>
          </w:r>
          <w:r>
            <w:instrText xml:space="preserve"> PAGEREF _Toc11981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F996765">
          <w:pPr>
            <w:pStyle w:val="7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_Toc2666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1.1.5 向量的模(Len)</w:t>
          </w:r>
          <w:r>
            <w:tab/>
          </w:r>
          <w:r>
            <w:fldChar w:fldCharType="begin"/>
          </w:r>
          <w:r>
            <w:instrText xml:space="preserve"> PAGEREF _Toc2666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11CD2F7">
          <w:pPr>
            <w:pStyle w:val="7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_Toc4112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1.1.6 单位向量(Norm)</w:t>
          </w:r>
          <w:r>
            <w:tab/>
          </w:r>
          <w:r>
            <w:fldChar w:fldCharType="begin"/>
          </w:r>
          <w:r>
            <w:instrText xml:space="preserve"> PAGEREF _Toc4112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09C1A46">
          <w:pPr>
            <w:pStyle w:val="7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_Toc19676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1.1.7 两向量的夹角(Angle)</w:t>
          </w:r>
          <w:r>
            <w:tab/>
          </w:r>
          <w:r>
            <w:fldChar w:fldCharType="begin"/>
          </w:r>
          <w:r>
            <w:instrText xml:space="preserve"> PAGEREF _Toc19676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E9723D9">
          <w:pPr>
            <w:pStyle w:val="7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_Toc10163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IE" w:eastAsia="zh-CN"/>
            </w:rPr>
            <w:t xml:space="preserve">1.1.8 </w:t>
          </w:r>
          <w:r>
            <w:rPr>
              <w:rFonts w:hint="eastAsia"/>
              <w:lang w:val="en-US" w:eastAsia="zh-CN"/>
            </w:rPr>
            <w:t>判断点在向量的哪边</w:t>
          </w:r>
          <w:r>
            <w:tab/>
          </w:r>
          <w:r>
            <w:fldChar w:fldCharType="begin"/>
          </w:r>
          <w:r>
            <w:instrText xml:space="preserve"> PAGEREF _Toc10163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7423E55">
          <w:pPr>
            <w:pStyle w:val="7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_Toc13352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1.1.9 逆转角(Rotate)</w:t>
          </w:r>
          <w:r>
            <w:tab/>
          </w:r>
          <w:r>
            <w:fldChar w:fldCharType="begin"/>
          </w:r>
          <w:r>
            <w:instrText xml:space="preserve"> PAGEREF _Toc13352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A6E3363">
          <w:pPr>
            <w:pStyle w:val="11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_Toc1480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t>1.2 线</w:t>
          </w:r>
          <w:r>
            <w:tab/>
          </w:r>
          <w:r>
            <w:fldChar w:fldCharType="begin"/>
          </w:r>
          <w:r>
            <w:instrText xml:space="preserve"> PAGEREF _Toc1480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1BE324C">
          <w:pPr>
            <w:pStyle w:val="7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_Toc537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1.2.1 Line</w:t>
          </w:r>
          <w:r>
            <w:tab/>
          </w:r>
          <w:r>
            <w:fldChar w:fldCharType="begin"/>
          </w:r>
          <w:r>
            <w:instrText xml:space="preserve"> PAGEREF _Toc537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C3E2C09">
          <w:pPr>
            <w:pStyle w:val="7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_Toc30469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1.2.2 判断三点共线(In_one_line)</w:t>
          </w:r>
          <w:r>
            <w:tab/>
          </w:r>
          <w:r>
            <w:fldChar w:fldCharType="begin"/>
          </w:r>
          <w:r>
            <w:instrText xml:space="preserve"> PAGEREF _Toc30469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454CFF4">
          <w:pPr>
            <w:pStyle w:val="7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_Toc25174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1.2.3 点到直线的距离(Dist_point_to_line)</w:t>
          </w:r>
          <w:r>
            <w:tab/>
          </w:r>
          <w:r>
            <w:fldChar w:fldCharType="begin"/>
          </w:r>
          <w:r>
            <w:instrText xml:space="preserve"> PAGEREF _Toc25174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C845373">
          <w:pPr>
            <w:pStyle w:val="7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_Toc27411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1.2.4 点到线段的距离(Dist_point_to_seg)</w:t>
          </w:r>
          <w:r>
            <w:tab/>
          </w:r>
          <w:r>
            <w:fldChar w:fldCharType="begin"/>
          </w:r>
          <w:r>
            <w:instrText xml:space="preserve"> PAGEREF _Toc27411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6B0DE39">
          <w:pPr>
            <w:pStyle w:val="7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_Toc13822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1.2.5 判断点是否在线段上(OnSegment)</w:t>
          </w:r>
          <w:r>
            <w:tab/>
          </w:r>
          <w:r>
            <w:fldChar w:fldCharType="begin"/>
          </w:r>
          <w:r>
            <w:instrText xml:space="preserve"> PAGEREF _Toc13822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30726A9">
          <w:pPr>
            <w:pStyle w:val="7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_Toc5705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1.2.6 判断直线与线段是否相交(Intersect_line_seg)</w:t>
          </w:r>
          <w:r>
            <w:tab/>
          </w:r>
          <w:r>
            <w:fldChar w:fldCharType="begin"/>
          </w:r>
          <w:r>
            <w:instrText xml:space="preserve"> PAGEREF _Toc5705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A086501">
          <w:pPr>
            <w:pStyle w:val="7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_Toc8437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1.2.7 判断两直线平行(Line_parallel)</w:t>
          </w:r>
          <w:r>
            <w:tab/>
          </w:r>
          <w:r>
            <w:fldChar w:fldCharType="begin"/>
          </w:r>
          <w:r>
            <w:instrText xml:space="preserve"> PAGEREF _Toc8437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E317D74">
          <w:pPr>
            <w:pStyle w:val="7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_Toc29243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1.2.8 求两直线交点</w:t>
          </w:r>
          <w:r>
            <w:tab/>
          </w:r>
          <w:r>
            <w:fldChar w:fldCharType="begin"/>
          </w:r>
          <w:r>
            <w:instrText xml:space="preserve"> PAGEREF _Toc29243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154A3C5">
          <w:pPr>
            <w:pStyle w:val="11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_Toc3767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1.3 多边形</w:t>
          </w:r>
          <w:r>
            <w:tab/>
          </w:r>
          <w:r>
            <w:fldChar w:fldCharType="begin"/>
          </w:r>
          <w:r>
            <w:instrText xml:space="preserve"> PAGEREF _Toc3767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F9A0724">
          <w:pPr>
            <w:pStyle w:val="7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_Toc7113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IE" w:eastAsia="zh-CN"/>
            </w:rPr>
            <w:t>1.</w:t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default"/>
              <w:lang w:val="en-IE" w:eastAsia="zh-CN"/>
            </w:rPr>
            <w:t xml:space="preserve">.1 </w:t>
          </w:r>
          <w:r>
            <w:rPr>
              <w:rFonts w:hint="eastAsia"/>
              <w:lang w:val="en-US" w:eastAsia="zh-CN"/>
            </w:rPr>
            <w:t>三角形面积</w:t>
          </w:r>
          <w:r>
            <w:tab/>
          </w:r>
          <w:r>
            <w:fldChar w:fldCharType="begin"/>
          </w:r>
          <w:r>
            <w:instrText xml:space="preserve"> PAGEREF _Toc7113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71AFD1B">
          <w:pPr>
            <w:pStyle w:val="7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_Toc21169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1.3.2 三角形四心</w:t>
          </w:r>
          <w:r>
            <w:tab/>
          </w:r>
          <w:r>
            <w:fldChar w:fldCharType="begin"/>
          </w:r>
          <w:r>
            <w:instrText xml:space="preserve"> PAGEREF _Toc21169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FD8A463">
          <w:pPr>
            <w:pStyle w:val="7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_Toc17038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1.3.3 求正多边形面积(Polygon_area)</w:t>
          </w:r>
          <w:r>
            <w:tab/>
          </w:r>
          <w:r>
            <w:fldChar w:fldCharType="begin"/>
          </w:r>
          <w:r>
            <w:instrText xml:space="preserve"> PAGEREF _Toc17038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A789286">
          <w:pPr>
            <w:pStyle w:val="7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_Toc26732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1.3.4 判断点是否在多边形内</w:t>
          </w:r>
          <w:r>
            <w:tab/>
          </w:r>
          <w:r>
            <w:fldChar w:fldCharType="begin"/>
          </w:r>
          <w:r>
            <w:instrText xml:space="preserve"> PAGEREF _Toc26732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2916C27">
          <w:pPr>
            <w:pStyle w:val="7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_Toc15583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1.3.5 判断凸多边形</w:t>
          </w:r>
          <w:r>
            <w:tab/>
          </w:r>
          <w:r>
            <w:fldChar w:fldCharType="begin"/>
          </w:r>
          <w:r>
            <w:instrText xml:space="preserve"> PAGEREF _Toc15583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D9BCBF1">
          <w:pPr>
            <w:pStyle w:val="11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_Toc14867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t>1.4 圆</w:t>
          </w:r>
          <w:r>
            <w:tab/>
          </w:r>
          <w:r>
            <w:fldChar w:fldCharType="begin"/>
          </w:r>
          <w:r>
            <w:instrText xml:space="preserve"> PAGEREF _Toc14867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B20111C">
          <w:pPr>
            <w:pStyle w:val="7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_Toc11455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1.4.1 Circle</w:t>
          </w:r>
          <w:r>
            <w:tab/>
          </w:r>
          <w:r>
            <w:fldChar w:fldCharType="begin"/>
          </w:r>
          <w:r>
            <w:instrText xml:space="preserve"> PAGEREF _Toc11455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E826249">
          <w:pPr>
            <w:pStyle w:val="7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_Toc18453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1.4.2 扇形面积(SectorArea)</w:t>
          </w:r>
          <w:r>
            <w:tab/>
          </w:r>
          <w:r>
            <w:fldChar w:fldCharType="begin"/>
          </w:r>
          <w:r>
            <w:instrText xml:space="preserve"> PAGEREF _Toc18453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58D870C">
          <w:pPr>
            <w:pStyle w:val="7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_Toc17776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1.4.3 点与圆的位置关系(Point_with_circle)</w:t>
          </w:r>
          <w:r>
            <w:tab/>
          </w:r>
          <w:r>
            <w:fldChar w:fldCharType="begin"/>
          </w:r>
          <w:r>
            <w:instrText xml:space="preserve"> PAGEREF _Toc17776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86CE8BF">
          <w:pPr>
            <w:pStyle w:val="7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_Toc8951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1.4.4 直线与圆的关系(Line_with_circle)</w:t>
          </w:r>
          <w:r>
            <w:tab/>
          </w:r>
          <w:r>
            <w:fldChar w:fldCharType="begin"/>
          </w:r>
          <w:r>
            <w:instrText xml:space="preserve"> PAGEREF _Toc8951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54C5FD9">
          <w:pPr>
            <w:pStyle w:val="7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_Toc32393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1.4.5 直线与圆的交点(Intersection_line_circle)</w:t>
          </w:r>
          <w:r>
            <w:tab/>
          </w:r>
          <w:r>
            <w:fldChar w:fldCharType="begin"/>
          </w:r>
          <w:r>
            <w:instrText xml:space="preserve"> PAGEREF _Toc32393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EFFE629">
          <w:pPr>
            <w:pStyle w:val="7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_Toc28816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1.4.6 圆与圆的位置关系(Circle_with_circle)</w:t>
          </w:r>
          <w:r>
            <w:tab/>
          </w:r>
          <w:r>
            <w:fldChar w:fldCharType="begin"/>
          </w:r>
          <w:r>
            <w:instrText xml:space="preserve"> PAGEREF _Toc28816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1F5EE48">
          <w:pPr>
            <w:pStyle w:val="7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_Toc10423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1.4.8 求三角形的外接圆(get_circumcircle)</w:t>
          </w:r>
          <w:r>
            <w:tab/>
          </w:r>
          <w:r>
            <w:fldChar w:fldCharType="begin"/>
          </w:r>
          <w:r>
            <w:instrText xml:space="preserve"> PAGEREF _Toc10423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D8A17B8">
          <w:pPr>
            <w:pStyle w:val="7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_Toc16449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1.4.9 求三角形的内接圆(get_incircle)</w:t>
          </w:r>
          <w:r>
            <w:tab/>
          </w:r>
          <w:r>
            <w:fldChar w:fldCharType="begin"/>
          </w:r>
          <w:r>
            <w:instrText xml:space="preserve"> PAGEREF _Toc16449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53DDECF">
          <w:pPr>
            <w:pStyle w:val="11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_Toc14741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1.5 综合通用</w:t>
          </w:r>
          <w:r>
            <w:tab/>
          </w:r>
          <w:r>
            <w:fldChar w:fldCharType="begin"/>
          </w:r>
          <w:r>
            <w:instrText xml:space="preserve"> PAGEREF _Toc14741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5031171">
          <w:pPr>
            <w:pStyle w:val="7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_Toc19952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1.5.1 极角排序</w:t>
          </w:r>
          <w:r>
            <w:tab/>
          </w:r>
          <w:r>
            <w:fldChar w:fldCharType="begin"/>
          </w:r>
          <w:r>
            <w:instrText xml:space="preserve"> PAGEREF _Toc19952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AB7D760">
          <w:pPr>
            <w:pStyle w:val="7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_Toc3908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1.5.2 凸包(Andrew算法)</w:t>
          </w:r>
          <w:r>
            <w:tab/>
          </w:r>
          <w:r>
            <w:fldChar w:fldCharType="begin"/>
          </w:r>
          <w:r>
            <w:instrText xml:space="preserve"> PAGEREF _Toc3908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2736B34">
          <w:pPr>
            <w:pStyle w:val="7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_Toc4556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1.5.3 最小覆盖圆问题(get_min_circle)</w:t>
          </w:r>
          <w:r>
            <w:tab/>
          </w:r>
          <w:r>
            <w:fldChar w:fldCharType="begin"/>
          </w:r>
          <w:r>
            <w:instrText xml:space="preserve"> PAGEREF _Toc4556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FD630D1">
          <w:pPr>
            <w:pStyle w:val="7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_Toc12702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1.5.4 平面上n个圆的面积并</w:t>
          </w:r>
          <w:r>
            <w:tab/>
          </w:r>
          <w:r>
            <w:fldChar w:fldCharType="begin"/>
          </w:r>
          <w:r>
            <w:instrText xml:space="preserve"> PAGEREF _Toc12702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5AE7D0B">
          <w:pPr>
            <w:pStyle w:val="7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_Toc11033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1.5.5 圆与多边形的面积交</w:t>
          </w:r>
          <w:r>
            <w:tab/>
          </w:r>
          <w:r>
            <w:fldChar w:fldCharType="begin"/>
          </w:r>
          <w:r>
            <w:instrText xml:space="preserve"> PAGEREF _Toc11033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6140E7D">
          <w:pPr>
            <w:pStyle w:val="7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_Toc1604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1.5.6 自适应辛普森积分</w:t>
          </w:r>
          <w:r>
            <w:tab/>
          </w:r>
          <w:r>
            <w:fldChar w:fldCharType="begin"/>
          </w:r>
          <w:r>
            <w:instrText xml:space="preserve"> PAGEREF _Toc1604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B8FBE84">
          <w:pPr>
            <w:pStyle w:val="7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_Toc26275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1.5.7 平面最近点</w:t>
          </w:r>
          <w:r>
            <w:tab/>
          </w:r>
          <w:r>
            <w:fldChar w:fldCharType="begin"/>
          </w:r>
          <w:r>
            <w:instrText xml:space="preserve"> PAGEREF _Toc26275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18DB6CB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_Toc21971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二.数据结构模板</w:t>
          </w:r>
          <w:r>
            <w:tab/>
          </w:r>
          <w:r>
            <w:fldChar w:fldCharType="begin"/>
          </w:r>
          <w:r>
            <w:instrText xml:space="preserve"> PAGEREF _Toc21971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C0BF2AB">
          <w:pPr>
            <w:pStyle w:val="11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_Toc25994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1.1 线段树</w:t>
          </w:r>
          <w:r>
            <w:tab/>
          </w:r>
          <w:r>
            <w:fldChar w:fldCharType="begin"/>
          </w:r>
          <w:r>
            <w:instrText xml:space="preserve"> PAGEREF _Toc25994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7B36E9F">
          <w:pPr>
            <w:pStyle w:val="7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_Toc13314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1.1.1 可持久化线段树（求解区间第k大问题）</w:t>
          </w:r>
          <w:r>
            <w:tab/>
          </w:r>
          <w:r>
            <w:fldChar w:fldCharType="begin"/>
          </w:r>
          <w:r>
            <w:instrText xml:space="preserve"> PAGEREF _Toc13314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E776287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_Toc20340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三.数学类</w:t>
          </w:r>
          <w:r>
            <w:tab/>
          </w:r>
          <w:r>
            <w:fldChar w:fldCharType="begin"/>
          </w:r>
          <w:r>
            <w:instrText xml:space="preserve"> PAGEREF _Toc20340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BA60F95">
          <w:pPr>
            <w:pStyle w:val="11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_Toc10621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3.1</w:t>
          </w:r>
          <w:r>
            <w:rPr>
              <w:rFonts w:hint="default"/>
              <w:lang w:val="en-IE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次方和公式</w:t>
          </w:r>
          <w:r>
            <w:tab/>
          </w:r>
          <w:r>
            <w:fldChar w:fldCharType="begin"/>
          </w:r>
          <w:r>
            <w:instrText xml:space="preserve"> PAGEREF _Toc10621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CD2B61F">
          <w:pPr>
            <w:pStyle w:val="7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_Toc4985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IE" w:eastAsia="zh-CN"/>
            </w:rPr>
            <w:t xml:space="preserve">3.1.1 </w:t>
          </w:r>
          <w:r>
            <w:rPr>
              <w:rFonts w:hint="eastAsia"/>
              <w:lang w:val="en-US" w:eastAsia="zh-CN"/>
            </w:rPr>
            <w:t>一次方</w:t>
          </w:r>
          <w:r>
            <w:tab/>
          </w:r>
          <w:r>
            <w:fldChar w:fldCharType="begin"/>
          </w:r>
          <w:r>
            <w:instrText xml:space="preserve"> PAGEREF _Toc4985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8C6E677">
          <w:pPr>
            <w:pStyle w:val="7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_Toc13742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3.1.2 二次方</w:t>
          </w:r>
          <w:r>
            <w:tab/>
          </w:r>
          <w:r>
            <w:fldChar w:fldCharType="begin"/>
          </w:r>
          <w:r>
            <w:instrText xml:space="preserve"> PAGEREF _Toc13742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30468D0">
          <w:pPr>
            <w:pStyle w:val="7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_Toc5441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3.1.3 三次方</w:t>
          </w:r>
          <w:r>
            <w:tab/>
          </w:r>
          <w:r>
            <w:fldChar w:fldCharType="begin"/>
          </w:r>
          <w:r>
            <w:instrText xml:space="preserve"> PAGEREF _Toc5441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579C6A1">
          <w:pPr>
            <w:pStyle w:val="11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_Toc12257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3.2 坐标转换（未完成）</w:t>
          </w:r>
          <w:r>
            <w:tab/>
          </w:r>
          <w:r>
            <w:fldChar w:fldCharType="begin"/>
          </w:r>
          <w:r>
            <w:instrText xml:space="preserve"> PAGEREF _Toc12257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02211A4">
          <w:pPr>
            <w:pStyle w:val="7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_Toc20517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3.2.1 极坐标</w:t>
          </w:r>
          <w:r>
            <w:tab/>
          </w:r>
          <w:r>
            <w:fldChar w:fldCharType="begin"/>
          </w:r>
          <w:r>
            <w:instrText xml:space="preserve"> PAGEREF _Toc20517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EE9975B">
          <w:pPr>
            <w:pStyle w:val="7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_Toc2654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3.2.2 三维空间转换</w:t>
          </w:r>
          <w:r>
            <w:tab/>
          </w:r>
          <w:r>
            <w:fldChar w:fldCharType="begin"/>
          </w:r>
          <w:r>
            <w:instrText xml:space="preserve"> PAGEREF _Toc2654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374B2E9">
          <w:pPr>
            <w:pStyle w:val="11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_Toc2137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3.3 组合数模板</w:t>
          </w:r>
          <w:r>
            <w:tab/>
          </w:r>
          <w:r>
            <w:fldChar w:fldCharType="begin"/>
          </w:r>
          <w:r>
            <w:instrText xml:space="preserve"> PAGEREF _Toc2137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AEF9C2E">
          <w:pPr>
            <w:pStyle w:val="7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_Toc20328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3.3.1 二维dp求组合数</w:t>
          </w:r>
          <w:r>
            <w:tab/>
          </w:r>
          <w:r>
            <w:fldChar w:fldCharType="begin"/>
          </w:r>
          <w:r>
            <w:instrText xml:space="preserve"> PAGEREF _Toc20328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393FB91">
          <w:pPr>
            <w:pStyle w:val="7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_Toc8808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3.3.2 线性求解组合数</w:t>
          </w:r>
          <w:r>
            <w:tab/>
          </w:r>
          <w:r>
            <w:fldChar w:fldCharType="begin"/>
          </w:r>
          <w:r>
            <w:instrText xml:space="preserve"> PAGEREF _Toc8808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3724067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_Toc12114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四.素数相关</w:t>
          </w:r>
          <w:r>
            <w:tab/>
          </w:r>
          <w:r>
            <w:fldChar w:fldCharType="begin"/>
          </w:r>
          <w:r>
            <w:instrText xml:space="preserve"> PAGEREF _Toc12114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92B6A21">
          <w:pPr>
            <w:pStyle w:val="11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_Toc15239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4.1 约数个数上限</w:t>
          </w:r>
          <w:r>
            <w:tab/>
          </w:r>
          <w:r>
            <w:fldChar w:fldCharType="begin"/>
          </w:r>
          <w:r>
            <w:instrText xml:space="preserve"> PAGEREF _Toc15239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7AAD8BA">
          <w:pPr>
            <w:pStyle w:val="11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_Toc28669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4.2 查找因子</w:t>
          </w:r>
          <w:r>
            <w:tab/>
          </w:r>
          <w:r>
            <w:fldChar w:fldCharType="begin"/>
          </w:r>
          <w:r>
            <w:instrText xml:space="preserve"> PAGEREF _Toc28669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00E0805">
          <w:pPr>
            <w:pStyle w:val="7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_Toc12683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4.2.1 欧拉筛</w:t>
          </w:r>
          <w:r>
            <w:tab/>
          </w:r>
          <w:r>
            <w:fldChar w:fldCharType="begin"/>
          </w:r>
          <w:r>
            <w:instrText xml:space="preserve"> PAGEREF _Toc12683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C91A82A">
          <w:pPr>
            <w:pStyle w:val="7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_Toc20860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4.2.2 （o(n)空间,o(n logn)时间）查找因子</w:t>
          </w:r>
          <w:r>
            <w:tab/>
          </w:r>
          <w:r>
            <w:fldChar w:fldCharType="begin"/>
          </w:r>
          <w:r>
            <w:instrText xml:space="preserve"> PAGEREF _Toc20860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8956B41">
          <w:pPr>
            <w:pStyle w:val="11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_Toc32649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4.3 扩展欧几里得</w:t>
          </w:r>
          <w:r>
            <w:tab/>
          </w:r>
          <w:r>
            <w:fldChar w:fldCharType="begin"/>
          </w:r>
          <w:r>
            <w:instrText xml:space="preserve"> PAGEREF _Toc32649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7F03844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_Toc22711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五.图论</w:t>
          </w:r>
          <w:r>
            <w:tab/>
          </w:r>
          <w:r>
            <w:fldChar w:fldCharType="begin"/>
          </w:r>
          <w:r>
            <w:instrText xml:space="preserve"> PAGEREF _Toc22711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6A02EA6">
          <w:pPr>
            <w:pStyle w:val="11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_Toc15455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5.1 欧拉回路</w:t>
          </w:r>
          <w:r>
            <w:tab/>
          </w:r>
          <w:r>
            <w:fldChar w:fldCharType="begin"/>
          </w:r>
          <w:r>
            <w:instrText xml:space="preserve"> PAGEREF _Toc15455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DC55B8F">
          <w:pPr>
            <w:pStyle w:val="11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_Toc14399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5.2 tarjan强连通</w:t>
          </w:r>
          <w:r>
            <w:tab/>
          </w:r>
          <w:r>
            <w:fldChar w:fldCharType="begin"/>
          </w:r>
          <w:r>
            <w:instrText xml:space="preserve"> PAGEREF _Toc14399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E0B79AA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_Toc12995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六.字符串</w:t>
          </w:r>
          <w:r>
            <w:tab/>
          </w:r>
          <w:r>
            <w:fldChar w:fldCharType="begin"/>
          </w:r>
          <w:r>
            <w:instrText xml:space="preserve"> PAGEREF _Toc12995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E51051C">
          <w:pPr>
            <w:pStyle w:val="11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_Toc4280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6.1 字符串双哈希</w:t>
          </w:r>
          <w:r>
            <w:tab/>
          </w:r>
          <w:r>
            <w:fldChar w:fldCharType="begin"/>
          </w:r>
          <w:r>
            <w:instrText xml:space="preserve"> PAGEREF _Toc4280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9C150B1">
          <w:pPr>
            <w:rPr>
              <w:rFonts w:hint="default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</w:sdtContent>
    </w:sdt>
    <w:p w14:paraId="1F85595A"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28D14BE9">
      <w:pPr>
        <w:pStyle w:val="3"/>
        <w:bidi w:val="0"/>
        <w:outlineLvl w:val="0"/>
        <w:rPr>
          <w:rFonts w:hint="eastAsia"/>
          <w:lang w:val="en-US" w:eastAsia="zh-CN"/>
        </w:rPr>
      </w:pPr>
      <w:bookmarkStart w:id="0" w:name="_Toc12895"/>
      <w:r>
        <w:rPr>
          <w:rFonts w:hint="eastAsia"/>
          <w:lang w:val="en-US" w:eastAsia="zh-CN"/>
        </w:rPr>
        <w:t>一.计算几何模板</w:t>
      </w:r>
      <w:bookmarkEnd w:id="0"/>
    </w:p>
    <w:p w14:paraId="5B98AEE8">
      <w:pPr>
        <w:pStyle w:val="4"/>
        <w:bidi w:val="0"/>
        <w:outlineLvl w:val="1"/>
        <w:rPr>
          <w:rFonts w:hint="eastAsia"/>
          <w:lang w:val="en-US" w:eastAsia="zh-CN"/>
        </w:rPr>
      </w:pPr>
      <w:bookmarkStart w:id="1" w:name="_Toc16019"/>
      <w:r>
        <w:rPr>
          <w:rFonts w:hint="eastAsia"/>
          <w:lang w:val="en-US" w:eastAsia="zh-CN"/>
        </w:rPr>
        <w:t>1.1 点+向量</w:t>
      </w:r>
      <w:bookmarkEnd w:id="1"/>
    </w:p>
    <w:p w14:paraId="7081A320">
      <w:pPr>
        <w:pStyle w:val="5"/>
        <w:bidi w:val="0"/>
        <w:outlineLvl w:val="2"/>
        <w:rPr>
          <w:rFonts w:hint="eastAsia"/>
          <w:lang w:val="en-US" w:eastAsia="zh-CN"/>
        </w:rPr>
      </w:pPr>
      <w:bookmarkStart w:id="2" w:name="_Toc29393"/>
      <w:r>
        <w:rPr>
          <w:rFonts w:hint="default"/>
          <w:lang w:val="en-IE" w:eastAsia="zh-CN"/>
        </w:rPr>
        <w:t xml:space="preserve">1.1.1 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IE" w:eastAsia="zh-CN"/>
        </w:rPr>
        <w:t>oint(Vector)</w:t>
      </w:r>
      <w:r>
        <w:rPr>
          <w:rFonts w:hint="eastAsia"/>
          <w:lang w:val="en-US" w:eastAsia="zh-CN"/>
        </w:rPr>
        <w:t>类型</w:t>
      </w:r>
      <w:bookmarkEnd w:id="2"/>
    </w:p>
    <w:p w14:paraId="0C802B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Need: sgn()</w:t>
      </w:r>
    </w:p>
    <w:p w14:paraId="577C18A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775F77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x, y;</w:t>
      </w:r>
    </w:p>
    <w:p w14:paraId="57C0AD0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(x),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(y) {}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构造函数, 初始值为 0</w:t>
      </w:r>
    </w:p>
    <w:p w14:paraId="2C6292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0C5B64A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 重载运算符</w:t>
      </w:r>
    </w:p>
    <w:p w14:paraId="43CF6FF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 点 - 点 = 向量(向量AB = B - A)</w:t>
      </w:r>
    </w:p>
    <w:p w14:paraId="408DAB6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operator-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(x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y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 }</w:t>
      </w:r>
    </w:p>
    <w:p w14:paraId="40EDE67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 w14:paraId="07C830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 点 + 点 = 点, 点 + 向量 = 向量, 向量 + 向量 = 向量</w:t>
      </w:r>
    </w:p>
    <w:p w14:paraId="14F65A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operator+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(x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y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 }</w:t>
      </w:r>
    </w:p>
    <w:p w14:paraId="107942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 w14:paraId="0DAB305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 向量 × 向量 (叉积)</w:t>
      </w:r>
    </w:p>
    <w:p w14:paraId="4091F58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operator^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x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- y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 }</w:t>
      </w:r>
    </w:p>
    <w:p w14:paraId="20369F9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 w14:paraId="27734BB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 向量 · 向量 (点积)</w:t>
      </w:r>
    </w:p>
    <w:p w14:paraId="2413D4C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operator*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x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+ y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 }</w:t>
      </w:r>
    </w:p>
    <w:p w14:paraId="2CAE793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 w14:paraId="686E697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 点 * 数 = 点, 向量 * 数 = 向量</w:t>
      </w:r>
    </w:p>
    <w:p w14:paraId="71B24E8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operator*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(x * B, y * B); }</w:t>
      </w:r>
    </w:p>
    <w:p w14:paraId="36280A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 w14:paraId="20795D8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 点 / 数 = 点, 向量 / 数 = 向量</w:t>
      </w:r>
    </w:p>
    <w:p w14:paraId="768BA8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operator/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(x / B, y / B); }</w:t>
      </w:r>
    </w:p>
    <w:p w14:paraId="530F7F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 w14:paraId="1F9A77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 判断大小, 一般用于排序</w:t>
      </w:r>
    </w:p>
    <w:p w14:paraId="73CC7FB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operator&lt;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x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|| (x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&amp;&amp; y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 }</w:t>
      </w:r>
    </w:p>
    <w:p w14:paraId="5A64ED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 w14:paraId="1107D89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 判断相等, 点 == 点, 向量 == 向量, 一般用于判断和去重</w:t>
      </w:r>
    </w:p>
    <w:p w14:paraId="10AC756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operator==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(x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(y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 }</w:t>
      </w:r>
    </w:p>
    <w:p w14:paraId="5799FE8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 w14:paraId="288B35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 判断不相等, 点 != 点, 向量 != 向量</w:t>
      </w:r>
    </w:p>
    <w:p w14:paraId="5333DD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operator!=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(x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||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(y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 }</w:t>
      </w:r>
    </w:p>
    <w:p w14:paraId="5EAD1B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10929B5">
      <w:pPr>
        <w:rPr>
          <w:rFonts w:hint="default"/>
          <w:lang w:val="en-US" w:eastAsia="zh-CN"/>
        </w:rPr>
      </w:pPr>
    </w:p>
    <w:p w14:paraId="3BE585AB">
      <w:pPr>
        <w:pStyle w:val="5"/>
        <w:bidi w:val="0"/>
        <w:outlineLvl w:val="2"/>
        <w:rPr>
          <w:rFonts w:hint="default"/>
          <w:lang w:val="en-US" w:eastAsia="zh-CN"/>
        </w:rPr>
      </w:pPr>
      <w:bookmarkStart w:id="3" w:name="_Toc13178"/>
      <w:r>
        <w:rPr>
          <w:rFonts w:hint="eastAsia"/>
          <w:lang w:val="en-US" w:eastAsia="zh-CN"/>
        </w:rPr>
        <w:t>1.1.2 点积(Dot)</w:t>
      </w:r>
      <w:bookmarkEnd w:id="3"/>
    </w:p>
    <w:p w14:paraId="02B979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向量 · 向量 (点积)</w:t>
      </w:r>
    </w:p>
    <w:p w14:paraId="640C37B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operator*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 }</w:t>
      </w:r>
    </w:p>
    <w:p w14:paraId="7181A98D">
      <w:pPr>
        <w:rPr>
          <w:rFonts w:hint="default"/>
          <w:lang w:val="en-US" w:eastAsia="zh-CN"/>
        </w:rPr>
      </w:pPr>
    </w:p>
    <w:p w14:paraId="2969D24C">
      <w:pPr>
        <w:pStyle w:val="5"/>
        <w:bidi w:val="0"/>
        <w:outlineLvl w:val="2"/>
        <w:rPr>
          <w:rFonts w:hint="eastAsia"/>
          <w:lang w:val="en-US" w:eastAsia="zh-CN"/>
        </w:rPr>
      </w:pPr>
      <w:bookmarkStart w:id="4" w:name="_Toc24963"/>
      <w:r>
        <w:rPr>
          <w:rFonts w:hint="eastAsia"/>
          <w:lang w:val="en-US" w:eastAsia="zh-CN"/>
        </w:rPr>
        <w:t>1.1.3 叉积(Cross)</w:t>
      </w:r>
      <w:bookmarkEnd w:id="4"/>
    </w:p>
    <w:p w14:paraId="44B46FE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向量 × 向量 (叉积)</w:t>
      </w:r>
    </w:p>
    <w:p w14:paraId="68FFADD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operator^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 }</w:t>
      </w:r>
    </w:p>
    <w:p w14:paraId="4B410458">
      <w:pPr>
        <w:rPr>
          <w:rFonts w:hint="default"/>
          <w:lang w:val="en-US" w:eastAsia="zh-CN"/>
        </w:rPr>
      </w:pPr>
    </w:p>
    <w:p w14:paraId="1626A857">
      <w:pPr>
        <w:pStyle w:val="5"/>
        <w:bidi w:val="0"/>
        <w:outlineLvl w:val="2"/>
        <w:rPr>
          <w:rFonts w:hint="eastAsia"/>
          <w:lang w:val="en-US" w:eastAsia="zh-CN"/>
        </w:rPr>
      </w:pPr>
      <w:bookmarkStart w:id="5" w:name="_Toc11981"/>
      <w:r>
        <w:rPr>
          <w:rFonts w:hint="eastAsia"/>
          <w:lang w:val="en-US" w:eastAsia="zh-CN"/>
        </w:rPr>
        <w:t>1.1.4 两点间距离(Dist)</w:t>
      </w:r>
      <w:bookmarkEnd w:id="5"/>
    </w:p>
    <w:p w14:paraId="6B9703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Need: (-, *)</w:t>
      </w:r>
    </w:p>
    <w:p w14:paraId="65E711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使用时请注意精度误差</w:t>
      </w:r>
    </w:p>
    <w:p w14:paraId="478F08A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sqrtl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((a - b) * (a - b)); }</w:t>
      </w:r>
    </w:p>
    <w:p w14:paraId="0DEC8214">
      <w:pPr>
        <w:rPr>
          <w:rFonts w:hint="default"/>
          <w:lang w:val="en-US" w:eastAsia="zh-CN"/>
        </w:rPr>
      </w:pPr>
    </w:p>
    <w:p w14:paraId="73D6FB2E">
      <w:pPr>
        <w:pStyle w:val="5"/>
        <w:bidi w:val="0"/>
        <w:outlineLvl w:val="2"/>
        <w:rPr>
          <w:rFonts w:hint="default"/>
          <w:lang w:val="en-US" w:eastAsia="zh-CN"/>
        </w:rPr>
      </w:pPr>
      <w:bookmarkStart w:id="6" w:name="_Toc2666"/>
      <w:r>
        <w:rPr>
          <w:rFonts w:hint="eastAsia"/>
          <w:lang w:val="en-US" w:eastAsia="zh-CN"/>
        </w:rPr>
        <w:t>1.1.5 向量的模(Len)</w:t>
      </w:r>
      <w:bookmarkEnd w:id="6"/>
    </w:p>
    <w:p w14:paraId="77F6B941">
      <w:pPr>
        <w:rPr>
          <w:rFonts w:hint="eastAsia"/>
          <w:lang w:val="en-US" w:eastAsia="zh-CN"/>
        </w:rPr>
      </w:pPr>
    </w:p>
    <w:p w14:paraId="3DF88F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Need: (*)</w:t>
      </w:r>
    </w:p>
    <w:p w14:paraId="04F680D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使用时请注意精度误差</w:t>
      </w:r>
    </w:p>
    <w:p w14:paraId="3A8E0D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sqrtl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(A * A); }</w:t>
      </w:r>
    </w:p>
    <w:p w14:paraId="53C235C9">
      <w:pPr>
        <w:rPr>
          <w:rFonts w:hint="default"/>
          <w:lang w:val="en-US" w:eastAsia="zh-CN"/>
        </w:rPr>
      </w:pPr>
    </w:p>
    <w:p w14:paraId="01AF75E9">
      <w:pPr>
        <w:pStyle w:val="5"/>
        <w:bidi w:val="0"/>
        <w:outlineLvl w:val="2"/>
        <w:rPr>
          <w:rFonts w:hint="default"/>
          <w:lang w:val="en-US" w:eastAsia="zh-CN"/>
        </w:rPr>
      </w:pPr>
      <w:bookmarkStart w:id="7" w:name="_Toc4112"/>
      <w:r>
        <w:rPr>
          <w:rFonts w:hint="eastAsia"/>
          <w:lang w:val="en-US" w:eastAsia="zh-CN"/>
        </w:rPr>
        <w:t>1.1.6 单位向量(Norm)</w:t>
      </w:r>
      <w:bookmarkEnd w:id="7"/>
    </w:p>
    <w:p w14:paraId="602E3C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Need: (/), len()</w:t>
      </w:r>
    </w:p>
    <w:p w14:paraId="7560B7F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len函数存在sqrtl的使用，请注意精度误差</w:t>
      </w:r>
    </w:p>
    <w:p w14:paraId="7DFBEA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A /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(A); }</w:t>
      </w:r>
    </w:p>
    <w:p w14:paraId="0ED29FD5">
      <w:pPr>
        <w:rPr>
          <w:rFonts w:hint="default"/>
          <w:lang w:val="en-US" w:eastAsia="zh-CN"/>
        </w:rPr>
      </w:pPr>
    </w:p>
    <w:p w14:paraId="7B48B18B">
      <w:pPr>
        <w:pStyle w:val="5"/>
        <w:bidi w:val="0"/>
        <w:outlineLvl w:val="2"/>
        <w:rPr>
          <w:rFonts w:hint="default"/>
          <w:lang w:val="en-US" w:eastAsia="zh-CN"/>
        </w:rPr>
      </w:pPr>
      <w:bookmarkStart w:id="8" w:name="_Toc19676"/>
      <w:r>
        <w:rPr>
          <w:rFonts w:hint="eastAsia"/>
          <w:lang w:val="en-US" w:eastAsia="zh-CN"/>
        </w:rPr>
        <w:t>1.1.7 两向量的夹角(Angle)</w:t>
      </w:r>
      <w:bookmarkEnd w:id="8"/>
    </w:p>
    <w:p w14:paraId="0F2729D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Need: (*), len(), PI</w:t>
      </w:r>
    </w:p>
    <w:p w14:paraId="242B7C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所调用的len函数使用sqrtl，请注意精度误差</w:t>
      </w:r>
    </w:p>
    <w:p w14:paraId="1600B17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719A6A3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t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acos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((A * B) /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(A) /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(B));</w:t>
      </w:r>
    </w:p>
    <w:p w14:paraId="1C9FF36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t;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            // 返回 [0, π]</w:t>
      </w:r>
    </w:p>
    <w:p w14:paraId="169BB5D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t *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/ PI);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返回 [0, 180] (角度)</w:t>
      </w:r>
    </w:p>
    <w:p w14:paraId="2F5DF7A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B39EC52">
      <w:pPr>
        <w:rPr>
          <w:rFonts w:hint="default"/>
          <w:lang w:val="en-US" w:eastAsia="zh-CN"/>
        </w:rPr>
      </w:pPr>
    </w:p>
    <w:p w14:paraId="1EB7D24D">
      <w:pPr>
        <w:pStyle w:val="5"/>
        <w:bidi w:val="0"/>
        <w:outlineLvl w:val="2"/>
        <w:rPr>
          <w:rFonts w:hint="eastAsia"/>
          <w:lang w:val="en-US" w:eastAsia="zh-CN"/>
        </w:rPr>
      </w:pPr>
      <w:bookmarkStart w:id="9" w:name="_Toc10163"/>
      <w:r>
        <w:rPr>
          <w:rFonts w:hint="default"/>
          <w:lang w:val="en-IE" w:eastAsia="zh-CN"/>
        </w:rPr>
        <w:t xml:space="preserve">1.1.8 </w:t>
      </w:r>
      <w:r>
        <w:rPr>
          <w:rFonts w:hint="eastAsia"/>
          <w:lang w:val="en-US" w:eastAsia="zh-CN"/>
        </w:rPr>
        <w:t>判断点在向量的哪边</w:t>
      </w:r>
      <w:bookmarkEnd w:id="9"/>
    </w:p>
    <w:p w14:paraId="2DF582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Need: (-, ^), sgn()</w:t>
      </w:r>
    </w:p>
    <w:p w14:paraId="030A016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1731567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点在直线上, 返回 0 (三点共线)</w:t>
      </w:r>
    </w:p>
    <w:p w14:paraId="47280B0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点在直线的逆时针方向, 返回 1</w:t>
      </w:r>
    </w:p>
    <w:p w14:paraId="19ED841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点在直线的顺时针方向, 返回 -1</w:t>
      </w:r>
    </w:p>
    <w:p w14:paraId="48E0A15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点 a, b (向量ab) 所在的直线和点 c</w:t>
      </w:r>
    </w:p>
    <w:p w14:paraId="2CC3B3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使用的时候要注意 a 和 b 的顺序, 有时顺序不同, 结果不同</w:t>
      </w:r>
    </w:p>
    <w:p w14:paraId="5E5CED5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((b - a) ^ (c - a)); }</w:t>
      </w:r>
    </w:p>
    <w:p w14:paraId="5E45727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两种分情况使用</w:t>
      </w:r>
    </w:p>
    <w:p w14:paraId="456C455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(b - a) ^ (c - a); }</w:t>
      </w:r>
    </w:p>
    <w:p w14:paraId="7874292D">
      <w:pPr>
        <w:rPr>
          <w:rFonts w:hint="default"/>
          <w:lang w:val="en-US" w:eastAsia="zh-CN"/>
        </w:rPr>
      </w:pPr>
    </w:p>
    <w:p w14:paraId="1025C637">
      <w:pPr>
        <w:pStyle w:val="5"/>
        <w:bidi w:val="0"/>
        <w:outlineLvl w:val="2"/>
        <w:rPr>
          <w:rFonts w:hint="default"/>
          <w:lang w:val="en-US" w:eastAsia="zh-CN"/>
        </w:rPr>
      </w:pPr>
      <w:bookmarkStart w:id="10" w:name="_Toc13352"/>
      <w:r>
        <w:rPr>
          <w:rFonts w:hint="eastAsia"/>
          <w:lang w:val="en-US" w:eastAsia="zh-CN"/>
        </w:rPr>
        <w:t>1.1.9 逆转角(Rotate)</w:t>
      </w:r>
      <w:bookmarkEnd w:id="10"/>
    </w:p>
    <w:p w14:paraId="176931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Need: (*, ^)</w:t>
      </w:r>
    </w:p>
    <w:p w14:paraId="6B509F5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向量 A 和要逆时针转的角度 [0, PI]</w:t>
      </w:r>
    </w:p>
    <w:p w14:paraId="5EF174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PI / 2, 90度</w:t>
      </w:r>
    </w:p>
    <w:p w14:paraId="23C2101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Rotate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5CA6EF6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Vector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(b),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(b));</w:t>
      </w:r>
    </w:p>
    <w:p w14:paraId="66FF0F9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(A ^ B, A * B);</w:t>
      </w:r>
    </w:p>
    <w:p w14:paraId="48DF41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689B728">
      <w:pPr>
        <w:rPr>
          <w:rFonts w:hint="default"/>
          <w:lang w:val="en-US" w:eastAsia="zh-CN"/>
        </w:rPr>
      </w:pPr>
    </w:p>
    <w:p w14:paraId="7A150ED4">
      <w:pPr>
        <w:pStyle w:val="4"/>
        <w:bidi w:val="0"/>
        <w:outlineLvl w:val="1"/>
        <w:rPr>
          <w:rFonts w:hint="eastAsia" w:cstheme="minorBidi"/>
          <w:b/>
          <w:kern w:val="2"/>
          <w:sz w:val="32"/>
          <w:szCs w:val="24"/>
          <w:lang w:val="en-US" w:eastAsia="zh-CN" w:bidi="ar-SA"/>
        </w:rPr>
      </w:pPr>
      <w:bookmarkStart w:id="11" w:name="_Toc1480"/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1.2 线</w:t>
      </w:r>
      <w:bookmarkEnd w:id="11"/>
    </w:p>
    <w:p w14:paraId="7D4248AC">
      <w:pPr>
        <w:pStyle w:val="5"/>
        <w:bidi w:val="0"/>
        <w:outlineLvl w:val="2"/>
        <w:rPr>
          <w:rFonts w:hint="eastAsia"/>
          <w:lang w:val="en-US" w:eastAsia="zh-CN"/>
        </w:rPr>
      </w:pPr>
      <w:bookmarkStart w:id="12" w:name="_Toc537"/>
      <w:r>
        <w:rPr>
          <w:rFonts w:hint="eastAsia"/>
          <w:lang w:val="en-US" w:eastAsia="zh-CN"/>
        </w:rPr>
        <w:t>1.2.1 Line</w:t>
      </w:r>
      <w:bookmarkEnd w:id="12"/>
    </w:p>
    <w:p w14:paraId="0A7A320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C693E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Point s, e;</w:t>
      </w:r>
    </w:p>
    <w:p w14:paraId="773AE26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 {}</w:t>
      </w:r>
    </w:p>
    <w:p w14:paraId="4C19FA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(x),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(y) {}</w:t>
      </w:r>
    </w:p>
    <w:p w14:paraId="27C6A24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};</w:t>
      </w:r>
    </w:p>
    <w:p w14:paraId="2B0F4817">
      <w:pPr>
        <w:rPr>
          <w:rFonts w:hint="default"/>
          <w:lang w:val="en-US" w:eastAsia="zh-CN"/>
        </w:rPr>
      </w:pPr>
    </w:p>
    <w:p w14:paraId="0AE39172">
      <w:pPr>
        <w:pStyle w:val="5"/>
        <w:bidi w:val="0"/>
        <w:outlineLvl w:val="2"/>
        <w:rPr>
          <w:rFonts w:hint="default"/>
          <w:lang w:val="en-US" w:eastAsia="zh-CN"/>
        </w:rPr>
      </w:pPr>
      <w:bookmarkStart w:id="13" w:name="_Toc30469"/>
      <w:r>
        <w:rPr>
          <w:rFonts w:hint="eastAsia"/>
          <w:lang w:val="en-US" w:eastAsia="zh-CN"/>
        </w:rPr>
        <w:t>1.2.2 判断三点共线(In_one_line)</w:t>
      </w:r>
      <w:bookmarkEnd w:id="13"/>
    </w:p>
    <w:p w14:paraId="232DFA0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Need: sgn(), 操作符重载(-, ^)</w:t>
      </w:r>
    </w:p>
    <w:p w14:paraId="1E46C8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32FD53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In_one_line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!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((B - A) ^ (C - B)); }</w:t>
      </w:r>
    </w:p>
    <w:p w14:paraId="124BC39B">
      <w:pPr>
        <w:rPr>
          <w:rFonts w:hint="default"/>
          <w:lang w:val="en-US" w:eastAsia="zh-CN"/>
        </w:rPr>
      </w:pPr>
    </w:p>
    <w:p w14:paraId="24B4D41A">
      <w:pPr>
        <w:pStyle w:val="5"/>
        <w:bidi w:val="0"/>
        <w:outlineLvl w:val="2"/>
        <w:rPr>
          <w:rFonts w:hint="eastAsia"/>
          <w:lang w:val="en-US" w:eastAsia="zh-CN"/>
        </w:rPr>
      </w:pPr>
      <w:bookmarkStart w:id="14" w:name="_Toc25174"/>
      <w:r>
        <w:rPr>
          <w:rFonts w:hint="eastAsia"/>
          <w:lang w:val="en-US" w:eastAsia="zh-CN"/>
        </w:rPr>
        <w:t>1.2.3 点到直线的距离(Dist_point_to_line)</w:t>
      </w:r>
      <w:bookmarkEnd w:id="14"/>
    </w:p>
    <w:p w14:paraId="58053B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Need: (-, ^), len()</w:t>
      </w:r>
    </w:p>
    <w:p w14:paraId="5D95FB4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点 P 到直线 AB 的距离</w:t>
      </w:r>
    </w:p>
    <w:p w14:paraId="35354E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Dist_point_to_line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08E1A7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Vector v1 = B - A, v2 = P - A;</w:t>
      </w:r>
    </w:p>
    <w:p w14:paraId="7EC9A67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fabs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((v1 ^ v2) /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(v1));</w:t>
      </w:r>
    </w:p>
    <w:p w14:paraId="00377E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D84D481">
      <w:pPr>
        <w:rPr>
          <w:rFonts w:hint="default"/>
          <w:lang w:val="en-US" w:eastAsia="zh-CN"/>
        </w:rPr>
      </w:pPr>
    </w:p>
    <w:p w14:paraId="474B0145">
      <w:pPr>
        <w:pStyle w:val="5"/>
        <w:bidi w:val="0"/>
        <w:outlineLvl w:val="2"/>
        <w:rPr>
          <w:rFonts w:hint="default"/>
          <w:lang w:val="en-US" w:eastAsia="zh-CN"/>
        </w:rPr>
      </w:pPr>
      <w:bookmarkStart w:id="15" w:name="_Toc27411"/>
      <w:r>
        <w:rPr>
          <w:rFonts w:hint="eastAsia"/>
          <w:lang w:val="en-US" w:eastAsia="zh-CN"/>
        </w:rPr>
        <w:t>1.2.4 点到线段的距离(Dist_point_to_seg)</w:t>
      </w:r>
      <w:bookmarkEnd w:id="15"/>
    </w:p>
    <w:p w14:paraId="3D9044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Need: 操作符重载(==, -, *, ^), len(), sgn()</w:t>
      </w:r>
    </w:p>
    <w:p w14:paraId="6493EC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Dist_point_to_seg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5F18F8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(A == B)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(P - A);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   // 如果重合, 那么就是两点的距离</w:t>
      </w:r>
    </w:p>
    <w:p w14:paraId="22E26B6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Vector v1 = B - A, v2 = P - A, v3 = P - B;</w:t>
      </w:r>
    </w:p>
    <w:p w14:paraId="08A4D04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(v1 * v2)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(v2);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// AP 最短</w:t>
      </w:r>
    </w:p>
    <w:p w14:paraId="72B47F2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(v1 * v3)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(v3);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// BP 最短</w:t>
      </w:r>
    </w:p>
    <w:p w14:paraId="4AE82C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fabs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((v1 ^ v2) /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(v1));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    // 垂线</w:t>
      </w:r>
    </w:p>
    <w:p w14:paraId="29450A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44BFB91">
      <w:pPr>
        <w:rPr>
          <w:rFonts w:hint="default"/>
          <w:lang w:val="en-US" w:eastAsia="zh-CN"/>
        </w:rPr>
      </w:pPr>
    </w:p>
    <w:p w14:paraId="0623CA33">
      <w:pPr>
        <w:pStyle w:val="5"/>
        <w:bidi w:val="0"/>
        <w:outlineLvl w:val="2"/>
        <w:rPr>
          <w:rFonts w:hint="default"/>
          <w:lang w:val="en-US" w:eastAsia="zh-CN"/>
        </w:rPr>
      </w:pPr>
      <w:bookmarkStart w:id="16" w:name="_Toc13822"/>
      <w:r>
        <w:rPr>
          <w:rFonts w:hint="eastAsia"/>
          <w:lang w:val="en-US" w:eastAsia="zh-CN"/>
        </w:rPr>
        <w:t>1.2.5 判断点是否在线段上(OnSegment)</w:t>
      </w:r>
      <w:bookmarkEnd w:id="16"/>
    </w:p>
    <w:p w14:paraId="175C7D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Need: (-, *, ^), sgn()</w:t>
      </w:r>
    </w:p>
    <w:p w14:paraId="1142425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7DF6763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OnSegment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0876386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Vector PA = A - P, PB = B - P;</w:t>
      </w:r>
    </w:p>
    <w:p w14:paraId="2AFE97B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(PA ^ PB)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(PA * PB) &lt;=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&lt;=, 包括端点; &lt;, 不包括端点</w:t>
      </w:r>
    </w:p>
    <w:p w14:paraId="5BB1C5D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9F92558">
      <w:pPr>
        <w:rPr>
          <w:rFonts w:hint="default"/>
          <w:lang w:val="en-US" w:eastAsia="zh-CN"/>
        </w:rPr>
      </w:pPr>
    </w:p>
    <w:p w14:paraId="0A54E4FC">
      <w:pPr>
        <w:pStyle w:val="5"/>
        <w:bidi w:val="0"/>
        <w:outlineLvl w:val="2"/>
        <w:rPr>
          <w:rFonts w:hint="default"/>
          <w:lang w:val="en-US" w:eastAsia="zh-CN"/>
        </w:rPr>
      </w:pPr>
      <w:bookmarkStart w:id="17" w:name="_Toc5705"/>
      <w:r>
        <w:rPr>
          <w:rFonts w:hint="eastAsia"/>
          <w:lang w:val="en-US" w:eastAsia="zh-CN"/>
        </w:rPr>
        <w:t>1.2.6 判断直线与线段是否相交(Intersect_line_seg)</w:t>
      </w:r>
      <w:bookmarkEnd w:id="17"/>
    </w:p>
    <w:p w14:paraId="131EE3F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Need: Cross()</w:t>
      </w:r>
    </w:p>
    <w:p w14:paraId="5446E5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2797318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相交, 返回 true</w:t>
      </w:r>
    </w:p>
    <w:p w14:paraId="3564099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不相交, 返回 false</w:t>
      </w:r>
    </w:p>
    <w:p w14:paraId="5E0ED56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直线 ab 与线段 cd</w:t>
      </w:r>
    </w:p>
    <w:p w14:paraId="6CA414F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Intersect_line_seg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094D7A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(a, b, c) 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(a, b, d) &lt;=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6EE1D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A43A48A">
      <w:pPr>
        <w:rPr>
          <w:rFonts w:hint="default"/>
          <w:lang w:val="en-US" w:eastAsia="zh-CN"/>
        </w:rPr>
      </w:pPr>
    </w:p>
    <w:p w14:paraId="77A435DD">
      <w:pPr>
        <w:pStyle w:val="5"/>
        <w:bidi w:val="0"/>
        <w:outlineLvl w:val="2"/>
        <w:rPr>
          <w:rFonts w:hint="default"/>
          <w:lang w:val="en-US" w:eastAsia="zh-CN"/>
        </w:rPr>
      </w:pPr>
      <w:bookmarkStart w:id="18" w:name="_Toc8437"/>
      <w:r>
        <w:rPr>
          <w:rFonts w:hint="eastAsia"/>
          <w:lang w:val="en-US" w:eastAsia="zh-CN"/>
        </w:rPr>
        <w:t>1.2.7 判断两直线平行(Line_parallel)</w:t>
      </w:r>
      <w:bookmarkEnd w:id="18"/>
    </w:p>
    <w:p w14:paraId="495190C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Need: (-, ^), sgn()</w:t>
      </w:r>
    </w:p>
    <w:p w14:paraId="3FC83A8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6707B9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返回true: 平行/重合, false: 相交</w:t>
      </w:r>
    </w:p>
    <w:p w14:paraId="501F3F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Line_parallel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^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))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 }</w:t>
      </w:r>
    </w:p>
    <w:p w14:paraId="611AE072">
      <w:pPr>
        <w:rPr>
          <w:rFonts w:hint="default"/>
          <w:lang w:val="en-US" w:eastAsia="zh-CN"/>
        </w:rPr>
      </w:pPr>
    </w:p>
    <w:p w14:paraId="7EEAC382">
      <w:pPr>
        <w:pStyle w:val="5"/>
        <w:bidi w:val="0"/>
        <w:outlineLvl w:val="2"/>
        <w:rPr>
          <w:rFonts w:hint="eastAsia"/>
          <w:lang w:val="en-US" w:eastAsia="zh-CN"/>
        </w:rPr>
      </w:pPr>
      <w:bookmarkStart w:id="19" w:name="_Toc29243"/>
      <w:r>
        <w:rPr>
          <w:rFonts w:hint="eastAsia"/>
          <w:lang w:val="en-US" w:eastAsia="zh-CN"/>
        </w:rPr>
        <w:t>1.2.8 求两直线交点</w:t>
      </w:r>
      <w:bookmarkEnd w:id="19"/>
    </w:p>
    <w:p w14:paraId="0CD6915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Intersection_line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4C7B069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Vector u = b - a, v = d - c;</w:t>
      </w:r>
    </w:p>
    <w:p w14:paraId="2F0865C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t = ((a - c) ^ v) / (v ^ u);</w:t>
      </w:r>
    </w:p>
    <w:p w14:paraId="5E39F23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a + u * t;</w:t>
      </w:r>
    </w:p>
    <w:p w14:paraId="51F4A2D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5CF5FBE">
      <w:pPr>
        <w:rPr>
          <w:rFonts w:hint="default"/>
          <w:lang w:val="en-US" w:eastAsia="zh-CN"/>
        </w:rPr>
      </w:pPr>
    </w:p>
    <w:p w14:paraId="720C6279">
      <w:pPr>
        <w:rPr>
          <w:rFonts w:hint="default"/>
          <w:lang w:val="en-US" w:eastAsia="zh-CN"/>
        </w:rPr>
      </w:pPr>
    </w:p>
    <w:p w14:paraId="40CC2417">
      <w:pPr>
        <w:pStyle w:val="4"/>
        <w:bidi w:val="0"/>
        <w:outlineLvl w:val="1"/>
        <w:rPr>
          <w:rFonts w:hint="eastAsia"/>
          <w:lang w:val="en-US" w:eastAsia="zh-CN"/>
        </w:rPr>
      </w:pPr>
      <w:bookmarkStart w:id="20" w:name="_Toc3767"/>
      <w:r>
        <w:rPr>
          <w:rFonts w:hint="eastAsia"/>
          <w:lang w:val="en-US" w:eastAsia="zh-CN"/>
        </w:rPr>
        <w:t>1.3 多边形</w:t>
      </w:r>
      <w:bookmarkEnd w:id="20"/>
    </w:p>
    <w:p w14:paraId="1DBC6325">
      <w:pPr>
        <w:pStyle w:val="5"/>
        <w:bidi w:val="0"/>
        <w:outlineLvl w:val="2"/>
        <w:rPr>
          <w:rFonts w:hint="eastAsia"/>
          <w:lang w:val="en-US" w:eastAsia="zh-CN"/>
        </w:rPr>
      </w:pPr>
      <w:bookmarkStart w:id="21" w:name="_Toc7113"/>
      <w:r>
        <w:rPr>
          <w:rFonts w:hint="default"/>
          <w:lang w:val="en-IE" w:eastAsia="zh-CN"/>
        </w:rPr>
        <w:t>1.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IE" w:eastAsia="zh-CN"/>
        </w:rPr>
        <w:t xml:space="preserve">.1 </w:t>
      </w:r>
      <w:r>
        <w:rPr>
          <w:rFonts w:hint="eastAsia"/>
          <w:lang w:val="en-US" w:eastAsia="zh-CN"/>
        </w:rPr>
        <w:t>三角形面积</w:t>
      </w:r>
      <w:bookmarkEnd w:id="21"/>
    </w:p>
    <w:p w14:paraId="1246A1F9">
      <w:pPr>
        <w:rPr>
          <w:rFonts w:hint="eastAsia" w:ascii="黑体" w:hAnsi="黑体" w:eastAsia="黑体" w:cs="黑体"/>
          <w:b/>
          <w:bCs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32"/>
          <w:lang w:val="en-US" w:eastAsia="zh-CN"/>
        </w:rPr>
        <w:t>海伦公式</w:t>
      </w:r>
    </w:p>
    <w:p w14:paraId="0F1BF321">
      <w:pPr>
        <w:rPr>
          <w:rFonts w:hint="default"/>
          <w:lang w:val="en-US" w:eastAsia="zh-CN"/>
        </w:rPr>
      </w:pPr>
    </w:p>
    <w:p w14:paraId="64FDE5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Need: 操作符重载(-), len()</w:t>
      </w:r>
    </w:p>
    <w:p w14:paraId="7C0C136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Triangle_area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3C046C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a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(A - B), b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(A - C), c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(B - C);</w:t>
      </w:r>
    </w:p>
    <w:p w14:paraId="3F6C93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p = (a + b + c)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BC927B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sqrtl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(p * (p - a) * (p - b) * (p - c));</w:t>
      </w:r>
    </w:p>
    <w:p w14:paraId="711AB69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D0B2D20">
      <w:pPr>
        <w:keepNext w:val="0"/>
        <w:keepLines w:val="0"/>
        <w:widowControl/>
        <w:suppressLineNumbers w:val="0"/>
        <w:jc w:val="left"/>
      </w:pPr>
    </w:p>
    <w:p w14:paraId="54CB3EDC"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/>
          <w:bCs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32"/>
          <w:lang w:val="en-US" w:eastAsia="zh-CN"/>
        </w:rPr>
        <w:t>利用向量点叉运算</w:t>
      </w:r>
    </w:p>
    <w:p w14:paraId="53DB1344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08C139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Need: (-, ^)</w:t>
      </w:r>
    </w:p>
    <w:p w14:paraId="5C675E8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Triangle_area2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52FE572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fabs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((B - A) ^ (C - A))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C9BB4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5AC3571">
      <w:pPr>
        <w:rPr>
          <w:rFonts w:hint="default"/>
          <w:lang w:val="en-US" w:eastAsia="zh-CN"/>
        </w:rPr>
      </w:pPr>
    </w:p>
    <w:p w14:paraId="215819C8">
      <w:pPr>
        <w:pStyle w:val="5"/>
        <w:bidi w:val="0"/>
        <w:outlineLvl w:val="2"/>
        <w:rPr>
          <w:rFonts w:hint="eastAsia"/>
          <w:lang w:val="en-US" w:eastAsia="zh-CN"/>
        </w:rPr>
      </w:pPr>
      <w:bookmarkStart w:id="22" w:name="_Toc21169"/>
      <w:r>
        <w:rPr>
          <w:rFonts w:hint="eastAsia"/>
          <w:lang w:val="en-US" w:eastAsia="zh-CN"/>
        </w:rPr>
        <w:t>1.3.2 三角形四心</w:t>
      </w:r>
      <w:bookmarkEnd w:id="22"/>
    </w:p>
    <w:p w14:paraId="5CC76F62">
      <w:pPr>
        <w:rPr>
          <w:rFonts w:hint="eastAsia"/>
          <w:lang w:val="en-US" w:eastAsia="zh-CN"/>
        </w:rPr>
      </w:pPr>
    </w:p>
    <w:p w14:paraId="7C6C2F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外心：三边中垂线的交点，到三角形三个顶点的距离相同（外接圆圆心）。</w:t>
      </w:r>
    </w:p>
    <w:p w14:paraId="69C127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内心：角平分线的交点，到三角形三边的距离相同（内切圆圆心）。</w:t>
      </w:r>
    </w:p>
    <w:p w14:paraId="4BD508A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垂心：三条垂线的交点。</w:t>
      </w:r>
    </w:p>
    <w:p w14:paraId="46CB3A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重心：三条中线的交点，到三角形三顶点距离的平方和最小的点，三角形内到三边距离之积最大的点。</w:t>
      </w:r>
    </w:p>
    <w:p w14:paraId="1FA87B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三角形重心是三点各坐标的平均值 </w:t>
      </w:r>
    </w:p>
    <w:p w14:paraId="77ACA0A7">
      <w:pPr>
        <w:rPr>
          <w:rFonts w:hint="default"/>
          <w:lang w:val="en-US" w:eastAsia="zh-CN"/>
        </w:rPr>
      </w:pPr>
    </w:p>
    <w:p w14:paraId="244A5CA2">
      <w:pPr>
        <w:pStyle w:val="5"/>
        <w:bidi w:val="0"/>
        <w:outlineLvl w:val="2"/>
        <w:rPr>
          <w:rFonts w:hint="eastAsia"/>
          <w:lang w:val="en-US" w:eastAsia="zh-CN"/>
        </w:rPr>
      </w:pPr>
      <w:bookmarkStart w:id="23" w:name="_Toc17038"/>
      <w:r>
        <w:rPr>
          <w:rFonts w:hint="eastAsia"/>
          <w:lang w:val="en-US" w:eastAsia="zh-CN"/>
        </w:rPr>
        <w:t>1.3.3 求正多边形面积(Polygon_area)</w:t>
      </w:r>
      <w:bookmarkEnd w:id="23"/>
    </w:p>
    <w:p w14:paraId="5839E14C">
      <w:pPr>
        <w:rPr>
          <w:rFonts w:hint="eastAsia"/>
          <w:lang w:val="en-US" w:eastAsia="zh-CN"/>
        </w:rPr>
      </w:pPr>
    </w:p>
    <w:p w14:paraId="5370884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Need: (-, ^)</w:t>
      </w:r>
    </w:p>
    <w:p w14:paraId="19C769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7E3D65B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因为叉积求得的三角形面积是有向的, 在外面的面积可以正负抵消掉</w:t>
      </w:r>
    </w:p>
    <w:p w14:paraId="63F4BF3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所以能够求任意多边形面积(凸, !凸)</w:t>
      </w:r>
    </w:p>
    <w:p w14:paraId="7E926AB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p[]下标从 0 开始, 长度为 n</w:t>
      </w:r>
    </w:p>
    <w:p w14:paraId="6B698ED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Polygon_area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216C3CF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area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F66A2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; i &lt;= n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; i++) </w:t>
      </w:r>
    </w:p>
    <w:p w14:paraId="520B12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area +=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[i]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]) ^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[i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]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 w14:paraId="3157F3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fabs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(area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无向面积</w:t>
      </w:r>
    </w:p>
    <w:p w14:paraId="7F7AE9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area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     // 有向面积</w:t>
      </w:r>
    </w:p>
    <w:p w14:paraId="1F3785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9D298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Need: (^)</w:t>
      </w:r>
    </w:p>
    <w:p w14:paraId="3BCF0DD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原理和上面相同, 不过是把原点(0, 0) 作为被指向点</w:t>
      </w:r>
    </w:p>
    <w:p w14:paraId="2B0CB3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p[] 下标从 0 开始, 长度为 n</w:t>
      </w:r>
    </w:p>
    <w:p w14:paraId="4CF5C8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Polygon_area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5BC3622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area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9E9BA1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j = n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; i &lt; n; j = i++) </w:t>
      </w:r>
    </w:p>
    <w:p w14:paraId="0AADC98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area +=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[j] ^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[i]);</w:t>
      </w:r>
    </w:p>
    <w:p w14:paraId="6CFF40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fabs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(area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无向面积</w:t>
      </w:r>
    </w:p>
    <w:p w14:paraId="4C0497A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area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     // 有向面积</w:t>
      </w:r>
    </w:p>
    <w:p w14:paraId="4928E6C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BA5B8A9">
      <w:pPr>
        <w:rPr>
          <w:rFonts w:hint="default"/>
          <w:lang w:val="en-US" w:eastAsia="zh-CN"/>
        </w:rPr>
      </w:pPr>
    </w:p>
    <w:p w14:paraId="7C467ACF">
      <w:pPr>
        <w:pStyle w:val="5"/>
        <w:bidi w:val="0"/>
        <w:outlineLvl w:val="2"/>
        <w:rPr>
          <w:rFonts w:hint="eastAsia"/>
          <w:lang w:val="en-US" w:eastAsia="zh-CN"/>
        </w:rPr>
      </w:pPr>
      <w:bookmarkStart w:id="24" w:name="_Toc26732"/>
      <w:r>
        <w:rPr>
          <w:rFonts w:hint="eastAsia"/>
          <w:lang w:val="en-US" w:eastAsia="zh-CN"/>
        </w:rPr>
        <w:t>1.3.4 判断点是否在多边形内</w:t>
      </w:r>
      <w:bookmarkEnd w:id="24"/>
    </w:p>
    <w:p w14:paraId="27703F6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Need: sgn(), OnSegment()</w:t>
      </w:r>
    </w:p>
    <w:p w14:paraId="58291CE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3BDFAD0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适用于任意多边形, 不用考虑精度误差和多边形的给出顺序</w:t>
      </w:r>
    </w:p>
    <w:p w14:paraId="199B30F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点在多边形边上, 返回 -1</w:t>
      </w:r>
    </w:p>
    <w:p w14:paraId="5B1DCAA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点在多边形内, 返回 1</w:t>
      </w:r>
    </w:p>
    <w:p w14:paraId="313DC8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点在多边形外, 返回 0</w:t>
      </w:r>
    </w:p>
    <w:p w14:paraId="407A96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p[] 的下标从 0 开始, 长度为 n</w:t>
      </w:r>
    </w:p>
    <w:p w14:paraId="618893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InPolygon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13752CA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flag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   // 相当于计数</w:t>
      </w:r>
    </w:p>
    <w:p w14:paraId="59E366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j = n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 i &lt; n; j = i++) {</w:t>
      </w:r>
    </w:p>
    <w:p w14:paraId="5FB516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Point p1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[i], p2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[j];</w:t>
      </w:r>
    </w:p>
    <w:p w14:paraId="77424D2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OnSegment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(P, p1, p2))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E4CF9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BEE21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*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/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</w:p>
    <w:p w14:paraId="12B38BF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flag = !flag;</w:t>
      </w:r>
    </w:p>
    <w:p w14:paraId="1090103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41C534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flag;</w:t>
      </w:r>
    </w:p>
    <w:p w14:paraId="26B5D77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FB588CD">
      <w:pPr>
        <w:rPr>
          <w:rFonts w:hint="default"/>
          <w:lang w:val="en-US" w:eastAsia="zh-CN"/>
        </w:rPr>
      </w:pPr>
    </w:p>
    <w:p w14:paraId="2D90F100">
      <w:pPr>
        <w:pStyle w:val="5"/>
        <w:bidi w:val="0"/>
        <w:outlineLvl w:val="2"/>
        <w:rPr>
          <w:rFonts w:hint="eastAsia"/>
          <w:lang w:val="en-US" w:eastAsia="zh-CN"/>
        </w:rPr>
      </w:pPr>
      <w:bookmarkStart w:id="25" w:name="_Toc15583"/>
      <w:r>
        <w:rPr>
          <w:rFonts w:hint="eastAsia"/>
          <w:lang w:val="en-US" w:eastAsia="zh-CN"/>
        </w:rPr>
        <w:t>1.3.5 判断凸多边形</w:t>
      </w:r>
      <w:bookmarkEnd w:id="25"/>
    </w:p>
    <w:p w14:paraId="6BD18D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Need: (-, ^), sgn()</w:t>
      </w:r>
    </w:p>
    <w:p w14:paraId="4ADCF0E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5EEADF7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顶点必须按顺时针(或逆时针)给出, 允许共线边</w:t>
      </w:r>
    </w:p>
    <w:p w14:paraId="7A5607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p[] 下标从 0 开始, 长度为 n</w:t>
      </w:r>
    </w:p>
    <w:p w14:paraId="345291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Is_contex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31030D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 = 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};</w:t>
      </w:r>
    </w:p>
    <w:p w14:paraId="2FADC6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j = n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k = n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 i &lt; n; k = j, j = i++) {</w:t>
      </w:r>
    </w:p>
    <w:p w14:paraId="5891F7C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cnt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[i]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[j]) ^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[k]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[j]))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D2829F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[cnt]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868FBD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]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82A93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1A74232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6E888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A3E84E9">
      <w:pPr>
        <w:rPr>
          <w:rFonts w:hint="default"/>
          <w:lang w:val="en-US" w:eastAsia="zh-CN"/>
        </w:rPr>
      </w:pPr>
    </w:p>
    <w:p w14:paraId="0F7D8B10">
      <w:pPr>
        <w:pStyle w:val="4"/>
        <w:bidi w:val="0"/>
        <w:outlineLvl w:val="1"/>
        <w:rPr>
          <w:rFonts w:hint="eastAsia" w:cstheme="minorBidi"/>
          <w:b/>
          <w:kern w:val="2"/>
          <w:sz w:val="32"/>
          <w:szCs w:val="24"/>
          <w:lang w:val="en-US" w:eastAsia="zh-CN" w:bidi="ar-SA"/>
        </w:rPr>
      </w:pPr>
      <w:bookmarkStart w:id="26" w:name="_Toc14867"/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1.4 圆</w:t>
      </w:r>
      <w:bookmarkEnd w:id="26"/>
    </w:p>
    <w:p w14:paraId="124DC354">
      <w:pPr>
        <w:pStyle w:val="5"/>
        <w:bidi w:val="0"/>
        <w:outlineLvl w:val="2"/>
        <w:rPr>
          <w:rFonts w:hint="default"/>
          <w:lang w:val="en-US" w:eastAsia="zh-CN"/>
        </w:rPr>
      </w:pPr>
      <w:bookmarkStart w:id="27" w:name="_Toc11455"/>
      <w:r>
        <w:rPr>
          <w:rFonts w:hint="eastAsia"/>
          <w:lang w:val="en-US" w:eastAsia="zh-CN"/>
        </w:rPr>
        <w:t>1.4.1 Circle</w:t>
      </w:r>
      <w:bookmarkEnd w:id="27"/>
    </w:p>
    <w:p w14:paraId="317315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04AA11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Point o;</w:t>
      </w:r>
    </w:p>
    <w:p w14:paraId="0CA6CD0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r;</w:t>
      </w:r>
    </w:p>
    <w:p w14:paraId="46FA59B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(_o),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(_r) {}</w:t>
      </w:r>
    </w:p>
    <w:p w14:paraId="3055A7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 w14:paraId="39755DC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 圆的面积</w:t>
      </w:r>
    </w:p>
    <w:p w14:paraId="7F9D02E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Circle_S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() {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PI * r * r; }</w:t>
      </w:r>
    </w:p>
    <w:p w14:paraId="5FDCAF8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 圆的周长</w:t>
      </w:r>
    </w:p>
    <w:p w14:paraId="38DA5D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circle_C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() {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* PI * r; }</w:t>
      </w:r>
    </w:p>
    <w:p w14:paraId="27961D1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};</w:t>
      </w:r>
    </w:p>
    <w:p w14:paraId="2F1287AD">
      <w:pPr>
        <w:rPr>
          <w:rFonts w:hint="default"/>
          <w:lang w:val="en-US" w:eastAsia="zh-CN"/>
        </w:rPr>
      </w:pPr>
    </w:p>
    <w:p w14:paraId="30A8DFDD">
      <w:pPr>
        <w:pStyle w:val="5"/>
        <w:bidi w:val="0"/>
        <w:outlineLvl w:val="2"/>
        <w:rPr>
          <w:rFonts w:hint="eastAsia"/>
          <w:lang w:val="en-US" w:eastAsia="zh-CN"/>
        </w:rPr>
      </w:pPr>
      <w:bookmarkStart w:id="28" w:name="_Toc18453"/>
      <w:r>
        <w:rPr>
          <w:rFonts w:hint="eastAsia"/>
          <w:lang w:val="en-US" w:eastAsia="zh-CN"/>
        </w:rPr>
        <w:t>1.4.2 扇形面积(SectorArea)</w:t>
      </w:r>
      <w:bookmarkEnd w:id="28"/>
    </w:p>
    <w:p w14:paraId="5584A149">
      <w:pPr>
        <w:rPr>
          <w:rFonts w:hint="eastAsia"/>
          <w:lang w:val="en-US" w:eastAsia="zh-CN"/>
        </w:rPr>
      </w:pPr>
    </w:p>
    <w:p w14:paraId="060E04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Need: (^), Angle(), sgn()</w:t>
      </w:r>
    </w:p>
    <w:p w14:paraId="1A2F43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Angle使用sqrtl，请注意精度误差</w:t>
      </w:r>
    </w:p>
    <w:p w14:paraId="56EC908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扇形的两向量A, B 和圆的半径 R ，请注意是优弧还是劣弧的扇形</w:t>
      </w:r>
    </w:p>
    <w:p w14:paraId="4710EBB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SectorArea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4AF496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angle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(A, B);</w:t>
      </w:r>
    </w:p>
    <w:p w14:paraId="52CA4AD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fabs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(R * R * angle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67EE9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71A6825">
      <w:pPr>
        <w:rPr>
          <w:rFonts w:hint="default"/>
          <w:lang w:val="en-US" w:eastAsia="zh-CN"/>
        </w:rPr>
      </w:pPr>
    </w:p>
    <w:p w14:paraId="04EAE5C0">
      <w:pPr>
        <w:pStyle w:val="5"/>
        <w:bidi w:val="0"/>
        <w:outlineLvl w:val="2"/>
        <w:rPr>
          <w:rFonts w:hint="eastAsia"/>
          <w:lang w:val="en-US" w:eastAsia="zh-CN"/>
        </w:rPr>
      </w:pPr>
      <w:bookmarkStart w:id="29" w:name="_Toc17776"/>
      <w:r>
        <w:rPr>
          <w:rFonts w:hint="eastAsia"/>
          <w:lang w:val="en-US" w:eastAsia="zh-CN"/>
        </w:rPr>
        <w:t>1.4.3 点与圆的位置关系(Point_with_circle)</w:t>
      </w:r>
      <w:bookmarkEnd w:id="29"/>
    </w:p>
    <w:p w14:paraId="6BA148FB">
      <w:pPr>
        <w:rPr>
          <w:rFonts w:hint="eastAsia"/>
          <w:lang w:val="en-US" w:eastAsia="zh-CN"/>
        </w:rPr>
      </w:pPr>
    </w:p>
    <w:p w14:paraId="45D0FCA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Need: sgn(), dist()</w:t>
      </w:r>
    </w:p>
    <w:p w14:paraId="2F6611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391A16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点在圆上, 返回 0</w:t>
      </w:r>
    </w:p>
    <w:p w14:paraId="7E99CE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点在圆外, 返回 -1</w:t>
      </w:r>
    </w:p>
    <w:p w14:paraId="4A213E7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点在圆内, 返回 1</w:t>
      </w:r>
    </w:p>
    <w:p w14:paraId="097E18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Point_with_circle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72C234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d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(p,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1A0169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(d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2837A6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(d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00267F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E2CAE5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3A60FBD">
      <w:pPr>
        <w:rPr>
          <w:rFonts w:hint="default"/>
          <w:lang w:val="en-US" w:eastAsia="zh-CN"/>
        </w:rPr>
      </w:pPr>
    </w:p>
    <w:p w14:paraId="10500761">
      <w:pPr>
        <w:pStyle w:val="5"/>
        <w:bidi w:val="0"/>
        <w:outlineLvl w:val="2"/>
        <w:rPr>
          <w:rFonts w:hint="eastAsia"/>
          <w:lang w:val="en-US" w:eastAsia="zh-CN"/>
        </w:rPr>
      </w:pPr>
      <w:bookmarkStart w:id="30" w:name="_Toc8951"/>
      <w:r>
        <w:rPr>
          <w:rFonts w:hint="eastAsia"/>
          <w:lang w:val="en-US" w:eastAsia="zh-CN"/>
        </w:rPr>
        <w:t>1.4.4 直线与圆的关系(Line_with_circle)</w:t>
      </w:r>
      <w:bookmarkEnd w:id="30"/>
    </w:p>
    <w:p w14:paraId="4DE686F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Need: sgn(), Dist_point_to_line()</w:t>
      </w:r>
    </w:p>
    <w:p w14:paraId="00625D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43C42C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相切, 返回 0</w:t>
      </w:r>
    </w:p>
    <w:p w14:paraId="630806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相交, 返回 1</w:t>
      </w:r>
    </w:p>
    <w:p w14:paraId="52E5F2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相离, 返回 -1</w:t>
      </w:r>
    </w:p>
    <w:p w14:paraId="59351C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Line_with_circle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345B56E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d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Dist_point_to_line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 A, B);</w:t>
      </w:r>
    </w:p>
    <w:p w14:paraId="69285D5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(d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21F87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(d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34F2B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A3595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B26275D">
      <w:pPr>
        <w:rPr>
          <w:rFonts w:hint="eastAsia"/>
          <w:lang w:val="en-US" w:eastAsia="zh-CN"/>
        </w:rPr>
      </w:pPr>
    </w:p>
    <w:p w14:paraId="77D3A1DA">
      <w:pPr>
        <w:pStyle w:val="5"/>
        <w:bidi w:val="0"/>
        <w:outlineLvl w:val="2"/>
        <w:rPr>
          <w:rFonts w:hint="default"/>
          <w:lang w:val="en-US" w:eastAsia="zh-CN"/>
        </w:rPr>
      </w:pPr>
      <w:bookmarkStart w:id="31" w:name="_Toc32393"/>
      <w:r>
        <w:rPr>
          <w:rFonts w:hint="eastAsia"/>
          <w:lang w:val="en-US" w:eastAsia="zh-CN"/>
        </w:rPr>
        <w:t>1.4.5 直线与圆的交点(Intersection_line_circle)</w:t>
      </w:r>
      <w:bookmarkEnd w:id="31"/>
    </w:p>
    <w:p w14:paraId="20093918">
      <w:pPr>
        <w:rPr>
          <w:rFonts w:hint="eastAsia"/>
          <w:lang w:val="en-US" w:eastAsia="zh-CN"/>
        </w:rPr>
      </w:pPr>
    </w:p>
    <w:p w14:paraId="122190D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Need: (-, +, *P, *D, /), sgn()</w:t>
      </w:r>
    </w:p>
    <w:p w14:paraId="5D65A1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5936F76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直线与圆相交, 返回两点</w:t>
      </w:r>
    </w:p>
    <w:p w14:paraId="2CF956E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直线与圆相切, 返回两个一样的相切点</w:t>
      </w:r>
    </w:p>
    <w:p w14:paraId="1CA38B1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pair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Intersection_line_circle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7AA47CC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Vector AB = B - A;</w:t>
      </w:r>
    </w:p>
    <w:p w14:paraId="21FDA5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Vector pr = A + AB * 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- A) * AB / (AB * AB));</w:t>
      </w:r>
    </w:p>
    <w:p w14:paraId="0C0889E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base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- ((pr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* (pr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)));</w:t>
      </w:r>
    </w:p>
    <w:p w14:paraId="42FE0E3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 w14:paraId="2671480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(base)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make_pair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(pr, pr);</w:t>
      </w:r>
    </w:p>
    <w:p w14:paraId="4CD6A5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Vector e = AB /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(AB * AB);</w:t>
      </w:r>
    </w:p>
    <w:p w14:paraId="5A0913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make_pair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(pr + e * base, pr - e * base);</w:t>
      </w:r>
    </w:p>
    <w:p w14:paraId="09FE449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992960B">
      <w:pPr>
        <w:rPr>
          <w:rFonts w:hint="default"/>
          <w:lang w:val="en-US" w:eastAsia="zh-CN"/>
        </w:rPr>
      </w:pPr>
    </w:p>
    <w:p w14:paraId="4FD9F305">
      <w:pPr>
        <w:pStyle w:val="5"/>
        <w:bidi w:val="0"/>
        <w:outlineLvl w:val="2"/>
        <w:rPr>
          <w:rFonts w:hint="eastAsia"/>
          <w:lang w:val="en-US" w:eastAsia="zh-CN"/>
        </w:rPr>
      </w:pPr>
      <w:bookmarkStart w:id="32" w:name="_Toc28816"/>
      <w:r>
        <w:rPr>
          <w:rFonts w:hint="eastAsia"/>
          <w:lang w:val="en-US" w:eastAsia="zh-CN"/>
        </w:rPr>
        <w:t>1.4.6 圆与圆的位置关系(Circle_with_circle)</w:t>
      </w:r>
      <w:bookmarkEnd w:id="32"/>
    </w:p>
    <w:p w14:paraId="703D90AA">
      <w:pPr>
        <w:rPr>
          <w:rFonts w:hint="eastAsia"/>
          <w:lang w:val="en-US" w:eastAsia="zh-CN"/>
        </w:rPr>
      </w:pPr>
    </w:p>
    <w:p w14:paraId="476D5F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Need: dist()</w:t>
      </w:r>
    </w:p>
    <w:p w14:paraId="75955FC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333BE3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相离, 返回 -1</w:t>
      </w:r>
    </w:p>
    <w:p w14:paraId="38CAE51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外切, 返回 0</w:t>
      </w:r>
    </w:p>
    <w:p w14:paraId="2A2DDF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内切(A 包含 B), 返回 1</w:t>
      </w:r>
    </w:p>
    <w:p w14:paraId="03AA8F2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内切(B 包含 A), 返回 2</w:t>
      </w:r>
    </w:p>
    <w:p w14:paraId="47B8118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内含(A 包含 B), 返回 3</w:t>
      </w:r>
    </w:p>
    <w:p w14:paraId="77E723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内含(B 包含 A), 返回 4</w:t>
      </w:r>
    </w:p>
    <w:p w14:paraId="355E29B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相交, 返回 5</w:t>
      </w:r>
    </w:p>
    <w:p w14:paraId="550390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Circle_with_circle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132E369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len1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692591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len2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ED4FB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(len1 - len2)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0DDA9E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(len1 - len2)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EF2581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(len1 + len2 -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B6BE9E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(len1 + len2 -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DECD27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(len1 + len2 -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407E7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(len1 + len2 -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E98254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97E09D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402982E">
      <w:pPr>
        <w:rPr>
          <w:rFonts w:hint="default"/>
          <w:lang w:val="en-US" w:eastAsia="zh-CN"/>
        </w:rPr>
      </w:pPr>
    </w:p>
    <w:p w14:paraId="5AC7874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1.4.7 圆与圆的交点(Intersection_circle_circle)</w:t>
      </w:r>
    </w:p>
    <w:p w14:paraId="454DB8EF">
      <w:pPr>
        <w:rPr>
          <w:rFonts w:hint="eastAsia"/>
          <w:lang w:val="en-US" w:eastAsia="zh-CN"/>
        </w:rPr>
      </w:pPr>
    </w:p>
    <w:p w14:paraId="603BA10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Need: (-, +), len()</w:t>
      </w:r>
    </w:p>
    <w:p w14:paraId="760CC5D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2BCBA3C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相交, 返回两点坐标</w:t>
      </w:r>
    </w:p>
    <w:p w14:paraId="6E0F96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相切, 返回两个一样的相切点</w:t>
      </w:r>
    </w:p>
    <w:p w14:paraId="65B9664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要先判断是否相交或相切再调用</w:t>
      </w:r>
    </w:p>
    <w:p w14:paraId="22038D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pair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Intersection_circle_circle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2FCBE85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Vector AB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8576B5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d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(AB);</w:t>
      </w:r>
    </w:p>
    <w:p w14:paraId="25A4403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a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acos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+ d * d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/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* d));</w:t>
      </w:r>
    </w:p>
    <w:p w14:paraId="7DA785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t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atan2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A812D9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Vector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(t + a),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(t + a));</w:t>
      </w:r>
    </w:p>
    <w:p w14:paraId="110BCF2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Vector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(t - a),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(t - a));</w:t>
      </w:r>
    </w:p>
    <w:p w14:paraId="0D78E1F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make_pair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+ x,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+ y);</w:t>
      </w:r>
    </w:p>
    <w:p w14:paraId="23596C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705976D">
      <w:pPr>
        <w:rPr>
          <w:rFonts w:hint="default"/>
          <w:lang w:val="en-US" w:eastAsia="zh-CN"/>
        </w:rPr>
      </w:pPr>
    </w:p>
    <w:p w14:paraId="78E423B4">
      <w:pPr>
        <w:pStyle w:val="5"/>
        <w:bidi w:val="0"/>
        <w:rPr>
          <w:rFonts w:hint="eastAsia"/>
          <w:lang w:val="en-US" w:eastAsia="zh-CN"/>
        </w:rPr>
      </w:pPr>
      <w:r>
        <w:rPr>
          <w:rFonts w:hint="default"/>
          <w:lang w:val="en-IE" w:eastAsia="zh-CN"/>
        </w:rPr>
        <w:t xml:space="preserve">1.4.7 </w:t>
      </w:r>
      <w:r>
        <w:rPr>
          <w:rFonts w:hint="eastAsia"/>
          <w:lang w:val="en-US" w:eastAsia="zh-CN"/>
        </w:rPr>
        <w:t>求圆外一点对圆的两个切点(TangentPoint_point_circle)</w:t>
      </w:r>
    </w:p>
    <w:p w14:paraId="43E1CFE5">
      <w:pPr>
        <w:rPr>
          <w:rFonts w:hint="default"/>
          <w:lang w:val="en-US" w:eastAsia="zh-CN"/>
        </w:rPr>
      </w:pPr>
    </w:p>
    <w:p w14:paraId="6B4BF8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Need: (-, *, ^, +), dist()</w:t>
      </w:r>
    </w:p>
    <w:p w14:paraId="4C7AB36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7B13E1E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返回两个切点坐标</w:t>
      </w:r>
    </w:p>
    <w:p w14:paraId="4E7B61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一定要先判断点在圆外, 然后再调用</w:t>
      </w:r>
    </w:p>
    <w:p w14:paraId="3ABD5FD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pair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TangentPoint_point_circle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53E2C2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d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(p,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A8212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l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(d * d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408C9D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Vector e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- p) / d;</w:t>
      </w:r>
    </w:p>
    <w:p w14:paraId="26CD503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angle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asin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/ d);</w:t>
      </w:r>
    </w:p>
    <w:p w14:paraId="3CDC224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Vector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(angle),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(angle));</w:t>
      </w:r>
    </w:p>
    <w:p w14:paraId="57D734D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Vector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(-angle),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(-angle));</w:t>
      </w:r>
    </w:p>
    <w:p w14:paraId="6DCBD2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Vector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(e ^ t1, e * t1);</w:t>
      </w:r>
    </w:p>
    <w:p w14:paraId="64703F6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Vector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(e ^ t2, e * t2);</w:t>
      </w:r>
    </w:p>
    <w:p w14:paraId="0193FD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e1 = e1 * l + p;</w:t>
      </w:r>
    </w:p>
    <w:p w14:paraId="29295A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e2 = e2 * l + p;</w:t>
      </w:r>
    </w:p>
    <w:p w14:paraId="65558E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make_pair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(e1, e2);</w:t>
      </w:r>
    </w:p>
    <w:p w14:paraId="3836989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8AA9AC3">
      <w:pPr>
        <w:rPr>
          <w:rFonts w:hint="default"/>
          <w:lang w:val="en-US" w:eastAsia="zh-CN"/>
        </w:rPr>
      </w:pPr>
    </w:p>
    <w:p w14:paraId="6D48F919">
      <w:pPr>
        <w:rPr>
          <w:rFonts w:hint="default"/>
          <w:lang w:val="en-US" w:eastAsia="zh-CN"/>
        </w:rPr>
      </w:pPr>
    </w:p>
    <w:p w14:paraId="57D240B2">
      <w:pPr>
        <w:pStyle w:val="5"/>
        <w:bidi w:val="0"/>
        <w:outlineLvl w:val="2"/>
        <w:rPr>
          <w:rFonts w:hint="default"/>
          <w:lang w:val="en-US" w:eastAsia="zh-CN"/>
        </w:rPr>
      </w:pPr>
      <w:bookmarkStart w:id="33" w:name="_Toc10423"/>
      <w:r>
        <w:rPr>
          <w:rFonts w:hint="eastAsia"/>
          <w:lang w:val="en-US" w:eastAsia="zh-CN"/>
        </w:rPr>
        <w:t>1.4.8 求三角形的外接圆(get_circumcircle)</w:t>
      </w:r>
      <w:bookmarkEnd w:id="33"/>
    </w:p>
    <w:p w14:paraId="4701BB52">
      <w:pPr>
        <w:rPr>
          <w:rFonts w:hint="default"/>
          <w:lang w:val="en-US" w:eastAsia="zh-CN"/>
        </w:rPr>
      </w:pPr>
    </w:p>
    <w:p w14:paraId="32CFF47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Need: dist()</w:t>
      </w:r>
    </w:p>
    <w:p w14:paraId="76D9F4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772FD4B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get_circumcircle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63F07F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Bx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By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7E8906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Cx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Cy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42053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D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* (Bx * Cy - By * Cx);</w:t>
      </w:r>
    </w:p>
    <w:p w14:paraId="5CC972C3">
      <w:pPr>
        <w:keepNext w:val="0"/>
        <w:keepLines w:val="0"/>
        <w:widowControl/>
        <w:suppressLineNumbers w:val="0"/>
        <w:jc w:val="left"/>
      </w:pPr>
    </w:p>
    <w:p w14:paraId="4BFC821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x = (Cy * (Bx * Bx + By * By) - By * (Cx * Cx + Cy * Cy)) / D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A38454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y = (Bx * (Cx * Cx + Cy * Cy) - Cx * (Bx * Bx + By * By)) / D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B7189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Point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(x, y);</w:t>
      </w:r>
    </w:p>
    <w:p w14:paraId="6A3F5DC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(P,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(A, P));</w:t>
      </w:r>
    </w:p>
    <w:p w14:paraId="71A95B7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93B6EE3">
      <w:pPr>
        <w:rPr>
          <w:rFonts w:hint="default"/>
          <w:lang w:val="en-US" w:eastAsia="zh-CN"/>
        </w:rPr>
      </w:pPr>
    </w:p>
    <w:p w14:paraId="3D30176A">
      <w:pPr>
        <w:pStyle w:val="5"/>
        <w:bidi w:val="0"/>
        <w:outlineLvl w:val="2"/>
        <w:rPr>
          <w:rFonts w:hint="default"/>
          <w:lang w:val="en-US" w:eastAsia="zh-CN"/>
        </w:rPr>
      </w:pPr>
      <w:bookmarkStart w:id="34" w:name="_Toc16449"/>
      <w:r>
        <w:rPr>
          <w:rFonts w:hint="eastAsia"/>
          <w:lang w:val="en-US" w:eastAsia="zh-CN"/>
        </w:rPr>
        <w:t>1.4.9 求三角形的内接圆(get_incircle)</w:t>
      </w:r>
      <w:bookmarkEnd w:id="34"/>
    </w:p>
    <w:p w14:paraId="7B3A605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get_incircle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2440B4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a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(B, C);</w:t>
      </w:r>
    </w:p>
    <w:p w14:paraId="768B3C6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b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(A, C);</w:t>
      </w:r>
    </w:p>
    <w:p w14:paraId="224A2F0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c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(A, B);</w:t>
      </w:r>
    </w:p>
    <w:p w14:paraId="2953DB5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Point p = (A * a + B * b + C * c) / (a + b + c);</w:t>
      </w:r>
    </w:p>
    <w:p w14:paraId="288ADD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(p,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Dist_point_to_line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(p, A, B));</w:t>
      </w:r>
    </w:p>
    <w:p w14:paraId="2CA2BB4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F413344">
      <w:pPr>
        <w:rPr>
          <w:rFonts w:hint="eastAsia"/>
          <w:lang w:val="en-US" w:eastAsia="zh-CN"/>
        </w:rPr>
      </w:pPr>
    </w:p>
    <w:p w14:paraId="765E2D7D">
      <w:pPr>
        <w:pStyle w:val="4"/>
        <w:bidi w:val="0"/>
        <w:outlineLvl w:val="1"/>
        <w:rPr>
          <w:rFonts w:hint="eastAsia"/>
          <w:lang w:val="en-US" w:eastAsia="zh-CN"/>
        </w:rPr>
      </w:pPr>
      <w:bookmarkStart w:id="35" w:name="_Toc14741"/>
      <w:r>
        <w:rPr>
          <w:rFonts w:hint="eastAsia"/>
          <w:lang w:val="en-US" w:eastAsia="zh-CN"/>
        </w:rPr>
        <w:t>1.5 综合通用</w:t>
      </w:r>
      <w:bookmarkEnd w:id="35"/>
    </w:p>
    <w:p w14:paraId="4F932284">
      <w:pPr>
        <w:pStyle w:val="5"/>
        <w:bidi w:val="0"/>
        <w:outlineLvl w:val="2"/>
        <w:rPr>
          <w:rFonts w:hint="eastAsia"/>
          <w:lang w:val="en-US" w:eastAsia="zh-CN"/>
        </w:rPr>
      </w:pPr>
      <w:bookmarkStart w:id="36" w:name="_Toc19952"/>
      <w:r>
        <w:rPr>
          <w:rFonts w:hint="eastAsia"/>
          <w:lang w:val="en-US" w:eastAsia="zh-CN"/>
        </w:rPr>
        <w:t>1.5.1 极角排序</w:t>
      </w:r>
      <w:bookmarkEnd w:id="36"/>
    </w:p>
    <w:p w14:paraId="1E0B28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Need: (-, ^), len(), sgn()</w:t>
      </w:r>
    </w:p>
    <w:p w14:paraId="592F3FA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551A174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排序常数大, 但精度高</w:t>
      </w:r>
    </w:p>
    <w:p w14:paraId="17E3AB3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Point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[N];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// 要排序的点</w:t>
      </w:r>
    </w:p>
    <w:p w14:paraId="7784291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极点自定义</w:t>
      </w:r>
    </w:p>
    <w:p w14:paraId="74F32C8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获取象限 (0, 1, 2, 3)</w:t>
      </w:r>
    </w:p>
    <w:p w14:paraId="279D4C8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Quadrant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&lt;&lt;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|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^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 }</w:t>
      </w:r>
    </w:p>
    <w:p w14:paraId="129C2E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比较函数</w:t>
      </w:r>
    </w:p>
    <w:p w14:paraId="0E19681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141E38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Vector p = a - o, q = b - o;</w:t>
      </w:r>
    </w:p>
    <w:p w14:paraId="76B035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x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Quadrant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(p), y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Quadrant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(q);</w:t>
      </w:r>
    </w:p>
    <w:p w14:paraId="7A6941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(x == y) {</w:t>
      </w:r>
    </w:p>
    <w:p w14:paraId="6F746A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(p ^ q)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(p) &lt;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(q);</w:t>
      </w:r>
    </w:p>
    <w:p w14:paraId="205FF2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(p ^ q)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39CDD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2A42B9A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x &lt; y;</w:t>
      </w:r>
    </w:p>
    <w:p w14:paraId="69B7887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3B38DA2">
      <w:pPr>
        <w:rPr>
          <w:rFonts w:hint="default"/>
          <w:lang w:val="en-US" w:eastAsia="zh-CN"/>
        </w:rPr>
      </w:pPr>
    </w:p>
    <w:p w14:paraId="70BCF598">
      <w:pPr>
        <w:pStyle w:val="5"/>
        <w:bidi w:val="0"/>
        <w:outlineLvl w:val="2"/>
        <w:rPr>
          <w:rFonts w:hint="eastAsia"/>
          <w:lang w:val="en-US" w:eastAsia="zh-CN"/>
        </w:rPr>
      </w:pPr>
      <w:bookmarkStart w:id="37" w:name="_Toc3908"/>
      <w:r>
        <w:rPr>
          <w:rFonts w:hint="eastAsia"/>
          <w:lang w:val="en-US" w:eastAsia="zh-CN"/>
        </w:rPr>
        <w:t>1.5.2 凸包(Andrew算法)</w:t>
      </w:r>
      <w:bookmarkEnd w:id="37"/>
    </w:p>
    <w:p w14:paraId="646D9C39">
      <w:pPr>
        <w:rPr>
          <w:rFonts w:hint="eastAsia"/>
          <w:lang w:val="en-US" w:eastAsia="zh-CN"/>
        </w:rPr>
      </w:pPr>
    </w:p>
    <w:p w14:paraId="62F481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Need: (&lt;), Cross()</w:t>
      </w:r>
    </w:p>
    <w:p w14:paraId="2D449EA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50317C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Point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[N];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// 用来存凸包多边形的顶点</w:t>
      </w:r>
    </w:p>
    <w:p w14:paraId="13A3839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top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BB3046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点集 p[] 的下标从 1 开始, 长度为 n</w:t>
      </w:r>
    </w:p>
    <w:p w14:paraId="1F041EB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Andrew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5B728DF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(p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p + n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2B227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 i &lt;= n; i++)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下凸包</w:t>
      </w:r>
    </w:p>
    <w:p w14:paraId="5296CA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(top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[top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[top],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[i]) &lt;=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top--;</w:t>
      </w:r>
    </w:p>
    <w:p w14:paraId="25D45E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[++top]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[i];</w:t>
      </w:r>
    </w:p>
    <w:p w14:paraId="37AB62E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23E1A7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t = top;</w:t>
      </w:r>
    </w:p>
    <w:p w14:paraId="7D7E1DA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i = n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; i &gt;=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 i--)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上凸包</w:t>
      </w:r>
    </w:p>
    <w:p w14:paraId="0AE841A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(top &gt; t &amp;&amp;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[top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[top],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[i]) &lt;=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top--;</w:t>
      </w:r>
    </w:p>
    <w:p w14:paraId="2C4329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[++top]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[i];</w:t>
      </w:r>
    </w:p>
    <w:p w14:paraId="76C0B52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5D689B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top--;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因为首尾都会加一次第一个点, 所以去掉最后一个</w:t>
      </w:r>
    </w:p>
    <w:p w14:paraId="6C7CC9E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F6DD113">
      <w:pPr>
        <w:rPr>
          <w:rFonts w:hint="default"/>
          <w:lang w:val="en-US" w:eastAsia="zh-CN"/>
        </w:rPr>
      </w:pPr>
    </w:p>
    <w:p w14:paraId="2759A798">
      <w:pPr>
        <w:pStyle w:val="5"/>
        <w:bidi w:val="0"/>
        <w:outlineLvl w:val="2"/>
        <w:rPr>
          <w:rFonts w:hint="default"/>
          <w:lang w:val="en-US" w:eastAsia="zh-CN"/>
        </w:rPr>
      </w:pPr>
      <w:bookmarkStart w:id="38" w:name="_Toc4556"/>
      <w:r>
        <w:rPr>
          <w:rFonts w:hint="eastAsia"/>
          <w:lang w:val="en-US" w:eastAsia="zh-CN"/>
        </w:rPr>
        <w:t>1.5.3 最小覆盖圆问题(get_min_circle)</w:t>
      </w:r>
      <w:bookmarkEnd w:id="38"/>
    </w:p>
    <w:p w14:paraId="092B2004">
      <w:pPr>
        <w:rPr>
          <w:rFonts w:hint="eastAsia"/>
          <w:lang w:val="en-US" w:eastAsia="zh-CN"/>
        </w:rPr>
      </w:pPr>
    </w:p>
    <w:p w14:paraId="2231D1B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Need: (+, /), sgn(), dist(), get_circumcircle()</w:t>
      </w:r>
    </w:p>
    <w:p w14:paraId="6968A1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73782EC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p[] 下标从 0 开始, 长度为 n</w:t>
      </w:r>
    </w:p>
    <w:p w14:paraId="3283F45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get_min_circle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44BE90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 随机化, 防止被卡</w:t>
      </w:r>
    </w:p>
    <w:p w14:paraId="61E670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; i &lt; n; i++)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() % n],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 % n]);</w:t>
      </w:r>
    </w:p>
    <w:p w14:paraId="62FCF17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 w14:paraId="2FBF5B5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Point o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];</w:t>
      </w:r>
    </w:p>
    <w:p w14:paraId="647C28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r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A49BDB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 i &lt; n; i++) {</w:t>
      </w:r>
    </w:p>
    <w:p w14:paraId="5550D1D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(o,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[i]) - r) &lt;=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05BE52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o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[i]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])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6DF8E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r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[i],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])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ECA195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j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 j &lt; i; j++) {</w:t>
      </w:r>
    </w:p>
    <w:p w14:paraId="21A8198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(o,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[j]) - r) &lt;=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E3BB83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o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[i]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[j])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9EA12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r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[i],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[j])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BE9C74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k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 k &lt; j; k++) {</w:t>
      </w:r>
    </w:p>
    <w:p w14:paraId="2DF113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(o,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[k]) - r) &lt;=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D77C1E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o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get_circumcircle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[i],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[j],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[k]).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7ED7CB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r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(o,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[i]);</w:t>
      </w:r>
    </w:p>
    <w:p w14:paraId="6997408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 w14:paraId="5FA022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5BF8F0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1BF3AEA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(o, r);</w:t>
      </w:r>
    </w:p>
    <w:p w14:paraId="14A25F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CBA7572">
      <w:pPr>
        <w:rPr>
          <w:rFonts w:hint="eastAsia"/>
          <w:lang w:val="en-US" w:eastAsia="zh-CN"/>
        </w:rPr>
      </w:pPr>
    </w:p>
    <w:p w14:paraId="452AF492">
      <w:pPr>
        <w:pStyle w:val="5"/>
        <w:bidi w:val="0"/>
        <w:outlineLvl w:val="2"/>
        <w:rPr>
          <w:rFonts w:hint="eastAsia"/>
          <w:lang w:val="en-US" w:eastAsia="zh-CN"/>
        </w:rPr>
      </w:pPr>
      <w:bookmarkStart w:id="39" w:name="_Toc12702"/>
      <w:r>
        <w:rPr>
          <w:rFonts w:hint="eastAsia"/>
          <w:lang w:val="en-US" w:eastAsia="zh-CN"/>
        </w:rPr>
        <w:t>1.5.4 平面上n个圆的面积并</w:t>
      </w:r>
      <w:bookmarkEnd w:id="39"/>
    </w:p>
    <w:p w14:paraId="0A87E21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&lt;bits/stdc++.h&gt;</w:t>
      </w:r>
    </w:p>
    <w:p w14:paraId="03E0FE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9FD16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3604987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N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F0E4A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eps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1e-8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5F1B87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PI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acos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D3D4E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x &lt; -eps ?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: x &gt; eps; }</w:t>
      </w:r>
    </w:p>
    <w:p w14:paraId="46FD1B0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A92C1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x, y;</w:t>
      </w:r>
    </w:p>
    <w:p w14:paraId="2568158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(xx),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(yy){}</w:t>
      </w:r>
    </w:p>
    <w:p w14:paraId="36331B6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operator-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(x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y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 }</w:t>
      </w:r>
    </w:p>
    <w:p w14:paraId="0213CEF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operator*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x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+ y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 }</w:t>
      </w:r>
    </w:p>
    <w:p w14:paraId="5AF94E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operator&lt;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x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|| (x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&amp;&amp; y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 }</w:t>
      </w:r>
    </w:p>
    <w:p w14:paraId="145C4EF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operator==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!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(x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&amp;&amp; !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(y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 }</w:t>
      </w:r>
    </w:p>
    <w:p w14:paraId="7A440F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D49479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((a - b) * (a - b)); }</w:t>
      </w:r>
    </w:p>
    <w:p w14:paraId="25AF6E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C355B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Point o;</w:t>
      </w:r>
    </w:p>
    <w:p w14:paraId="16D816C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r;</w:t>
      </w:r>
    </w:p>
    <w:p w14:paraId="6DB5AC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(oo),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(rr){}</w:t>
      </w:r>
    </w:p>
    <w:p w14:paraId="163E0C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operator&lt;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o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|| o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&amp;&amp; r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 }</w:t>
      </w:r>
    </w:p>
    <w:p w14:paraId="17D3160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operator==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o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&amp;&amp; !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(r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 }</w:t>
      </w:r>
    </w:p>
    <w:p w14:paraId="0970F0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};</w:t>
      </w:r>
    </w:p>
    <w:p w14:paraId="07131494">
      <w:pPr>
        <w:keepNext w:val="0"/>
        <w:keepLines w:val="0"/>
        <w:widowControl/>
        <w:suppressLineNumbers w:val="0"/>
        <w:jc w:val="left"/>
      </w:pPr>
    </w:p>
    <w:p w14:paraId="0C8256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Circle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[N];</w:t>
      </w:r>
    </w:p>
    <w:p w14:paraId="3EFEFA2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pair&lt;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[N &lt;&lt;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];</w:t>
      </w:r>
    </w:p>
    <w:p w14:paraId="43C8311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n;</w:t>
      </w:r>
    </w:p>
    <w:p w14:paraId="0645CB6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4174B77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top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cnt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875092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 i &lt;= n; i++) {</w:t>
      </w:r>
    </w:p>
    <w:p w14:paraId="427591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(i == x)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A9040D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dis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[x].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B0A280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r1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[x].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r2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78645E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(r1 + dis - r2) &lt;=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45C93F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(r2 + dis - r1) &lt;=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(r2 + r1 - dis) &lt;=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0F11B7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del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acos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((r1 * r1 + dis * dis - r2 * r2) /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* r1 * dis));</w:t>
      </w:r>
    </w:p>
    <w:p w14:paraId="290BED9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angle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atan2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[x].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[x].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BFED50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l = angle - del, r = angle + del;</w:t>
      </w:r>
    </w:p>
    <w:p w14:paraId="7039646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(l + PI)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l +=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* PI;</w:t>
      </w:r>
    </w:p>
    <w:p w14:paraId="17E425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(r - PI) &gt;=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r -=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* PI;</w:t>
      </w:r>
    </w:p>
    <w:p w14:paraId="0A6D01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(l - r)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cnt++;</w:t>
      </w:r>
    </w:p>
    <w:p w14:paraId="2CBB70C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[++top] = {l,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},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[++top] = {r,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};</w:t>
      </w:r>
    </w:p>
    <w:p w14:paraId="5BDC631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7C6FE3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] = {-PI,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},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[++top] = {PI,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};</w:t>
      </w:r>
    </w:p>
    <w:p w14:paraId="10F5322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(st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st + top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B07B39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res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D68FF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; i &lt;= top; cnt +=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[i++].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5126FF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(cnt)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5EC99C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Point o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[x].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07D3C5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r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[x].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t1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[i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t2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6A77D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res += r * (r * (t2 - t1)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*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(t2) -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(t1))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*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(t2) -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(t1)));</w:t>
      </w:r>
    </w:p>
    <w:p w14:paraId="6C5C80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16D2B3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res;</w:t>
      </w:r>
    </w:p>
    <w:p w14:paraId="5DF3F3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92ACF6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get_area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2E45A3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(c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c + n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F0AC5A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n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unique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(c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c + n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- c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4550F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ans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D30DB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; i &lt;= n; i++) ans +=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(i);</w:t>
      </w:r>
    </w:p>
    <w:p w14:paraId="4296B7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ans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3AA8AA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DACEC6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605F28B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cin &gt;&gt; n;</w:t>
      </w:r>
    </w:p>
    <w:p w14:paraId="694344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; i &lt;= n; i++)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%lf%lf%lf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F88BE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%.3lf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get_area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());</w:t>
      </w:r>
    </w:p>
    <w:p w14:paraId="5506556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971FD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6F57C87">
      <w:pPr>
        <w:rPr>
          <w:rFonts w:hint="default"/>
          <w:lang w:val="en-US" w:eastAsia="zh-CN"/>
        </w:rPr>
      </w:pPr>
    </w:p>
    <w:p w14:paraId="0B85A9A2">
      <w:pPr>
        <w:pStyle w:val="5"/>
        <w:bidi w:val="0"/>
        <w:outlineLvl w:val="2"/>
        <w:rPr>
          <w:rFonts w:hint="eastAsia"/>
          <w:lang w:val="en-US" w:eastAsia="zh-CN"/>
        </w:rPr>
      </w:pPr>
      <w:bookmarkStart w:id="40" w:name="_Toc11033"/>
      <w:r>
        <w:rPr>
          <w:rFonts w:hint="eastAsia"/>
          <w:lang w:val="en-US" w:eastAsia="zh-CN"/>
        </w:rPr>
        <w:t>1.5.5 圆与多边形的面积交</w:t>
      </w:r>
      <w:bookmarkEnd w:id="40"/>
    </w:p>
    <w:p w14:paraId="72CCC59A">
      <w:pPr>
        <w:rPr>
          <w:rFonts w:hint="eastAsia"/>
          <w:lang w:val="en-US" w:eastAsia="zh-CN"/>
        </w:rPr>
      </w:pPr>
    </w:p>
    <w:p w14:paraId="0B3B195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Need: (-, +, *D, *, ^, /), sgn(), Intersection_line(点向量版), OnSegment(), Rotate()</w:t>
      </w:r>
    </w:p>
    <w:p w14:paraId="443D5A8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// SectorArea(), Angle(), norm(), len(), dist(), </w:t>
      </w:r>
    </w:p>
    <w:p w14:paraId="78EA77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6B6D63E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返回圆点到 ab 线段的距离, 并带回圆与线段的交点 pa, pb</w:t>
      </w:r>
    </w:p>
    <w:p w14:paraId="28FF37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getDP2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4C75D0F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Point o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53B601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R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C35FC1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Point e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Intersection_line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(a, b - a, o,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Rotate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(b - a, PI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 // 垂足点</w:t>
      </w:r>
    </w:p>
    <w:p w14:paraId="21E5061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d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(o, e);</w:t>
      </w:r>
    </w:p>
    <w:p w14:paraId="714F57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OnSegment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(e, a, b)) d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(o, a),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(o, b));</w:t>
      </w:r>
    </w:p>
    <w:p w14:paraId="1A78408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(R &lt;= d)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d;</w:t>
      </w:r>
    </w:p>
    <w:p w14:paraId="5C2C135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Len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(R * R -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(o, e) 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(o, e));</w:t>
      </w:r>
    </w:p>
    <w:p w14:paraId="15FCF5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pa = e +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(a - b) * Len;</w:t>
      </w:r>
    </w:p>
    <w:p w14:paraId="22643F9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pb = e +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(b - a) * Len;</w:t>
      </w:r>
    </w:p>
    <w:p w14:paraId="0D3D62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d;</w:t>
      </w:r>
    </w:p>
    <w:p w14:paraId="7A7FD88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5DA4D6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 // 面积的交</w:t>
      </w:r>
    </w:p>
    <w:p w14:paraId="43B6E3C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Point o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26FF4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R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81008B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(a ^ b)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共线</w:t>
      </w:r>
    </w:p>
    <w:p w14:paraId="6A7205B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da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(o, a), db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(o, b);</w:t>
      </w:r>
    </w:p>
    <w:p w14:paraId="1A5447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(R - da) &gt;=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(R - db) &gt;=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(a ^ b)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// ab 在圆内</w:t>
      </w:r>
    </w:p>
    <w:p w14:paraId="61FBAC8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Point pa, pb;</w:t>
      </w:r>
    </w:p>
    <w:p w14:paraId="6281D9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d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getDP2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(a, b, C, pa, pb);</w:t>
      </w:r>
    </w:p>
    <w:p w14:paraId="27EC275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(R - d) &lt;=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SectorArea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(a, b, R);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 // ab 在圆外</w:t>
      </w:r>
    </w:p>
    <w:p w14:paraId="640C574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(R - da) &gt;=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(a ^ pb)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SectorArea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(pb, b, R);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// a 在圆内</w:t>
      </w:r>
    </w:p>
    <w:p w14:paraId="033A23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(R - db) &gt;=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SectorArea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(a, pa, R) + (pa ^ b)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// b 在圆内</w:t>
      </w:r>
    </w:p>
    <w:p w14:paraId="7071C0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SectorArea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(a, pa, R) + (pa ^ pb)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SectorArea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(pb, b, R);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// ab 是割线</w:t>
      </w:r>
    </w:p>
    <w:p w14:paraId="60F631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A0988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返回所求的面积交</w:t>
      </w:r>
    </w:p>
    <w:p w14:paraId="6CA6CF7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Intersection_Area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76915E8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 平移</w:t>
      </w:r>
    </w:p>
    <w:p w14:paraId="3B827D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; i &lt; n; i++)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[i]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[i]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9576D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31A0DE2">
      <w:pPr>
        <w:keepNext w:val="0"/>
        <w:keepLines w:val="0"/>
        <w:widowControl/>
        <w:suppressLineNumbers w:val="0"/>
        <w:jc w:val="left"/>
      </w:pPr>
    </w:p>
    <w:p w14:paraId="119475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area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B9ADB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j = n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; i &lt; n; j = i++) area +=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[j],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[i], C);</w:t>
      </w:r>
    </w:p>
    <w:p w14:paraId="3968BD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fabs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(area);</w:t>
      </w:r>
    </w:p>
    <w:p w14:paraId="0C86F2E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C41EB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调用</w:t>
      </w:r>
    </w:p>
    <w:p w14:paraId="429DEA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Point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[N];</w:t>
      </w:r>
    </w:p>
    <w:p w14:paraId="0D83CA4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n;</w:t>
      </w:r>
    </w:p>
    <w:p w14:paraId="6188D8F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Circle C;</w:t>
      </w:r>
    </w:p>
    <w:p w14:paraId="425242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area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Intersection_Area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(p, n, C);</w:t>
      </w:r>
    </w:p>
    <w:p w14:paraId="2A97D6E2">
      <w:pPr>
        <w:rPr>
          <w:rFonts w:hint="default"/>
          <w:lang w:val="en-US" w:eastAsia="zh-CN"/>
        </w:rPr>
      </w:pPr>
    </w:p>
    <w:p w14:paraId="2EA4A02E">
      <w:pPr>
        <w:pStyle w:val="5"/>
        <w:bidi w:val="0"/>
        <w:outlineLvl w:val="2"/>
        <w:rPr>
          <w:rFonts w:hint="eastAsia"/>
          <w:lang w:val="en-US" w:eastAsia="zh-CN"/>
        </w:rPr>
      </w:pPr>
      <w:bookmarkStart w:id="41" w:name="_Toc1604"/>
      <w:r>
        <w:rPr>
          <w:rFonts w:hint="eastAsia"/>
          <w:lang w:val="en-US" w:eastAsia="zh-CN"/>
        </w:rPr>
        <w:t>1.5.6 自适应辛普森积分</w:t>
      </w:r>
      <w:bookmarkEnd w:id="41"/>
    </w:p>
    <w:p w14:paraId="173E40D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Need: sgn()</w:t>
      </w:r>
    </w:p>
    <w:p w14:paraId="69D904C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4A858C0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积分函数, 是啥填啥</w:t>
      </w:r>
    </w:p>
    <w:p w14:paraId="0CA2C9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类似高等数学求定积分</w:t>
      </w:r>
    </w:p>
    <w:p w14:paraId="067B9B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3AF2485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 ...</w:t>
      </w:r>
    </w:p>
    <w:p w14:paraId="24EF3BC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295A3A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辛普森公式</w:t>
      </w:r>
    </w:p>
    <w:p w14:paraId="338B598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simpson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1A3D42D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(r - l) *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(l) +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(r)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((l + r)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))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1C5A1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678054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自适应</w:t>
      </w:r>
    </w:p>
    <w:p w14:paraId="6B919F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asr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6BE678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mid = (l + r)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a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simpson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(l, mid), b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simpson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(mid, r);</w:t>
      </w:r>
    </w:p>
    <w:p w14:paraId="0150B7A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(a + b - ans)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ans;</w:t>
      </w:r>
    </w:p>
    <w:p w14:paraId="13AD24A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asr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(l, mid, a) +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asr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(mid, r, b);</w:t>
      </w:r>
    </w:p>
    <w:p w14:paraId="3EEFDD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B8549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调用</w:t>
      </w:r>
    </w:p>
    <w:p w14:paraId="4ED174A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ans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asr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(l, r,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83B4810">
      <w:pPr>
        <w:rPr>
          <w:rFonts w:hint="eastAsia"/>
          <w:lang w:val="en-US" w:eastAsia="zh-CN"/>
        </w:rPr>
      </w:pPr>
    </w:p>
    <w:p w14:paraId="5DB12451">
      <w:pPr>
        <w:rPr>
          <w:rFonts w:hint="eastAsia"/>
          <w:lang w:val="en-US" w:eastAsia="zh-CN"/>
        </w:rPr>
      </w:pPr>
    </w:p>
    <w:p w14:paraId="1ADF969D">
      <w:pPr>
        <w:rPr>
          <w:rFonts w:hint="default"/>
          <w:lang w:val="en-US" w:eastAsia="zh-CN"/>
        </w:rPr>
      </w:pPr>
    </w:p>
    <w:p w14:paraId="0158AA89">
      <w:pPr>
        <w:pStyle w:val="5"/>
        <w:bidi w:val="0"/>
        <w:outlineLvl w:val="2"/>
        <w:rPr>
          <w:rFonts w:hint="eastAsia"/>
          <w:lang w:val="en-US" w:eastAsia="zh-CN"/>
        </w:rPr>
      </w:pPr>
      <w:bookmarkStart w:id="42" w:name="_Toc26275"/>
      <w:r>
        <w:rPr>
          <w:rFonts w:hint="eastAsia"/>
          <w:lang w:val="en-US" w:eastAsia="zh-CN"/>
        </w:rPr>
        <w:t>1.5.7 平面最近点</w:t>
      </w:r>
      <w:bookmarkEnd w:id="42"/>
    </w:p>
    <w:p w14:paraId="754111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Need: dist()</w:t>
      </w:r>
    </w:p>
    <w:p w14:paraId="3F20112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7352F7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Point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[N],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[N];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// p[] 存点, t[] 是辅助数组</w:t>
      </w:r>
    </w:p>
    <w:p w14:paraId="188C91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divide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42BFD6E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d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2e9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0E59FC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(l == r)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d;</w:t>
      </w:r>
    </w:p>
    <w:p w14:paraId="52A71BF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mid = l + r &gt;&gt;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F705A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Point tmp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[mid];</w:t>
      </w:r>
    </w:p>
    <w:p w14:paraId="6567D4A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d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divide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(l, mid),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divide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(mid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 r));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 // 分治</w:t>
      </w:r>
    </w:p>
    <w:p w14:paraId="1A2D54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 归并排序部分</w:t>
      </w:r>
    </w:p>
    <w:p w14:paraId="599A07D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k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i = l, j = mid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tt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5D236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(i &lt;= mid &amp;&amp; j &lt;= r)</w:t>
      </w:r>
    </w:p>
    <w:p w14:paraId="11ABFE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[j].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[k++]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[i++];</w:t>
      </w:r>
    </w:p>
    <w:p w14:paraId="5ABBF78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[k++]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[j++];</w:t>
      </w:r>
    </w:p>
    <w:p w14:paraId="0CC64BE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(i &lt;= mid)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[k++]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[i++];</w:t>
      </w:r>
    </w:p>
    <w:p w14:paraId="23CE34D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(j &lt;= r)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[k++]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[j++];</w:t>
      </w:r>
    </w:p>
    <w:p w14:paraId="232D4E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(i = l, j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; i &lt;= r; i++, j++)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[i]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[j];</w:t>
      </w:r>
    </w:p>
    <w:p w14:paraId="578238F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 i &lt; k; i++)</w:t>
      </w:r>
    </w:p>
    <w:p w14:paraId="05954F0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fabs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&lt; d)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[tt++]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[i];</w:t>
      </w:r>
    </w:p>
    <w:p w14:paraId="17828D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 w14:paraId="376EB2B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 i &lt; tt; i++)</w:t>
      </w:r>
    </w:p>
    <w:p w14:paraId="741C77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j = i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; j &lt; tt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[j].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&lt; d; j++)</w:t>
      </w:r>
    </w:p>
    <w:p w14:paraId="070E4E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d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(d,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[i],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[j]));</w:t>
      </w:r>
    </w:p>
    <w:p w14:paraId="0C4109B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d;</w:t>
      </w:r>
    </w:p>
    <w:p w14:paraId="23CAD4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3D6A0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调用</w:t>
      </w:r>
    </w:p>
    <w:p w14:paraId="2B2DEC6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n;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点的个数</w:t>
      </w:r>
    </w:p>
    <w:p w14:paraId="615DD1D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dis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divide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 n);</w:t>
      </w:r>
    </w:p>
    <w:p w14:paraId="04F03E3E">
      <w:pPr>
        <w:bidi w:val="0"/>
        <w:rPr>
          <w:rFonts w:hint="default"/>
          <w:lang w:val="en-US" w:eastAsia="zh-CN"/>
        </w:rPr>
      </w:pPr>
    </w:p>
    <w:p w14:paraId="1987A930">
      <w:pPr>
        <w:bidi w:val="0"/>
        <w:rPr>
          <w:rFonts w:hint="default"/>
          <w:lang w:val="en-US" w:eastAsia="zh-CN"/>
        </w:rPr>
      </w:pPr>
    </w:p>
    <w:p w14:paraId="1D53F2A4">
      <w:pPr>
        <w:pStyle w:val="3"/>
        <w:bidi w:val="0"/>
        <w:outlineLvl w:val="0"/>
        <w:rPr>
          <w:rFonts w:hint="eastAsia"/>
          <w:lang w:val="en-US" w:eastAsia="zh-CN"/>
        </w:rPr>
      </w:pPr>
      <w:bookmarkStart w:id="43" w:name="_Toc21971"/>
      <w:r>
        <w:rPr>
          <w:rFonts w:hint="eastAsia"/>
          <w:lang w:val="en-US" w:eastAsia="zh-CN"/>
        </w:rPr>
        <w:t>二.数据结构模板</w:t>
      </w:r>
      <w:bookmarkEnd w:id="43"/>
    </w:p>
    <w:p w14:paraId="6C93D595">
      <w:pPr>
        <w:pStyle w:val="4"/>
        <w:bidi w:val="0"/>
        <w:outlineLvl w:val="1"/>
        <w:rPr>
          <w:rFonts w:hint="eastAsia"/>
          <w:lang w:val="en-US" w:eastAsia="zh-CN"/>
        </w:rPr>
      </w:pPr>
      <w:bookmarkStart w:id="44" w:name="_Toc25994"/>
      <w:r>
        <w:rPr>
          <w:rFonts w:hint="eastAsia"/>
          <w:lang w:val="en-US" w:eastAsia="zh-CN"/>
        </w:rPr>
        <w:t>1.1 线段树</w:t>
      </w:r>
      <w:bookmarkEnd w:id="44"/>
    </w:p>
    <w:p w14:paraId="7F225A51">
      <w:pPr>
        <w:pStyle w:val="5"/>
        <w:bidi w:val="0"/>
        <w:outlineLvl w:val="2"/>
        <w:rPr>
          <w:rFonts w:hint="eastAsia"/>
          <w:lang w:val="en-US" w:eastAsia="zh-CN"/>
        </w:rPr>
      </w:pPr>
      <w:bookmarkStart w:id="45" w:name="_Toc13314"/>
      <w:r>
        <w:rPr>
          <w:rFonts w:hint="eastAsia"/>
          <w:lang w:val="en-US" w:eastAsia="zh-CN"/>
        </w:rPr>
        <w:t>1.1.1 可持久化线段树（求解区间第k大问题）</w:t>
      </w:r>
      <w:bookmarkEnd w:id="45"/>
    </w:p>
    <w:p w14:paraId="697C79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[N],idx;</w:t>
      </w:r>
    </w:p>
    <w:p w14:paraId="0D63B66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2981FA8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segmentTree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4B180E3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segmentTree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</w:t>
      </w:r>
    </w:p>
    <w:p w14:paraId="06852D6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 w14:paraId="66FDFE1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4FC345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299F11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segmentTree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556824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 w14:paraId="5AD1CC1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(l,r);</w:t>
      </w:r>
    </w:p>
    <w:p w14:paraId="09A21C9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206C8B7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47DB8E6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l,r;</w:t>
      </w:r>
    </w:p>
    <w:p w14:paraId="3E1B6E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num,mark;</w:t>
      </w:r>
    </w:p>
    <w:p w14:paraId="5CE0FAA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[NK];</w:t>
      </w:r>
    </w:p>
    <w:p w14:paraId="5E72AF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54A2DD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 w14:paraId="100607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now = ++idx;</w:t>
      </w:r>
    </w:p>
    <w:p w14:paraId="347F149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[now].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[now].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17DE01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(l==r)</w:t>
      </w:r>
    </w:p>
    <w:p w14:paraId="0A2C43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 w14:paraId="17ADFB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now;</w:t>
      </w:r>
    </w:p>
    <w:p w14:paraId="4AEA98B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6E6399D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mid = (l + r)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AC5495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[now].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(l, mid);</w:t>
      </w:r>
    </w:p>
    <w:p w14:paraId="6DA955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[now].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(mid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 r);</w:t>
      </w:r>
    </w:p>
    <w:p w14:paraId="0B48708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now;</w:t>
      </w:r>
    </w:p>
    <w:p w14:paraId="7254D49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475211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modify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//表示对区间[l1,r1]中所有点进行+val操作，此时num实际存储的是最大值</w:t>
      </w:r>
    </w:p>
    <w:p w14:paraId="1FA9724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 w14:paraId="40FCA4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now = ++idx;</w:t>
      </w:r>
    </w:p>
    <w:p w14:paraId="34E2666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mid = (l + r)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B0880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[now]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[p];</w:t>
      </w:r>
    </w:p>
    <w:p w14:paraId="418272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[now].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+= val;</w:t>
      </w:r>
    </w:p>
    <w:p w14:paraId="763C8A9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(l &gt;= l1 &amp;&amp; r &lt;= r1)</w:t>
      </w:r>
    </w:p>
    <w:p w14:paraId="48B87E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 w14:paraId="0EE1FF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[now].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+= val;</w:t>
      </w:r>
    </w:p>
    <w:p w14:paraId="595CD3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now;</w:t>
      </w:r>
    </w:p>
    <w:p w14:paraId="2DEB20D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341C80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(mid &lt;= r1 &amp;&amp; mid &gt;= l1)</w:t>
      </w:r>
    </w:p>
    <w:p w14:paraId="08C24C1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 w14:paraId="57BDB7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[now].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modify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[p].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 l, mid, l1, r1, val);</w:t>
      </w:r>
    </w:p>
    <w:p w14:paraId="366399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43A69C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(r &gt;= l1 &amp;&amp; r &lt;= r1)</w:t>
      </w:r>
    </w:p>
    <w:p w14:paraId="7E1EDF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 w14:paraId="12CC69B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[now].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modify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[p].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mid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 r, l1, r1, val);</w:t>
      </w:r>
    </w:p>
    <w:p w14:paraId="77131A2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0C164D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now;</w:t>
      </w:r>
    </w:p>
    <w:p w14:paraId="6C92F88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743C0DED">
      <w:pPr>
        <w:keepNext w:val="0"/>
        <w:keepLines w:val="0"/>
        <w:widowControl/>
        <w:suppressLineNumbers w:val="0"/>
        <w:jc w:val="left"/>
      </w:pPr>
    </w:p>
    <w:p w14:paraId="5509D3A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mark1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mark2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//求解[l,r]次的总修改过程中，最大值&gt;=val的最小下标</w:t>
      </w:r>
    </w:p>
    <w:p w14:paraId="6BA6E2E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 w14:paraId="29CA0F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(l==r)</w:t>
      </w:r>
    </w:p>
    <w:p w14:paraId="281AABB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 w14:paraId="3C80A49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l;</w:t>
      </w:r>
    </w:p>
    <w:p w14:paraId="74B3721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53B2E1D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l1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[p1].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,r1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[p1].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l2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[p2].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r2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[p2].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35B5CF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mid = (l + r)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3D398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mark1 = mark1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[p1].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56848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mark2 = mark2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[p2].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D44266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[l2].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+ mark2 -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[l1].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- mark1 &lt; val)</w:t>
      </w:r>
    </w:p>
    <w:p w14:paraId="784B0EC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 w14:paraId="5FA9BC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(r1, r2, mid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, r, val, mark1 , mark2);</w:t>
      </w:r>
    </w:p>
    <w:p w14:paraId="7E9EA1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0FBB19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</w:p>
    <w:p w14:paraId="5F738F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 w14:paraId="1A92D95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(l1, l2, l, mid, val, mark1 , mark2);</w:t>
      </w:r>
    </w:p>
    <w:p w14:paraId="0FEC602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0B2A2B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6F7303E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};</w:t>
      </w:r>
    </w:p>
    <w:p w14:paraId="6D80F659">
      <w:pPr>
        <w:rPr>
          <w:rFonts w:hint="default"/>
          <w:lang w:val="en-US" w:eastAsia="zh-CN"/>
        </w:rPr>
      </w:pPr>
    </w:p>
    <w:p w14:paraId="4AD85C19">
      <w:pPr>
        <w:pStyle w:val="3"/>
        <w:bidi w:val="0"/>
        <w:outlineLvl w:val="0"/>
        <w:rPr>
          <w:rFonts w:hint="eastAsia"/>
          <w:lang w:val="en-US" w:eastAsia="zh-CN"/>
        </w:rPr>
      </w:pPr>
      <w:bookmarkStart w:id="46" w:name="_Toc20340"/>
      <w:r>
        <w:rPr>
          <w:rFonts w:hint="eastAsia"/>
          <w:lang w:val="en-US" w:eastAsia="zh-CN"/>
        </w:rPr>
        <w:t>三.数学类</w:t>
      </w:r>
      <w:bookmarkEnd w:id="46"/>
    </w:p>
    <w:p w14:paraId="7F475AAB">
      <w:pPr>
        <w:pStyle w:val="4"/>
        <w:bidi w:val="0"/>
        <w:outlineLvl w:val="1"/>
        <w:rPr>
          <w:rFonts w:hint="eastAsia"/>
          <w:lang w:val="en-US" w:eastAsia="zh-CN"/>
        </w:rPr>
      </w:pPr>
      <w:bookmarkStart w:id="47" w:name="_Toc10621"/>
      <w:r>
        <w:rPr>
          <w:rFonts w:hint="eastAsia"/>
          <w:lang w:val="en-US" w:eastAsia="zh-CN"/>
        </w:rPr>
        <w:t>3.1</w:t>
      </w:r>
      <w:r>
        <w:rPr>
          <w:rFonts w:hint="default"/>
          <w:lang w:val="en-IE" w:eastAsia="zh-CN"/>
        </w:rPr>
        <w:t xml:space="preserve"> </w:t>
      </w:r>
      <w:r>
        <w:rPr>
          <w:rFonts w:hint="eastAsia"/>
          <w:lang w:val="en-US" w:eastAsia="zh-CN"/>
        </w:rPr>
        <w:t>次方和公式</w:t>
      </w:r>
      <w:bookmarkEnd w:id="47"/>
    </w:p>
    <w:p w14:paraId="5924D113">
      <w:pPr>
        <w:pStyle w:val="4"/>
        <w:bidi w:val="0"/>
        <w:rPr>
          <w:rFonts w:hint="eastAsia"/>
          <w:lang w:val="en-US" w:eastAsia="zh-CN"/>
        </w:rPr>
      </w:pPr>
      <w:bookmarkStart w:id="48" w:name="_Toc4985"/>
      <w:r>
        <w:rPr>
          <w:rFonts w:hint="default"/>
          <w:lang w:val="en-IE" w:eastAsia="zh-CN"/>
        </w:rPr>
        <w:t xml:space="preserve">3.1.1 </w:t>
      </w:r>
      <w:r>
        <w:rPr>
          <w:rFonts w:hint="eastAsia"/>
          <w:lang w:val="en-US" w:eastAsia="zh-CN"/>
        </w:rPr>
        <w:t>一次方</w:t>
      </w:r>
      <w:bookmarkEnd w:id="48"/>
    </w:p>
    <w:p w14:paraId="5072C0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get_1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60B708D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0219F22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x*(x+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)%mod*inv2%mod;</w:t>
      </w:r>
    </w:p>
    <w:p w14:paraId="0E93755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8775E61">
      <w:pPr>
        <w:rPr>
          <w:rFonts w:hint="eastAsia"/>
          <w:lang w:val="en-US" w:eastAsia="zh-CN"/>
        </w:rPr>
      </w:pPr>
    </w:p>
    <w:p w14:paraId="5588C890">
      <w:pPr>
        <w:pStyle w:val="5"/>
        <w:bidi w:val="0"/>
        <w:outlineLvl w:val="2"/>
        <w:rPr>
          <w:rFonts w:hint="default"/>
          <w:lang w:val="en-US" w:eastAsia="zh-CN"/>
        </w:rPr>
      </w:pPr>
      <w:bookmarkStart w:id="49" w:name="_Toc13742"/>
      <w:r>
        <w:rPr>
          <w:rFonts w:hint="eastAsia"/>
          <w:lang w:val="en-US" w:eastAsia="zh-CN"/>
        </w:rPr>
        <w:t>3.1.2 二次方</w:t>
      </w:r>
      <w:bookmarkEnd w:id="49"/>
    </w:p>
    <w:p w14:paraId="0150289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get_2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61F9BB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198DAA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x*(x+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)%mod*(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*x+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)%mod*inv6%mod;</w:t>
      </w:r>
    </w:p>
    <w:p w14:paraId="43ED27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77B0322">
      <w:pPr>
        <w:pStyle w:val="5"/>
        <w:bidi w:val="0"/>
        <w:outlineLvl w:val="2"/>
        <w:rPr>
          <w:rFonts w:hint="eastAsia"/>
          <w:lang w:val="en-US" w:eastAsia="zh-CN"/>
        </w:rPr>
      </w:pPr>
      <w:bookmarkStart w:id="50" w:name="_Toc5441"/>
      <w:r>
        <w:rPr>
          <w:rFonts w:hint="eastAsia"/>
          <w:lang w:val="en-US" w:eastAsia="zh-CN"/>
        </w:rPr>
        <w:t>3.1.3 三次方</w:t>
      </w:r>
      <w:bookmarkEnd w:id="50"/>
    </w:p>
    <w:p w14:paraId="076D7A6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get_3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2263087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6379B22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qpow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(x*(x+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%mod,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7F624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7534BE3">
      <w:pPr>
        <w:rPr>
          <w:rFonts w:hint="default"/>
          <w:lang w:val="en-US" w:eastAsia="zh-CN"/>
        </w:rPr>
      </w:pPr>
    </w:p>
    <w:p w14:paraId="3EE4E695">
      <w:pPr>
        <w:pStyle w:val="4"/>
        <w:bidi w:val="0"/>
        <w:outlineLvl w:val="1"/>
        <w:rPr>
          <w:rFonts w:hint="default"/>
          <w:lang w:val="en-US" w:eastAsia="zh-CN"/>
        </w:rPr>
      </w:pPr>
      <w:bookmarkStart w:id="51" w:name="_Toc12257"/>
      <w:r>
        <w:rPr>
          <w:rFonts w:hint="eastAsia"/>
          <w:lang w:val="en-US" w:eastAsia="zh-CN"/>
        </w:rPr>
        <w:t>3.2 坐标转换（未完成）</w:t>
      </w:r>
      <w:bookmarkEnd w:id="51"/>
    </w:p>
    <w:p w14:paraId="739F9EEA">
      <w:pPr>
        <w:pStyle w:val="5"/>
        <w:bidi w:val="0"/>
        <w:outlineLvl w:val="2"/>
        <w:rPr>
          <w:rFonts w:hint="default"/>
          <w:lang w:val="en-US" w:eastAsia="zh-CN"/>
        </w:rPr>
      </w:pPr>
      <w:bookmarkStart w:id="52" w:name="_Toc20517"/>
      <w:r>
        <w:rPr>
          <w:rFonts w:hint="eastAsia"/>
          <w:lang w:val="en-US" w:eastAsia="zh-CN"/>
        </w:rPr>
        <w:t>3.2.1 极坐标</w:t>
      </w:r>
      <w:bookmarkEnd w:id="52"/>
    </w:p>
    <w:p w14:paraId="119D7B52">
      <w:r>
        <w:drawing>
          <wp:inline distT="0" distB="0" distL="114300" distR="114300">
            <wp:extent cx="5267960" cy="4583430"/>
            <wp:effectExtent l="0" t="0" r="889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58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90977">
      <w:pPr>
        <w:pStyle w:val="5"/>
        <w:bidi w:val="0"/>
        <w:outlineLvl w:val="2"/>
        <w:rPr>
          <w:rFonts w:hint="eastAsia"/>
          <w:lang w:val="en-US" w:eastAsia="zh-CN"/>
        </w:rPr>
      </w:pPr>
      <w:bookmarkStart w:id="53" w:name="_Toc2654"/>
      <w:r>
        <w:rPr>
          <w:rFonts w:hint="eastAsia"/>
          <w:lang w:val="en-US" w:eastAsia="zh-CN"/>
        </w:rPr>
        <w:t>3.2.2 三维空间转换</w:t>
      </w:r>
      <w:bookmarkEnd w:id="53"/>
    </w:p>
    <w:p w14:paraId="557105B1">
      <w:r>
        <w:drawing>
          <wp:inline distT="0" distB="0" distL="114300" distR="114300">
            <wp:extent cx="5272405" cy="3195320"/>
            <wp:effectExtent l="0" t="0" r="444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9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1207770"/>
            <wp:effectExtent l="0" t="0" r="825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EAD2D"/>
    <w:p w14:paraId="6801EE19">
      <w:pPr>
        <w:pStyle w:val="4"/>
        <w:bidi w:val="0"/>
        <w:outlineLvl w:val="1"/>
        <w:rPr>
          <w:rFonts w:hint="eastAsia"/>
          <w:lang w:val="en-US" w:eastAsia="zh-CN"/>
        </w:rPr>
      </w:pPr>
      <w:bookmarkStart w:id="54" w:name="_Toc2137"/>
      <w:r>
        <w:rPr>
          <w:rFonts w:hint="eastAsia"/>
          <w:lang w:val="en-US" w:eastAsia="zh-CN"/>
        </w:rPr>
        <w:t>3.3 组合数模板</w:t>
      </w:r>
      <w:bookmarkEnd w:id="54"/>
    </w:p>
    <w:p w14:paraId="7D026F5C">
      <w:pPr>
        <w:pStyle w:val="5"/>
        <w:bidi w:val="0"/>
        <w:outlineLvl w:val="2"/>
        <w:rPr>
          <w:rFonts w:hint="eastAsia"/>
          <w:lang w:val="en-US" w:eastAsia="zh-CN"/>
        </w:rPr>
      </w:pPr>
      <w:bookmarkStart w:id="55" w:name="_Toc20328"/>
      <w:r>
        <w:rPr>
          <w:rFonts w:hint="eastAsia"/>
          <w:lang w:val="en-US" w:eastAsia="zh-CN"/>
        </w:rPr>
        <w:t>3.3.1 二维dp求组合数</w:t>
      </w:r>
      <w:bookmarkEnd w:id="55"/>
    </w:p>
    <w:p w14:paraId="16B6A0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[N][N];</w:t>
      </w:r>
    </w:p>
    <w:p w14:paraId="1A131A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702AED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;i&lt;=MAXN;i++)</w:t>
      </w:r>
    </w:p>
    <w:p w14:paraId="5F9107A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 w14:paraId="7B53F15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j=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;j&lt;=i;j++)</w:t>
      </w:r>
    </w:p>
    <w:p w14:paraId="08C4A7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 w14:paraId="5566162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(!j)</w:t>
      </w:r>
    </w:p>
    <w:p w14:paraId="7F5367A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{</w:t>
      </w:r>
    </w:p>
    <w:p w14:paraId="28E636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[i][j]=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70AE2D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 w14:paraId="6CC3CB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</w:p>
    <w:p w14:paraId="109E4A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{</w:t>
      </w:r>
    </w:p>
    <w:p w14:paraId="6AC252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[i][j]=(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[i-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][j]+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[i-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][j-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])%mod;</w:t>
      </w:r>
    </w:p>
    <w:p w14:paraId="530245D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 w14:paraId="17F4AF5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0238243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33F3ADA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96B2246">
      <w:pPr>
        <w:pStyle w:val="5"/>
        <w:bidi w:val="0"/>
        <w:outlineLvl w:val="2"/>
        <w:rPr>
          <w:rFonts w:hint="eastAsia"/>
          <w:lang w:val="en-US" w:eastAsia="zh-CN"/>
        </w:rPr>
      </w:pPr>
      <w:bookmarkStart w:id="56" w:name="_Toc8808"/>
      <w:r>
        <w:rPr>
          <w:rFonts w:hint="eastAsia"/>
          <w:lang w:val="en-US" w:eastAsia="zh-CN"/>
        </w:rPr>
        <w:t>3.3.2 线性求解组合数</w:t>
      </w:r>
      <w:bookmarkEnd w:id="56"/>
    </w:p>
    <w:p w14:paraId="31330ED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4E1D88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5CC1C8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now=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706F41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;i&lt;=x;i++)</w:t>
      </w:r>
    </w:p>
    <w:p w14:paraId="48BD4BC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 w14:paraId="03CDFA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now=now*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[i]%mod*(y-i+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)%mod;</w:t>
      </w:r>
    </w:p>
    <w:p w14:paraId="188442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52DE9D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now;</w:t>
      </w:r>
    </w:p>
    <w:p w14:paraId="12CCB9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816668E">
      <w:pPr>
        <w:rPr>
          <w:rFonts w:hint="eastAsia"/>
          <w:lang w:val="en-US" w:eastAsia="zh-CN"/>
        </w:rPr>
      </w:pPr>
    </w:p>
    <w:p w14:paraId="7C710AA3">
      <w:pPr>
        <w:pStyle w:val="3"/>
        <w:bidi w:val="0"/>
        <w:outlineLvl w:val="0"/>
        <w:rPr>
          <w:rFonts w:hint="eastAsia"/>
          <w:lang w:val="en-US" w:eastAsia="zh-CN"/>
        </w:rPr>
      </w:pPr>
      <w:bookmarkStart w:id="57" w:name="_Toc12114"/>
      <w:r>
        <w:rPr>
          <w:rFonts w:hint="eastAsia"/>
          <w:lang w:val="en-US" w:eastAsia="zh-CN"/>
        </w:rPr>
        <w:t>四.素数相关</w:t>
      </w:r>
      <w:bookmarkEnd w:id="57"/>
    </w:p>
    <w:p w14:paraId="37E9B054">
      <w:pPr>
        <w:pStyle w:val="4"/>
        <w:bidi w:val="0"/>
        <w:outlineLvl w:val="1"/>
        <w:rPr>
          <w:rFonts w:hint="eastAsia"/>
          <w:lang w:val="en-US" w:eastAsia="zh-CN"/>
        </w:rPr>
      </w:pPr>
      <w:bookmarkStart w:id="58" w:name="_Toc15239"/>
      <w:r>
        <w:rPr>
          <w:rFonts w:hint="eastAsia"/>
          <w:lang w:val="en-US" w:eastAsia="zh-CN"/>
        </w:rPr>
        <w:t>4.1 约数个数上限</w:t>
      </w:r>
      <w:bookmarkEnd w:id="58"/>
    </w:p>
    <w:p w14:paraId="0C81D767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3049270"/>
            <wp:effectExtent l="0" t="0" r="10160" b="177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4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2EBA9">
      <w:pPr>
        <w:pStyle w:val="4"/>
        <w:bidi w:val="0"/>
        <w:outlineLvl w:val="1"/>
        <w:rPr>
          <w:rFonts w:hint="eastAsia"/>
          <w:lang w:val="en-US" w:eastAsia="zh-CN"/>
        </w:rPr>
      </w:pPr>
      <w:bookmarkStart w:id="59" w:name="_Toc28669"/>
      <w:r>
        <w:rPr>
          <w:rFonts w:hint="eastAsia"/>
          <w:lang w:val="en-US" w:eastAsia="zh-CN"/>
        </w:rPr>
        <w:t>4.2 查找因子</w:t>
      </w:r>
      <w:bookmarkEnd w:id="59"/>
    </w:p>
    <w:p w14:paraId="33BF956F">
      <w:pPr>
        <w:pStyle w:val="5"/>
        <w:bidi w:val="0"/>
        <w:outlineLvl w:val="2"/>
        <w:rPr>
          <w:rFonts w:hint="eastAsia"/>
          <w:lang w:val="en-US" w:eastAsia="zh-CN"/>
        </w:rPr>
      </w:pPr>
      <w:bookmarkStart w:id="60" w:name="_Toc12683"/>
      <w:r>
        <w:rPr>
          <w:rFonts w:hint="eastAsia"/>
          <w:lang w:val="en-US" w:eastAsia="zh-CN"/>
        </w:rPr>
        <w:t>4.2.1 欧拉筛</w:t>
      </w:r>
      <w:bookmarkEnd w:id="60"/>
    </w:p>
    <w:p w14:paraId="0381487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vector&lt;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 pri;</w:t>
      </w:r>
    </w:p>
    <w:p w14:paraId="15CC4E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not_prime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[N];</w:t>
      </w:r>
    </w:p>
    <w:p w14:paraId="71DF28C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3A52FD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</w:p>
    <w:p w14:paraId="44662C0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1D98DC9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; i&lt;=n;i++) </w:t>
      </w:r>
    </w:p>
    <w:p w14:paraId="453D3A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 w14:paraId="5FE5C69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not_prime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[i])</w:t>
      </w:r>
    </w:p>
    <w:p w14:paraId="4F1FAD3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 w14:paraId="499F76B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(i);</w:t>
      </w:r>
    </w:p>
    <w:p w14:paraId="31A33B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719004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pri_j:pri) </w:t>
      </w:r>
    </w:p>
    <w:p w14:paraId="762862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 w14:paraId="192C961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(i*pri_j&gt;n)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F361BB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not_prime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[i*pri_j]=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9D41DB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(i%pri_j==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742D9B2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{</w:t>
      </w:r>
    </w:p>
    <w:p w14:paraId="689FBDA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E0286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 w14:paraId="06A824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2679B0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2E2CAE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14F1E77">
      <w:pPr>
        <w:rPr>
          <w:rFonts w:hint="default"/>
          <w:lang w:val="en-US" w:eastAsia="zh-CN"/>
        </w:rPr>
      </w:pPr>
    </w:p>
    <w:p w14:paraId="353E3164">
      <w:pPr>
        <w:pStyle w:val="4"/>
        <w:bidi w:val="0"/>
        <w:outlineLvl w:val="2"/>
        <w:rPr>
          <w:rFonts w:hint="eastAsia"/>
          <w:lang w:val="en-US" w:eastAsia="zh-CN"/>
        </w:rPr>
      </w:pPr>
      <w:bookmarkStart w:id="61" w:name="_Toc20860"/>
      <w:r>
        <w:rPr>
          <w:rFonts w:hint="eastAsia"/>
          <w:lang w:val="en-US" w:eastAsia="zh-CN"/>
        </w:rPr>
        <w:t>4.2.2 （o(n)空间,o(n logn)时间）查找因子</w:t>
      </w:r>
      <w:bookmarkEnd w:id="61"/>
    </w:p>
    <w:p w14:paraId="45C215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minpri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[N];</w:t>
      </w:r>
    </w:p>
    <w:p w14:paraId="19A1E9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//minpri[x]存储x的最小质因子，利用欧拉筛查找</w:t>
      </w:r>
    </w:p>
    <w:p w14:paraId="60EF3D2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not_prime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[N];</w:t>
      </w:r>
    </w:p>
    <w:p w14:paraId="346A32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vector&lt;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 pri;</w:t>
      </w:r>
    </w:p>
    <w:p w14:paraId="10E309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//n表示你要处理的数字最大范围</w:t>
      </w:r>
    </w:p>
    <w:p w14:paraId="76668B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40AD846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; i&lt;=n;i++) </w:t>
      </w:r>
    </w:p>
    <w:p w14:paraId="0FEFA1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 w14:paraId="6A69594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not_prime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[i])</w:t>
      </w:r>
    </w:p>
    <w:p w14:paraId="018E6C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 w14:paraId="1E9A48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(i);</w:t>
      </w:r>
    </w:p>
    <w:p w14:paraId="06A995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minpri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[i]=i;</w:t>
      </w:r>
    </w:p>
    <w:p w14:paraId="19AA551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1A678B2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pri_j:pri) </w:t>
      </w:r>
    </w:p>
    <w:p w14:paraId="74750CD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 w14:paraId="3EA1111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(i*pri_j&gt;n)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B12DA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not_prime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[i*pri_j]=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59B16C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minpri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[i*pri_j]=pri_j;</w:t>
      </w:r>
    </w:p>
    <w:p w14:paraId="603C56D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(i%pri_j==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042B1FE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{</w:t>
      </w:r>
    </w:p>
    <w:p w14:paraId="451F68F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FF3F03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 w14:paraId="5DC2D09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4FC26F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21CAFA8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E8CC4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dfs_divisor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PII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7B2157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4B56B7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(p==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())</w:t>
      </w:r>
    </w:p>
    <w:p w14:paraId="0162E05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 w14:paraId="56AF296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(now);</w:t>
      </w:r>
    </w:p>
    <w:p w14:paraId="43C2D2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;</w:t>
      </w:r>
    </w:p>
    <w:p w14:paraId="6B33DC4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7A6AC1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x=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90BB5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;i&lt;=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[p].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;i++)</w:t>
      </w:r>
    </w:p>
    <w:p w14:paraId="192F7B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 w14:paraId="3CD4E6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dfs_divisor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(ct,f,now*x,p+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D65C09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x*=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[p].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0F79D1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4E9CF8F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A7196B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get_divisor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//ct传入想要得到答案的vector，容器；now表示你想要查找因子的数字 </w:t>
      </w:r>
    </w:p>
    <w:p w14:paraId="085B1CB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3A12CBF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vector&lt;PII&gt; f;</w:t>
      </w:r>
    </w:p>
    <w:p w14:paraId="7508BF1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(now!=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3E8CB9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 w14:paraId="72822A7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cnt=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,x=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minpri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[now];</w:t>
      </w:r>
    </w:p>
    <w:p w14:paraId="4D88A91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(now!=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&amp;&amp;now%x==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5F2E6F1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 w14:paraId="486598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now=now/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minpri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[now];</w:t>
      </w:r>
    </w:p>
    <w:p w14:paraId="40FC41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cnt++;</w:t>
      </w:r>
    </w:p>
    <w:p w14:paraId="2A621B7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6A9A4C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({x,cnt});</w:t>
      </w:r>
    </w:p>
    <w:p w14:paraId="10299FC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0B8B16A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dfs_divisor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(ct,f,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C3B19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F4AE5A1">
      <w:pPr>
        <w:rPr>
          <w:rFonts w:hint="default"/>
          <w:lang w:val="en-US" w:eastAsia="zh-CN"/>
        </w:rPr>
      </w:pPr>
    </w:p>
    <w:p w14:paraId="545FB64C">
      <w:pPr>
        <w:pStyle w:val="4"/>
        <w:bidi w:val="0"/>
        <w:outlineLvl w:val="1"/>
        <w:rPr>
          <w:rFonts w:hint="eastAsia"/>
          <w:lang w:val="en-US" w:eastAsia="zh-CN"/>
        </w:rPr>
      </w:pPr>
      <w:bookmarkStart w:id="62" w:name="_Toc32649"/>
      <w:r>
        <w:rPr>
          <w:rFonts w:hint="eastAsia"/>
          <w:lang w:val="en-US" w:eastAsia="zh-CN"/>
        </w:rPr>
        <w:t>4.3 扩展欧几里得</w:t>
      </w:r>
      <w:bookmarkEnd w:id="62"/>
    </w:p>
    <w:p w14:paraId="3C597A4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exgcd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long&amp;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long&amp;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3A710DD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(b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1B661DB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x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A532FB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y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7FF0F6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a;</w:t>
      </w:r>
    </w:p>
    <w:p w14:paraId="363634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161717F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d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exgcd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(b, a % b, x, y);</w:t>
      </w:r>
    </w:p>
    <w:p w14:paraId="576B73D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temp = x;</w:t>
      </w:r>
    </w:p>
    <w:p w14:paraId="5B10955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x = y;</w:t>
      </w:r>
    </w:p>
    <w:p w14:paraId="094E6E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y = temp - a / b * y;</w:t>
      </w:r>
    </w:p>
    <w:p w14:paraId="79802A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d;</w:t>
      </w:r>
    </w:p>
    <w:p w14:paraId="5D52E3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06911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//通解</w:t>
      </w:r>
    </w:p>
    <w:p w14:paraId="04B13F0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//long long gcd=exgcd(a,b,x,y);</w:t>
      </w:r>
    </w:p>
    <w:p w14:paraId="49C835B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//dx=b/gcd    dy=-a/gcd</w:t>
      </w:r>
    </w:p>
    <w:p w14:paraId="25DB2F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//x+dx*k y+dy*k</w:t>
      </w:r>
    </w:p>
    <w:p w14:paraId="37995975">
      <w:pPr>
        <w:rPr>
          <w:rFonts w:hint="default"/>
          <w:lang w:val="en-US" w:eastAsia="zh-CN"/>
        </w:rPr>
      </w:pPr>
    </w:p>
    <w:p w14:paraId="1B42223A">
      <w:pPr>
        <w:pStyle w:val="3"/>
        <w:bidi w:val="0"/>
        <w:outlineLvl w:val="0"/>
        <w:rPr>
          <w:rFonts w:hint="eastAsia"/>
          <w:lang w:val="en-US" w:eastAsia="zh-CN"/>
        </w:rPr>
      </w:pPr>
      <w:bookmarkStart w:id="63" w:name="_Toc22711"/>
      <w:r>
        <w:rPr>
          <w:rFonts w:hint="eastAsia"/>
          <w:lang w:val="en-US" w:eastAsia="zh-CN"/>
        </w:rPr>
        <w:t>五.图论</w:t>
      </w:r>
      <w:bookmarkEnd w:id="63"/>
    </w:p>
    <w:p w14:paraId="4908B37F">
      <w:pPr>
        <w:pStyle w:val="4"/>
        <w:bidi w:val="0"/>
        <w:outlineLvl w:val="1"/>
        <w:rPr>
          <w:rFonts w:hint="eastAsia"/>
          <w:lang w:val="en-US" w:eastAsia="zh-CN"/>
        </w:rPr>
      </w:pPr>
      <w:bookmarkStart w:id="64" w:name="_Toc15455"/>
      <w:r>
        <w:rPr>
          <w:rFonts w:hint="eastAsia"/>
          <w:lang w:val="en-US" w:eastAsia="zh-CN"/>
        </w:rPr>
        <w:t>5.1 欧拉回路</w:t>
      </w:r>
      <w:bookmarkEnd w:id="64"/>
    </w:p>
    <w:p w14:paraId="4484BD2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7CEEA1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1843F2A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k: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[x])</w:t>
      </w:r>
    </w:p>
    <w:p w14:paraId="0ACF14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 w14:paraId="0DDCD7E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[x][k]==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9B50BC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[x][k]=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[k][x]=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3EC73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(k);</w:t>
      </w:r>
    </w:p>
    <w:p w14:paraId="298DF7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73DC834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(x);</w:t>
      </w:r>
    </w:p>
    <w:p w14:paraId="609124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DD88A4F">
      <w:pPr>
        <w:rPr>
          <w:rFonts w:hint="default"/>
          <w:lang w:val="en-US" w:eastAsia="zh-CN"/>
        </w:rPr>
      </w:pPr>
    </w:p>
    <w:p w14:paraId="198BBB6F">
      <w:pPr>
        <w:pStyle w:val="3"/>
        <w:bidi w:val="0"/>
        <w:outlineLvl w:val="1"/>
        <w:rPr>
          <w:rFonts w:hint="eastAsia"/>
          <w:lang w:val="en-US" w:eastAsia="zh-CN"/>
        </w:rPr>
      </w:pPr>
      <w:bookmarkStart w:id="65" w:name="_Toc14399"/>
      <w:r>
        <w:rPr>
          <w:rFonts w:hint="eastAsia"/>
          <w:lang w:val="en-US" w:eastAsia="zh-CN"/>
        </w:rPr>
        <w:t>5.2 tarjan强连通</w:t>
      </w:r>
      <w:bookmarkEnd w:id="65"/>
    </w:p>
    <w:p w14:paraId="7F0AD4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[N],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[N], dfncnt,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[N],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in_stack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[N], tp;</w:t>
      </w:r>
    </w:p>
    <w:p w14:paraId="0CF617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scc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[N], sc;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结点 i 所在 SCC 的编号</w:t>
      </w:r>
    </w:p>
    <w:p w14:paraId="62E506F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outlineLvl w:val="9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[N];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    // 强连通 i 的大小</w:t>
      </w:r>
    </w:p>
    <w:p w14:paraId="266348C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2E2611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tarjan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1AB27B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[u]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[u] = ++dfncnt,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[++tp] = u,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in_stack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[u]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3EEE1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[u]; i; i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1540215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&amp;v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7E0466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[v]) {</w:t>
      </w:r>
    </w:p>
    <w:p w14:paraId="435AE86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tarjan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(v);</w:t>
      </w:r>
    </w:p>
    <w:p w14:paraId="101123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[u]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[u],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[v]);</w:t>
      </w:r>
    </w:p>
    <w:p w14:paraId="0998D0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in_stack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[v]) {</w:t>
      </w:r>
    </w:p>
    <w:p w14:paraId="13CABA2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[u]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[u],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[v]);</w:t>
      </w:r>
    </w:p>
    <w:p w14:paraId="0D987D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76924CD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4846001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[u]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[u]) {</w:t>
      </w:r>
    </w:p>
    <w:p w14:paraId="6BA1DD2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++sc;</w:t>
      </w:r>
    </w:p>
    <w:p w14:paraId="5E2F57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[tp] != u) {</w:t>
      </w:r>
    </w:p>
    <w:p w14:paraId="58A3E1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scc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[tp]] = sc;</w:t>
      </w:r>
    </w:p>
    <w:p w14:paraId="482055B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[sc]++;</w:t>
      </w:r>
    </w:p>
    <w:p w14:paraId="2E94566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in_stack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[tp]]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95357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--tp;</w:t>
      </w:r>
    </w:p>
    <w:p w14:paraId="51FA76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7CB880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scc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[tp]] = sc;</w:t>
      </w:r>
    </w:p>
    <w:p w14:paraId="3937E83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[sc]++;</w:t>
      </w:r>
    </w:p>
    <w:p w14:paraId="04FCA2A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in_stack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[tp]]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720C5B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--tp;</w:t>
      </w:r>
    </w:p>
    <w:p w14:paraId="3344916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40F2481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22F8A55">
      <w:pPr>
        <w:rPr>
          <w:rFonts w:hint="default"/>
          <w:lang w:val="en-US" w:eastAsia="zh-CN"/>
        </w:rPr>
      </w:pPr>
    </w:p>
    <w:p w14:paraId="4DB6D58D">
      <w:pPr>
        <w:pStyle w:val="3"/>
        <w:bidi w:val="0"/>
        <w:outlineLvl w:val="0"/>
        <w:rPr>
          <w:rFonts w:hint="eastAsia"/>
          <w:lang w:val="en-US" w:eastAsia="zh-CN"/>
        </w:rPr>
      </w:pPr>
      <w:bookmarkStart w:id="66" w:name="_Toc12995"/>
      <w:r>
        <w:rPr>
          <w:rFonts w:hint="eastAsia"/>
          <w:lang w:val="en-US" w:eastAsia="zh-CN"/>
        </w:rPr>
        <w:t>六.字符串</w:t>
      </w:r>
      <w:bookmarkEnd w:id="66"/>
    </w:p>
    <w:p w14:paraId="71459818">
      <w:pPr>
        <w:pStyle w:val="4"/>
        <w:bidi w:val="0"/>
        <w:outlineLvl w:val="1"/>
        <w:rPr>
          <w:rFonts w:hint="eastAsia"/>
          <w:lang w:val="en-US" w:eastAsia="zh-CN"/>
        </w:rPr>
      </w:pPr>
      <w:bookmarkStart w:id="67" w:name="_Toc4280"/>
      <w:r>
        <w:rPr>
          <w:rFonts w:hint="eastAsia"/>
          <w:lang w:val="en-US" w:eastAsia="zh-CN"/>
        </w:rPr>
        <w:t>6.1 字符串双哈希</w:t>
      </w:r>
      <w:bookmarkEnd w:id="67"/>
    </w:p>
    <w:p w14:paraId="2C2E8EB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[N],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[N];</w:t>
      </w:r>
    </w:p>
    <w:p w14:paraId="534B71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pair&lt;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[N],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[N];</w:t>
      </w:r>
    </w:p>
    <w:p w14:paraId="104BCC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P=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1337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4A8A1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6CB3E0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n;</w:t>
      </w:r>
    </w:p>
    <w:p w14:paraId="0889CC6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string s;</w:t>
      </w:r>
    </w:p>
    <w:p w14:paraId="2736FE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</w:pPr>
    </w:p>
    <w:p w14:paraId="498FA79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61133CF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]={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};</w:t>
      </w:r>
    </w:p>
    <w:p w14:paraId="61CD10B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456A3F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;i&lt;=n;i++) {</w:t>
      </w:r>
    </w:p>
    <w:p w14:paraId="5C07F9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[i]=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[i-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]*P%mod1;   </w:t>
      </w:r>
    </w:p>
    <w:p w14:paraId="75613E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[i]=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[i-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]*P%mod2;</w:t>
      </w:r>
    </w:p>
    <w:p w14:paraId="16A880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[i-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*P%mod1+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[i]+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8416B2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%=mod1;</w:t>
      </w:r>
    </w:p>
    <w:p w14:paraId="1AD4BD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[i-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*P%mod2+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[i]+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2BADC0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%=mod2;</w:t>
      </w:r>
    </w:p>
    <w:p w14:paraId="10379A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0B1D99D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372AD4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</w:t>
      </w:r>
    </w:p>
    <w:p w14:paraId="4CAD70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init1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4C2D6F7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[n+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]={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};</w:t>
      </w:r>
    </w:p>
    <w:p w14:paraId="4B45548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i=n;i&gt;=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;i--) {</w:t>
      </w:r>
    </w:p>
    <w:p w14:paraId="298594B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[i+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*P%mod1+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[i]+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3EA4D0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%=mod1;</w:t>
      </w:r>
    </w:p>
    <w:p w14:paraId="692389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[i+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*P%mod2+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[i]+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D1DF1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%=mod2;</w:t>
      </w:r>
    </w:p>
    <w:p w14:paraId="1CE9074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3F1B445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C0D96E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</w:t>
      </w:r>
    </w:p>
    <w:p w14:paraId="28DDD10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pair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793DBB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[r].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[l-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[r-l+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]%mod1)%mod1+mod1)%mod1,((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[r].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[l-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[r-l+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]%mod2)%mod2+mod2)%mod2};</w:t>
      </w:r>
    </w:p>
    <w:p w14:paraId="2AB6E0D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5EEB8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</w:t>
      </w:r>
    </w:p>
    <w:p w14:paraId="5C6975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pair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2BB4A3A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[l].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[r+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[r-l+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]%mod1)%mod1+mod1)%mod1,((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[l].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[r+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[r-l+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]%mod2)%mod2+mod2)%mod2};</w:t>
      </w:r>
    </w:p>
    <w:p w14:paraId="2EED49E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36BB64A">
      <w:p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F4DE5C7">
    <w:pPr>
      <w:pStyle w:val="8"/>
      <w:rPr>
        <w:rStyle w:val="13"/>
        <w:woUserID w:val="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42A3D99">
    <w:pPr>
      <w:pStyle w:val="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JiNTg4N2VlOTgxZWNhZmQzNmE3YTIyZDY4MDMzNjQifQ=="/>
  </w:docVars>
  <w:rsids>
    <w:rsidRoot w:val="00000000"/>
    <w:rsid w:val="06C95549"/>
    <w:rsid w:val="06ED273F"/>
    <w:rsid w:val="09B44CEE"/>
    <w:rsid w:val="0B3C04F5"/>
    <w:rsid w:val="0F740B69"/>
    <w:rsid w:val="12575613"/>
    <w:rsid w:val="125E37B0"/>
    <w:rsid w:val="12A40CC7"/>
    <w:rsid w:val="1427620D"/>
    <w:rsid w:val="154947D7"/>
    <w:rsid w:val="16CA1D0A"/>
    <w:rsid w:val="17AA47A9"/>
    <w:rsid w:val="1843768B"/>
    <w:rsid w:val="18ED6ACD"/>
    <w:rsid w:val="23A40317"/>
    <w:rsid w:val="24D0783F"/>
    <w:rsid w:val="26F24096"/>
    <w:rsid w:val="2F412D20"/>
    <w:rsid w:val="30A110A4"/>
    <w:rsid w:val="358A6F9C"/>
    <w:rsid w:val="37CE7451"/>
    <w:rsid w:val="381A30F5"/>
    <w:rsid w:val="390D7134"/>
    <w:rsid w:val="396A732E"/>
    <w:rsid w:val="3E9C061B"/>
    <w:rsid w:val="403A1A13"/>
    <w:rsid w:val="417D3976"/>
    <w:rsid w:val="453536D2"/>
    <w:rsid w:val="45C90769"/>
    <w:rsid w:val="45EC1374"/>
    <w:rsid w:val="466277FB"/>
    <w:rsid w:val="46E06A45"/>
    <w:rsid w:val="4DCB7189"/>
    <w:rsid w:val="4E1C52E0"/>
    <w:rsid w:val="4E73004E"/>
    <w:rsid w:val="519E7FE7"/>
    <w:rsid w:val="52BB4C77"/>
    <w:rsid w:val="55B70ED3"/>
    <w:rsid w:val="56E96B45"/>
    <w:rsid w:val="587069D5"/>
    <w:rsid w:val="59306B66"/>
    <w:rsid w:val="5D2D4F2E"/>
    <w:rsid w:val="639B5253"/>
    <w:rsid w:val="63C55C2B"/>
    <w:rsid w:val="64793EDA"/>
    <w:rsid w:val="64EC0592"/>
    <w:rsid w:val="683B79FF"/>
    <w:rsid w:val="685F392C"/>
    <w:rsid w:val="688F0683"/>
    <w:rsid w:val="6D3E7370"/>
    <w:rsid w:val="6E007B9B"/>
    <w:rsid w:val="6E1F027D"/>
    <w:rsid w:val="72406809"/>
    <w:rsid w:val="745D6EFB"/>
    <w:rsid w:val="74FD5413"/>
    <w:rsid w:val="75844F30"/>
    <w:rsid w:val="77EA25BB"/>
    <w:rsid w:val="78C130D4"/>
    <w:rsid w:val="7B9772D6"/>
    <w:rsid w:val="7CA5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3">
    <w:name w:val="Default Paragraph Font"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toc 1"/>
    <w:basedOn w:val="1"/>
    <w:next w:val="1"/>
    <w:uiPriority w:val="0"/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customStyle="1" w:styleId="14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5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16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30</Pages>
  <Words>5472</Words>
  <Characters>16269</Characters>
  <Lines>0</Lines>
  <Paragraphs>0</Paragraphs>
  <TotalTime>2</TotalTime>
  <ScaleCrop>false</ScaleCrop>
  <LinksUpToDate>false</LinksUpToDate>
  <CharactersWithSpaces>22409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2024-10-11T14:53:00Z</dcterms:created>
  <dc:creator>ZhiGeBaiShui</dc:creator>
  <cp:lastModifiedBy>止戈白水</cp:lastModifiedBy>
  <dcterms:modified xsi:type="dcterms:W3CDTF">2024-11-08T07:17:15Z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13352D88415C471E978A72BA3388030D_12</vt:lpwstr>
  </property>
</Properties>
</file>