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0A90ED0E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C20641">
        <w:rPr>
          <w:rFonts w:hint="eastAsia"/>
        </w:rPr>
        <w:t xml:space="preserve">111753151 </w:t>
      </w:r>
      <w:r w:rsidR="00C20641">
        <w:rPr>
          <w:rFonts w:hint="eastAsia"/>
        </w:rPr>
        <w:t>資碩工一</w:t>
      </w:r>
      <w:r w:rsidR="00C20641">
        <w:rPr>
          <w:rFonts w:hint="eastAsia"/>
        </w:rPr>
        <w:t xml:space="preserve"> </w:t>
      </w:r>
      <w:r w:rsidR="00C20641">
        <w:rPr>
          <w:rFonts w:hint="eastAsia"/>
        </w:rPr>
        <w:t>程至榮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000000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server.send</w:t>
      </w:r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>: server.close</w:t>
      </w:r>
      <w:r w:rsidR="00EF4BA4">
        <w:rPr>
          <w:rFonts w:hint="eastAsia"/>
        </w:rPr>
        <w:t>方法要嵌入在</w:t>
      </w:r>
      <w:r w:rsidR="00EF4BA4">
        <w:rPr>
          <w:rFonts w:hint="eastAsia"/>
        </w:rPr>
        <w:t>server.send</w:t>
      </w:r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>binary: b</w:t>
      </w:r>
      <w:r w:rsidR="00BE6352">
        <w:t>”This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r w:rsidR="00C9443E">
        <w:rPr>
          <w:rFonts w:hint="eastAsia"/>
        </w:rPr>
        <w:t>message.decode(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r w:rsidR="00555929">
        <w:t>xxxxx</w:t>
      </w:r>
      <w:r w:rsidR="00555929" w:rsidRPr="00555929">
        <w:t>:Th</w:t>
      </w:r>
      <w:r w:rsidR="00C9443E">
        <w:t>is is a test from python client</w:t>
      </w:r>
      <w:r w:rsidR="00C9443E">
        <w:rPr>
          <w:rFonts w:hint="eastAsia"/>
        </w:rPr>
        <w:t>，而不是</w:t>
      </w:r>
      <w:r w:rsidR="00C9443E">
        <w:rPr>
          <w:rFonts w:hint="eastAsia"/>
        </w:rPr>
        <w:t>b</w:t>
      </w:r>
      <w:r w:rsidR="00C9443E">
        <w:t>’xxxxx:This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1C9D05C2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07E92471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lastRenderedPageBreak/>
        <w:t>const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dgram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require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'dgram'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1627B807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const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server 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dgram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createSocket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'udp4'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0CCBA822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7BFDCDAE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on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'message'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, (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, 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) </w:t>
      </w: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=&gt;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{</w:t>
      </w:r>
    </w:p>
    <w:p w14:paraId="52C8884B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console.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log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7221774A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const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message 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Buffer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from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.port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: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08EA4E1E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send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(message, 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.port, 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'localhost'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, () </w:t>
      </w: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=&gt;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{</w:t>
      </w:r>
    </w:p>
    <w:p w14:paraId="1FC38EAC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    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close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();</w:t>
      </w:r>
    </w:p>
    <w:p w14:paraId="2C4511AF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})</w:t>
      </w:r>
    </w:p>
    <w:p w14:paraId="70C43F10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});</w:t>
      </w:r>
    </w:p>
    <w:p w14:paraId="33B43682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04420803" w14:textId="62AA30DE" w:rsidR="00882636" w:rsidRDefault="00135820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bind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20213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3621A125" w14:textId="77777777" w:rsidR="000F4C82" w:rsidRPr="00882636" w:rsidRDefault="000F4C82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68FF8484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35590526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import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</w:p>
    <w:p w14:paraId="33275514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06F7A4AE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host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"127.0.0.1"</w:t>
      </w:r>
    </w:p>
    <w:p w14:paraId="6575547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port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20213</w:t>
      </w:r>
    </w:p>
    <w:p w14:paraId="61364E5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msg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b</w:t>
      </w:r>
      <w:r w:rsidRPr="00692BEA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"This is a test from python client"</w:t>
      </w:r>
    </w:p>
    <w:p w14:paraId="7B685C22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6DA38035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s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692BEA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family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.AF_INET, </w:t>
      </w:r>
      <w:r w:rsidRPr="00692BEA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type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.SOCK_DGRAM)</w:t>
      </w:r>
    </w:p>
    <w:p w14:paraId="347A54D6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541558A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connect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((host, port))</w:t>
      </w:r>
    </w:p>
    <w:p w14:paraId="51F6E060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send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(msg)</w:t>
      </w:r>
    </w:p>
    <w:p w14:paraId="070A9753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3C5BF37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while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</w:p>
    <w:p w14:paraId="2E97EB6E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message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recv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692BEA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1024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</w:t>
      </w:r>
    </w:p>
    <w:p w14:paraId="152FB494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message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message.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decode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692BEA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'utf-8'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</w:t>
      </w:r>
    </w:p>
    <w:p w14:paraId="622F4E88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print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(message)</w:t>
      </w:r>
    </w:p>
    <w:p w14:paraId="4BE49D29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break</w:t>
      </w:r>
    </w:p>
    <w:p w14:paraId="1C6DFB00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4242DEF4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close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()</w:t>
      </w:r>
    </w:p>
    <w:p w14:paraId="2D8BA84D" w14:textId="61C45E79" w:rsidR="00963E55" w:rsidRPr="00963E55" w:rsidRDefault="00963E55" w:rsidP="00873EAA"/>
    <w:p w14:paraId="45693341" w14:textId="77777777" w:rsidR="00963E55" w:rsidRDefault="00963E55" w:rsidP="00873EAA"/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r>
        <w:rPr>
          <w:rFonts w:hint="eastAsia"/>
        </w:rPr>
        <w:t>multicastSender</w:t>
      </w:r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r>
        <w:rPr>
          <w:rFonts w:hint="eastAsia"/>
        </w:rPr>
        <w:t>multicastReceiver</w:t>
      </w:r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6ED17AE5" w14:textId="3CF31245" w:rsidR="009C1802" w:rsidRDefault="00D72AF3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5410B91B" w14:textId="58AFD8AD" w:rsidR="009C1802" w:rsidRDefault="009C1802" w:rsidP="00177FDB">
      <w:r>
        <w:rPr>
          <w:rFonts w:hint="eastAsia"/>
        </w:rPr>
        <w:t>群播位址</w:t>
      </w:r>
      <w:r>
        <w:rPr>
          <w:rFonts w:hint="eastAsia"/>
        </w:rPr>
        <w:t>:</w:t>
      </w:r>
      <w:r w:rsidR="009B10B0" w:rsidRPr="009B10B0">
        <w:t xml:space="preserve"> 239.255.255.250</w:t>
      </w:r>
      <w:r>
        <w:rPr>
          <w:rFonts w:hint="eastAsia"/>
        </w:rPr>
        <w:t xml:space="preserve"> </w:t>
      </w:r>
    </w:p>
    <w:p w14:paraId="2C120253" w14:textId="219439A6" w:rsidR="000D7D8F" w:rsidRDefault="000D7D8F" w:rsidP="00177FDB">
      <w:r>
        <w:rPr>
          <w:rFonts w:hint="eastAsia"/>
        </w:rPr>
        <w:t>傳送內容</w:t>
      </w:r>
      <w:r>
        <w:rPr>
          <w:rFonts w:hint="eastAsia"/>
        </w:rPr>
        <w:t>:</w:t>
      </w:r>
      <w:r w:rsidR="00F92E0A">
        <w:rPr>
          <w:rFonts w:hint="eastAsia"/>
        </w:rPr>
        <w:t xml:space="preserve"> </w:t>
      </w:r>
      <w:r w:rsidR="00F92E0A" w:rsidRPr="00F92E0A">
        <w:t>This is a test for networking lab</w:t>
      </w:r>
    </w:p>
    <w:p w14:paraId="2FD4B756" w14:textId="77777777" w:rsidR="009C1802" w:rsidRPr="003F3089" w:rsidRDefault="009C1802" w:rsidP="00177FDB">
      <w:pPr>
        <w:rPr>
          <w:color w:val="FF0000"/>
        </w:rPr>
      </w:pP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r>
        <w:rPr>
          <w:rFonts w:hint="eastAsia"/>
        </w:rPr>
        <w:t>udp.port==2391</w:t>
      </w:r>
      <w:r>
        <w:rPr>
          <w:rFonts w:hint="eastAsia"/>
        </w:rPr>
        <w:t>，抓取</w:t>
      </w:r>
      <w:r w:rsidR="00B13617">
        <w:t>multicastSender</w:t>
      </w:r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0EEA6A1" w14:textId="77777777" w:rsidR="00C415CF" w:rsidRDefault="00B66997" w:rsidP="00C415CF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A369453" w14:textId="374FC04B" w:rsidR="00C415CF" w:rsidRDefault="00C6201C" w:rsidP="00C415CF">
      <w:r>
        <w:rPr>
          <w:rFonts w:hint="eastAsia"/>
        </w:rPr>
        <w:t>l</w:t>
      </w:r>
      <w:r>
        <w:t xml:space="preserve">ength: </w:t>
      </w:r>
      <w:r w:rsidR="00957E28">
        <w:t>41</w:t>
      </w:r>
      <w:r w:rsidR="00C415CF">
        <w:t xml:space="preserve"> bytes</w:t>
      </w:r>
      <w:r>
        <w:t xml:space="preserve">, </w:t>
      </w:r>
    </w:p>
    <w:p w14:paraId="08F39D01" w14:textId="1E7B45EF" w:rsidR="00C415CF" w:rsidRDefault="00C6201C" w:rsidP="00C415CF">
      <w:r>
        <w:t>Payload: 33</w:t>
      </w:r>
      <w:r w:rsidR="00C415CF">
        <w:rPr>
          <w:rFonts w:hint="eastAsia"/>
        </w:rPr>
        <w:t xml:space="preserve"> </w:t>
      </w:r>
      <w:r w:rsidR="00C415CF">
        <w:t>bytes</w:t>
      </w:r>
    </w:p>
    <w:p w14:paraId="5ABBF51B" w14:textId="77777777" w:rsidR="00C415CF" w:rsidRDefault="00C415CF" w:rsidP="00C415CF"/>
    <w:p w14:paraId="68B70049" w14:textId="04DAD8CD" w:rsidR="00B66997" w:rsidRDefault="00B66997" w:rsidP="00C415CF"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1AC9960D" w14:textId="219AB145" w:rsidR="005A6E7E" w:rsidRPr="005A6E7E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96561">
        <w:rPr>
          <w:rFonts w:hint="eastAsia"/>
        </w:rPr>
        <w:t>L</w:t>
      </w:r>
      <w:r w:rsidR="001D5DF0">
        <w:t xml:space="preserve">ength </w:t>
      </w:r>
      <w:r w:rsidR="001D5DF0">
        <w:rPr>
          <w:rFonts w:hint="eastAsia"/>
        </w:rPr>
        <w:t>欄位代表</w:t>
      </w:r>
      <w:r w:rsidR="001D5DF0">
        <w:rPr>
          <w:rFonts w:hint="eastAsia"/>
        </w:rPr>
        <w:t xml:space="preserve"> UDP H</w:t>
      </w:r>
      <w:r w:rsidR="001D5DF0">
        <w:t xml:space="preserve">eader + </w:t>
      </w:r>
      <w:r w:rsidR="00BC1621">
        <w:rPr>
          <w:rFonts w:hint="eastAsia"/>
        </w:rPr>
        <w:t xml:space="preserve">UDP </w:t>
      </w:r>
      <w:r w:rsidR="001D5DF0">
        <w:t xml:space="preserve">Payload Data </w:t>
      </w:r>
      <w:r w:rsidR="00696561">
        <w:rPr>
          <w:rFonts w:hint="eastAsia"/>
        </w:rPr>
        <w:t>占用</w:t>
      </w:r>
      <w:r w:rsidR="001D5DF0">
        <w:rPr>
          <w:rFonts w:hint="eastAsia"/>
        </w:rPr>
        <w:t>的長度</w:t>
      </w:r>
      <w:r w:rsidR="001D5DF0">
        <w:rPr>
          <w:rFonts w:hint="eastAsia"/>
        </w:rPr>
        <w:t>(</w:t>
      </w:r>
      <w:r w:rsidR="001D5DF0">
        <w:t>bytes</w:t>
      </w:r>
      <w:r w:rsidR="001D5DF0">
        <w:rPr>
          <w:rFonts w:hint="eastAsia"/>
        </w:rPr>
        <w:t>)</w:t>
      </w:r>
      <w:r w:rsidR="001D5DF0">
        <w:rPr>
          <w:rFonts w:hint="eastAsia"/>
        </w:rPr>
        <w:t>，</w:t>
      </w:r>
      <w:r w:rsidR="005A6E7E">
        <w:rPr>
          <w:rFonts w:hint="eastAsia"/>
        </w:rPr>
        <w:t>UDP He</w:t>
      </w:r>
      <w:r w:rsidR="005A6E7E">
        <w:t xml:space="preserve">ader </w:t>
      </w:r>
      <w:r w:rsidR="005A6E7E">
        <w:rPr>
          <w:rFonts w:hint="eastAsia"/>
        </w:rPr>
        <w:t>占用</w:t>
      </w:r>
      <w:r w:rsidR="005A6E7E">
        <w:rPr>
          <w:rFonts w:hint="eastAsia"/>
        </w:rPr>
        <w:t xml:space="preserve"> 8 b</w:t>
      </w:r>
      <w:r w:rsidR="005A6E7E">
        <w:t>ytes,</w:t>
      </w:r>
      <w:r w:rsidR="005A6E7E">
        <w:rPr>
          <w:rFonts w:hint="eastAsia"/>
        </w:rPr>
        <w:t xml:space="preserve"> </w:t>
      </w:r>
      <w:r w:rsidR="005A6E7E">
        <w:rPr>
          <w:rFonts w:hint="eastAsia"/>
        </w:rPr>
        <w:t>所以</w:t>
      </w:r>
      <w:r w:rsidR="005A6E7E">
        <w:t xml:space="preserve"> </w:t>
      </w:r>
      <w:r w:rsidR="005A6E7E">
        <w:rPr>
          <w:rFonts w:hint="eastAsia"/>
        </w:rPr>
        <w:t>Length</w:t>
      </w:r>
      <w:r w:rsidR="005A6E7E">
        <w:rPr>
          <w:rFonts w:hint="eastAsia"/>
        </w:rPr>
        <w:t>欄位的長度會比</w:t>
      </w:r>
      <w:r w:rsidR="005A6E7E">
        <w:rPr>
          <w:rFonts w:hint="eastAsia"/>
        </w:rPr>
        <w:t xml:space="preserve"> UDP </w:t>
      </w:r>
      <w:r w:rsidR="005A6E7E">
        <w:t xml:space="preserve">Payload </w:t>
      </w:r>
      <w:r w:rsidR="005A6E7E">
        <w:rPr>
          <w:rFonts w:hint="eastAsia"/>
        </w:rPr>
        <w:t>多</w:t>
      </w:r>
      <w:r w:rsidR="005A6E7E">
        <w:rPr>
          <w:rFonts w:hint="eastAsia"/>
        </w:rPr>
        <w:t xml:space="preserve"> </w:t>
      </w:r>
      <w:r w:rsidR="005A6E7E">
        <w:t>8 bytes</w:t>
      </w:r>
      <w:r w:rsidR="005A6E7E">
        <w:rPr>
          <w:rFonts w:hint="eastAsia"/>
        </w:rPr>
        <w:t>。</w:t>
      </w:r>
    </w:p>
    <w:sectPr w:rsidR="005A6E7E" w:rsidRPr="005A6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FB74" w14:textId="77777777" w:rsidR="00946852" w:rsidRDefault="00946852" w:rsidP="00951496">
      <w:r>
        <w:separator/>
      </w:r>
    </w:p>
  </w:endnote>
  <w:endnote w:type="continuationSeparator" w:id="0">
    <w:p w14:paraId="20625130" w14:textId="77777777" w:rsidR="00946852" w:rsidRDefault="00946852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B479" w14:textId="77777777" w:rsidR="00946852" w:rsidRDefault="00946852" w:rsidP="00951496">
      <w:r>
        <w:separator/>
      </w:r>
    </w:p>
  </w:footnote>
  <w:footnote w:type="continuationSeparator" w:id="0">
    <w:p w14:paraId="5E40A79D" w14:textId="77777777" w:rsidR="00946852" w:rsidRDefault="00946852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5507539">
    <w:abstractNumId w:val="3"/>
  </w:num>
  <w:num w:numId="2" w16cid:durableId="2138600256">
    <w:abstractNumId w:val="2"/>
  </w:num>
  <w:num w:numId="3" w16cid:durableId="366835991">
    <w:abstractNumId w:val="0"/>
  </w:num>
  <w:num w:numId="4" w16cid:durableId="365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0D7D8F"/>
    <w:rsid w:val="000F4C82"/>
    <w:rsid w:val="00104918"/>
    <w:rsid w:val="0010683A"/>
    <w:rsid w:val="00135820"/>
    <w:rsid w:val="00170E1A"/>
    <w:rsid w:val="00177FDB"/>
    <w:rsid w:val="001D5DF0"/>
    <w:rsid w:val="00260B44"/>
    <w:rsid w:val="00276F3D"/>
    <w:rsid w:val="00287575"/>
    <w:rsid w:val="002E7BDF"/>
    <w:rsid w:val="0030092A"/>
    <w:rsid w:val="0034270E"/>
    <w:rsid w:val="003615D3"/>
    <w:rsid w:val="003E054F"/>
    <w:rsid w:val="003F3089"/>
    <w:rsid w:val="00423CFF"/>
    <w:rsid w:val="004A5FD3"/>
    <w:rsid w:val="004F2946"/>
    <w:rsid w:val="0051094E"/>
    <w:rsid w:val="00526724"/>
    <w:rsid w:val="00537160"/>
    <w:rsid w:val="0055283B"/>
    <w:rsid w:val="00555929"/>
    <w:rsid w:val="005A6E7E"/>
    <w:rsid w:val="005D151C"/>
    <w:rsid w:val="00610EB9"/>
    <w:rsid w:val="00643AF5"/>
    <w:rsid w:val="0068170E"/>
    <w:rsid w:val="00692BEA"/>
    <w:rsid w:val="00696561"/>
    <w:rsid w:val="00774111"/>
    <w:rsid w:val="00791109"/>
    <w:rsid w:val="007F36CF"/>
    <w:rsid w:val="00807A15"/>
    <w:rsid w:val="00823A4E"/>
    <w:rsid w:val="00873EAA"/>
    <w:rsid w:val="00882636"/>
    <w:rsid w:val="008E6EB2"/>
    <w:rsid w:val="00900E76"/>
    <w:rsid w:val="009273D3"/>
    <w:rsid w:val="00946852"/>
    <w:rsid w:val="00951496"/>
    <w:rsid w:val="00957E28"/>
    <w:rsid w:val="00963E55"/>
    <w:rsid w:val="009674E4"/>
    <w:rsid w:val="009847A9"/>
    <w:rsid w:val="009B10B0"/>
    <w:rsid w:val="009C0AC7"/>
    <w:rsid w:val="009C1802"/>
    <w:rsid w:val="00A0288B"/>
    <w:rsid w:val="00A032C1"/>
    <w:rsid w:val="00A24A60"/>
    <w:rsid w:val="00A36983"/>
    <w:rsid w:val="00A501D5"/>
    <w:rsid w:val="00A81E89"/>
    <w:rsid w:val="00AA3A3D"/>
    <w:rsid w:val="00AC51A1"/>
    <w:rsid w:val="00B11EF7"/>
    <w:rsid w:val="00B13617"/>
    <w:rsid w:val="00B66997"/>
    <w:rsid w:val="00BA14BE"/>
    <w:rsid w:val="00BC1621"/>
    <w:rsid w:val="00BC43D1"/>
    <w:rsid w:val="00BE6352"/>
    <w:rsid w:val="00C1457B"/>
    <w:rsid w:val="00C20641"/>
    <w:rsid w:val="00C415CF"/>
    <w:rsid w:val="00C57918"/>
    <w:rsid w:val="00C6201C"/>
    <w:rsid w:val="00C9443E"/>
    <w:rsid w:val="00CD4AD1"/>
    <w:rsid w:val="00D47854"/>
    <w:rsid w:val="00D608F1"/>
    <w:rsid w:val="00D72AF3"/>
    <w:rsid w:val="00DA6E2D"/>
    <w:rsid w:val="00DB3432"/>
    <w:rsid w:val="00DF4FF7"/>
    <w:rsid w:val="00E55CC4"/>
    <w:rsid w:val="00EE449D"/>
    <w:rsid w:val="00EF4BA4"/>
    <w:rsid w:val="00F26187"/>
    <w:rsid w:val="00F772E3"/>
    <w:rsid w:val="00F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至榮 程</cp:lastModifiedBy>
  <cp:revision>72</cp:revision>
  <dcterms:created xsi:type="dcterms:W3CDTF">2021-02-16T05:54:00Z</dcterms:created>
  <dcterms:modified xsi:type="dcterms:W3CDTF">2023-04-08T07:45:00Z</dcterms:modified>
</cp:coreProperties>
</file>