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609A5" w14:textId="0E3C738F" w:rsidR="00BF2F29" w:rsidRPr="00BF2F29" w:rsidRDefault="00BF2F29">
      <w:r>
        <w:rPr>
          <w:b/>
        </w:rPr>
        <w:t>Goals and Specifications</w:t>
      </w:r>
    </w:p>
    <w:p w14:paraId="48B2EA6F" w14:textId="39853C46" w:rsidR="00B354DA" w:rsidRDefault="00BF2F29">
      <w:r>
        <w:t>Group 7 (Matchmakers)</w:t>
      </w:r>
    </w:p>
    <w:p w14:paraId="1592BDBA" w14:textId="27F49BBB" w:rsidR="00BF2F29" w:rsidRDefault="00BF2F29" w:rsidP="00BF2F29">
      <w:pPr>
        <w:pStyle w:val="ListParagraph"/>
        <w:numPr>
          <w:ilvl w:val="0"/>
          <w:numId w:val="1"/>
        </w:numPr>
      </w:pPr>
      <w:r>
        <w:t xml:space="preserve">Ability to match a sizeable number of ranked </w:t>
      </w:r>
      <w:r w:rsidR="00CA52B0">
        <w:t>groups</w:t>
      </w:r>
      <w:r>
        <w:t xml:space="preserve"> to individuals (two-way ranking) in less time than it would take for a person to do it manually</w:t>
      </w:r>
    </w:p>
    <w:p w14:paraId="7DB62777" w14:textId="74C73ED9" w:rsidR="00BF2F29" w:rsidRDefault="00BF2F29" w:rsidP="00CA52B0">
      <w:pPr>
        <w:pStyle w:val="ListParagraph"/>
        <w:numPr>
          <w:ilvl w:val="1"/>
          <w:numId w:val="1"/>
        </w:numPr>
      </w:pPr>
      <w:r>
        <w:t>Number of groups</w:t>
      </w:r>
      <w:r w:rsidR="00CA52B0">
        <w:t xml:space="preserve"> and individuals</w:t>
      </w:r>
    </w:p>
    <w:p w14:paraId="1AC307E4" w14:textId="43A84832" w:rsidR="00CA52B0" w:rsidRDefault="00CA52B0" w:rsidP="00CA52B0">
      <w:pPr>
        <w:pStyle w:val="ListParagraph"/>
        <w:numPr>
          <w:ilvl w:val="2"/>
          <w:numId w:val="1"/>
        </w:numPr>
      </w:pPr>
      <w:r>
        <w:t>Minimum: 3 people per group handling a small number of groups</w:t>
      </w:r>
    </w:p>
    <w:p w14:paraId="29E68433" w14:textId="09589D79" w:rsidR="00CA52B0" w:rsidRDefault="00CA52B0" w:rsidP="00CA52B0">
      <w:pPr>
        <w:pStyle w:val="ListParagraph"/>
        <w:numPr>
          <w:ilvl w:val="2"/>
          <w:numId w:val="1"/>
        </w:numPr>
      </w:pPr>
      <w:r>
        <w:t>Expected: 10 people per group handling a decent number of groups (university equivalent)</w:t>
      </w:r>
    </w:p>
    <w:p w14:paraId="01313D32" w14:textId="279DD22F" w:rsidR="00BF2F29" w:rsidRDefault="00BF2F29" w:rsidP="00BF2F29">
      <w:pPr>
        <w:pStyle w:val="ListParagraph"/>
        <w:numPr>
          <w:ilvl w:val="1"/>
          <w:numId w:val="1"/>
        </w:numPr>
      </w:pPr>
      <w:r>
        <w:t>Time to match</w:t>
      </w:r>
    </w:p>
    <w:p w14:paraId="6C951F23" w14:textId="0E42877C" w:rsidR="00CA52B0" w:rsidRDefault="00CA52B0" w:rsidP="00CA52B0">
      <w:pPr>
        <w:pStyle w:val="ListParagraph"/>
        <w:numPr>
          <w:ilvl w:val="2"/>
          <w:numId w:val="1"/>
        </w:numPr>
      </w:pPr>
      <w:r>
        <w:t>Expected: &lt; 1 minute after submission</w:t>
      </w:r>
    </w:p>
    <w:p w14:paraId="06A56ED6" w14:textId="70CF3AB5" w:rsidR="00E5291A" w:rsidRDefault="00E5291A" w:rsidP="00BF2F29">
      <w:pPr>
        <w:pStyle w:val="ListParagraph"/>
        <w:numPr>
          <w:ilvl w:val="1"/>
          <w:numId w:val="1"/>
        </w:numPr>
      </w:pPr>
      <w:r>
        <w:t>Deviation of rankings from group to group</w:t>
      </w:r>
    </w:p>
    <w:p w14:paraId="590C34BA" w14:textId="14053B39" w:rsidR="00E5291A" w:rsidRDefault="00E5291A" w:rsidP="00E5291A">
      <w:pPr>
        <w:pStyle w:val="ListParagraph"/>
        <w:numPr>
          <w:ilvl w:val="2"/>
          <w:numId w:val="1"/>
        </w:numPr>
      </w:pPr>
      <w:r>
        <w:t>Minimum: within 25%</w:t>
      </w:r>
    </w:p>
    <w:p w14:paraId="27BDB8F3" w14:textId="003E0B18" w:rsidR="00E5291A" w:rsidRDefault="00E5291A" w:rsidP="00E5291A">
      <w:pPr>
        <w:pStyle w:val="ListParagraph"/>
        <w:numPr>
          <w:ilvl w:val="2"/>
          <w:numId w:val="1"/>
        </w:numPr>
      </w:pPr>
      <w:r>
        <w:t>Expected: within 10%</w:t>
      </w:r>
    </w:p>
    <w:p w14:paraId="673C5083" w14:textId="6F33FE11" w:rsidR="00E5291A" w:rsidRDefault="00E5291A" w:rsidP="00E5291A">
      <w:pPr>
        <w:pStyle w:val="ListParagraph"/>
        <w:numPr>
          <w:ilvl w:val="2"/>
          <w:numId w:val="1"/>
        </w:numPr>
      </w:pPr>
      <w:r>
        <w:t>Reach: within 5%</w:t>
      </w:r>
    </w:p>
    <w:p w14:paraId="41A77FA0" w14:textId="73CCA5CB" w:rsidR="00BF2F29" w:rsidRDefault="00E5291A" w:rsidP="00BF2F29">
      <w:pPr>
        <w:pStyle w:val="ListParagraph"/>
        <w:numPr>
          <w:ilvl w:val="0"/>
          <w:numId w:val="1"/>
        </w:numPr>
      </w:pPr>
      <w:r>
        <w:t xml:space="preserve">Utilize scheduling constraints on either </w:t>
      </w:r>
      <w:proofErr w:type="gramStart"/>
      <w:r>
        <w:t>groups</w:t>
      </w:r>
      <w:proofErr w:type="gramEnd"/>
      <w:r>
        <w:t xml:space="preserve"> and/or individuals when time presents a conflict for either set</w:t>
      </w:r>
    </w:p>
    <w:p w14:paraId="1A64378F" w14:textId="07E565F7" w:rsidR="00E5291A" w:rsidRDefault="00E5291A" w:rsidP="00E5291A">
      <w:pPr>
        <w:pStyle w:val="ListParagraph"/>
        <w:numPr>
          <w:ilvl w:val="1"/>
          <w:numId w:val="1"/>
        </w:numPr>
      </w:pPr>
      <w:r>
        <w:t>Complexity of constraint</w:t>
      </w:r>
    </w:p>
    <w:p w14:paraId="733773AE" w14:textId="1977B6A7" w:rsidR="00E5291A" w:rsidRDefault="00E5291A" w:rsidP="00E5291A">
      <w:pPr>
        <w:pStyle w:val="ListParagraph"/>
        <w:numPr>
          <w:ilvl w:val="2"/>
          <w:numId w:val="1"/>
        </w:numPr>
      </w:pPr>
      <w:r>
        <w:t>Minimum: one sided time constraint</w:t>
      </w:r>
    </w:p>
    <w:p w14:paraId="4E3DA9FD" w14:textId="58EE37A6" w:rsidR="00E5291A" w:rsidRDefault="00E5291A" w:rsidP="00E5291A">
      <w:pPr>
        <w:pStyle w:val="ListParagraph"/>
        <w:numPr>
          <w:ilvl w:val="2"/>
          <w:numId w:val="1"/>
        </w:numPr>
      </w:pPr>
      <w:r>
        <w:t xml:space="preserve">Expected: </w:t>
      </w:r>
      <w:proofErr w:type="gramStart"/>
      <w:r>
        <w:t>two sided</w:t>
      </w:r>
      <w:proofErr w:type="gramEnd"/>
      <w:r>
        <w:t xml:space="preserve"> time constraint</w:t>
      </w:r>
    </w:p>
    <w:p w14:paraId="045BDC68" w14:textId="332C180F" w:rsidR="00E5291A" w:rsidRDefault="00E5291A" w:rsidP="00E5291A">
      <w:pPr>
        <w:pStyle w:val="ListParagraph"/>
        <w:numPr>
          <w:ilvl w:val="0"/>
          <w:numId w:val="1"/>
        </w:numPr>
      </w:pPr>
      <w:r>
        <w:t xml:space="preserve">Address </w:t>
      </w:r>
      <w:proofErr w:type="gramStart"/>
      <w:r>
        <w:t>a number of</w:t>
      </w:r>
      <w:proofErr w:type="gramEnd"/>
      <w:r>
        <w:t xml:space="preserve"> sub preferences that shape the matching process (diversity, age group, etc.) without decreasing fairness of ranking by an unacceptable amount</w:t>
      </w:r>
    </w:p>
    <w:p w14:paraId="3233E96B" w14:textId="17FB6C1C" w:rsidR="00E5291A" w:rsidRDefault="00E5291A" w:rsidP="00E5291A">
      <w:pPr>
        <w:pStyle w:val="ListParagraph"/>
        <w:numPr>
          <w:ilvl w:val="1"/>
          <w:numId w:val="1"/>
        </w:numPr>
      </w:pPr>
      <w:r>
        <w:t>Sub preferences</w:t>
      </w:r>
    </w:p>
    <w:p w14:paraId="7D4C5F8B" w14:textId="5D5DAA1E" w:rsidR="00E5291A" w:rsidRDefault="00E5291A" w:rsidP="00E5291A">
      <w:pPr>
        <w:pStyle w:val="ListParagraph"/>
        <w:numPr>
          <w:ilvl w:val="2"/>
          <w:numId w:val="1"/>
        </w:numPr>
      </w:pPr>
      <w:r>
        <w:t>Minimum: 1 sub preference</w:t>
      </w:r>
    </w:p>
    <w:p w14:paraId="0A9D6527" w14:textId="6F0C9E44" w:rsidR="00E5291A" w:rsidRDefault="00E5291A" w:rsidP="00E5291A">
      <w:pPr>
        <w:pStyle w:val="ListParagraph"/>
        <w:numPr>
          <w:ilvl w:val="2"/>
          <w:numId w:val="1"/>
        </w:numPr>
      </w:pPr>
      <w:r>
        <w:t>Expected: 2 sub preferences</w:t>
      </w:r>
    </w:p>
    <w:p w14:paraId="75B4FE62" w14:textId="6B33722F" w:rsidR="00E5291A" w:rsidRDefault="00E5291A" w:rsidP="00E5291A">
      <w:pPr>
        <w:pStyle w:val="ListParagraph"/>
        <w:numPr>
          <w:ilvl w:val="2"/>
          <w:numId w:val="1"/>
        </w:numPr>
      </w:pPr>
      <w:r>
        <w:t>Reach: 3+ sub preferences</w:t>
      </w:r>
    </w:p>
    <w:p w14:paraId="2FB0555C" w14:textId="6A3BFBFB" w:rsidR="00E5291A" w:rsidRDefault="00E5291A" w:rsidP="00E5291A">
      <w:pPr>
        <w:pStyle w:val="ListParagraph"/>
        <w:numPr>
          <w:ilvl w:val="1"/>
          <w:numId w:val="1"/>
        </w:numPr>
      </w:pPr>
      <w:r>
        <w:t>Decrease to fairness of ranking between sets of people</w:t>
      </w:r>
    </w:p>
    <w:p w14:paraId="1A3EBBAE" w14:textId="6FF9B9A9" w:rsidR="00E5291A" w:rsidRDefault="00E5291A" w:rsidP="00E5291A">
      <w:pPr>
        <w:pStyle w:val="ListParagraph"/>
        <w:numPr>
          <w:ilvl w:val="2"/>
          <w:numId w:val="1"/>
        </w:numPr>
      </w:pPr>
      <w:r>
        <w:t>Minimum: &lt;20% decrease</w:t>
      </w:r>
    </w:p>
    <w:p w14:paraId="5A5482D3" w14:textId="077B8F6F" w:rsidR="00E5291A" w:rsidRDefault="00E5291A" w:rsidP="00E5291A">
      <w:pPr>
        <w:pStyle w:val="ListParagraph"/>
        <w:numPr>
          <w:ilvl w:val="2"/>
          <w:numId w:val="1"/>
        </w:numPr>
      </w:pPr>
      <w:r>
        <w:t>Expected: &lt;10% decrease</w:t>
      </w:r>
    </w:p>
    <w:p w14:paraId="2A3A389E" w14:textId="1A365102" w:rsidR="00E5291A" w:rsidRDefault="00E5291A" w:rsidP="00E5291A">
      <w:pPr>
        <w:pStyle w:val="ListParagraph"/>
        <w:numPr>
          <w:ilvl w:val="2"/>
          <w:numId w:val="1"/>
        </w:numPr>
      </w:pPr>
      <w:r>
        <w:t>Reach: &lt;5% decrease</w:t>
      </w:r>
    </w:p>
    <w:p w14:paraId="30CE6EB4" w14:textId="1CCA089B" w:rsidR="00E5291A" w:rsidRDefault="00E5291A" w:rsidP="00E5291A">
      <w:pPr>
        <w:pStyle w:val="ListParagraph"/>
        <w:numPr>
          <w:ilvl w:val="0"/>
          <w:numId w:val="1"/>
        </w:numPr>
      </w:pPr>
      <w:r>
        <w:t>Have an interface that provides ease of use to users and proves to be more efficient and preferred in user testing than the traditional method</w:t>
      </w:r>
    </w:p>
    <w:p w14:paraId="0DB8ED51" w14:textId="17A11C83" w:rsidR="00E5291A" w:rsidRDefault="00E5291A" w:rsidP="00E5291A">
      <w:pPr>
        <w:pStyle w:val="ListParagraph"/>
        <w:numPr>
          <w:ilvl w:val="1"/>
          <w:numId w:val="1"/>
        </w:numPr>
      </w:pPr>
      <w:r>
        <w:t>Ease of use/understanding</w:t>
      </w:r>
    </w:p>
    <w:p w14:paraId="1ACF8530" w14:textId="0E53B032" w:rsidR="00E5291A" w:rsidRDefault="00E5291A" w:rsidP="00E5291A">
      <w:pPr>
        <w:pStyle w:val="ListParagraph"/>
        <w:numPr>
          <w:ilvl w:val="1"/>
          <w:numId w:val="1"/>
        </w:numPr>
      </w:pPr>
      <w:r>
        <w:t>Preferability over traditional manual method</w:t>
      </w:r>
    </w:p>
    <w:p w14:paraId="5222D2F3" w14:textId="4C109238" w:rsidR="00D15D1E" w:rsidRDefault="00D15D1E" w:rsidP="00D15D1E">
      <w:pPr>
        <w:pStyle w:val="ListParagraph"/>
        <w:numPr>
          <w:ilvl w:val="1"/>
          <w:numId w:val="1"/>
        </w:numPr>
      </w:pPr>
      <w:r>
        <w:t>Provides necessary functionality without being too complicated and cumbersome</w:t>
      </w:r>
    </w:p>
    <w:p w14:paraId="32C65B5E" w14:textId="3EFE2478" w:rsidR="000F41C8" w:rsidRDefault="000F41C8" w:rsidP="000F41C8">
      <w:pPr>
        <w:pStyle w:val="ListParagraph"/>
        <w:numPr>
          <w:ilvl w:val="2"/>
          <w:numId w:val="1"/>
        </w:numPr>
      </w:pPr>
      <w:r>
        <w:t>User testing rates all of these conditions to conclude that our solution is a viable and more efficient alternative to the manual method.</w:t>
      </w:r>
      <w:bookmarkStart w:id="0" w:name="_GoBack"/>
      <w:bookmarkEnd w:id="0"/>
    </w:p>
    <w:sectPr w:rsidR="000F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C231C"/>
    <w:multiLevelType w:val="hybridMultilevel"/>
    <w:tmpl w:val="4BCE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29"/>
    <w:rsid w:val="000F41C8"/>
    <w:rsid w:val="00B354DA"/>
    <w:rsid w:val="00BF2F29"/>
    <w:rsid w:val="00CA52B0"/>
    <w:rsid w:val="00D15D1E"/>
    <w:rsid w:val="00E5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994E"/>
  <w15:chartTrackingRefBased/>
  <w15:docId w15:val="{3EDC8311-F47C-49FC-8043-154DBF40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Blair, Shane</dc:creator>
  <cp:keywords/>
  <dc:description/>
  <cp:lastModifiedBy>Shane Blair</cp:lastModifiedBy>
  <cp:revision>5</cp:revision>
  <dcterms:created xsi:type="dcterms:W3CDTF">2018-09-24T16:09:00Z</dcterms:created>
  <dcterms:modified xsi:type="dcterms:W3CDTF">2018-09-24T21:03:00Z</dcterms:modified>
</cp:coreProperties>
</file>