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Style w:val="9"/>
          <w:rFonts w:hint="eastAsia"/>
          <w:b w:val="0"/>
          <w:lang w:val="en-US" w:eastAsia="zh-CN"/>
        </w:rPr>
        <w:t>留海日志系统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一、环境准备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1.组件安装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JDK1.8、Elasticsearch6.3.2（ES） 、Kibana6.3.2 、python2.7、kafka、zookeeper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除了python2.7（系统自带），其他各组件的安装请参考安装手册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Python额外需要安装的模块：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elasticsearch6.3.1（与安装的ES版本对应）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pykafka2.7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pip2.7 install elasticsearch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pip2.7 install pykafka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除了上面的组件，还包含ES.py和kafka.py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kafka.py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功能：向管理topic中发送命令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python2 Kafka.py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--add topicName    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--delete topicName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--list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--help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ES.py：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  <w:bookmarkStart w:id="0" w:name="OLE_LINK1"/>
      <w:r>
        <w:rPr>
          <w:rFonts w:hint="eastAsia"/>
          <w:lang w:val="en-US" w:eastAsia="zh-CN"/>
        </w:rPr>
        <w:t>主线程消费一个管理topic（app），从这个topic中接受命令，对正在消费的应用topic进行增、删、查。</w:t>
      </w:r>
    </w:p>
    <w:bookmarkEnd w:id="0"/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1）修改ES.py、kafka.py里的elasticsearch和kafka的主机和端口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2）修改ES.py的管理topic的名称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二、命名规范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Kafka中应用topic命名规则：应用名称—log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ES中index命名规则：应用名称_YYYYMM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三、数据过期设置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1. kafka中数据过期设置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修改kafka配置文件config/server.properties，根据需求配置，默认168小时（一周）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log.retention.hours=168</w:t>
            </w:r>
          </w:p>
        </w:tc>
      </w:tr>
    </w:tbl>
    <w:p>
      <w:pPr>
        <w:numPr>
          <w:ilvl w:val="0"/>
          <w:numId w:val="0"/>
        </w:numPr>
        <w:outlineLvl w:val="2"/>
        <w:rPr>
          <w:rStyle w:val="10"/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2. ES各应用日志的index过期设置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Index的过期设置是在ES.py程序中定义的，如果当前index为appName_201807，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默认过期设置为保留一个月的日志，即过期index为appName_201805，是在createIndex（）方法中定义的，</w:t>
      </w:r>
      <w:r>
        <w:rPr>
          <w:rFonts w:hint="eastAsia"/>
          <w:color w:val="FF0000"/>
          <w:lang w:val="en-US" w:eastAsia="zh-CN"/>
        </w:rPr>
        <w:t>默认是每小时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四、程序发布步骤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1.在kafka中创建一个管理topic，即ES.py程序中所配置的。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zkHosts为zookeeper主机，例如ndoe01:2181,node02:2181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</w:t>
            </w:r>
            <w:bookmarkStart w:id="1" w:name="OLE_LINK2"/>
            <w:r>
              <w:rPr>
                <w:rFonts w:hint="eastAsia"/>
                <w:color w:val="FF0000"/>
                <w:lang w:val="en-US" w:eastAsia="zh-CN"/>
              </w:rPr>
              <w:t xml:space="preserve"> kafka-topics.sh --create --zookeeper zkHosts --partitions 3 --replication-factor 1 --topic app</w:t>
            </w:r>
            <w:bookmarkEnd w:id="1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2.根据应用的名称创建应用topic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# </w:t>
            </w:r>
            <w:r>
              <w:rPr>
                <w:rFonts w:hint="eastAsia"/>
                <w:color w:val="FF0000"/>
                <w:lang w:val="en-US" w:eastAsia="zh-CN"/>
              </w:rPr>
              <w:t>kafka-topics.sh --create --zookeeper zkHosts --partitions 3 --replication-factor 1  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--topic appName-log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3.将应用日志写入对应的kafka的topic中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4.运行ES.py程序</w:t>
      </w:r>
    </w:p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后台运行  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nohup python2 ES.py &gt;/dev/null 2&gt;&amp;1 &amp;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5.向ES.py添加应用topic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python2  kafka.py  --add  appName_log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五、操作ES.py</w:t>
      </w:r>
    </w:p>
    <w:p>
      <w:pPr>
        <w:numPr>
          <w:ilvl w:val="0"/>
          <w:numId w:val="0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1.增加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1）在kafka中新创建一个topic，并将应用日志日入该topic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#</w:t>
            </w:r>
            <w:r>
              <w:rPr>
                <w:rFonts w:hint="eastAsia"/>
                <w:color w:val="FF0000"/>
                <w:lang w:val="en-US" w:eastAsia="zh-CN"/>
              </w:rPr>
              <w:t xml:space="preserve">  kafka-topics.sh --create --zookeeper zkHosts --partitions 3 --replication-factor 1  \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--topic appName_log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2）通知ES.py消费该topic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python2  kafka.py --add appName_log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1）停止应用向kafka中对应的topic中写日志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2）从ES.py中移除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  </w:t>
            </w:r>
            <w:r>
              <w:rPr>
                <w:rFonts w:hint="eastAsia"/>
                <w:color w:val="FF0000"/>
                <w:lang w:val="en-US" w:eastAsia="zh-CN"/>
              </w:rPr>
              <w:t>python2 kafka.py --delete appName_log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2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查询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python2 kafka.py --list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ES.py的停止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#  ps -ef | grep ES.py |grep -v grep | awk 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>{print $2}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|xargs kill -9</w:t>
            </w:r>
            <w:bookmarkStart w:id="2" w:name="_GoBack"/>
            <w:bookmarkEnd w:id="2"/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六、ES.py意外退出处理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首先排除不是kafka或ES的原因，只是ES.py程序的意外退出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只要重新启动ES.py即可，ES.py程序在运行的过程中会将它正在消费的topic保存到文件，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重新启动它，它会读取文件，并重启消费。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如果需要像数据库的表那样展示日志，应用写入ES的日志格式最好是标准的json格式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{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"level"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"INFO",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"logger"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"org.apache.coyote.http11.Http11NioProtocol",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"datetime"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"2018-08-15 15:19:08+0800",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 xml:space="preserve"> "message"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: "</w:t>
            </w:r>
            <w:r>
              <w:rPr>
                <w:rFonts w:ascii="Lucida Console" w:hAnsi="Lucida Console" w:eastAsia="Lucida Console" w:cs="Lucida Console"/>
                <w:i w:val="0"/>
                <w:caps w:val="0"/>
                <w:color w:val="2D2D2D"/>
                <w:spacing w:val="0"/>
                <w:sz w:val="18"/>
                <w:szCs w:val="18"/>
                <w:shd w:val="clear" w:fill="FFFFFF"/>
              </w:rPr>
              <w:t>进入公寓管家Controller处理，http请求方式：HEAD</w:t>
            </w:r>
            <w:r>
              <w:rPr>
                <w:rFonts w:hint="default" w:ascii="Lucida Console" w:hAnsi="Lucida Console" w:eastAsia="宋体" w:cs="Lucida Console"/>
                <w:i w:val="0"/>
                <w:caps w:val="0"/>
                <w:color w:val="2D2D2D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 xml:space="preserve">"serverIp":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"192.168.2.3"}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不要出现引号嵌套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"message": "Initializing ProtocolHandler [</w:t>
            </w:r>
            <w:r>
              <w:rPr>
                <w:rFonts w:hint="default"/>
                <w:color w:val="FF0000"/>
                <w:lang w:val="en-US" w:eastAsia="zh-CN"/>
              </w:rPr>
              <w:t>“http - nio - 8899”</w:t>
            </w:r>
            <w:r>
              <w:rPr>
                <w:rFonts w:hint="default"/>
                <w:lang w:val="en-US" w:eastAsia="zh-CN"/>
              </w:rPr>
              <w:t>]"</w:t>
            </w:r>
          </w:p>
        </w:tc>
      </w:tr>
    </w:tbl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json格式的日志中包含日期字段，如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"level"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 xml:space="preserve">"INFO",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>"logger"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: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"org.apache.coyote.http11.Http11NioProtocol",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lang w:val="en-US" w:eastAsia="zh-CN"/>
              </w:rPr>
              <w:t>"datetime"</w:t>
            </w:r>
            <w:r>
              <w:rPr>
                <w:rFonts w:hint="eastAsia"/>
                <w:color w:val="FF0000"/>
                <w:lang w:val="en-US" w:eastAsia="zh-CN"/>
              </w:rPr>
              <w:t xml:space="preserve"> </w:t>
            </w:r>
            <w:r>
              <w:rPr>
                <w:rFonts w:hint="default"/>
                <w:color w:val="FF0000"/>
                <w:lang w:val="en-US" w:eastAsia="zh-CN"/>
              </w:rPr>
              <w:t>:</w:t>
            </w:r>
            <w:r>
              <w:rPr>
                <w:rFonts w:hint="eastAsia"/>
                <w:color w:val="FF0000"/>
                <w:lang w:val="en-US" w:eastAsia="zh-CN"/>
              </w:rPr>
              <w:t xml:space="preserve">  </w:t>
            </w:r>
            <w:r>
              <w:rPr>
                <w:rFonts w:hint="default"/>
                <w:color w:val="FF0000"/>
                <w:lang w:val="en-US" w:eastAsia="zh-CN"/>
              </w:rPr>
              <w:t>"2018-08-15 15:19:08+0800",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 xml:space="preserve"> "message"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: "</w:t>
            </w:r>
            <w:r>
              <w:rPr>
                <w:rFonts w:ascii="Lucida Console" w:hAnsi="Lucida Console" w:eastAsia="Lucida Console" w:cs="Lucida Console"/>
                <w:i w:val="0"/>
                <w:caps w:val="0"/>
                <w:color w:val="2D2D2D"/>
                <w:spacing w:val="0"/>
                <w:sz w:val="18"/>
                <w:szCs w:val="18"/>
                <w:shd w:val="clear" w:fill="FFFFFF"/>
              </w:rPr>
              <w:t>进入公寓管家Controller处理，http请求方式：HEAD</w:t>
            </w:r>
            <w:r>
              <w:rPr>
                <w:rFonts w:hint="default" w:ascii="Lucida Console" w:hAnsi="Lucida Console" w:eastAsia="宋体" w:cs="Lucida Console"/>
                <w:i w:val="0"/>
                <w:caps w:val="0"/>
                <w:color w:val="2D2D2D"/>
                <w:spacing w:val="0"/>
                <w:sz w:val="18"/>
                <w:szCs w:val="18"/>
                <w:shd w:val="clear" w:fill="FFFFFF"/>
                <w:lang w:val="en-US" w:eastAsia="zh-CN"/>
              </w:rPr>
              <w:t>”</w:t>
            </w:r>
            <w:r>
              <w:rPr>
                <w:rFonts w:hint="default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default"/>
                <w:lang w:val="en-US" w:eastAsia="zh-CN"/>
              </w:rPr>
              <w:t xml:space="preserve">"serverIp":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"192.168.2.3"}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日期必须是yyyy-MM-dd HH:mm:ssZ格式，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代表时区，例子中的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+0800</w:t>
      </w:r>
      <w:r>
        <w:rPr>
          <w:rFonts w:hint="default"/>
          <w:lang w:val="en-US" w:eastAsia="zh-CN"/>
        </w:rPr>
        <w:t>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F9E34"/>
    <w:multiLevelType w:val="singleLevel"/>
    <w:tmpl w:val="5B8F9E34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B90A07B"/>
    <w:multiLevelType w:val="singleLevel"/>
    <w:tmpl w:val="5B90A07B"/>
    <w:lvl w:ilvl="0" w:tentative="0">
      <w:start w:val="7"/>
      <w:numFmt w:val="chineseCounting"/>
      <w:suff w:val="nothing"/>
      <w:lvlText w:val="%1、"/>
      <w:lvlJc w:val="left"/>
    </w:lvl>
  </w:abstractNum>
  <w:abstractNum w:abstractNumId="2">
    <w:nsid w:val="5B90A0C2"/>
    <w:multiLevelType w:val="singleLevel"/>
    <w:tmpl w:val="5B90A0C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B76B35"/>
    <w:rsid w:val="06FE3722"/>
    <w:rsid w:val="09130A95"/>
    <w:rsid w:val="14A57625"/>
    <w:rsid w:val="1FC90C83"/>
    <w:rsid w:val="211901DB"/>
    <w:rsid w:val="28600742"/>
    <w:rsid w:val="2FD537E2"/>
    <w:rsid w:val="37455774"/>
    <w:rsid w:val="40D73FA5"/>
    <w:rsid w:val="46B76B35"/>
    <w:rsid w:val="4FE04866"/>
    <w:rsid w:val="55B367A9"/>
    <w:rsid w:val="6B185441"/>
    <w:rsid w:val="765621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2018-09-05T03:37:00Z</dcterms:created>
  <dc:creator>Administrator</dc:creator>
  <cp:lastModifiedBy>Administrator</cp:lastModifiedBy>
  <dcterms:modified xsi:type="dcterms:W3CDTF">2018-11-12T08:32:02Z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