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Times New Roman" w:hAnsi="Times New Roman" w:eastAsia="Times New Roman" w:cs="Times New Roman"/>
          <w:b/>
          <w:b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</w:r>
    </w:p>
    <w:tbl>
      <w:tblPr>
        <w:tblStyle w:val="Table1"/>
        <w:tblW w:w="936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683"/>
        <w:gridCol w:w="3339"/>
        <w:gridCol w:w="3338"/>
      </w:tblGrid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Brown Dwarf</w:t>
            </w: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Log Surface gravity (logg)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Effective Temperature (Teff)</w:t>
            </w:r>
          </w:p>
        </w:tc>
      </w:tr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2MASS_J0050</w:t>
            </w: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left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5.14346166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919.50371982</w:t>
            </w:r>
          </w:p>
        </w:tc>
      </w:tr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2MASS_J0415</w:t>
            </w: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5.10098903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675.24059301</w:t>
            </w:r>
          </w:p>
        </w:tc>
      </w:tr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2MASS_J0727</w:t>
            </w: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5.22512716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953.07078293</w:t>
            </w:r>
          </w:p>
        </w:tc>
      </w:tr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2MASS_J0729</w:t>
            </w: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5.27477686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719.35549982</w:t>
            </w:r>
          </w:p>
        </w:tc>
      </w:tr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2MASS_J0939</w:t>
            </w: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4.85367743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631.72501649</w:t>
            </w:r>
          </w:p>
        </w:tc>
      </w:tr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2MASS_J1114</w:t>
            </w: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4.97426599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617.4603048</w:t>
            </w:r>
          </w:p>
        </w:tc>
      </w:tr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2MASS_J1217</w:t>
            </w: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4.82207545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775.64119811</w:t>
            </w:r>
          </w:p>
        </w:tc>
      </w:tr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2MASS_J1553</w:t>
            </w: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4.56230681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900.88175979</w:t>
            </w:r>
          </w:p>
        </w:tc>
      </w:tr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Gl570D</w:t>
            </w: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5.14236619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789.83171729</w:t>
            </w:r>
          </w:p>
        </w:tc>
      </w:tr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HD3651B</w:t>
            </w: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5.0707743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715.57219414</w:t>
            </w:r>
          </w:p>
        </w:tc>
      </w:tr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PSO_J043</w:t>
            </w: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5.21694754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699.52562132</w:t>
            </w:r>
          </w:p>
        </w:tc>
      </w:tr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PSOJ224</w:t>
            </w: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3.64419859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854.56954544</w:t>
            </w:r>
          </w:p>
        </w:tc>
      </w:tr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ROSS458C</w:t>
            </w: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3.74455141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762.63923966</w:t>
            </w:r>
          </w:p>
        </w:tc>
      </w:tr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SDSS1504</w:t>
            </w: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4.97662502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872.4745453</w:t>
            </w:r>
          </w:p>
        </w:tc>
      </w:tr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SDSS_J162838</w:t>
            </w: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4.91539708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916.4506784</w:t>
            </w:r>
          </w:p>
        </w:tc>
      </w:tr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UGPSJ0521</w:t>
            </w: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5.42361701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669.13280403</w:t>
            </w:r>
          </w:p>
        </w:tc>
      </w:tr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UGPS_J072227</w:t>
            </w: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4.75980355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592.41770516</w:t>
            </w:r>
          </w:p>
        </w:tc>
      </w:tr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ULASJ1416</w:t>
            </w: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5.11669368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616.22736207</w:t>
            </w:r>
          </w:p>
        </w:tc>
      </w:tr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ULASJ2321</w:t>
            </w: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5.23317162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750.0476552</w:t>
            </w:r>
          </w:p>
        </w:tc>
      </w:tr>
      <w:tr>
        <w:trPr/>
        <w:tc>
          <w:tcPr>
            <w:tcW w:w="2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WISEJ0521</w:t>
            </w:r>
          </w:p>
        </w:tc>
        <w:tc>
          <w:tcPr>
            <w:tcW w:w="33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4.46794673</w:t>
            </w:r>
          </w:p>
        </w:tc>
        <w:tc>
          <w:tcPr>
            <w:tcW w:w="3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918.28981727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Thigh_1111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5.23574692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729.68147754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Tmove_31137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5.118197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915.70953264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ULASJ102940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4.99034291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690.39312275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WISEJ004024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4.66120413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885.44079383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WISEJ004945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5.18099376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727.28266241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WISEJ022322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5.23251279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787.95589398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WISEJ0241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4.8961497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835.78225022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WISEJ032547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3.54105879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897.79920062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WISEJ0614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4.93268812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897.89415584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WISEJ103907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4.57505414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745.93227365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WISEJ105257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4.35545853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768.40332863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WISEJ112438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4.78238668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848.44415966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WISEJ125448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3.67393151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875.61666906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WISEJ125715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3.77321276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758.90327656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WISEJ132233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3.87491426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775.78316226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WISEJ145715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4.66880964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768.75478901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WISEJ165311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4.8720213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687.21706942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WISEJ180901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5.14919448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879.37030446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WISEJ1813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4.50765741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706.41659456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WISEJ2000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4.75778668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753.40387891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WISEJ221354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4.64880734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852.44030272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WISEJ222623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5.26663412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868.13169467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WISEJ225540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5.22290765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720.23379997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WISEJ231939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4.86667341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714.16467734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WISEJ234026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4.71839797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904.20515209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WISEJ234841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4.94069973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921.60469394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WISEPAJ0123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5.14980756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872.8276809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WISEPAJ1711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4.79740698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805.54626937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WISEPAJ1959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3.73904118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754.21328021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WISEPCJ045853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4.96728686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611.80995564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WISEPCJ2157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5.32463706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843.36930175</w:t>
            </w:r>
          </w:p>
        </w:tc>
      </w:tr>
      <w:tr>
        <w:trPr/>
        <w:tc>
          <w:tcPr>
            <w:tcW w:w="268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WISEPCJ2209</w:t>
            </w:r>
          </w:p>
        </w:tc>
        <w:tc>
          <w:tcPr>
            <w:tcW w:w="333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5.00102731</w:t>
            </w:r>
          </w:p>
        </w:tc>
        <w:tc>
          <w:tcPr>
            <w:tcW w:w="333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809.34381108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2</Pages>
  <Words>165</Words>
  <Characters>1730</Characters>
  <CharactersWithSpaces>1736</CharactersWithSpaces>
  <Paragraphs>159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2019-12-11T10:40:23Z</dcterms:modified>
  <cp:revision>1</cp:revision>
  <dc:subject/>
  <dc:title/>
</cp:coreProperties>
</file>