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6EC04" w14:textId="07BDBEEE" w:rsidR="00127951" w:rsidRPr="009B1432" w:rsidRDefault="00127951" w:rsidP="00127951">
      <w:pPr>
        <w:rPr>
          <w:b/>
          <w:bCs/>
          <w:sz w:val="28"/>
          <w:szCs w:val="28"/>
          <w:u w:val="single"/>
        </w:rPr>
      </w:pPr>
      <w:r w:rsidRPr="009B1432">
        <w:rPr>
          <w:b/>
          <w:bCs/>
          <w:sz w:val="28"/>
          <w:szCs w:val="28"/>
          <w:u w:val="single"/>
        </w:rPr>
        <w:t>AVL:</w:t>
      </w:r>
    </w:p>
    <w:p w14:paraId="7EDFD8CF" w14:textId="3F6E77C5" w:rsidR="00EB2FAB" w:rsidRDefault="00127951" w:rsidP="00127951">
      <w:r>
        <w:t>1. A közönséges bináris keresőfákkal kapcsolatos fogalmakat ismertnek feltételezve, mondjuk ki az AVL fa meghatározásához szükséges definíciókat!</w:t>
      </w:r>
    </w:p>
    <w:p w14:paraId="146C2464" w14:textId="54EAB370" w:rsidR="00127951" w:rsidRDefault="00127951" w:rsidP="00127951">
      <w:r>
        <w:t>Válasz:</w:t>
      </w:r>
    </w:p>
    <w:p w14:paraId="2558E2F7" w14:textId="77777777" w:rsidR="007C0F7C" w:rsidRPr="00D417C8" w:rsidRDefault="007C0F7C" w:rsidP="007C0F7C">
      <w:pPr>
        <w:rPr>
          <w:sz w:val="20"/>
          <w:szCs w:val="20"/>
        </w:rPr>
      </w:pPr>
      <w:r w:rsidRPr="00D417C8">
        <w:rPr>
          <w:sz w:val="20"/>
          <w:szCs w:val="20"/>
        </w:rPr>
        <w:t>magasság szerint kiegyensúlyozott bináris keresőfák. Egy bináris fa magasság szerint kiegyensúlyozott, ha minden csúcsa kiegyensúlyozott. Egy bináris fa egy (</w:t>
      </w:r>
      <w:r w:rsidRPr="00D417C8">
        <w:rPr>
          <w:rFonts w:ascii="Cambria Math" w:hAnsi="Cambria Math" w:cs="Cambria Math"/>
          <w:sz w:val="20"/>
          <w:szCs w:val="20"/>
        </w:rPr>
        <w:t>∗</w:t>
      </w:r>
      <w:r w:rsidRPr="00D417C8">
        <w:rPr>
          <w:sz w:val="20"/>
          <w:szCs w:val="20"/>
        </w:rPr>
        <w:t>p) cs</w:t>
      </w:r>
      <w:r w:rsidRPr="00D417C8">
        <w:rPr>
          <w:rFonts w:ascii="Calibri" w:hAnsi="Calibri" w:cs="Calibri"/>
          <w:sz w:val="20"/>
          <w:szCs w:val="20"/>
        </w:rPr>
        <w:t>ú</w:t>
      </w:r>
      <w:r w:rsidRPr="00D417C8">
        <w:rPr>
          <w:sz w:val="20"/>
          <w:szCs w:val="20"/>
        </w:rPr>
        <w:t>csa kiegyens</w:t>
      </w:r>
      <w:r w:rsidRPr="00D417C8">
        <w:rPr>
          <w:rFonts w:ascii="Calibri" w:hAnsi="Calibri" w:cs="Calibri"/>
          <w:sz w:val="20"/>
          <w:szCs w:val="20"/>
        </w:rPr>
        <w:t>ú</w:t>
      </w:r>
      <w:r w:rsidRPr="00D417C8">
        <w:rPr>
          <w:sz w:val="20"/>
          <w:szCs w:val="20"/>
        </w:rPr>
        <w:t>lyozott, ha a cs</w:t>
      </w:r>
      <w:r w:rsidRPr="00D417C8">
        <w:rPr>
          <w:rFonts w:ascii="Calibri" w:hAnsi="Calibri" w:cs="Calibri"/>
          <w:sz w:val="20"/>
          <w:szCs w:val="20"/>
        </w:rPr>
        <w:t>ú</w:t>
      </w:r>
      <w:r w:rsidRPr="00D417C8">
        <w:rPr>
          <w:sz w:val="20"/>
          <w:szCs w:val="20"/>
        </w:rPr>
        <w:t xml:space="preserve">cs (p </w:t>
      </w:r>
      <w:r w:rsidRPr="00D417C8">
        <w:rPr>
          <w:rFonts w:ascii="Calibri" w:hAnsi="Calibri" w:cs="Calibri"/>
          <w:sz w:val="20"/>
          <w:szCs w:val="20"/>
        </w:rPr>
        <w:t>→</w:t>
      </w:r>
      <w:r w:rsidRPr="00D417C8">
        <w:rPr>
          <w:sz w:val="20"/>
          <w:szCs w:val="20"/>
        </w:rPr>
        <w:t xml:space="preserve"> b) egyensúlyára |p → b| ≤ 1. </w:t>
      </w:r>
    </w:p>
    <w:p w14:paraId="5AC5ED0F" w14:textId="7D5481BD" w:rsidR="00127951" w:rsidRPr="007C0F7C" w:rsidRDefault="007C0F7C" w:rsidP="00127951">
      <w:pPr>
        <w:rPr>
          <w:b/>
          <w:bCs/>
          <w:sz w:val="20"/>
          <w:szCs w:val="20"/>
        </w:rPr>
      </w:pPr>
      <w:r w:rsidRPr="00D417C8">
        <w:rPr>
          <w:sz w:val="20"/>
          <w:szCs w:val="20"/>
        </w:rPr>
        <w:t>A (</w:t>
      </w:r>
      <w:r w:rsidRPr="00D417C8">
        <w:rPr>
          <w:rFonts w:ascii="Cambria Math" w:hAnsi="Cambria Math" w:cs="Cambria Math"/>
          <w:sz w:val="20"/>
          <w:szCs w:val="20"/>
        </w:rPr>
        <w:t>∗</w:t>
      </w:r>
      <w:r w:rsidRPr="00D417C8">
        <w:rPr>
          <w:sz w:val="20"/>
          <w:szCs w:val="20"/>
        </w:rPr>
        <w:t>p) cs</w:t>
      </w:r>
      <w:r w:rsidRPr="00D417C8">
        <w:rPr>
          <w:rFonts w:ascii="Calibri" w:hAnsi="Calibri" w:cs="Calibri"/>
          <w:sz w:val="20"/>
          <w:szCs w:val="20"/>
        </w:rPr>
        <w:t>ú</w:t>
      </w:r>
      <w:r w:rsidRPr="00D417C8">
        <w:rPr>
          <w:sz w:val="20"/>
          <w:szCs w:val="20"/>
        </w:rPr>
        <w:t>cs egyens</w:t>
      </w:r>
      <w:r w:rsidRPr="00D417C8">
        <w:rPr>
          <w:rFonts w:ascii="Calibri" w:hAnsi="Calibri" w:cs="Calibri"/>
          <w:sz w:val="20"/>
          <w:szCs w:val="20"/>
        </w:rPr>
        <w:t>ú</w:t>
      </w:r>
      <w:r w:rsidRPr="00D417C8">
        <w:rPr>
          <w:sz w:val="20"/>
          <w:szCs w:val="20"/>
        </w:rPr>
        <w:t>lya defin</w:t>
      </w:r>
      <w:r w:rsidRPr="00D417C8">
        <w:rPr>
          <w:rFonts w:ascii="Calibri" w:hAnsi="Calibri" w:cs="Calibri"/>
          <w:sz w:val="20"/>
          <w:szCs w:val="20"/>
        </w:rPr>
        <w:t>í</w:t>
      </w:r>
      <w:r w:rsidRPr="00D417C8">
        <w:rPr>
          <w:sz w:val="20"/>
          <w:szCs w:val="20"/>
        </w:rPr>
        <w:t>ci</w:t>
      </w:r>
      <w:r w:rsidRPr="00D417C8">
        <w:rPr>
          <w:rFonts w:ascii="Calibri" w:hAnsi="Calibri" w:cs="Calibri"/>
          <w:sz w:val="20"/>
          <w:szCs w:val="20"/>
        </w:rPr>
        <w:t>ó</w:t>
      </w:r>
      <w:r w:rsidRPr="00D417C8">
        <w:rPr>
          <w:sz w:val="20"/>
          <w:szCs w:val="20"/>
        </w:rPr>
        <w:t xml:space="preserve"> szerint: </w:t>
      </w:r>
      <w:r w:rsidRPr="00D417C8">
        <w:rPr>
          <w:b/>
          <w:bCs/>
          <w:sz w:val="20"/>
          <w:szCs w:val="20"/>
        </w:rPr>
        <w:t>p → b = h(p → right) − h(p → left)</w:t>
      </w:r>
    </w:p>
    <w:p w14:paraId="7D89AA58" w14:textId="77777777" w:rsidR="007C0F7C" w:rsidRDefault="007C0F7C" w:rsidP="00127951"/>
    <w:p w14:paraId="665C4A89" w14:textId="17681586" w:rsidR="00127951" w:rsidRDefault="00127951" w:rsidP="00127951">
      <w:r>
        <w:t>2. Az AVL fák mérete és magassága között milyen összefüggést ismer? Mi ennek a jelentősége az AVL fák műveletei szempontjából? Mely műveletek hatékonysága függ az AVL fa magasságától?</w:t>
      </w:r>
    </w:p>
    <w:p w14:paraId="0711CD53" w14:textId="4FFC656B" w:rsidR="00127951" w:rsidRDefault="00127951" w:rsidP="00127951">
      <w:r>
        <w:t>Válasz:</w:t>
      </w:r>
    </w:p>
    <w:p w14:paraId="2454EA12" w14:textId="3A1F2A87" w:rsidR="007C0F7C" w:rsidRPr="007C0F7C" w:rsidRDefault="007C0F7C" w:rsidP="00127951">
      <w:pPr>
        <w:rPr>
          <w:sz w:val="20"/>
          <w:szCs w:val="20"/>
        </w:rPr>
      </w:pPr>
      <w:r w:rsidRPr="00D417C8">
        <w:rPr>
          <w:rFonts w:ascii="Cambria Math" w:hAnsi="Cambria Math" w:cs="Cambria Math"/>
          <w:sz w:val="20"/>
          <w:szCs w:val="20"/>
        </w:rPr>
        <w:t>⌊</w:t>
      </w:r>
      <w:r w:rsidRPr="00D417C8">
        <w:rPr>
          <w:sz w:val="20"/>
          <w:szCs w:val="20"/>
        </w:rPr>
        <w:t>log n</w:t>
      </w:r>
      <w:r w:rsidRPr="00D417C8">
        <w:rPr>
          <w:rFonts w:ascii="Cambria Math" w:hAnsi="Cambria Math" w:cs="Cambria Math"/>
          <w:sz w:val="20"/>
          <w:szCs w:val="20"/>
        </w:rPr>
        <w:t>⌋</w:t>
      </w:r>
      <w:r w:rsidRPr="00D417C8">
        <w:rPr>
          <w:sz w:val="20"/>
          <w:szCs w:val="20"/>
        </w:rPr>
        <w:t xml:space="preserve"> </w:t>
      </w:r>
      <w:r w:rsidRPr="00D417C8">
        <w:rPr>
          <w:rFonts w:ascii="Calibri" w:hAnsi="Calibri" w:cs="Calibri"/>
          <w:sz w:val="20"/>
          <w:szCs w:val="20"/>
        </w:rPr>
        <w:t>≤</w:t>
      </w:r>
      <w:r w:rsidRPr="00D417C8">
        <w:rPr>
          <w:sz w:val="20"/>
          <w:szCs w:val="20"/>
        </w:rPr>
        <w:t xml:space="preserve"> h </w:t>
      </w:r>
      <w:r w:rsidRPr="00D417C8">
        <w:rPr>
          <w:rFonts w:ascii="Calibri" w:hAnsi="Calibri" w:cs="Calibri"/>
          <w:sz w:val="20"/>
          <w:szCs w:val="20"/>
        </w:rPr>
        <w:t>≤</w:t>
      </w:r>
      <w:r w:rsidRPr="00D417C8">
        <w:rPr>
          <w:sz w:val="20"/>
          <w:szCs w:val="20"/>
        </w:rPr>
        <w:t xml:space="preserve"> 1, 45 log n, azaz h </w:t>
      </w:r>
      <w:r w:rsidRPr="00D417C8">
        <w:rPr>
          <w:rFonts w:ascii="Cambria Math" w:hAnsi="Cambria Math" w:cs="Cambria Math"/>
          <w:sz w:val="20"/>
          <w:szCs w:val="20"/>
        </w:rPr>
        <w:t>∈</w:t>
      </w:r>
      <w:r w:rsidRPr="00D417C8">
        <w:rPr>
          <w:sz w:val="20"/>
          <w:szCs w:val="20"/>
        </w:rPr>
        <w:t xml:space="preserve"> </w:t>
      </w:r>
      <w:r w:rsidRPr="00D417C8">
        <w:rPr>
          <w:rFonts w:ascii="Calibri" w:hAnsi="Calibri" w:cs="Calibri"/>
          <w:sz w:val="20"/>
          <w:szCs w:val="20"/>
        </w:rPr>
        <w:t>Θ</w:t>
      </w:r>
      <w:r w:rsidRPr="00D417C8">
        <w:rPr>
          <w:sz w:val="20"/>
          <w:szCs w:val="20"/>
        </w:rPr>
        <w:t>(log n)</w:t>
      </w:r>
      <w:r>
        <w:rPr>
          <w:sz w:val="20"/>
          <w:szCs w:val="20"/>
        </w:rPr>
        <w:t>, ebből következően az AVL fában a műveletigény is O(log n). Mivel az AVL fák bináris keresőfák, ezért a search, min és max függvények hatékonysága függ a fa magasságától.</w:t>
      </w:r>
    </w:p>
    <w:p w14:paraId="3F7261D2" w14:textId="77777777" w:rsidR="00127951" w:rsidRDefault="00127951" w:rsidP="00127951"/>
    <w:p w14:paraId="2F557B93" w14:textId="3ECAA00E" w:rsidR="00127951" w:rsidRDefault="009E280B" w:rsidP="00127951">
      <w:r>
        <w:t>3. Igaz-e, hogy adott magasságú kiegyensúlyozott fák között a Fibonacci fák a legkisebb méretek? Miért?</w:t>
      </w:r>
    </w:p>
    <w:p w14:paraId="290BF180" w14:textId="688CAD3D" w:rsidR="009E280B" w:rsidRDefault="009E280B" w:rsidP="00127951">
      <w:r>
        <w:t>Válasz:</w:t>
      </w:r>
    </w:p>
    <w:p w14:paraId="72C73EE7" w14:textId="6C588221" w:rsidR="007C0F7C" w:rsidRDefault="007C0F7C" w:rsidP="00127951"/>
    <w:p w14:paraId="6C5A646C" w14:textId="77777777" w:rsidR="009E280B" w:rsidRDefault="009E280B" w:rsidP="00127951"/>
    <w:p w14:paraId="33AF3ABF" w14:textId="730AA94F" w:rsidR="009E280B" w:rsidRDefault="009E280B" w:rsidP="00127951">
      <w:r>
        <w:t>4. Mondja ki az AVL fák mérete és magassága közti összefüggésre vonatkozó kettős egyenlőtlenséget, és írja le a bizonyítás vázlatát!</w:t>
      </w:r>
    </w:p>
    <w:p w14:paraId="3E196F3C" w14:textId="2B864B58" w:rsidR="009E280B" w:rsidRDefault="009E280B" w:rsidP="00127951">
      <w:r>
        <w:t>Válasz:</w:t>
      </w:r>
    </w:p>
    <w:p w14:paraId="6CFC0B3D" w14:textId="31F1AAFF" w:rsidR="009E280B" w:rsidRDefault="007C0F7C" w:rsidP="00127951">
      <w:r>
        <w:rPr>
          <w:rFonts w:ascii="Cambria Math" w:hAnsi="Cambria Math" w:cs="Cambria Math"/>
        </w:rPr>
        <w:t>⌊</w:t>
      </w:r>
      <w:r>
        <w:t>log n</w:t>
      </w:r>
      <w:r>
        <w:rPr>
          <w:rFonts w:ascii="Cambria Math" w:hAnsi="Cambria Math" w:cs="Cambria Math"/>
        </w:rPr>
        <w:t>⌋</w:t>
      </w:r>
      <w:r>
        <w:t xml:space="preserve"> </w:t>
      </w:r>
      <w:r>
        <w:rPr>
          <w:rFonts w:ascii="Calibri" w:hAnsi="Calibri" w:cs="Calibri"/>
        </w:rPr>
        <w:t>≤</w:t>
      </w:r>
      <w:r>
        <w:t xml:space="preserve"> h </w:t>
      </w:r>
      <w:r>
        <w:rPr>
          <w:rFonts w:ascii="Calibri" w:hAnsi="Calibri" w:cs="Calibri"/>
        </w:rPr>
        <w:t>≤</w:t>
      </w:r>
      <w:r>
        <w:t xml:space="preserve"> 1, 45 log n</w:t>
      </w:r>
    </w:p>
    <w:p w14:paraId="2DBC5943" w14:textId="1366DA04" w:rsidR="007C0F7C" w:rsidRDefault="007C0F7C" w:rsidP="00127951">
      <w:r>
        <w:t>A bizonyítás vázlata: El</w:t>
      </w:r>
      <w:r>
        <w:t>ő</w:t>
      </w:r>
      <w:r>
        <w:t>ször a h magasságú, nemüres KBF-ek n méretére adunk alsó és fels</w:t>
      </w:r>
      <w:r>
        <w:t>ő</w:t>
      </w:r>
      <w:r>
        <w:t xml:space="preserve"> becslést. Az n &lt; 2 h+1 becslésb</w:t>
      </w:r>
      <w:r>
        <w:t>ő</w:t>
      </w:r>
      <w:r>
        <w:t xml:space="preserve">l azonnal adódik </w:t>
      </w:r>
      <w:r>
        <w:rPr>
          <w:rFonts w:ascii="Cambria Math" w:hAnsi="Cambria Math" w:cs="Cambria Math"/>
        </w:rPr>
        <w:t>⌊</w:t>
      </w:r>
      <w:r>
        <w:t>log n</w:t>
      </w:r>
      <w:r>
        <w:rPr>
          <w:rFonts w:ascii="Cambria Math" w:hAnsi="Cambria Math" w:cs="Cambria Math"/>
        </w:rPr>
        <w:t>⌋</w:t>
      </w:r>
      <w:r>
        <w:t xml:space="preserve"> </w:t>
      </w:r>
      <w:r>
        <w:rPr>
          <w:rFonts w:ascii="Calibri" w:hAnsi="Calibri" w:cs="Calibri"/>
        </w:rPr>
        <w:t>≤</w:t>
      </w:r>
      <w:r>
        <w:t xml:space="preserve"> h. M</w:t>
      </w:r>
      <w:r>
        <w:rPr>
          <w:rFonts w:ascii="Calibri" w:hAnsi="Calibri" w:cs="Calibri"/>
        </w:rPr>
        <w:t>á</w:t>
      </w:r>
      <w:r>
        <w:t>sr</w:t>
      </w:r>
      <w:r>
        <w:rPr>
          <w:rFonts w:ascii="Calibri" w:hAnsi="Calibri" w:cs="Calibri"/>
        </w:rPr>
        <w:t>é</w:t>
      </w:r>
      <w:r>
        <w:t>szt meghat</w:t>
      </w:r>
      <w:r>
        <w:rPr>
          <w:rFonts w:ascii="Calibri" w:hAnsi="Calibri" w:cs="Calibri"/>
        </w:rPr>
        <w:t>á</w:t>
      </w:r>
      <w:r>
        <w:t>rozzuk a h m</w:t>
      </w:r>
      <w:r>
        <w:rPr>
          <w:rFonts w:ascii="Calibri" w:hAnsi="Calibri" w:cs="Calibri"/>
        </w:rPr>
        <w:t>é</w:t>
      </w:r>
      <w:r>
        <w:t>lys</w:t>
      </w:r>
      <w:r>
        <w:rPr>
          <w:rFonts w:ascii="Calibri" w:hAnsi="Calibri" w:cs="Calibri"/>
        </w:rPr>
        <w:t>é</w:t>
      </w:r>
      <w:r>
        <w:t>g</w:t>
      </w:r>
      <w:r>
        <w:rPr>
          <w:rFonts w:ascii="Calibri" w:hAnsi="Calibri" w:cs="Calibri"/>
        </w:rPr>
        <w:t>ű</w:t>
      </w:r>
      <w:r>
        <w:t>, legkisebb m</w:t>
      </w:r>
      <w:r>
        <w:rPr>
          <w:rFonts w:ascii="Calibri" w:hAnsi="Calibri" w:cs="Calibri"/>
        </w:rPr>
        <w:t>é</w:t>
      </w:r>
      <w:r>
        <w:t>ret</w:t>
      </w:r>
      <w:r>
        <w:rPr>
          <w:rFonts w:ascii="Calibri" w:hAnsi="Calibri" w:cs="Calibri"/>
        </w:rPr>
        <w:t>ű</w:t>
      </w:r>
      <w:r>
        <w:t xml:space="preserve"> KBF-ek cs</w:t>
      </w:r>
      <w:r>
        <w:rPr>
          <w:rFonts w:ascii="Calibri" w:hAnsi="Calibri" w:cs="Calibri"/>
        </w:rPr>
        <w:t>ú</w:t>
      </w:r>
      <w:r>
        <w:t>csainak fh sz</w:t>
      </w:r>
      <w:r>
        <w:rPr>
          <w:rFonts w:ascii="Calibri" w:hAnsi="Calibri" w:cs="Calibri"/>
        </w:rPr>
        <w:t>á</w:t>
      </w:r>
      <w:r>
        <w:t>m</w:t>
      </w:r>
      <w:r>
        <w:rPr>
          <w:rFonts w:ascii="Calibri" w:hAnsi="Calibri" w:cs="Calibri"/>
        </w:rPr>
        <w:t>á</w:t>
      </w:r>
      <w:r>
        <w:t>t. Erre kapjuk, hogy f0 = 1, f1 = 2, fh = 1 + fh−1 + fh−2 (h ≥ 2). Mivel tetsz</w:t>
      </w:r>
      <w:r>
        <w:t>ő</w:t>
      </w:r>
      <w:r>
        <w:t>leges h magasságú KBF n méretére n ≥ fh, némi matematikai ügyességgel kaphatjuk a h ≤ 1, 45 log n egyenl</w:t>
      </w:r>
      <w:r>
        <w:t>őt</w:t>
      </w:r>
      <w:r>
        <w:t>lenséget.</w:t>
      </w:r>
    </w:p>
    <w:p w14:paraId="3CFDA480" w14:textId="77777777" w:rsidR="009B1432" w:rsidRDefault="009B14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16BAF5F3" w14:textId="0B865F2B" w:rsidR="009E280B" w:rsidRPr="009B1432" w:rsidRDefault="009E280B" w:rsidP="00127951">
      <w:pPr>
        <w:rPr>
          <w:b/>
          <w:bCs/>
          <w:sz w:val="28"/>
          <w:szCs w:val="28"/>
          <w:u w:val="single"/>
        </w:rPr>
      </w:pPr>
      <w:r w:rsidRPr="009B1432">
        <w:rPr>
          <w:b/>
          <w:bCs/>
          <w:sz w:val="28"/>
          <w:szCs w:val="28"/>
          <w:u w:val="single"/>
        </w:rPr>
        <w:lastRenderedPageBreak/>
        <w:t>B+ fák:</w:t>
      </w:r>
    </w:p>
    <w:p w14:paraId="4E5BA54E" w14:textId="08329033" w:rsidR="009E280B" w:rsidRDefault="009E280B" w:rsidP="00127951">
      <w:r>
        <w:t>Egy d-edfokú B+ fa csúcsaiban 4 bájtos kulcsok és 6 bájtos pointerek vannak. A B+ fát mágneslemezen tároljuk, ahol a blokkméret 4096 bájt. Mekkorának érdemes választani a B+ fa d fokszámát? Miért?</w:t>
      </w:r>
    </w:p>
    <w:p w14:paraId="540B0ED1" w14:textId="3DA70B1D" w:rsidR="009E280B" w:rsidRDefault="009E280B" w:rsidP="00127951">
      <w:r>
        <w:t>Válasz:</w:t>
      </w:r>
    </w:p>
    <w:p w14:paraId="1E185E12" w14:textId="1CB9C4B7" w:rsidR="009E280B" w:rsidRDefault="00BD311D" w:rsidP="00127951">
      <w:r>
        <w:t>4*(d-1)+6*d &lt;= 4096, mivel a mágneslemezen ennek az egyenletnek a megoldásával érhetjük el a legoptimálisabb tárolási méretet</w:t>
      </w:r>
    </w:p>
    <w:p w14:paraId="7F1786E9" w14:textId="77777777" w:rsidR="00BD311D" w:rsidRDefault="00BD311D" w:rsidP="00127951"/>
    <w:p w14:paraId="47D67214" w14:textId="7C1195D3" w:rsidR="009E280B" w:rsidRDefault="009E280B" w:rsidP="00127951">
      <w:r>
        <w:t>A d-edfokú B+ fák belső csúcsainak milyen tulajdonságait ismeri?</w:t>
      </w:r>
    </w:p>
    <w:p w14:paraId="1FBA775B" w14:textId="7B4423F7" w:rsidR="009E280B" w:rsidRDefault="009E280B" w:rsidP="00127951">
      <w:r>
        <w:t>Válasz:</w:t>
      </w:r>
    </w:p>
    <w:p w14:paraId="6C1EE2B9" w14:textId="77777777" w:rsidR="00BD311D" w:rsidRPr="00D417C8" w:rsidRDefault="00BD311D" w:rsidP="00BD311D">
      <w:pPr>
        <w:pStyle w:val="Listaszerbekezds"/>
        <w:numPr>
          <w:ilvl w:val="0"/>
          <w:numId w:val="2"/>
        </w:numPr>
        <w:rPr>
          <w:sz w:val="20"/>
          <w:szCs w:val="20"/>
        </w:rPr>
      </w:pPr>
      <w:r w:rsidRPr="00D417C8">
        <w:rPr>
          <w:sz w:val="20"/>
          <w:szCs w:val="20"/>
        </w:rPr>
        <w:t xml:space="preserve">Minden belső csúcsban eggyel több mutató van, mint kulcs, ahol d a felső határ a mutatók számára. </w:t>
      </w:r>
    </w:p>
    <w:p w14:paraId="77ECBB34" w14:textId="77777777" w:rsidR="00BD311D" w:rsidRPr="00D417C8" w:rsidRDefault="00BD311D" w:rsidP="00BD311D">
      <w:pPr>
        <w:pStyle w:val="Listaszerbekezds"/>
        <w:numPr>
          <w:ilvl w:val="0"/>
          <w:numId w:val="2"/>
        </w:numPr>
        <w:rPr>
          <w:sz w:val="20"/>
          <w:szCs w:val="20"/>
        </w:rPr>
      </w:pPr>
      <w:r w:rsidRPr="00D417C8">
        <w:rPr>
          <w:sz w:val="20"/>
          <w:szCs w:val="20"/>
        </w:rPr>
        <w:t xml:space="preserve">Minden Cs belső csúcsra, ahol k a Cs csúcsban a kulcsok száma: az első gyerekhez tartozó részfában minden kulcs kisebb, mint a Cs első kulcsa; az utolsó gyerekhez tartozó részfában minden kulcs nagyobb-egyenlő, mint a Cs utolsó kulcsa; és az i-edik gyerekhez tartozó részfában (2 ≤ i ≤ k) lévő tetszőleges r kulcsra Cs.kulcs[i-1] ≤ r &lt; Cs.kulcs[i]. </w:t>
      </w:r>
    </w:p>
    <w:p w14:paraId="237DF7B7" w14:textId="77777777" w:rsidR="00BD311D" w:rsidRPr="00D417C8" w:rsidRDefault="00BD311D" w:rsidP="00BD311D">
      <w:pPr>
        <w:pStyle w:val="Listaszerbekezds"/>
        <w:numPr>
          <w:ilvl w:val="0"/>
          <w:numId w:val="2"/>
        </w:numPr>
        <w:rPr>
          <w:sz w:val="20"/>
          <w:szCs w:val="20"/>
        </w:rPr>
      </w:pPr>
      <w:r w:rsidRPr="00D417C8">
        <w:rPr>
          <w:sz w:val="20"/>
          <w:szCs w:val="20"/>
        </w:rPr>
        <w:t xml:space="preserve">Minden, a gyökértől különböző belső csúcsnak legalább floor(d / 2) gyereke van. (floor(d / 2) = d/2 alsó egész-rész.) </w:t>
      </w:r>
    </w:p>
    <w:p w14:paraId="606BA774" w14:textId="77777777" w:rsidR="00BD311D" w:rsidRDefault="00BD311D" w:rsidP="00127951"/>
    <w:p w14:paraId="2137125C" w14:textId="77777777" w:rsidR="009E280B" w:rsidRDefault="009E280B" w:rsidP="00127951">
      <w:pPr>
        <w:rPr>
          <w:b/>
          <w:bCs/>
        </w:rPr>
      </w:pPr>
    </w:p>
    <w:p w14:paraId="27084484" w14:textId="746A965A" w:rsidR="009E280B" w:rsidRDefault="009E280B" w:rsidP="00127951">
      <w:r>
        <w:t>A d-edfokú B+ fák levél csúcsainak milyen tulajdonságait ismeri?</w:t>
      </w:r>
    </w:p>
    <w:p w14:paraId="78FE9474" w14:textId="1AD4A067" w:rsidR="009E280B" w:rsidRDefault="009E280B" w:rsidP="00127951">
      <w:r>
        <w:t>Válasz:</w:t>
      </w:r>
    </w:p>
    <w:p w14:paraId="00258EF7" w14:textId="24537671" w:rsidR="00BD311D" w:rsidRPr="00BD311D" w:rsidRDefault="00BD311D" w:rsidP="00BD311D">
      <w:pPr>
        <w:pStyle w:val="Listaszerbekezds"/>
        <w:numPr>
          <w:ilvl w:val="0"/>
          <w:numId w:val="3"/>
        </w:numPr>
        <w:rPr>
          <w:sz w:val="20"/>
          <w:szCs w:val="20"/>
        </w:rPr>
      </w:pPr>
      <w:r w:rsidRPr="00BD311D">
        <w:rPr>
          <w:sz w:val="20"/>
          <w:szCs w:val="20"/>
        </w:rPr>
        <w:t>A gyökértől mindegyik levél ugyanolyan távol található.</w:t>
      </w:r>
    </w:p>
    <w:p w14:paraId="4ECE4CD1" w14:textId="77777777" w:rsidR="00BD311D" w:rsidRDefault="00BD311D" w:rsidP="00BD311D">
      <w:pPr>
        <w:pStyle w:val="Listaszerbekezds"/>
        <w:numPr>
          <w:ilvl w:val="0"/>
          <w:numId w:val="2"/>
        </w:numPr>
        <w:rPr>
          <w:sz w:val="20"/>
          <w:szCs w:val="20"/>
        </w:rPr>
      </w:pPr>
      <w:r w:rsidRPr="00D417C8">
        <w:rPr>
          <w:sz w:val="20"/>
          <w:szCs w:val="20"/>
        </w:rPr>
        <w:t xml:space="preserve">Minden levélben legfeljebb d-1 kulcs, és ugyanennyi, a megfelelő (azaz ilyen kulcsú) adatrekordra hivatkozó mutató található. </w:t>
      </w:r>
    </w:p>
    <w:p w14:paraId="6010AE49" w14:textId="77777777" w:rsidR="00BD311D" w:rsidRPr="00D417C8" w:rsidRDefault="00BD311D" w:rsidP="00BD311D">
      <w:pPr>
        <w:pStyle w:val="Listaszerbekezds"/>
        <w:numPr>
          <w:ilvl w:val="0"/>
          <w:numId w:val="2"/>
        </w:numPr>
        <w:rPr>
          <w:sz w:val="20"/>
          <w:szCs w:val="20"/>
        </w:rPr>
      </w:pPr>
      <w:r w:rsidRPr="00D417C8">
        <w:rPr>
          <w:sz w:val="20"/>
          <w:szCs w:val="20"/>
        </w:rPr>
        <w:t xml:space="preserve">Minden levél legalább floor(d / 2) kulcsot tartalmaz (kivéve, ha a fának egyetlen csúcsa van). </w:t>
      </w:r>
    </w:p>
    <w:p w14:paraId="07C83101" w14:textId="6AC60C8B" w:rsidR="00BD311D" w:rsidRPr="00BD311D" w:rsidRDefault="00BD311D" w:rsidP="00BD311D">
      <w:pPr>
        <w:pStyle w:val="Listaszerbekezds"/>
        <w:numPr>
          <w:ilvl w:val="0"/>
          <w:numId w:val="2"/>
        </w:numPr>
        <w:rPr>
          <w:sz w:val="20"/>
          <w:szCs w:val="20"/>
        </w:rPr>
      </w:pPr>
      <w:r w:rsidRPr="00D417C8">
        <w:rPr>
          <w:sz w:val="20"/>
          <w:szCs w:val="20"/>
        </w:rPr>
        <w:t>A B+ fa által reprezentált adathalmaz minden kulcsa megjelenik valamelyik levélben, balról jobbra szigorúan monoton növekvő sorrendben.</w:t>
      </w:r>
    </w:p>
    <w:p w14:paraId="75A82632" w14:textId="77777777" w:rsidR="00BD311D" w:rsidRDefault="00BD311D" w:rsidP="00127951"/>
    <w:p w14:paraId="0181BB4F" w14:textId="77777777" w:rsidR="009E280B" w:rsidRDefault="009E280B" w:rsidP="00127951"/>
    <w:p w14:paraId="646D5810" w14:textId="77777777" w:rsidR="009E280B" w:rsidRDefault="009E280B" w:rsidP="00127951">
      <w:r>
        <w:t xml:space="preserve">Hol helyezkenek el a B+ fában tárolt kulcshalmaz elemei? Mi a többi kulcs szerepe? </w:t>
      </w:r>
    </w:p>
    <w:p w14:paraId="68FB7774" w14:textId="77777777" w:rsidR="009E280B" w:rsidRDefault="009E280B" w:rsidP="009E280B">
      <w:r>
        <w:t>Válasz:</w:t>
      </w:r>
    </w:p>
    <w:p w14:paraId="79C41189" w14:textId="5762E562" w:rsidR="00BD311D" w:rsidRDefault="00BD311D" w:rsidP="009E280B">
      <w:r>
        <w:t>A levelekben, a többi kulcs hasítókulcsként szerepel</w:t>
      </w:r>
    </w:p>
    <w:p w14:paraId="6ECA941D" w14:textId="77777777" w:rsidR="009E280B" w:rsidRDefault="009E280B" w:rsidP="00127951"/>
    <w:p w14:paraId="38DBC2C5" w14:textId="5EDE3573" w:rsidR="009E280B" w:rsidRDefault="009E280B" w:rsidP="00127951">
      <w:r>
        <w:t xml:space="preserve">Tegyük fel, hogy adott egy d-edfokú, h magasságú B+ fa! Adjon alsó és felső becslést a B+ fában tárolt kulcshalmaz n méretére! (Indokolja is a becsléseket!) </w:t>
      </w:r>
    </w:p>
    <w:p w14:paraId="12227EFF" w14:textId="77777777" w:rsidR="009E280B" w:rsidRDefault="009E280B" w:rsidP="009E280B">
      <w:r>
        <w:t>Válasz:</w:t>
      </w:r>
    </w:p>
    <w:p w14:paraId="0561F045" w14:textId="563FE0DE" w:rsidR="00BD311D" w:rsidRDefault="00BD311D" w:rsidP="009E280B">
      <w:r>
        <w:t>log[d](n/(d-1)) ≤ h ≤ log[floor(d/2)](n/2)</w:t>
      </w:r>
    </w:p>
    <w:p w14:paraId="64044097" w14:textId="77777777" w:rsidR="009E280B" w:rsidRDefault="009E280B" w:rsidP="00127951"/>
    <w:p w14:paraId="3AA43D48" w14:textId="77777777" w:rsidR="009E280B" w:rsidRDefault="009E280B" w:rsidP="00127951">
      <w:r>
        <w:t>Tegyük fel, hogy egy B+ fára n = 10</w:t>
      </w:r>
      <w:r w:rsidRPr="009E280B">
        <w:rPr>
          <w:vertAlign w:val="superscript"/>
        </w:rPr>
        <w:t>9</w:t>
      </w:r>
      <w:r>
        <w:t xml:space="preserve"> és d = 400; legfeljebb mekkora lehet a fa h magassága, és miért? </w:t>
      </w:r>
    </w:p>
    <w:p w14:paraId="506EA58C" w14:textId="77777777" w:rsidR="009E280B" w:rsidRDefault="009E280B" w:rsidP="009E280B">
      <w:r>
        <w:t>Válasz:</w:t>
      </w:r>
    </w:p>
    <w:p w14:paraId="3B173511" w14:textId="09100111" w:rsidR="00BD311D" w:rsidRDefault="00BD311D" w:rsidP="009E280B">
      <w:r>
        <w:t>h &lt;= log[floor(d/2)]*(n/2)</w:t>
      </w:r>
    </w:p>
    <w:p w14:paraId="41CA7D66" w14:textId="77777777" w:rsidR="009E280B" w:rsidRDefault="009E280B" w:rsidP="00127951"/>
    <w:p w14:paraId="5DF2B404" w14:textId="0543C07A" w:rsidR="009E280B" w:rsidRDefault="009E280B" w:rsidP="00127951">
      <w:r>
        <w:t xml:space="preserve">Tegyük fel, hogy egy d-edfokú B+ fában egy n méretű kulcshalmazt tároltunk! Adjon alsó és felső becslést a fa h magasságára! (Indokolja is a becsléseket!) </w:t>
      </w:r>
    </w:p>
    <w:p w14:paraId="7A8D6491" w14:textId="77777777" w:rsidR="009E280B" w:rsidRDefault="009E280B" w:rsidP="009E280B">
      <w:r>
        <w:t>Válasz:</w:t>
      </w:r>
    </w:p>
    <w:p w14:paraId="1F264FB6" w14:textId="77777777" w:rsidR="009B392E" w:rsidRPr="009B392E" w:rsidRDefault="009B392E" w:rsidP="009B392E">
      <w:r w:rsidRPr="009B392E">
        <w:t>log[d](n/(d-1)) ≤ h ≤ log[floor(d/2)](n/2)</w:t>
      </w:r>
    </w:p>
    <w:p w14:paraId="5AF64198" w14:textId="77777777" w:rsidR="009B392E" w:rsidRDefault="009B392E" w:rsidP="009E280B"/>
    <w:p w14:paraId="2DF5D91B" w14:textId="77777777" w:rsidR="009E280B" w:rsidRDefault="009E280B" w:rsidP="00127951"/>
    <w:p w14:paraId="1108A8E1" w14:textId="70A5C26C" w:rsidR="009E280B" w:rsidRDefault="009E280B" w:rsidP="00127951">
      <w:r>
        <w:t>Milyen kapcsolatban áll a B+ fa h magassága a keresés, a beszúrás és a törlés műveletigényével?</w:t>
      </w:r>
    </w:p>
    <w:p w14:paraId="287E56A1" w14:textId="77777777" w:rsidR="009E280B" w:rsidRDefault="009E280B" w:rsidP="009E280B">
      <w:r>
        <w:t>Válasz:</w:t>
      </w:r>
    </w:p>
    <w:p w14:paraId="15B228CF" w14:textId="72CA10F4" w:rsidR="009B392E" w:rsidRDefault="009B392E" w:rsidP="00127951">
      <w:r>
        <w:t>Mindegyik művelet O(log n)-es, mivel a fa magassága is O(log n)-es</w:t>
      </w:r>
    </w:p>
    <w:p w14:paraId="388B22C0" w14:textId="77777777" w:rsidR="009B1432" w:rsidRDefault="009B14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4ECDC5E2" w14:textId="699C9EF6" w:rsidR="009E280B" w:rsidRPr="009B1432" w:rsidRDefault="009E280B" w:rsidP="00127951">
      <w:pPr>
        <w:rPr>
          <w:b/>
          <w:bCs/>
          <w:sz w:val="28"/>
          <w:szCs w:val="28"/>
          <w:u w:val="single"/>
        </w:rPr>
      </w:pPr>
      <w:r w:rsidRPr="009B1432">
        <w:rPr>
          <w:b/>
          <w:bCs/>
          <w:sz w:val="28"/>
          <w:szCs w:val="28"/>
          <w:u w:val="single"/>
        </w:rPr>
        <w:lastRenderedPageBreak/>
        <w:t>Szélességi keresés:</w:t>
      </w:r>
    </w:p>
    <w:p w14:paraId="4F417AB8" w14:textId="2D81274F" w:rsidR="009E280B" w:rsidRDefault="009E280B" w:rsidP="00127951">
      <w:r>
        <w:t>Mit számol ki a Szélességi gráfkeresés?</w:t>
      </w:r>
    </w:p>
    <w:p w14:paraId="552953D0" w14:textId="79E36ED1" w:rsidR="009E280B" w:rsidRDefault="009E280B" w:rsidP="00127951">
      <w:r>
        <w:t>Válasz:</w:t>
      </w:r>
    </w:p>
    <w:p w14:paraId="143C04B5" w14:textId="23487EE9" w:rsidR="009B392E" w:rsidRDefault="009B392E" w:rsidP="00127951">
      <w:r>
        <w:t>A start csúcsból, az összes belőle elérhető csúcsnak a legkevesebb élt tartalmazó útját.</w:t>
      </w:r>
    </w:p>
    <w:p w14:paraId="3B94F1F1" w14:textId="77777777" w:rsidR="009E280B" w:rsidRDefault="009E280B" w:rsidP="00127951"/>
    <w:p w14:paraId="4F4DCC67" w14:textId="036326ED" w:rsidR="009E280B" w:rsidRDefault="009E280B" w:rsidP="00127951">
      <w:r>
        <w:t>A Szélességi gráfkeresés a gráf mely csúcsaiba talál optimális utat, és a végrehajtás során mikor?</w:t>
      </w:r>
    </w:p>
    <w:p w14:paraId="363EFC63" w14:textId="5CF365E0" w:rsidR="009E280B" w:rsidRDefault="009E280B" w:rsidP="00127951">
      <w:r>
        <w:t>Válasz:</w:t>
      </w:r>
    </w:p>
    <w:p w14:paraId="69E91456" w14:textId="6A28210D" w:rsidR="009E280B" w:rsidRDefault="009B392E" w:rsidP="00127951">
      <w:r>
        <w:t>A start csúcsból elérhető csúcsokba, adott csúcs kiterjesztésekor</w:t>
      </w:r>
    </w:p>
    <w:p w14:paraId="4A9A0A37" w14:textId="77777777" w:rsidR="009B392E" w:rsidRDefault="009B392E" w:rsidP="00127951"/>
    <w:p w14:paraId="6F2509C7" w14:textId="5ABEEA5B" w:rsidR="009E280B" w:rsidRDefault="009E280B" w:rsidP="00127951">
      <w:r>
        <w:t>Mit tud a Szélességi gráfkeresés műveletigényéről? (Indokolja is az állítást!)</w:t>
      </w:r>
    </w:p>
    <w:p w14:paraId="48B359BF" w14:textId="50D1F17F" w:rsidR="009E280B" w:rsidRDefault="009E280B" w:rsidP="00127951">
      <w:r>
        <w:t>Válasz:</w:t>
      </w:r>
    </w:p>
    <w:p w14:paraId="75EFE778" w14:textId="2E294AF8" w:rsidR="009E280B" w:rsidRDefault="009B392E" w:rsidP="00127951">
      <w:r>
        <w:t xml:space="preserve">legalább O(n), ha nincs egy elérhető él sem a start csúcsból, legfeljebb </w:t>
      </w:r>
      <w:r>
        <w:tab/>
        <w:t>O(n+m), ha minden csúcs elérhető a start csúcsból</w:t>
      </w:r>
    </w:p>
    <w:p w14:paraId="4ED87FFD" w14:textId="77777777" w:rsidR="009B1432" w:rsidRDefault="009B14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55A94C36" w14:textId="71AE82B0" w:rsidR="009E280B" w:rsidRPr="009B1432" w:rsidRDefault="009E280B" w:rsidP="00127951">
      <w:pPr>
        <w:rPr>
          <w:b/>
          <w:bCs/>
          <w:sz w:val="28"/>
          <w:szCs w:val="28"/>
          <w:u w:val="single"/>
        </w:rPr>
      </w:pPr>
      <w:r w:rsidRPr="009B1432">
        <w:rPr>
          <w:b/>
          <w:bCs/>
          <w:sz w:val="28"/>
          <w:szCs w:val="28"/>
          <w:u w:val="single"/>
        </w:rPr>
        <w:lastRenderedPageBreak/>
        <w:t>Mélységi keresés és topologikus rendezés:</w:t>
      </w:r>
    </w:p>
    <w:p w14:paraId="028B1C08" w14:textId="573F6719" w:rsidR="009E280B" w:rsidRDefault="009E280B" w:rsidP="00127951">
      <w:r>
        <w:t>Mit értünk egy irányított gráf csúcsainak topologikus rendezése alatt? Mondja ki és bizonyítsa be az ezzel kapcsolatos tételt!</w:t>
      </w:r>
    </w:p>
    <w:p w14:paraId="408EE814" w14:textId="18B1B744" w:rsidR="009E280B" w:rsidRDefault="009E280B" w:rsidP="00127951">
      <w:r>
        <w:t>Válasz:</w:t>
      </w:r>
    </w:p>
    <w:p w14:paraId="7BA9194F" w14:textId="73777A78" w:rsidR="009E280B" w:rsidRDefault="009B392E" w:rsidP="00127951">
      <w:pPr>
        <w:rPr>
          <w:sz w:val="20"/>
          <w:szCs w:val="20"/>
        </w:rPr>
      </w:pPr>
      <w:r w:rsidRPr="00D417C8">
        <w:rPr>
          <w:sz w:val="20"/>
          <w:szCs w:val="20"/>
        </w:rPr>
        <w:t>Irányított gráf topologikus rendezése alatt a gráf csúcsainak olyan sorba rendezését értjük, amelyben minden él egy-egy később jövő csúcsba (szemléletesen: balról jobbra) mutat.</w:t>
      </w:r>
      <w:r>
        <w:rPr>
          <w:sz w:val="20"/>
          <w:szCs w:val="20"/>
        </w:rPr>
        <w:t xml:space="preserve"> Pontosan akkor létezik, ha a gráf DAG. Biz: Ha van irányított kör a gráfban, akkor mindig lesz két csúcs, ami kört alkot, így az egyik visszafelé fog mutatni a másikra</w:t>
      </w:r>
    </w:p>
    <w:p w14:paraId="72308132" w14:textId="77777777" w:rsidR="009B392E" w:rsidRPr="009B392E" w:rsidRDefault="009B392E" w:rsidP="00127951">
      <w:pPr>
        <w:rPr>
          <w:sz w:val="20"/>
          <w:szCs w:val="20"/>
        </w:rPr>
      </w:pPr>
    </w:p>
    <w:p w14:paraId="3578799A" w14:textId="684BDDD2" w:rsidR="009E280B" w:rsidRDefault="009E280B" w:rsidP="00127951">
      <w:r>
        <w:t>Mit tud a mélységi bejárásra épülő topologikus rendezés műveletigényéről?</w:t>
      </w:r>
      <w:r w:rsidRPr="009E280B">
        <w:t xml:space="preserve"> </w:t>
      </w:r>
      <w:r>
        <w:t>(Indokolja is az állítást!)</w:t>
      </w:r>
    </w:p>
    <w:p w14:paraId="765E8FE6" w14:textId="71E5A1FE" w:rsidR="009E280B" w:rsidRDefault="009E280B" w:rsidP="00127951">
      <w:r>
        <w:t>Válasz:</w:t>
      </w:r>
    </w:p>
    <w:p w14:paraId="6FC17D6A" w14:textId="7485941D" w:rsidR="009E280B" w:rsidRDefault="00AF01C1" w:rsidP="00127951">
      <w:r>
        <w:t>O(n), mivel minden csúcsot be kell járnia, hogy azok a verembe kerüljenek</w:t>
      </w:r>
    </w:p>
    <w:p w14:paraId="31FA9DD3" w14:textId="77777777" w:rsidR="009B392E" w:rsidRDefault="009B392E" w:rsidP="00127951"/>
    <w:p w14:paraId="183B6451" w14:textId="1012996C" w:rsidR="009E280B" w:rsidRDefault="009E280B" w:rsidP="00127951">
      <w:r>
        <w:t>Mit tud a mélységi keresés műveletigényéről? (Indokolja is az állítást!)</w:t>
      </w:r>
    </w:p>
    <w:p w14:paraId="4164D466" w14:textId="49F89060" w:rsidR="009E280B" w:rsidRDefault="009E280B" w:rsidP="00127951">
      <w:r>
        <w:t>Válasz:</w:t>
      </w:r>
    </w:p>
    <w:p w14:paraId="055CDAEF" w14:textId="339DC26B" w:rsidR="009E280B" w:rsidRDefault="00AF01C1" w:rsidP="00127951">
      <w:r>
        <w:t>O(n), mivel az algoritmus a gráf összes élét feldolgozza.</w:t>
      </w:r>
    </w:p>
    <w:p w14:paraId="3D5FF9ED" w14:textId="77777777" w:rsidR="00AF01C1" w:rsidRDefault="00AF01C1" w:rsidP="00127951"/>
    <w:p w14:paraId="160D11F6" w14:textId="10BD37BB" w:rsidR="009E280B" w:rsidRDefault="009E280B" w:rsidP="00127951">
      <w:r>
        <w:t>Adja meg az éltípusok definícióját és mondja ki az osztályozásukkal kapcsolatos tételt!</w:t>
      </w:r>
    </w:p>
    <w:p w14:paraId="406FCEDF" w14:textId="762EA13A" w:rsidR="009E280B" w:rsidRDefault="009E280B" w:rsidP="00127951">
      <w:r>
        <w:t>Válasz:</w:t>
      </w:r>
    </w:p>
    <w:p w14:paraId="7A0936D9" w14:textId="77777777" w:rsidR="00AF01C1" w:rsidRPr="00D417C8" w:rsidRDefault="00AF01C1" w:rsidP="00AF01C1">
      <w:pPr>
        <w:pStyle w:val="Listaszerbekezds"/>
        <w:numPr>
          <w:ilvl w:val="0"/>
          <w:numId w:val="4"/>
        </w:numPr>
        <w:rPr>
          <w:sz w:val="20"/>
          <w:szCs w:val="20"/>
        </w:rPr>
      </w:pPr>
      <w:r w:rsidRPr="00D417C8">
        <w:rPr>
          <w:sz w:val="20"/>
          <w:szCs w:val="20"/>
        </w:rPr>
        <w:t xml:space="preserve">(u, v) fa-él </w:t>
      </w:r>
      <w:r w:rsidRPr="00D417C8">
        <w:rPr>
          <w:rFonts w:ascii="Cambria Math" w:hAnsi="Cambria Math" w:cs="Cambria Math"/>
          <w:sz w:val="20"/>
          <w:szCs w:val="20"/>
        </w:rPr>
        <w:t>⇐⇒</w:t>
      </w:r>
      <w:r w:rsidRPr="00D417C8">
        <w:rPr>
          <w:sz w:val="20"/>
          <w:szCs w:val="20"/>
        </w:rPr>
        <w:t xml:space="preserve"> (u, v) valamelyik m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lys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 xml:space="preserve">gi fa egyik 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le.</w:t>
      </w:r>
    </w:p>
    <w:p w14:paraId="4E8A0BF5" w14:textId="77777777" w:rsidR="00AF01C1" w:rsidRPr="00D417C8" w:rsidRDefault="00AF01C1" w:rsidP="00AF01C1">
      <w:pPr>
        <w:pStyle w:val="Listaszerbekezds"/>
        <w:numPr>
          <w:ilvl w:val="0"/>
          <w:numId w:val="4"/>
        </w:numPr>
        <w:rPr>
          <w:sz w:val="20"/>
          <w:szCs w:val="20"/>
        </w:rPr>
      </w:pPr>
      <w:r w:rsidRPr="00D417C8">
        <w:rPr>
          <w:sz w:val="20"/>
          <w:szCs w:val="20"/>
        </w:rPr>
        <w:t xml:space="preserve">(u, v) vissza-él </w:t>
      </w:r>
      <w:r w:rsidRPr="00D417C8">
        <w:rPr>
          <w:rFonts w:ascii="Cambria Math" w:hAnsi="Cambria Math" w:cs="Cambria Math"/>
          <w:sz w:val="20"/>
          <w:szCs w:val="20"/>
        </w:rPr>
        <w:t>⇐⇒</w:t>
      </w:r>
      <w:r w:rsidRPr="00D417C8">
        <w:rPr>
          <w:sz w:val="20"/>
          <w:szCs w:val="20"/>
        </w:rPr>
        <w:t xml:space="preserve"> v az u </w:t>
      </w:r>
      <w:r w:rsidRPr="00D417C8">
        <w:rPr>
          <w:rFonts w:ascii="Calibri" w:hAnsi="Calibri" w:cs="Calibri"/>
          <w:sz w:val="20"/>
          <w:szCs w:val="20"/>
        </w:rPr>
        <w:t>ő</w:t>
      </w:r>
      <w:r w:rsidRPr="00D417C8">
        <w:rPr>
          <w:sz w:val="20"/>
          <w:szCs w:val="20"/>
        </w:rPr>
        <w:t>se egy m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lys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gi f</w:t>
      </w:r>
      <w:r w:rsidRPr="00D417C8">
        <w:rPr>
          <w:rFonts w:ascii="Calibri" w:hAnsi="Calibri" w:cs="Calibri"/>
          <w:sz w:val="20"/>
          <w:szCs w:val="20"/>
        </w:rPr>
        <w:t>á</w:t>
      </w:r>
      <w:r w:rsidRPr="00D417C8">
        <w:rPr>
          <w:sz w:val="20"/>
          <w:szCs w:val="20"/>
        </w:rPr>
        <w:t xml:space="preserve">ban. </w:t>
      </w:r>
    </w:p>
    <w:p w14:paraId="20F989DA" w14:textId="77777777" w:rsidR="00AF01C1" w:rsidRPr="00D417C8" w:rsidRDefault="00AF01C1" w:rsidP="00AF01C1">
      <w:pPr>
        <w:pStyle w:val="Listaszerbekezds"/>
        <w:numPr>
          <w:ilvl w:val="0"/>
          <w:numId w:val="4"/>
        </w:numPr>
        <w:rPr>
          <w:sz w:val="20"/>
          <w:szCs w:val="20"/>
        </w:rPr>
      </w:pPr>
      <w:r w:rsidRPr="00D417C8">
        <w:rPr>
          <w:sz w:val="20"/>
          <w:szCs w:val="20"/>
        </w:rPr>
        <w:t xml:space="preserve">(u, v) előre-él </w:t>
      </w:r>
      <w:r w:rsidRPr="00D417C8">
        <w:rPr>
          <w:rFonts w:ascii="Cambria Math" w:hAnsi="Cambria Math" w:cs="Cambria Math"/>
          <w:sz w:val="20"/>
          <w:szCs w:val="20"/>
        </w:rPr>
        <w:t>⇐⇒</w:t>
      </w:r>
      <w:r w:rsidRPr="00D417C8">
        <w:rPr>
          <w:sz w:val="20"/>
          <w:szCs w:val="20"/>
        </w:rPr>
        <w:t xml:space="preserve"> (u, v) nem fa-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l, de v az u lesz</w:t>
      </w:r>
      <w:r w:rsidRPr="00D417C8">
        <w:rPr>
          <w:rFonts w:ascii="Calibri" w:hAnsi="Calibri" w:cs="Calibri"/>
          <w:sz w:val="20"/>
          <w:szCs w:val="20"/>
        </w:rPr>
        <w:t>á</w:t>
      </w:r>
      <w:r w:rsidRPr="00D417C8">
        <w:rPr>
          <w:sz w:val="20"/>
          <w:szCs w:val="20"/>
        </w:rPr>
        <w:t xml:space="preserve">rmazottja egy mélységi fában. </w:t>
      </w:r>
    </w:p>
    <w:p w14:paraId="202A2D7D" w14:textId="77777777" w:rsidR="00AF01C1" w:rsidRPr="00D417C8" w:rsidRDefault="00AF01C1" w:rsidP="00AF01C1">
      <w:pPr>
        <w:pStyle w:val="Listaszerbekezds"/>
        <w:numPr>
          <w:ilvl w:val="0"/>
          <w:numId w:val="4"/>
        </w:numPr>
        <w:rPr>
          <w:sz w:val="20"/>
          <w:szCs w:val="20"/>
        </w:rPr>
      </w:pPr>
      <w:r w:rsidRPr="00D417C8">
        <w:rPr>
          <w:sz w:val="20"/>
          <w:szCs w:val="20"/>
        </w:rPr>
        <w:t xml:space="preserve">(u, v) kereszt-él </w:t>
      </w:r>
      <w:r w:rsidRPr="00D417C8">
        <w:rPr>
          <w:rFonts w:ascii="Cambria Math" w:hAnsi="Cambria Math" w:cs="Cambria Math"/>
          <w:sz w:val="20"/>
          <w:szCs w:val="20"/>
        </w:rPr>
        <w:t>⇐⇒</w:t>
      </w:r>
      <w:r w:rsidRPr="00D417C8">
        <w:rPr>
          <w:sz w:val="20"/>
          <w:szCs w:val="20"/>
        </w:rPr>
        <w:t xml:space="preserve"> u 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s v k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t olyan cs</w:t>
      </w:r>
      <w:r w:rsidRPr="00D417C8">
        <w:rPr>
          <w:rFonts w:ascii="Calibri" w:hAnsi="Calibri" w:cs="Calibri"/>
          <w:sz w:val="20"/>
          <w:szCs w:val="20"/>
        </w:rPr>
        <w:t>ú</w:t>
      </w:r>
      <w:r w:rsidRPr="00D417C8">
        <w:rPr>
          <w:sz w:val="20"/>
          <w:szCs w:val="20"/>
        </w:rPr>
        <w:t>cs, amelyek ugyanannak a m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lys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gi f</w:t>
      </w:r>
      <w:r w:rsidRPr="00D417C8">
        <w:rPr>
          <w:rFonts w:ascii="Calibri" w:hAnsi="Calibri" w:cs="Calibri"/>
          <w:sz w:val="20"/>
          <w:szCs w:val="20"/>
        </w:rPr>
        <w:t>á</w:t>
      </w:r>
      <w:r w:rsidRPr="00D417C8">
        <w:rPr>
          <w:sz w:val="20"/>
          <w:szCs w:val="20"/>
        </w:rPr>
        <w:t>nak k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t k</w:t>
      </w:r>
      <w:r w:rsidRPr="00D417C8">
        <w:rPr>
          <w:rFonts w:ascii="Calibri" w:hAnsi="Calibri" w:cs="Calibri"/>
          <w:sz w:val="20"/>
          <w:szCs w:val="20"/>
        </w:rPr>
        <w:t>ü</w:t>
      </w:r>
      <w:r w:rsidRPr="00D417C8">
        <w:rPr>
          <w:sz w:val="20"/>
          <w:szCs w:val="20"/>
        </w:rPr>
        <w:t>l</w:t>
      </w:r>
      <w:r w:rsidRPr="00D417C8">
        <w:rPr>
          <w:rFonts w:ascii="Calibri" w:hAnsi="Calibri" w:cs="Calibri"/>
          <w:sz w:val="20"/>
          <w:szCs w:val="20"/>
        </w:rPr>
        <w:t>ö</w:t>
      </w:r>
      <w:r w:rsidRPr="00D417C8">
        <w:rPr>
          <w:sz w:val="20"/>
          <w:szCs w:val="20"/>
        </w:rPr>
        <w:t>nb</w:t>
      </w:r>
      <w:r w:rsidRPr="00D417C8">
        <w:rPr>
          <w:rFonts w:ascii="Calibri" w:hAnsi="Calibri" w:cs="Calibri"/>
          <w:sz w:val="20"/>
          <w:szCs w:val="20"/>
        </w:rPr>
        <w:t>ö</w:t>
      </w:r>
      <w:r w:rsidRPr="00D417C8">
        <w:rPr>
          <w:sz w:val="20"/>
          <w:szCs w:val="20"/>
        </w:rPr>
        <w:t>z</w:t>
      </w:r>
      <w:r w:rsidRPr="00D417C8">
        <w:rPr>
          <w:rFonts w:ascii="Calibri" w:hAnsi="Calibri" w:cs="Calibri"/>
          <w:sz w:val="20"/>
          <w:szCs w:val="20"/>
        </w:rPr>
        <w:t>ő</w:t>
      </w:r>
      <w:r w:rsidRPr="00D417C8">
        <w:rPr>
          <w:sz w:val="20"/>
          <w:szCs w:val="20"/>
        </w:rPr>
        <w:t xml:space="preserve"> </w:t>
      </w:r>
      <w:r w:rsidRPr="00D417C8">
        <w:rPr>
          <w:rFonts w:ascii="Calibri" w:hAnsi="Calibri" w:cs="Calibri"/>
          <w:sz w:val="20"/>
          <w:szCs w:val="20"/>
        </w:rPr>
        <w:t>á</w:t>
      </w:r>
      <w:r w:rsidRPr="00D417C8">
        <w:rPr>
          <w:sz w:val="20"/>
          <w:szCs w:val="20"/>
        </w:rPr>
        <w:t>g</w:t>
      </w:r>
      <w:r w:rsidRPr="00D417C8">
        <w:rPr>
          <w:rFonts w:ascii="Calibri" w:hAnsi="Calibri" w:cs="Calibri"/>
          <w:sz w:val="20"/>
          <w:szCs w:val="20"/>
        </w:rPr>
        <w:t>á</w:t>
      </w:r>
      <w:r w:rsidRPr="00D417C8">
        <w:rPr>
          <w:sz w:val="20"/>
          <w:szCs w:val="20"/>
        </w:rPr>
        <w:t>n vannak, vagy k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t k</w:t>
      </w:r>
      <w:r w:rsidRPr="00D417C8">
        <w:rPr>
          <w:rFonts w:ascii="Calibri" w:hAnsi="Calibri" w:cs="Calibri"/>
          <w:sz w:val="20"/>
          <w:szCs w:val="20"/>
        </w:rPr>
        <w:t>ü</w:t>
      </w:r>
      <w:r w:rsidRPr="00D417C8">
        <w:rPr>
          <w:sz w:val="20"/>
          <w:szCs w:val="20"/>
        </w:rPr>
        <w:t>l</w:t>
      </w:r>
      <w:r w:rsidRPr="00D417C8">
        <w:rPr>
          <w:rFonts w:ascii="Calibri" w:hAnsi="Calibri" w:cs="Calibri"/>
          <w:sz w:val="20"/>
          <w:szCs w:val="20"/>
        </w:rPr>
        <w:t>ö</w:t>
      </w:r>
      <w:r w:rsidRPr="00D417C8">
        <w:rPr>
          <w:sz w:val="20"/>
          <w:szCs w:val="20"/>
        </w:rPr>
        <w:t>nb</w:t>
      </w:r>
      <w:r w:rsidRPr="00D417C8">
        <w:rPr>
          <w:rFonts w:ascii="Calibri" w:hAnsi="Calibri" w:cs="Calibri"/>
          <w:sz w:val="20"/>
          <w:szCs w:val="20"/>
        </w:rPr>
        <w:t>ö</w:t>
      </w:r>
      <w:r w:rsidRPr="00D417C8">
        <w:rPr>
          <w:sz w:val="20"/>
          <w:szCs w:val="20"/>
        </w:rPr>
        <w:t>z</w:t>
      </w:r>
      <w:r w:rsidRPr="00D417C8">
        <w:rPr>
          <w:rFonts w:ascii="Calibri" w:hAnsi="Calibri" w:cs="Calibri"/>
          <w:sz w:val="20"/>
          <w:szCs w:val="20"/>
        </w:rPr>
        <w:t>ő</w:t>
      </w:r>
      <w:r w:rsidRPr="00D417C8">
        <w:rPr>
          <w:sz w:val="20"/>
          <w:szCs w:val="20"/>
        </w:rPr>
        <w:t xml:space="preserve"> mélységi fában találhatók.</w:t>
      </w:r>
    </w:p>
    <w:p w14:paraId="7EEEF9A9" w14:textId="6F122968" w:rsidR="009E280B" w:rsidRDefault="009E280B" w:rsidP="00127951"/>
    <w:p w14:paraId="23843866" w14:textId="77777777" w:rsidR="009B1432" w:rsidRDefault="009B14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21EA1909" w14:textId="4CC1025B" w:rsidR="009E280B" w:rsidRPr="009B1432" w:rsidRDefault="009E280B" w:rsidP="00127951">
      <w:pPr>
        <w:rPr>
          <w:b/>
          <w:bCs/>
          <w:sz w:val="28"/>
          <w:szCs w:val="28"/>
          <w:u w:val="single"/>
        </w:rPr>
      </w:pPr>
      <w:r w:rsidRPr="009B1432">
        <w:rPr>
          <w:b/>
          <w:bCs/>
          <w:sz w:val="28"/>
          <w:szCs w:val="28"/>
          <w:u w:val="single"/>
        </w:rPr>
        <w:lastRenderedPageBreak/>
        <w:t>MST:</w:t>
      </w:r>
    </w:p>
    <w:p w14:paraId="1F6566E5" w14:textId="01576E06" w:rsidR="009E280B" w:rsidRDefault="009E280B" w:rsidP="00127951">
      <w:r>
        <w:t>Mit számol ki a Kruskal algoritmus?</w:t>
      </w:r>
    </w:p>
    <w:p w14:paraId="07F826A0" w14:textId="6DF56485" w:rsidR="009E280B" w:rsidRDefault="009E280B" w:rsidP="00127951">
      <w:r>
        <w:t>Válasz:</w:t>
      </w:r>
    </w:p>
    <w:p w14:paraId="6A61F6BA" w14:textId="15538FAB" w:rsidR="009E280B" w:rsidRDefault="00AF01C1" w:rsidP="00127951">
      <w:r>
        <w:t>Egy gráf minimális feszítőfáját</w:t>
      </w:r>
    </w:p>
    <w:p w14:paraId="7877135F" w14:textId="77777777" w:rsidR="00AF01C1" w:rsidRDefault="00AF01C1" w:rsidP="00127951"/>
    <w:p w14:paraId="76551533" w14:textId="14DA5C28" w:rsidR="009E280B" w:rsidRDefault="009E280B" w:rsidP="00127951">
      <w:r>
        <w:t>Mondja ki a biztonságos élekről és a minimális feszítőfákról szóló tételt! Definiálja a tételben szereplő vágás és könnyű él fogalmakat!</w:t>
      </w:r>
    </w:p>
    <w:p w14:paraId="748A5764" w14:textId="123ECFC1" w:rsidR="009E280B" w:rsidRDefault="009E280B" w:rsidP="00127951">
      <w:r>
        <w:t>Válasz:</w:t>
      </w:r>
    </w:p>
    <w:p w14:paraId="50C70D67" w14:textId="77777777" w:rsidR="00AF01C1" w:rsidRPr="00D417C8" w:rsidRDefault="00AF01C1" w:rsidP="00AF01C1">
      <w:pPr>
        <w:rPr>
          <w:sz w:val="20"/>
          <w:szCs w:val="20"/>
        </w:rPr>
      </w:pPr>
      <w:r w:rsidRPr="00D417C8">
        <w:rPr>
          <w:sz w:val="20"/>
          <w:szCs w:val="20"/>
        </w:rPr>
        <w:t>Ha a G = (V, E) irányítatlan, összefüggő, élsúlyozott gráfon:</w:t>
      </w:r>
    </w:p>
    <w:p w14:paraId="7F59FE35" w14:textId="77777777" w:rsidR="00AF01C1" w:rsidRPr="00D417C8" w:rsidRDefault="00AF01C1" w:rsidP="00AF01C1">
      <w:pPr>
        <w:rPr>
          <w:sz w:val="20"/>
          <w:szCs w:val="20"/>
        </w:rPr>
      </w:pPr>
      <w:r w:rsidRPr="00D417C8">
        <w:rPr>
          <w:sz w:val="20"/>
          <w:szCs w:val="20"/>
        </w:rPr>
        <w:t xml:space="preserve">(1) A részhalmaza a G valamelyik minimális feszítőfája élhalmazának, </w:t>
      </w:r>
    </w:p>
    <w:p w14:paraId="3A7A36A2" w14:textId="77777777" w:rsidR="00AF01C1" w:rsidRPr="00D417C8" w:rsidRDefault="00AF01C1" w:rsidP="00AF01C1">
      <w:pPr>
        <w:rPr>
          <w:sz w:val="20"/>
          <w:szCs w:val="20"/>
        </w:rPr>
      </w:pPr>
      <w:r w:rsidRPr="00D417C8">
        <w:rPr>
          <w:sz w:val="20"/>
          <w:szCs w:val="20"/>
        </w:rPr>
        <w:t xml:space="preserve">(2) az (S, V \S) vágás elkerüli az A élhalmazt, és </w:t>
      </w:r>
    </w:p>
    <w:p w14:paraId="4ADA92DF" w14:textId="5BE9795A" w:rsidR="00AF01C1" w:rsidRPr="00AF01C1" w:rsidRDefault="00AF01C1" w:rsidP="00127951">
      <w:pPr>
        <w:rPr>
          <w:sz w:val="20"/>
          <w:szCs w:val="20"/>
        </w:rPr>
      </w:pPr>
      <w:r w:rsidRPr="00D417C8">
        <w:rPr>
          <w:sz w:val="20"/>
          <w:szCs w:val="20"/>
        </w:rPr>
        <w:t xml:space="preserve">(3) az (u, v) </w:t>
      </w:r>
      <w:r w:rsidRPr="00D417C8">
        <w:rPr>
          <w:rFonts w:ascii="Cambria Math" w:hAnsi="Cambria Math" w:cs="Cambria Math"/>
          <w:sz w:val="20"/>
          <w:szCs w:val="20"/>
        </w:rPr>
        <w:t>∈</w:t>
      </w:r>
      <w:r w:rsidRPr="00D417C8">
        <w:rPr>
          <w:sz w:val="20"/>
          <w:szCs w:val="20"/>
        </w:rPr>
        <w:t xml:space="preserve"> E k</w:t>
      </w:r>
      <w:r w:rsidRPr="00D417C8">
        <w:rPr>
          <w:rFonts w:ascii="Calibri" w:hAnsi="Calibri" w:cs="Calibri"/>
          <w:sz w:val="20"/>
          <w:szCs w:val="20"/>
        </w:rPr>
        <w:t>ö</w:t>
      </w:r>
      <w:r w:rsidRPr="00D417C8">
        <w:rPr>
          <w:sz w:val="20"/>
          <w:szCs w:val="20"/>
        </w:rPr>
        <w:t>nny</w:t>
      </w:r>
      <w:r w:rsidRPr="00D417C8">
        <w:rPr>
          <w:rFonts w:ascii="Calibri" w:hAnsi="Calibri" w:cs="Calibri"/>
          <w:sz w:val="20"/>
          <w:szCs w:val="20"/>
        </w:rPr>
        <w:t>ű</w:t>
      </w:r>
      <w:r w:rsidRPr="00D417C8">
        <w:rPr>
          <w:sz w:val="20"/>
          <w:szCs w:val="20"/>
        </w:rPr>
        <w:t xml:space="preserve"> 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l az (S, V \S) v</w:t>
      </w:r>
      <w:r w:rsidRPr="00D417C8">
        <w:rPr>
          <w:rFonts w:ascii="Calibri" w:hAnsi="Calibri" w:cs="Calibri"/>
          <w:sz w:val="20"/>
          <w:szCs w:val="20"/>
        </w:rPr>
        <w:t>á</w:t>
      </w:r>
      <w:r w:rsidRPr="00D417C8">
        <w:rPr>
          <w:sz w:val="20"/>
          <w:szCs w:val="20"/>
        </w:rPr>
        <w:t>g</w:t>
      </w:r>
      <w:r w:rsidRPr="00D417C8">
        <w:rPr>
          <w:rFonts w:ascii="Calibri" w:hAnsi="Calibri" w:cs="Calibri"/>
          <w:sz w:val="20"/>
          <w:szCs w:val="20"/>
        </w:rPr>
        <w:t>á</w:t>
      </w:r>
      <w:r w:rsidRPr="00D417C8">
        <w:rPr>
          <w:sz w:val="20"/>
          <w:szCs w:val="20"/>
        </w:rPr>
        <w:t>sban, =</w:t>
      </w:r>
      <w:r w:rsidRPr="00D417C8">
        <w:rPr>
          <w:rFonts w:ascii="Cambria Math" w:hAnsi="Cambria Math" w:cs="Cambria Math"/>
          <w:sz w:val="20"/>
          <w:szCs w:val="20"/>
        </w:rPr>
        <w:t>⇒</w:t>
      </w:r>
      <w:r w:rsidRPr="00D417C8">
        <w:rPr>
          <w:sz w:val="20"/>
          <w:szCs w:val="20"/>
        </w:rPr>
        <w:t xml:space="preserve"> az (u, v) 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l biztons</w:t>
      </w:r>
      <w:r w:rsidRPr="00D417C8">
        <w:rPr>
          <w:rFonts w:ascii="Calibri" w:hAnsi="Calibri" w:cs="Calibri"/>
          <w:sz w:val="20"/>
          <w:szCs w:val="20"/>
        </w:rPr>
        <w:t>á</w:t>
      </w:r>
      <w:r w:rsidRPr="00D417C8">
        <w:rPr>
          <w:sz w:val="20"/>
          <w:szCs w:val="20"/>
        </w:rPr>
        <w:t>gosan hozz</w:t>
      </w:r>
      <w:r w:rsidRPr="00D417C8">
        <w:rPr>
          <w:rFonts w:ascii="Calibri" w:hAnsi="Calibri" w:cs="Calibri"/>
          <w:sz w:val="20"/>
          <w:szCs w:val="20"/>
        </w:rPr>
        <w:t>á</w:t>
      </w:r>
      <w:r w:rsidRPr="00D417C8">
        <w:rPr>
          <w:sz w:val="20"/>
          <w:szCs w:val="20"/>
        </w:rPr>
        <w:t>vehet</w:t>
      </w:r>
      <w:r w:rsidRPr="00D417C8">
        <w:rPr>
          <w:rFonts w:ascii="Calibri" w:hAnsi="Calibri" w:cs="Calibri"/>
          <w:sz w:val="20"/>
          <w:szCs w:val="20"/>
        </w:rPr>
        <w:t>ő</w:t>
      </w:r>
      <w:r w:rsidRPr="00D417C8">
        <w:rPr>
          <w:sz w:val="20"/>
          <w:szCs w:val="20"/>
        </w:rPr>
        <w:t xml:space="preserve"> az A </w:t>
      </w:r>
      <w:r w:rsidRPr="00D417C8">
        <w:rPr>
          <w:rFonts w:ascii="Calibri" w:hAnsi="Calibri" w:cs="Calibri"/>
          <w:sz w:val="20"/>
          <w:szCs w:val="20"/>
        </w:rPr>
        <w:t>é</w:t>
      </w:r>
      <w:r w:rsidRPr="00D417C8">
        <w:rPr>
          <w:sz w:val="20"/>
          <w:szCs w:val="20"/>
        </w:rPr>
        <w:t>lhalmazhoz.</w:t>
      </w:r>
    </w:p>
    <w:p w14:paraId="4C97BEA7" w14:textId="77777777" w:rsidR="009E280B" w:rsidRDefault="009E280B" w:rsidP="00127951"/>
    <w:p w14:paraId="048CAF64" w14:textId="2F586DC8" w:rsidR="009E280B" w:rsidRDefault="009E280B" w:rsidP="00127951">
      <w:r>
        <w:t>Hogyan következik a Kruskal algoritmus helyessége ebből a tételből?</w:t>
      </w:r>
    </w:p>
    <w:p w14:paraId="777BBEEB" w14:textId="33C03449" w:rsidR="009E280B" w:rsidRDefault="009E280B" w:rsidP="00127951">
      <w:r>
        <w:t>Válasz:</w:t>
      </w:r>
    </w:p>
    <w:p w14:paraId="302C29A0" w14:textId="161E2A04" w:rsidR="00AF01C1" w:rsidRDefault="00AF01C1" w:rsidP="00127951">
      <w:r>
        <w:t>A Kruskal algoritmus invariánsa, hogy (V, A) a G = (V, E) összefügg</w:t>
      </w:r>
      <w:r>
        <w:t>ő</w:t>
      </w:r>
      <w:r>
        <w:t>, irányítatlan, élsúlyozott gráf feszít</w:t>
      </w:r>
      <w:r>
        <w:t>ő</w:t>
      </w:r>
      <w:r>
        <w:t xml:space="preserve"> erdeje, és A részhalmaza a G valamelyik minimális feszít</w:t>
      </w:r>
      <w:r>
        <w:t>ő</w:t>
      </w:r>
      <w:r>
        <w:t>fája élhalmazának</w:t>
      </w:r>
      <w:r>
        <w:t>.</w:t>
      </w:r>
    </w:p>
    <w:p w14:paraId="4EE552A5" w14:textId="77777777" w:rsidR="009E280B" w:rsidRDefault="009E280B" w:rsidP="00127951"/>
    <w:p w14:paraId="1A6DB395" w14:textId="44983811" w:rsidR="009E280B" w:rsidRDefault="009E280B" w:rsidP="00127951">
      <w:r>
        <w:t>Mekkora az algoritmusnak az előadásról ismert műveletigénye, és milyen feltételekkel?</w:t>
      </w:r>
    </w:p>
    <w:p w14:paraId="3DBC7017" w14:textId="3718C7D4" w:rsidR="009E280B" w:rsidRDefault="009E280B" w:rsidP="00127951">
      <w:r>
        <w:t>Válasz:</w:t>
      </w:r>
    </w:p>
    <w:p w14:paraId="1DBDE4AF" w14:textId="6AC9BC61" w:rsidR="009E280B" w:rsidRDefault="009C5399" w:rsidP="00127951">
      <w:r>
        <w:t>O(m*log n), amennyiben a gráf összefüggő</w:t>
      </w:r>
    </w:p>
    <w:p w14:paraId="605A3981" w14:textId="77777777" w:rsidR="00AF01C1" w:rsidRDefault="00AF01C1" w:rsidP="00127951"/>
    <w:p w14:paraId="6A5EF844" w14:textId="651B3A1E" w:rsidR="009E280B" w:rsidRDefault="009E280B" w:rsidP="00127951">
      <w:r>
        <w:t>Mekkora a Kruskal algoritmus műveletigénye? Miért?</w:t>
      </w:r>
    </w:p>
    <w:p w14:paraId="48988539" w14:textId="3A7B397A" w:rsidR="009E280B" w:rsidRDefault="009E280B" w:rsidP="00127951">
      <w:r>
        <w:t>Válasz:</w:t>
      </w:r>
    </w:p>
    <w:p w14:paraId="16C7A040" w14:textId="2B6DA7FF" w:rsidR="009C5399" w:rsidRDefault="009C5399" w:rsidP="00127951">
      <w:r>
        <w:t>O(m*log n), mivel az inicializálás O(m)-es, a fő ciklus pedig O(log n)</w:t>
      </w:r>
    </w:p>
    <w:p w14:paraId="7E295E3D" w14:textId="77777777" w:rsidR="009E280B" w:rsidRDefault="009E280B" w:rsidP="00127951"/>
    <w:p w14:paraId="7395C39A" w14:textId="02DB95DE" w:rsidR="009E280B" w:rsidRDefault="009E280B" w:rsidP="00127951">
      <w:r>
        <w:t>Mit számol ki a Prim algoritmus?</w:t>
      </w:r>
    </w:p>
    <w:p w14:paraId="6C227D9C" w14:textId="037C6CAD" w:rsidR="009E280B" w:rsidRDefault="009E280B" w:rsidP="00127951">
      <w:r>
        <w:t>Válasz:</w:t>
      </w:r>
    </w:p>
    <w:p w14:paraId="3405304F" w14:textId="308B39C6" w:rsidR="009C5399" w:rsidRDefault="009C5399" w:rsidP="00127951">
      <w:r>
        <w:t>Egy gráf minimális feszítőfáját</w:t>
      </w:r>
    </w:p>
    <w:p w14:paraId="6208E567" w14:textId="77777777" w:rsidR="009E280B" w:rsidRDefault="009E280B" w:rsidP="00127951"/>
    <w:p w14:paraId="0FDD9E02" w14:textId="648FF1F6" w:rsidR="009E280B" w:rsidRDefault="009E280B" w:rsidP="00127951">
      <w:r>
        <w:t>Definiálja a súlyozott szomszédossági csúcsmátrix fogalmát!</w:t>
      </w:r>
    </w:p>
    <w:p w14:paraId="68927C27" w14:textId="70BF7978" w:rsidR="009E280B" w:rsidRDefault="009E280B" w:rsidP="00127951">
      <w:r>
        <w:t>Válasz:</w:t>
      </w:r>
    </w:p>
    <w:p w14:paraId="32F994B1" w14:textId="7C89AB2B" w:rsidR="009C5399" w:rsidRDefault="009C5399" w:rsidP="00127951">
      <w:r>
        <w:t>Egy olyan mátrix, ami n*n-es, és két csúcs közötti éleknek a súlyát tartalmazza, ha nincs él, akkor végtelen van a cellában</w:t>
      </w:r>
    </w:p>
    <w:p w14:paraId="390A20A6" w14:textId="77777777" w:rsidR="009E280B" w:rsidRDefault="009E280B" w:rsidP="00127951"/>
    <w:p w14:paraId="4F7AD47C" w14:textId="77777777" w:rsidR="009C5399" w:rsidRDefault="009C5399" w:rsidP="00127951"/>
    <w:p w14:paraId="62B136D3" w14:textId="77777777" w:rsidR="009C5399" w:rsidRDefault="009C5399" w:rsidP="00127951"/>
    <w:p w14:paraId="318E60A2" w14:textId="77777777" w:rsidR="009C5399" w:rsidRDefault="009C5399" w:rsidP="00127951"/>
    <w:p w14:paraId="34D8BC35" w14:textId="4391203B" w:rsidR="009E280B" w:rsidRDefault="009E280B" w:rsidP="00127951">
      <w:r>
        <w:lastRenderedPageBreak/>
        <w:t>Mondja ki a biztonságos élekről és a minimális feszítőfákról szóló tételt! Definiálja a tételben szereplő vágás és könnyű él fogalmakat! Hogyan következik a Prim algoritmus helyessége ebből a tételből?</w:t>
      </w:r>
    </w:p>
    <w:p w14:paraId="6D28B482" w14:textId="3EBDE651" w:rsidR="009E280B" w:rsidRDefault="009E280B" w:rsidP="00127951">
      <w:r>
        <w:t>Válasz:</w:t>
      </w:r>
    </w:p>
    <w:p w14:paraId="045B9A18" w14:textId="77777777" w:rsidR="009C5399" w:rsidRPr="009C5399" w:rsidRDefault="009C5399" w:rsidP="009C5399">
      <w:r w:rsidRPr="009C5399">
        <w:t>Ha a G = (V, E) irányítatlan, összefüggő, élsúlyozott gráfon:</w:t>
      </w:r>
    </w:p>
    <w:p w14:paraId="49332FF5" w14:textId="77777777" w:rsidR="009C5399" w:rsidRPr="009C5399" w:rsidRDefault="009C5399" w:rsidP="009C5399">
      <w:r w:rsidRPr="009C5399">
        <w:t xml:space="preserve">(1) A részhalmaza a G valamelyik minimális feszítőfája élhalmazának, </w:t>
      </w:r>
    </w:p>
    <w:p w14:paraId="4BC3AE68" w14:textId="77777777" w:rsidR="009C5399" w:rsidRPr="009C5399" w:rsidRDefault="009C5399" w:rsidP="009C5399">
      <w:r w:rsidRPr="009C5399">
        <w:t xml:space="preserve">(2) az (S, V \S) vágás elkerüli az A élhalmazt, és </w:t>
      </w:r>
    </w:p>
    <w:p w14:paraId="36DA55CF" w14:textId="6641BB88" w:rsidR="009E280B" w:rsidRDefault="009C5399" w:rsidP="00127951">
      <w:r w:rsidRPr="009C5399">
        <w:t xml:space="preserve">(3) az (u, v) </w:t>
      </w:r>
      <w:r w:rsidRPr="009C5399">
        <w:rPr>
          <w:rFonts w:ascii="Cambria Math" w:hAnsi="Cambria Math" w:cs="Cambria Math"/>
        </w:rPr>
        <w:t>∈</w:t>
      </w:r>
      <w:r w:rsidRPr="009C5399">
        <w:t xml:space="preserve"> E könnyű él az (S, V \S) vágásban, =</w:t>
      </w:r>
      <w:r w:rsidRPr="009C5399">
        <w:rPr>
          <w:rFonts w:ascii="Cambria Math" w:hAnsi="Cambria Math" w:cs="Cambria Math"/>
        </w:rPr>
        <w:t>⇒</w:t>
      </w:r>
      <w:r w:rsidRPr="009C5399">
        <w:t xml:space="preserve"> az (u, v) él biztonságosan hozzávehető az A élhalmazhoz.</w:t>
      </w:r>
    </w:p>
    <w:p w14:paraId="202FD66C" w14:textId="77777777" w:rsidR="009C5399" w:rsidRDefault="009C5399" w:rsidP="00127951"/>
    <w:p w14:paraId="2A0C93E5" w14:textId="7FA40ECC" w:rsidR="009E280B" w:rsidRDefault="009E280B" w:rsidP="00127951">
      <w:r>
        <w:t>Mekkora a Prim algoritmusnak az előadásról ismert műveletigénye, és milyen feltételekkel?</w:t>
      </w:r>
    </w:p>
    <w:p w14:paraId="36978B20" w14:textId="2221694C" w:rsidR="009E280B" w:rsidRDefault="009E280B" w:rsidP="00127951">
      <w:r>
        <w:t>Válasz:</w:t>
      </w:r>
    </w:p>
    <w:p w14:paraId="53E6CA92" w14:textId="6D58AF6F" w:rsidR="009E280B" w:rsidRDefault="009C5399" w:rsidP="00127951">
      <w:r>
        <w:t>O(m*log n), amennyiben Q egy bináris minimum kupac</w:t>
      </w:r>
    </w:p>
    <w:p w14:paraId="6645BB45" w14:textId="77777777" w:rsidR="009B1432" w:rsidRDefault="009B14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5420DD4E" w14:textId="227464A4" w:rsidR="00984742" w:rsidRPr="009B1432" w:rsidRDefault="009E280B" w:rsidP="00127951">
      <w:pPr>
        <w:rPr>
          <w:b/>
          <w:bCs/>
          <w:sz w:val="28"/>
          <w:szCs w:val="28"/>
          <w:u w:val="single"/>
        </w:rPr>
      </w:pPr>
      <w:r w:rsidRPr="009B1432">
        <w:rPr>
          <w:b/>
          <w:bCs/>
          <w:sz w:val="28"/>
          <w:szCs w:val="28"/>
          <w:u w:val="single"/>
        </w:rPr>
        <w:lastRenderedPageBreak/>
        <w:t>Legrövidebb utak egy forrásból:</w:t>
      </w:r>
    </w:p>
    <w:p w14:paraId="316DED2A" w14:textId="0031263D" w:rsidR="009E280B" w:rsidRDefault="00984742" w:rsidP="00127951">
      <w:r>
        <w:t>Mit számol ki a Sor-alapú (Queue-based) Bellman-Ford algoritmus?</w:t>
      </w:r>
    </w:p>
    <w:p w14:paraId="4F418B0C" w14:textId="5EA60F30" w:rsidR="00984742" w:rsidRDefault="00984742" w:rsidP="00127951">
      <w:r>
        <w:t>Válasz:</w:t>
      </w:r>
    </w:p>
    <w:p w14:paraId="0884184B" w14:textId="5D464189" w:rsidR="00984742" w:rsidRDefault="009C5399" w:rsidP="00127951">
      <w:r>
        <w:t>A rögzített s start csúcsból minden s által elérhető csúcsba optimális utat keres</w:t>
      </w:r>
    </w:p>
    <w:p w14:paraId="3B7B3F31" w14:textId="77777777" w:rsidR="009C5399" w:rsidRDefault="009C5399" w:rsidP="00127951"/>
    <w:p w14:paraId="1C966224" w14:textId="46275D04" w:rsidR="00984742" w:rsidRDefault="00984742" w:rsidP="00127951">
      <w:r>
        <w:t>Mit értünk a fenti program futásának menetei alatt? Mi a menetekhez kapcsolódó alapvet</w:t>
      </w:r>
      <w:r w:rsidR="009C5399">
        <w:t>ő</w:t>
      </w:r>
      <w:r>
        <w:t xml:space="preserve"> tulajdonság?</w:t>
      </w:r>
    </w:p>
    <w:p w14:paraId="23E089ED" w14:textId="67DBBD79" w:rsidR="00984742" w:rsidRDefault="00984742" w:rsidP="00127951">
      <w:r>
        <w:t>Válasz:</w:t>
      </w:r>
    </w:p>
    <w:p w14:paraId="08E3B74A" w14:textId="77777777" w:rsidR="009C5399" w:rsidRPr="00D417C8" w:rsidRDefault="009C5399" w:rsidP="009C5399">
      <w:pPr>
        <w:pStyle w:val="Listaszerbekezds"/>
        <w:numPr>
          <w:ilvl w:val="0"/>
          <w:numId w:val="5"/>
        </w:numPr>
        <w:rPr>
          <w:sz w:val="20"/>
          <w:szCs w:val="20"/>
        </w:rPr>
      </w:pPr>
      <w:r w:rsidRPr="00D417C8">
        <w:rPr>
          <w:sz w:val="20"/>
          <w:szCs w:val="20"/>
        </w:rPr>
        <w:t>0. menet: a start csúcs (s) feldolgozása.</w:t>
      </w:r>
    </w:p>
    <w:p w14:paraId="22FB38C6" w14:textId="77777777" w:rsidR="009C5399" w:rsidRPr="00D417C8" w:rsidRDefault="009C5399" w:rsidP="009C5399">
      <w:pPr>
        <w:pStyle w:val="Listaszerbekezds"/>
        <w:numPr>
          <w:ilvl w:val="0"/>
          <w:numId w:val="5"/>
        </w:numPr>
        <w:rPr>
          <w:sz w:val="20"/>
          <w:szCs w:val="20"/>
        </w:rPr>
      </w:pPr>
      <w:r w:rsidRPr="00D417C8">
        <w:rPr>
          <w:sz w:val="20"/>
          <w:szCs w:val="20"/>
        </w:rPr>
        <w:t xml:space="preserve"> (i+1). menet: az i. menet végén a sorban levő csúcsok feldolgozása.</w:t>
      </w:r>
    </w:p>
    <w:p w14:paraId="03661D22" w14:textId="77777777" w:rsidR="009C5399" w:rsidRDefault="009C5399" w:rsidP="00127951"/>
    <w:p w14:paraId="3BEF1627" w14:textId="7E43BDB2" w:rsidR="00984742" w:rsidRDefault="00984742" w:rsidP="00127951">
      <w:r>
        <w:t>Adjon az algoritmus műveletigényére aszimptotikus felső becslést, és indokolja is állítását!</w:t>
      </w:r>
    </w:p>
    <w:p w14:paraId="325138E0" w14:textId="30A792EB" w:rsidR="00984742" w:rsidRDefault="00984742" w:rsidP="00127951">
      <w:r>
        <w:t>Válasz:</w:t>
      </w:r>
    </w:p>
    <w:p w14:paraId="1D11A985" w14:textId="00DDECB7" w:rsidR="00984742" w:rsidRDefault="009C5399" w:rsidP="00127951">
      <w:r>
        <w:t>O(n*m), mivel az algoritmus inicializálása O(n), a fő blokkja pedig O(m) időt vesz igénybe</w:t>
      </w:r>
    </w:p>
    <w:p w14:paraId="11E2A095" w14:textId="77777777" w:rsidR="009C5399" w:rsidRDefault="009C5399" w:rsidP="00127951"/>
    <w:p w14:paraId="146ACB12" w14:textId="21BE0727" w:rsidR="00984742" w:rsidRDefault="00984742" w:rsidP="00127951">
      <w:r>
        <w:t>Honnét ismerhető fel, hogy van-e a gráfban a startcsúcsból elérhető negatív kör? Hogyan lokalizálható egy ilyen negatív kör?</w:t>
      </w:r>
    </w:p>
    <w:p w14:paraId="179D3E32" w14:textId="548F79A7" w:rsidR="00984742" w:rsidRDefault="00984742" w:rsidP="00127951">
      <w:r>
        <w:t>Válasz:</w:t>
      </w:r>
    </w:p>
    <w:p w14:paraId="04C82F7A" w14:textId="6DDE50A4" w:rsidR="009C5399" w:rsidRDefault="009C5399" w:rsidP="00127951">
      <w:r>
        <w:t>Bevezetünk egy e címkét, ami számon</w:t>
      </w:r>
      <w:r w:rsidR="001207CD">
        <w:t xml:space="preserve"> </w:t>
      </w:r>
      <w:r>
        <w:t>tartja a start csúcsból érintett élek számát, ha ez megegyezik n-el, akkor biztosan negatív körbe futottunk</w:t>
      </w:r>
      <w:r w:rsidR="001207CD">
        <w:t>. Azon a ponton, ahol az e címke &gt;= n, az éppen érintett csúcs pi címkéin visszafelé lépkedve tudjuk lokalizálni a kört.</w:t>
      </w:r>
    </w:p>
    <w:p w14:paraId="320BEC25" w14:textId="77777777" w:rsidR="00984742" w:rsidRDefault="00984742" w:rsidP="00127951"/>
    <w:p w14:paraId="2E7F7F24" w14:textId="6FE6C76D" w:rsidR="00984742" w:rsidRDefault="00984742" w:rsidP="00127951">
      <w:r>
        <w:t xml:space="preserve">Írja le röviden, szóban vagy struktogrammal, azt a tanult algoritmust, mellyel irányított, súlyozott, körmentes gráfokra a leghatékonyabb módon határozhatjuk meg a start csúcsból a többi csúcsba vezető legrövidebb utak fáját! (Negatív élköltségek is megengedettek.) </w:t>
      </w:r>
    </w:p>
    <w:p w14:paraId="06BD6A42" w14:textId="258D0C3D" w:rsidR="00984742" w:rsidRDefault="00984742" w:rsidP="00127951">
      <w:r>
        <w:t>Válasz:</w:t>
      </w:r>
    </w:p>
    <w:p w14:paraId="1E40586D" w14:textId="724F54DB" w:rsidR="001207CD" w:rsidRDefault="00063201" w:rsidP="00127951">
      <w:r>
        <w:t>A DAGshP algoritmus el</w:t>
      </w:r>
      <w:r>
        <w:t>ő</w:t>
      </w:r>
      <w:r>
        <w:t>ször meghatározza az s-b</w:t>
      </w:r>
      <w:r>
        <w:t>ő</w:t>
      </w:r>
      <w:r>
        <w:t>l elérhet</w:t>
      </w:r>
      <w:r>
        <w:t>ő</w:t>
      </w:r>
      <w:r>
        <w:t xml:space="preserve"> csúcsokat, és egyúttal sorbarendezi ezeket olyan módon, ami garantálja, hogy az adott sorrend szerint feldolgozva </w:t>
      </w:r>
      <w:r>
        <w:t>ő</w:t>
      </w:r>
      <w:r>
        <w:t>ket, mindegyik kiválasztásának az id</w:t>
      </w:r>
      <w:r>
        <w:t>ő</w:t>
      </w:r>
      <w:r>
        <w:t>pontjában már megvan bele az optimális út. Ilyen módon ez is csak egyszer terjeszti ki, és csak az s-b</w:t>
      </w:r>
      <w:r>
        <w:t>ő</w:t>
      </w:r>
      <w:r>
        <w:t>l elérhet</w:t>
      </w:r>
      <w:r>
        <w:t>ő</w:t>
      </w:r>
      <w:r>
        <w:t xml:space="preserve"> csúcsokat.</w:t>
      </w:r>
    </w:p>
    <w:p w14:paraId="4452F4E6" w14:textId="77777777" w:rsidR="00063201" w:rsidRDefault="00063201" w:rsidP="00127951"/>
    <w:p w14:paraId="61B3345F" w14:textId="78E2ECF6" w:rsidR="00984742" w:rsidRDefault="00984742" w:rsidP="00127951">
      <w:r>
        <w:t>Mekkora a DAGshP műveletigénye? Miért?</w:t>
      </w:r>
    </w:p>
    <w:p w14:paraId="6772BEDC" w14:textId="2F1A9B2D" w:rsidR="00984742" w:rsidRDefault="00984742" w:rsidP="00127951">
      <w:r>
        <w:t>Válasz:</w:t>
      </w:r>
    </w:p>
    <w:p w14:paraId="03D9BDE2" w14:textId="2F9672ED" w:rsidR="00984742" w:rsidRDefault="00063201" w:rsidP="00127951">
      <w:r>
        <w:t>O(n+m), mivel az inicializálás O(n) az algoritmus fő blokkja O(m) műveletigényű</w:t>
      </w:r>
    </w:p>
    <w:p w14:paraId="700B1BB3" w14:textId="77777777" w:rsidR="00063201" w:rsidRDefault="00063201" w:rsidP="00127951"/>
    <w:p w14:paraId="2B2F52AD" w14:textId="648A703C" w:rsidR="00984742" w:rsidRDefault="00984742" w:rsidP="00127951">
      <w:r>
        <w:t>Mit számol ki a Dijkstra algoritmus? Mekkora a műveletigénye n csúcsú gráf esetén, ha a prioritásos sort rendezetlen tömbbel reprezentáljuk? Miért?</w:t>
      </w:r>
    </w:p>
    <w:p w14:paraId="676B7259" w14:textId="2C5DCBCC" w:rsidR="00984742" w:rsidRDefault="00984742" w:rsidP="00127951">
      <w:r>
        <w:t>Válasz:</w:t>
      </w:r>
    </w:p>
    <w:p w14:paraId="2347FCFD" w14:textId="23A6569B" w:rsidR="00063201" w:rsidRDefault="00063201" w:rsidP="00127951">
      <w:r>
        <w:t>Egy kezdőélből elérhető élekbe a legoptimálisabb utakat. O(n*log n)</w:t>
      </w:r>
    </w:p>
    <w:p w14:paraId="758A7BE1" w14:textId="77777777" w:rsidR="00984742" w:rsidRDefault="00984742" w:rsidP="00127951"/>
    <w:p w14:paraId="1D5A4207" w14:textId="624E66A2" w:rsidR="00984742" w:rsidRDefault="00984742" w:rsidP="00127951">
      <w:r>
        <w:t>Mit értünk a gráfok élsúlyozott szomszédossági listás ábrázolása alatt? Mekkora az algoritmus futási ideje az előbbi gráfreprezentáció és a prioritásos sor bináris kupaccal való megvalósítása esetén? Miért?</w:t>
      </w:r>
    </w:p>
    <w:p w14:paraId="63BEF0A1" w14:textId="527603D8" w:rsidR="00984742" w:rsidRDefault="00984742" w:rsidP="00127951">
      <w:r>
        <w:t>Válasz:</w:t>
      </w:r>
    </w:p>
    <w:p w14:paraId="4C5F1F40" w14:textId="76F244A8" w:rsidR="00984742" w:rsidRDefault="00063201" w:rsidP="00127951">
      <w:r>
        <w:lastRenderedPageBreak/>
        <w:t>Egy olyan lista, ami tartalmazza a mutatókat az i-edik sorból az i-edik csúcs szomszédjaira, azoknak az élsúlyával együtt.</w:t>
      </w:r>
    </w:p>
    <w:p w14:paraId="41697099" w14:textId="77777777" w:rsidR="00063201" w:rsidRDefault="00063201" w:rsidP="00127951"/>
    <w:p w14:paraId="19C61A10" w14:textId="74DFF290" w:rsidR="00984742" w:rsidRDefault="00984742" w:rsidP="00127951">
      <w:r>
        <w:t>Milyen állítás igaz, amikor egy tetszőleges csúcsot kiválasztunk kiterjesztésre? Miért?</w:t>
      </w:r>
    </w:p>
    <w:p w14:paraId="3C9828C6" w14:textId="241D8160" w:rsidR="00984742" w:rsidRDefault="00984742" w:rsidP="00127951">
      <w:r>
        <w:t>Válasz:</w:t>
      </w:r>
    </w:p>
    <w:p w14:paraId="1C530BE6" w14:textId="22271442" w:rsidR="00063201" w:rsidRDefault="00063201" w:rsidP="00127951">
      <w:r>
        <w:t>A kiterjesztett csúcsba már optimális utat találtunk, mivel mohó algoritmus.</w:t>
      </w:r>
    </w:p>
    <w:p w14:paraId="6081DCFB" w14:textId="77777777" w:rsidR="00984742" w:rsidRDefault="00984742" w:rsidP="00127951"/>
    <w:p w14:paraId="44CB210C" w14:textId="77777777" w:rsidR="009B1432" w:rsidRDefault="009B14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5BE6792C" w14:textId="2C549B00" w:rsidR="00984742" w:rsidRPr="009B1432" w:rsidRDefault="00984742" w:rsidP="00127951">
      <w:pPr>
        <w:rPr>
          <w:b/>
          <w:bCs/>
          <w:sz w:val="28"/>
          <w:szCs w:val="28"/>
          <w:u w:val="single"/>
        </w:rPr>
      </w:pPr>
      <w:r w:rsidRPr="009B1432">
        <w:rPr>
          <w:b/>
          <w:bCs/>
          <w:sz w:val="28"/>
          <w:szCs w:val="28"/>
          <w:u w:val="single"/>
        </w:rPr>
        <w:lastRenderedPageBreak/>
        <w:t>Legrövidebb utak minden csúcspárra:</w:t>
      </w:r>
    </w:p>
    <w:p w14:paraId="6F0F477D" w14:textId="6F3637A6" w:rsidR="00984742" w:rsidRDefault="00984742" w:rsidP="00127951">
      <w:r>
        <w:t>Mit számol ki a Floyd-Warshall algoritmus? Mekkora a műveletigénye n csúcsú gráf esetén? Miért?</w:t>
      </w:r>
    </w:p>
    <w:p w14:paraId="774667DE" w14:textId="77171E84" w:rsidR="00984742" w:rsidRDefault="00984742" w:rsidP="00127951">
      <w:r>
        <w:t>Válasz:</w:t>
      </w:r>
    </w:p>
    <w:p w14:paraId="22A42755" w14:textId="3159B74D" w:rsidR="001207CD" w:rsidRDefault="001207CD" w:rsidP="00127951">
      <w:r>
        <w:t>Minden csúcs közötti legoptimálisabb utat számolja ki. O(n^3) a műveletigénye, mivel a fő ciklusnak 3-szor kell lefutnia</w:t>
      </w:r>
    </w:p>
    <w:p w14:paraId="4579E2FD" w14:textId="77777777" w:rsidR="00984742" w:rsidRDefault="00984742" w:rsidP="00127951"/>
    <w:p w14:paraId="2C32BF42" w14:textId="682DEEFF" w:rsidR="00984742" w:rsidRDefault="00984742" w:rsidP="00127951">
      <w:r>
        <w:t>Miért elegendő egyetlen (D, Π) mátrix-pár a programban?</w:t>
      </w:r>
    </w:p>
    <w:p w14:paraId="5961617B" w14:textId="14056649" w:rsidR="00984742" w:rsidRDefault="00984742" w:rsidP="00127951">
      <w:r>
        <w:t>Válasz:</w:t>
      </w:r>
    </w:p>
    <w:p w14:paraId="138B22AA" w14:textId="70E8BA42" w:rsidR="001207CD" w:rsidRDefault="001207CD" w:rsidP="00127951">
      <w:r>
        <w:t>Mivel végig ugyan azt a D és pi mátrixot változtatjuk.</w:t>
      </w:r>
    </w:p>
    <w:p w14:paraId="4757A956" w14:textId="77777777" w:rsidR="00984742" w:rsidRDefault="00984742" w:rsidP="00127951"/>
    <w:p w14:paraId="1ABC7286" w14:textId="42059773" w:rsidR="00984742" w:rsidRDefault="00984742" w:rsidP="00127951">
      <w:r>
        <w:t>Mit jelent egy gráf tranzitív lezártja, amit Warshall algoritmusa számol ki?</w:t>
      </w:r>
    </w:p>
    <w:p w14:paraId="71856259" w14:textId="557E16AD" w:rsidR="00984742" w:rsidRDefault="00984742" w:rsidP="00127951">
      <w:r>
        <w:t>Válasz:</w:t>
      </w:r>
    </w:p>
    <w:p w14:paraId="5C4589EF" w14:textId="20E0DFA2" w:rsidR="00984742" w:rsidRDefault="001207CD" w:rsidP="00127951">
      <w:r>
        <w:t>Egy bit mátrixot, ami 1-essel jelöli, ha van két csúcs között út és 0-val, ha nincs.</w:t>
      </w:r>
    </w:p>
    <w:p w14:paraId="354C540E" w14:textId="77777777" w:rsidR="009B1432" w:rsidRDefault="009B14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6F71BDA5" w14:textId="3FBF9F3A" w:rsidR="00984742" w:rsidRPr="009B1432" w:rsidRDefault="00984742" w:rsidP="00127951">
      <w:pPr>
        <w:rPr>
          <w:b/>
          <w:bCs/>
          <w:sz w:val="28"/>
          <w:szCs w:val="28"/>
          <w:u w:val="single"/>
        </w:rPr>
      </w:pPr>
      <w:r w:rsidRPr="009B1432">
        <w:rPr>
          <w:b/>
          <w:bCs/>
          <w:sz w:val="28"/>
          <w:szCs w:val="28"/>
          <w:u w:val="single"/>
        </w:rPr>
        <w:lastRenderedPageBreak/>
        <w:t>Mintaillesztés:</w:t>
      </w:r>
    </w:p>
    <w:p w14:paraId="01DD73FF" w14:textId="77777777" w:rsidR="00984742" w:rsidRDefault="00984742" w:rsidP="00127951">
      <w:r>
        <w:t xml:space="preserve">Mit számol ki a Quick Search algoritmus? </w:t>
      </w:r>
    </w:p>
    <w:p w14:paraId="4B71A9F6" w14:textId="6BA3A0C6" w:rsidR="00984742" w:rsidRDefault="00984742" w:rsidP="00127951">
      <w:r>
        <w:t>Válasz:</w:t>
      </w:r>
    </w:p>
    <w:p w14:paraId="62FEE502" w14:textId="560A49BA" w:rsidR="00063201" w:rsidRDefault="00063201" w:rsidP="00127951">
      <w:r>
        <w:t>Egy szövegben található érvényes eltolásokat egy P minta alapján</w:t>
      </w:r>
    </w:p>
    <w:p w14:paraId="7AA8603D" w14:textId="77777777" w:rsidR="00984742" w:rsidRDefault="00984742" w:rsidP="00127951"/>
    <w:p w14:paraId="0C369FD5" w14:textId="13D5F879" w:rsidR="00984742" w:rsidRDefault="00984742" w:rsidP="00127951">
      <w:r>
        <w:t>Mi az előnye, illetve hátránya a naiv mintaillesztő algoritmussal összehasonlítva?</w:t>
      </w:r>
    </w:p>
    <w:p w14:paraId="1EB58E17" w14:textId="4D28E952" w:rsidR="00984742" w:rsidRDefault="00984742" w:rsidP="00127951">
      <w:r>
        <w:t>Válasz:</w:t>
      </w:r>
    </w:p>
    <w:p w14:paraId="1AF6075A" w14:textId="74392EA0" w:rsidR="006E1BC4" w:rsidRDefault="006E1BC4" w:rsidP="00127951">
      <w:r>
        <w:t>A legrosszabb esetben is ugyan annyi a futási ideje, mint a naiv algoritmus legjobb esete</w:t>
      </w:r>
    </w:p>
    <w:p w14:paraId="24109464" w14:textId="77777777" w:rsidR="00063201" w:rsidRDefault="00063201" w:rsidP="00127951"/>
    <w:p w14:paraId="4D5AA8A5" w14:textId="1BF8467E" w:rsidR="00984742" w:rsidRDefault="00984742" w:rsidP="00127951">
      <w:r>
        <w:t>Mekkora az egyes eljárások aszimptotikus műveletigénye(QS)?</w:t>
      </w:r>
    </w:p>
    <w:p w14:paraId="1EA3D48A" w14:textId="12343451" w:rsidR="00984742" w:rsidRDefault="00984742" w:rsidP="00127951">
      <w:r>
        <w:t>Válasz:</w:t>
      </w:r>
    </w:p>
    <w:p w14:paraId="3D76E429" w14:textId="223F1873" w:rsidR="006E1BC4" w:rsidRDefault="006E1BC4" w:rsidP="00127951">
      <w:r>
        <w:t>initShift = O(m)</w:t>
      </w:r>
    </w:p>
    <w:p w14:paraId="47FCCB6A" w14:textId="3450B4FA" w:rsidR="006E1BC4" w:rsidRDefault="006E1BC4" w:rsidP="00127951">
      <w:r>
        <w:t>fő algoritmus = O((n-m+2)*m)</w:t>
      </w:r>
    </w:p>
    <w:p w14:paraId="64FD3F60" w14:textId="77777777" w:rsidR="00984742" w:rsidRDefault="00984742" w:rsidP="00127951"/>
    <w:p w14:paraId="472B8121" w14:textId="666756F3" w:rsidR="00984742" w:rsidRDefault="00984742" w:rsidP="00127951">
      <w:r>
        <w:t>Mi az előnye, illetve hátránya műveletigény szempontjából a KMP algoritmussal összehasonlítva</w:t>
      </w:r>
    </w:p>
    <w:p w14:paraId="27E6281D" w14:textId="4657F773" w:rsidR="00984742" w:rsidRDefault="00984742" w:rsidP="00127951">
      <w:r>
        <w:t>Válasz:</w:t>
      </w:r>
    </w:p>
    <w:p w14:paraId="1CC22A64" w14:textId="1E833B3F" w:rsidR="006E1BC4" w:rsidRDefault="006E1BC4" w:rsidP="00127951">
      <w:r>
        <w:t>A Quicksearch algoritmus hatékonyabb azonban nem annyira stabil mint a KMP algoritmus</w:t>
      </w:r>
    </w:p>
    <w:p w14:paraId="7910D608" w14:textId="77777777" w:rsidR="00063201" w:rsidRDefault="00063201" w:rsidP="00127951"/>
    <w:p w14:paraId="08F068CC" w14:textId="4152E470" w:rsidR="00984742" w:rsidRDefault="00984742" w:rsidP="00127951">
      <w:r>
        <w:t>Mi a next függvény szerepe a keresés során?</w:t>
      </w:r>
    </w:p>
    <w:p w14:paraId="3746E2A1" w14:textId="723EEC7B" w:rsidR="00984742" w:rsidRDefault="00984742" w:rsidP="00127951">
      <w:r>
        <w:t>Válasz:</w:t>
      </w:r>
    </w:p>
    <w:p w14:paraId="773DC96C" w14:textId="304E4D6D" w:rsidR="00063201" w:rsidRDefault="00063201" w:rsidP="00127951">
      <w:r>
        <w:t>Amennyiben a mintaillesztés során eltérő mintába ütközünk, a next függvényben mozgó j index második sorában tárolt indexre ugrunk a j index-szel.</w:t>
      </w:r>
    </w:p>
    <w:p w14:paraId="56F96D2E" w14:textId="77777777" w:rsidR="00984742" w:rsidRDefault="00984742" w:rsidP="00127951"/>
    <w:p w14:paraId="237AFAC2" w14:textId="518FBD5B" w:rsidR="00984742" w:rsidRDefault="00984742" w:rsidP="00127951">
      <w:r>
        <w:t>Mi a KMP algoritmus előnye, illetve hátránya műveletigény szempontjából a Quick-search mintaillesztő algoritmussal összehasonlítva?</w:t>
      </w:r>
    </w:p>
    <w:p w14:paraId="2016DDC2" w14:textId="1ECCB4B3" w:rsidR="00984742" w:rsidRDefault="00984742" w:rsidP="00127951">
      <w:r>
        <w:t>Válasz:</w:t>
      </w:r>
    </w:p>
    <w:p w14:paraId="76A332FE" w14:textId="26353B84" w:rsidR="00984742" w:rsidRDefault="006E1BC4" w:rsidP="00127951">
      <w:r>
        <w:t>A KMP algoritmus stabil és hatékony, bár a Quicksearch hatékonyabb, mégis online közegben a KMP algoritmus használata előnyösebb.</w:t>
      </w:r>
    </w:p>
    <w:p w14:paraId="487383EE" w14:textId="77777777" w:rsidR="006E1BC4" w:rsidRDefault="006E1BC4" w:rsidP="00127951"/>
    <w:p w14:paraId="7E4F4C23" w14:textId="0D648D47" w:rsidR="00984742" w:rsidRDefault="00984742" w:rsidP="00127951">
      <w:r>
        <w:t>Milyen feladatot old meg a Knuth-Morris-Pratt (KMP) algoritmus?</w:t>
      </w:r>
    </w:p>
    <w:p w14:paraId="4F99BFEA" w14:textId="77777777" w:rsidR="00063201" w:rsidRPr="00063201" w:rsidRDefault="00063201" w:rsidP="00063201">
      <w:r w:rsidRPr="00063201">
        <w:t>Válasz:</w:t>
      </w:r>
    </w:p>
    <w:p w14:paraId="58646260" w14:textId="77777777" w:rsidR="00063201" w:rsidRPr="00063201" w:rsidRDefault="00063201" w:rsidP="00063201">
      <w:r w:rsidRPr="00063201">
        <w:t>Egy szövegben található érvényes eltolásokat egy P minta alapján</w:t>
      </w:r>
    </w:p>
    <w:p w14:paraId="37C12A94" w14:textId="77777777" w:rsidR="00984742" w:rsidRDefault="00984742" w:rsidP="00127951"/>
    <w:p w14:paraId="60D60506" w14:textId="27EB226C" w:rsidR="00984742" w:rsidRDefault="00984742" w:rsidP="00127951">
      <w:r>
        <w:t>Mekkora az egyes eljárások műveletigénye(KMP)?</w:t>
      </w:r>
    </w:p>
    <w:p w14:paraId="23F0E167" w14:textId="1B99BDBE" w:rsidR="00984742" w:rsidRDefault="00984742" w:rsidP="00127951">
      <w:r>
        <w:t>Válasz:</w:t>
      </w:r>
    </w:p>
    <w:p w14:paraId="4587D96A" w14:textId="52DB6105" w:rsidR="00984742" w:rsidRDefault="006E1BC4" w:rsidP="00127951">
      <w:r>
        <w:t>init = O(m)</w:t>
      </w:r>
    </w:p>
    <w:p w14:paraId="5AAB1A0B" w14:textId="5CDE26A7" w:rsidR="006E1BC4" w:rsidRDefault="006E1BC4" w:rsidP="00127951">
      <w:r>
        <w:t>fő algoritmus = O(n)</w:t>
      </w:r>
    </w:p>
    <w:p w14:paraId="15C2EA98" w14:textId="77777777" w:rsidR="009B1432" w:rsidRDefault="009B14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7FB5F301" w14:textId="724680AA" w:rsidR="00984742" w:rsidRPr="009B1432" w:rsidRDefault="00984742" w:rsidP="00127951">
      <w:pPr>
        <w:rPr>
          <w:b/>
          <w:bCs/>
          <w:sz w:val="28"/>
          <w:szCs w:val="28"/>
          <w:u w:val="single"/>
        </w:rPr>
      </w:pPr>
      <w:r w:rsidRPr="009B1432">
        <w:rPr>
          <w:b/>
          <w:bCs/>
          <w:sz w:val="28"/>
          <w:szCs w:val="28"/>
          <w:u w:val="single"/>
        </w:rPr>
        <w:lastRenderedPageBreak/>
        <w:t>Tömörítés:</w:t>
      </w:r>
    </w:p>
    <w:p w14:paraId="2DEF0449" w14:textId="628EFD37" w:rsidR="00984742" w:rsidRDefault="00984742" w:rsidP="00127951">
      <w:r>
        <w:t>Milyen értelemben optimális a Huffman kód? Azt jelenti-e ez, hogy a Huffman kódolás a lehető legjobb tömörítés? Miért?</w:t>
      </w:r>
    </w:p>
    <w:p w14:paraId="4D5DDB25" w14:textId="10D06B76" w:rsidR="00984742" w:rsidRDefault="00984742" w:rsidP="00127951">
      <w:r>
        <w:t>Válasz:</w:t>
      </w:r>
    </w:p>
    <w:p w14:paraId="6160A6F9" w14:textId="0A0216EC" w:rsidR="00984742" w:rsidRDefault="001207CD" w:rsidP="00127951">
      <w:r>
        <w:t>A Huffman kód általi tömörítésnek a hossza minimális, azonban a tömörítendő szöveget kétszer kell végig olvasnia, illetve el kell tárolnia a kódfát is a tömörítésben.</w:t>
      </w:r>
    </w:p>
    <w:p w14:paraId="6BD314BB" w14:textId="77777777" w:rsidR="001207CD" w:rsidRDefault="001207CD" w:rsidP="00127951"/>
    <w:p w14:paraId="19E3976E" w14:textId="25F3FE8A" w:rsidR="00984742" w:rsidRDefault="00984742" w:rsidP="00127951">
      <w:r>
        <w:t>Hogyan kezeli a kitömörítő algoritmus azt az esetet, amikor nem találja meg a szótárban az aktuális kódhoz tartozó sztringet(LZW)?</w:t>
      </w:r>
    </w:p>
    <w:p w14:paraId="3803A10E" w14:textId="7E465B77" w:rsidR="00984742" w:rsidRDefault="00984742" w:rsidP="00127951">
      <w:r>
        <w:t>Válasz:</w:t>
      </w:r>
    </w:p>
    <w:p w14:paraId="05807AE2" w14:textId="4C829B1D" w:rsidR="00984742" w:rsidRDefault="001207CD" w:rsidP="00127951">
      <w:r>
        <w:t>Hozzáadja saját magának az első karakterét a szöveg végéhez.</w:t>
      </w:r>
    </w:p>
    <w:p w14:paraId="76488154" w14:textId="77777777" w:rsidR="001207CD" w:rsidRDefault="001207CD" w:rsidP="00127951"/>
    <w:p w14:paraId="5C18C042" w14:textId="6C2FEC13" w:rsidR="00984742" w:rsidRDefault="00984742" w:rsidP="00127951">
      <w:r>
        <w:t>Milyen értelemben optimális a Huffman kód? Hogyan lehetséges, hogy az LZW algoritmus a gyakorlatban gyakran gyorsabban és jobban tömörít?</w:t>
      </w:r>
    </w:p>
    <w:p w14:paraId="14DE8421" w14:textId="3D36BF12" w:rsidR="00984742" w:rsidRDefault="00984742" w:rsidP="00127951">
      <w:r>
        <w:t>Válasz:</w:t>
      </w:r>
    </w:p>
    <w:p w14:paraId="0BE62FB5" w14:textId="454A406B" w:rsidR="001207CD" w:rsidRPr="001207CD" w:rsidRDefault="001207CD" w:rsidP="001207CD">
      <w:r w:rsidRPr="001207CD">
        <w:t>A Huffman kód általi tömörítésnek a hossza minimális, azonban a tömörítendő szöveget kétszer kell végig olvasnia</w:t>
      </w:r>
      <w:r>
        <w:t>, az LZW-vel ellentétben, ami olvasás közben tömörít</w:t>
      </w:r>
      <w:r w:rsidRPr="001207CD">
        <w:t>, illetve el kell tárolnia a kódfát is a tömörítésben</w:t>
      </w:r>
      <w:r>
        <w:t>, amit az LZW kódolásnak nem szükséges</w:t>
      </w:r>
      <w:r w:rsidRPr="001207CD">
        <w:t>.</w:t>
      </w:r>
    </w:p>
    <w:p w14:paraId="64C84CD4" w14:textId="77777777" w:rsidR="001207CD" w:rsidRPr="009E280B" w:rsidRDefault="001207CD" w:rsidP="00127951"/>
    <w:sectPr w:rsidR="001207CD" w:rsidRPr="009E280B" w:rsidSect="001223B5">
      <w:pgSz w:w="11906" w:h="16838"/>
      <w:pgMar w:top="113" w:right="113" w:bottom="113" w:left="11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2731F"/>
    <w:multiLevelType w:val="hybridMultilevel"/>
    <w:tmpl w:val="84F0901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B57512"/>
    <w:multiLevelType w:val="hybridMultilevel"/>
    <w:tmpl w:val="62389C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827410"/>
    <w:multiLevelType w:val="hybridMultilevel"/>
    <w:tmpl w:val="D4F453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74083D"/>
    <w:multiLevelType w:val="hybridMultilevel"/>
    <w:tmpl w:val="B634747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912977"/>
    <w:multiLevelType w:val="hybridMultilevel"/>
    <w:tmpl w:val="D7209D1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856277">
    <w:abstractNumId w:val="3"/>
  </w:num>
  <w:num w:numId="2" w16cid:durableId="1836216926">
    <w:abstractNumId w:val="4"/>
  </w:num>
  <w:num w:numId="3" w16cid:durableId="273291015">
    <w:abstractNumId w:val="0"/>
  </w:num>
  <w:num w:numId="4" w16cid:durableId="974723108">
    <w:abstractNumId w:val="2"/>
  </w:num>
  <w:num w:numId="5" w16cid:durableId="2511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C30"/>
    <w:rsid w:val="00063201"/>
    <w:rsid w:val="001207CD"/>
    <w:rsid w:val="001223B5"/>
    <w:rsid w:val="00127951"/>
    <w:rsid w:val="006807D9"/>
    <w:rsid w:val="006D2110"/>
    <w:rsid w:val="006E1BC4"/>
    <w:rsid w:val="007C0F7C"/>
    <w:rsid w:val="008B68F9"/>
    <w:rsid w:val="008C0C30"/>
    <w:rsid w:val="00984742"/>
    <w:rsid w:val="009A17AD"/>
    <w:rsid w:val="009B1432"/>
    <w:rsid w:val="009B392E"/>
    <w:rsid w:val="009C5399"/>
    <w:rsid w:val="009E280B"/>
    <w:rsid w:val="00AF01C1"/>
    <w:rsid w:val="00BD311D"/>
    <w:rsid w:val="00EB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A7E3A"/>
  <w15:chartTrackingRefBased/>
  <w15:docId w15:val="{040F2379-1EDA-4E17-8426-BE4BFCCAF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1279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12</Pages>
  <Words>1648</Words>
  <Characters>11372</Characters>
  <Application>Microsoft Office Word</Application>
  <DocSecurity>0</DocSecurity>
  <Lines>94</Lines>
  <Paragraphs>25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Kristóf Bederna</dc:creator>
  <cp:keywords/>
  <dc:description/>
  <cp:lastModifiedBy>Kristóf Bederna</cp:lastModifiedBy>
  <cp:revision>6</cp:revision>
  <dcterms:created xsi:type="dcterms:W3CDTF">2024-01-15T18:28:00Z</dcterms:created>
  <dcterms:modified xsi:type="dcterms:W3CDTF">2024-01-15T22:29:00Z</dcterms:modified>
</cp:coreProperties>
</file>