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EE3DC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# Programozási nyelvek (BSc, 18) Java zh programozási feladat</w:t>
      </w:r>
    </w:p>
    <w:p w14:paraId="05487426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479C87C8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## A számonkérésről</w:t>
      </w:r>
    </w:p>
    <w:p w14:paraId="5B11E36A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584E3897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Az alkalomra a gyakorlati számonkérés feltételei (lásd Canvas) vonatkoznak.</w:t>
      </w:r>
    </w:p>
    <w:p w14:paraId="4BDDE5F3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1ACB871A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- Emlékeztető: a VS Code/Codium/(Code Together) linkeket a ZH elején be kell küldeni, és aztán végig aktívan kell tartani.</w:t>
      </w:r>
    </w:p>
    <w:p w14:paraId="0D0AB289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- A megoldás beadásának részletei szintén ebben a fájlban vannak leírva.</w:t>
      </w:r>
    </w:p>
    <w:p w14:paraId="6E6FED2F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56EB25D9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## A megoldásról</w:t>
      </w:r>
    </w:p>
    <w:p w14:paraId="1617E6C0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2DFC2353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**Ahol a feladat mást nem kér**, ott a félévben megszokott módon:</w:t>
      </w:r>
    </w:p>
    <w:p w14:paraId="3CE3FD3F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1177286A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- **feltételezhető, hogy az adatok helyesek, ezért az értékeket (fájlból beolvasáskor, konstruktorban, metódusokban stb.) nem kell ellenőrizni**</w:t>
      </w:r>
    </w:p>
    <w:p w14:paraId="23562BC6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- a mezők láthatósága a lehető legszűkebb;</w:t>
      </w:r>
    </w:p>
    <w:p w14:paraId="3BDA066C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- a metódusok, konstruktorok, típusok láthatósága a lehető legtágabb</w:t>
      </w:r>
    </w:p>
    <w:p w14:paraId="36353F9E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- "egész" alatt `int`-et, "valós" alatt `double`-t értünk</w:t>
      </w:r>
    </w:p>
    <w:p w14:paraId="33D656D5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- ügyeljen a helyes egységbe zárásra, az adatszivárgás elkerülésére.</w:t>
      </w:r>
    </w:p>
    <w:p w14:paraId="40CDF954" w14:textId="77777777" w:rsidR="00F93677" w:rsidRPr="00D6764A" w:rsidRDefault="00F93677" w:rsidP="00F93677">
      <w:pPr>
        <w:pStyle w:val="Csakszveg"/>
        <w:rPr>
          <w:rFonts w:ascii="Courier New" w:hAnsi="Courier New" w:cs="Courier New"/>
        </w:rPr>
      </w:pPr>
    </w:p>
    <w:p w14:paraId="38E2DE16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## Tesztelés</w:t>
      </w:r>
    </w:p>
    <w:p w14:paraId="726ED246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2085B0EE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A tesztelés is a feladat része. [A szükséges fájlok innen tölthetők le.](https://exam.inf.elte.hu/exam20220120-pizza.zip)</w:t>
      </w:r>
    </w:p>
    <w:p w14:paraId="43E16AB6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39C79033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- A JUnit 4 tesztelő kódokat ebben a ZH feladatban odaadjuk. A tesztelő kódokat nem szabad módosítani.</w:t>
      </w:r>
    </w:p>
    <w:p w14:paraId="37F3C454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- Kezdetben a legtöbb teszteset megjegyzésben van. A megjegyzéseket a feladatok megoldásával párhuzamosan fokozatosan el kell távolítani.</w:t>
      </w:r>
    </w:p>
    <w:p w14:paraId="1DBF8F27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- Használja a teszteseteket a munkája ellenőrzésére. Fontos, hogy a tesztesetek nem fednek le minden lehetséges forgatókönyvet.</w:t>
      </w:r>
    </w:p>
    <w:p w14:paraId="58E38D54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- A teszteseteket így lehet futtatni:</w:t>
      </w:r>
    </w:p>
    <w:p w14:paraId="2CB1B844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38F6DFFF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 xml:space="preserve">  - Windowson:</w:t>
      </w:r>
    </w:p>
    <w:p w14:paraId="71FC0490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6C47FABA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 xml:space="preserve">    ```</w:t>
      </w:r>
    </w:p>
    <w:p w14:paraId="206A9980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 xml:space="preserve">    javac -cp "junit-4.12.jar;hamcrest-core-1.3.jar;." preri\test\PreriTester.java</w:t>
      </w:r>
    </w:p>
    <w:p w14:paraId="348F7494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 xml:space="preserve">    java -cp "junit-4.12.jar;hamcrest-core-1.3.jar;." org.junit.runner.JUnitCore preri.test.PreriTester</w:t>
      </w:r>
    </w:p>
    <w:p w14:paraId="7E782AA1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 xml:space="preserve">    ```</w:t>
      </w:r>
    </w:p>
    <w:p w14:paraId="63084CA9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5071D812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 xml:space="preserve">  - Linuxon:</w:t>
      </w:r>
    </w:p>
    <w:p w14:paraId="3A7AFADD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1AF6BF56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 xml:space="preserve">    ```</w:t>
      </w:r>
    </w:p>
    <w:p w14:paraId="071711EC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 xml:space="preserve">    javac -cp "junit-4.12.jar:hamcrest-core-1.3.jar:." preri\test\PreriTester.java</w:t>
      </w:r>
    </w:p>
    <w:p w14:paraId="1B174FBF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 xml:space="preserve">    java -cp "junit-4.12.jar:hamcrest-core-1.3.jar:." org.junit.runner.JUnitCore preri.test.PreriTester</w:t>
      </w:r>
    </w:p>
    <w:p w14:paraId="685B1106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 xml:space="preserve">    ```</w:t>
      </w:r>
    </w:p>
    <w:p w14:paraId="08A90DB1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587EF21A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## 1. Ingredient, PizzaSize, Food (10 pont)</w:t>
      </w:r>
    </w:p>
    <w:p w14:paraId="191AAF22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2FBD5D1B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### Ingredient</w:t>
      </w:r>
    </w:p>
    <w:p w14:paraId="0EA99FAA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1C5F01D8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Készítse el a `preri.pizza.utils.Ingredient` osztályt, amivel egy étel hozzávalóit tudjuk reprezentálni.</w:t>
      </w:r>
    </w:p>
    <w:p w14:paraId="03D68115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5722AC4A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- Az osztály mezői:</w:t>
      </w:r>
    </w:p>
    <w:p w14:paraId="68386C6C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 xml:space="preserve">  - `price` egész</w:t>
      </w:r>
    </w:p>
    <w:p w14:paraId="57A44765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 xml:space="preserve">  - `name` és `amountName` (a hozzávaló mennyiségi egység) szöveg</w:t>
      </w:r>
    </w:p>
    <w:p w14:paraId="5453D790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 xml:space="preserve">  - `amount` valós (a hozzávaló mennyisége)</w:t>
      </w:r>
    </w:p>
    <w:p w14:paraId="2F81A267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 xml:space="preserve">  - A mezők láthatósága legyen alapértelmezett és tartozzon hozzájuk `getter` és `setter`</w:t>
      </w:r>
    </w:p>
    <w:p w14:paraId="1B402342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- A típusnak legyen egy konstruktora, amely az összes mezőt paraméterül várja és az alábbi ellenőrzéseket végzi el:</w:t>
      </w:r>
    </w:p>
    <w:p w14:paraId="06956CA7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 xml:space="preserve">  - a szöveg típusú mezők csak betűt tartalmazhat</w:t>
      </w:r>
    </w:p>
    <w:p w14:paraId="2D75F5B2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 xml:space="preserve">  - az `amountName` mező **nem** lehet üres szöveg</w:t>
      </w:r>
    </w:p>
    <w:p w14:paraId="215F7BE4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 xml:space="preserve">  - a `name` mezőnek legalább `3` hosszúnak kell lennie</w:t>
      </w:r>
    </w:p>
    <w:p w14:paraId="6720A594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 xml:space="preserve">  - az `amount` és `price` mezőknek az értéke nagyobb kell legyen mint `0`.</w:t>
      </w:r>
    </w:p>
    <w:p w14:paraId="6A7D111B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 xml:space="preserve">  - Ha valamelyik feltétel nem teljesül, akkor a konstruktor váltson ki egy `IllegalArgumentException` kivételt az `Invalid argument!` üzenettel</w:t>
      </w:r>
    </w:p>
    <w:p w14:paraId="5B0619B1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14146FD3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### PizzaSize</w:t>
      </w:r>
    </w:p>
    <w:p w14:paraId="6F12A0EE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38B4BBE7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Készítse el a `preri.pizza.utils.PizzaSize` felsorolási típust a pizzák méretének kezelésére:</w:t>
      </w:r>
    </w:p>
    <w:p w14:paraId="0899670F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001371A3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- A típus elemei sorrendben: `SMALL`, `MEDIUM`, `LARGE`.</w:t>
      </w:r>
    </w:p>
    <w:p w14:paraId="04FB1CC3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308B0E34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### Food</w:t>
      </w:r>
    </w:p>
    <w:p w14:paraId="61ACAC36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38577AA5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Készítse el a `preri.pizza.Food` interface-t, mely az alábbi műveleteket tartalmazza:</w:t>
      </w:r>
    </w:p>
    <w:p w14:paraId="0F08DC6B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61FCAB7E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- egész visszatérési értékű `getPrice`</w:t>
      </w:r>
    </w:p>
    <w:p w14:paraId="354BEA93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- szöveg visszatérési értékű `getName`</w:t>
      </w:r>
    </w:p>
    <w:p w14:paraId="3C72CF29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1B8235DB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## 2. Pizza, Cart, CartException (14 pont)</w:t>
      </w:r>
    </w:p>
    <w:p w14:paraId="6D58E3DA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062A2579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### Pizza</w:t>
      </w:r>
    </w:p>
    <w:p w14:paraId="19EC4F6D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19AFD27B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Készítse el a `preri.pizza.Pizza` osztályt amely a következő mezőkkel rendelkezik:</w:t>
      </w:r>
    </w:p>
    <w:p w14:paraId="092A6FE9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3C13EC1A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- `size (PizzaSize típus)` ami a pizza méretét tárolja</w:t>
      </w:r>
    </w:p>
    <w:p w14:paraId="63556C99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- egy szöveg típusú `name`</w:t>
      </w:r>
    </w:p>
    <w:p w14:paraId="5F340A8A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- a hozzávalókat pedig egy `Set&lt;Ingredient&gt;`-ben tárolja, a mező neve legyen `ingredients`</w:t>
      </w:r>
    </w:p>
    <w:p w14:paraId="6A852B9E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11E74449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Két konstruktora legyen, az egyik csak egy `PizzaSize` típusú méretet várjon paraméterül, valamint legyen `"Pizza"` az alapértelmezett név. A másik konstruktor paraméterül várja a pizza nevét `(String)`, a pizza méretét `(PizzaSize)` és a hozzávalókat `(Set&lt;Ingredient&gt;)`, majd beállítja a mezők értékét.</w:t>
      </w:r>
    </w:p>
    <w:p w14:paraId="70336FF8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005B79EE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Az osztály implementálja a `Food` interface-t. Az interface műveleteit az alábbi módon valósítsa meg:</w:t>
      </w:r>
    </w:p>
    <w:p w14:paraId="50614440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3E842C36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- `getName`: térjen vissza a pizzának a nevével</w:t>
      </w:r>
    </w:p>
    <w:p w14:paraId="6FA0D720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- `getPrice`: `ár = 3*sum(hozzávalók)+méret*méret`</w:t>
      </w:r>
    </w:p>
    <w:p w14:paraId="0869D9B8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5FD21B51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Továbbá az osztály rendelkezzen egy `getIngredients` művelettel amely visszatér a pizza hozzávalóival egy `Set&lt;Ingredient&gt;` adatszerkezetben.</w:t>
      </w:r>
    </w:p>
    <w:p w14:paraId="1A6EEA77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2C258A42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lastRenderedPageBreak/>
        <w:t>### CartException</w:t>
      </w:r>
    </w:p>
    <w:p w14:paraId="3735D434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271A9AA5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Készítse el a `preri.pizza.utils.CartException` osztályt, amely egy saját kivételt reprezentál:</w:t>
      </w:r>
    </w:p>
    <w:p w14:paraId="42AB77EB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47245341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- Az osztály származzon az `Exception` típusból.</w:t>
      </w:r>
    </w:p>
    <w:p w14:paraId="579AB922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- Az osztálynak legyen két konstruktora: egy paraméter nélküli, és egy `String`-et váró.</w:t>
      </w:r>
    </w:p>
    <w:p w14:paraId="65BD22FE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 xml:space="preserve">  - Utóbbi hívja meg a szülő osztály megfelelő konstruktorát.</w:t>
      </w:r>
    </w:p>
    <w:p w14:paraId="23F45BB8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706F5577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### Cart</w:t>
      </w:r>
    </w:p>
    <w:p w14:paraId="7A2EBC33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6DF6E809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Készítse el a `preri.pizza.Cart` osztályt, mely egy `Map&lt;Pizza, Integer&gt;` típusú `cart` mezővel rendelkezik. Az osztály a következő műveleteket valósítsa meg:</w:t>
      </w:r>
    </w:p>
    <w:p w14:paraId="343096AF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47118354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- `add`: paraméterül egy `Pizza` típusú objektumot vár, amit, ha még kosár nem tartalmaz, akkor `1`-es multiplicitással beleteszi a kosárba, ha már a kosár tartalmaz ilyen pizzát, akkor pedig a multiplicitást növeli.</w:t>
      </w:r>
    </w:p>
    <w:p w14:paraId="05E7F97F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- `remove`: paraméterül egy `Pizza` típusú objektumot vár, amelyet kivesz a kosárból, ha már csak `1` db van a kosárban, különben csak a multiplicitását csökkenti `1`-el. Ha olyan pizzát kap paraméterül, amely nincs a kosárban, akkor a metódus váltson ki egy `CartException`-t a `"Cannot remove this item: " + PIZZA_NAME + ", because it is not present in the cart."` üzenettel, ahol a `PIZZA_NAME` a paraméterül kapott pizza neve. A metódus "engedje ki" a `CartException`-t.</w:t>
      </w:r>
    </w:p>
    <w:p w14:paraId="2F5B37A8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- `getCount`: paraméterül egy `Pizza` típusú objektumot vár, majd visszatér a paraméterül kapott pizzának a multiplicitásával.</w:t>
      </w:r>
    </w:p>
    <w:p w14:paraId="5972FC8D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- `getTotalCost`: visszatér a kosár tartalmának az árával.</w:t>
      </w:r>
    </w:p>
    <w:p w14:paraId="2B4F82DE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245C49BB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## 3. equals, hashCode, toString (11 pont)</w:t>
      </w:r>
    </w:p>
    <w:p w14:paraId="03853E90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29BDD38F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### Ingredient</w:t>
      </w:r>
    </w:p>
    <w:p w14:paraId="7269E618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63AD1C0E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Valósítsa meg, hogy `preri.pizza.utils.Ingredient` osztály két példányáról el lehessen dönteni, hogy egyenlőek-e. Az osztály két példányát akkor tekintjük egyenlőnek, ha a `price` és `name` mezője megegyezik.</w:t>
      </w:r>
    </w:p>
    <w:p w14:paraId="031A3050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1EBC1DC5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- Szintén az adattagok tartalma alapján kell a `hashCode()` metódust is megvalósítani.</w:t>
      </w:r>
    </w:p>
    <w:p w14:paraId="31CEC498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6458C446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### Pizza</w:t>
      </w:r>
    </w:p>
    <w:p w14:paraId="3C6E8F17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78744124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Valósítsa meg, hogy `preri.pizza.Pizza` osztály két példányáról el lehessen dönteni, hogy egyenlőek-e. Az osztály két példányát akkor tekintjük egyenlőnek, ha mindhárom mezője megegyezik.</w:t>
      </w:r>
    </w:p>
    <w:p w14:paraId="1EF3EF7A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0F36D64B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- Szintén az adattagok tartalma alapján kell a `hashCode()` metódust is megvalósítani.</w:t>
      </w:r>
    </w:p>
    <w:p w14:paraId="45C7ACD9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183EE41D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### Cart</w:t>
      </w:r>
    </w:p>
    <w:p w14:paraId="3FC1F9DD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0F9B5826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Definiálja felül a `Cart` osztály `toString` műveletét az alábbi példa mintájára!</w:t>
      </w:r>
    </w:p>
    <w:p w14:paraId="55915A82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444A099D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```</w:t>
      </w:r>
    </w:p>
    <w:p w14:paraId="675FA473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The contents of the cart:</w:t>
      </w:r>
    </w:p>
    <w:p w14:paraId="5B34B681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 xml:space="preserve">  Margarita (2x): 2000 Ft</w:t>
      </w:r>
    </w:p>
    <w:p w14:paraId="104A4DD4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lastRenderedPageBreak/>
        <w:t xml:space="preserve">  Songoku (1x): 1000 Ft</w:t>
      </w:r>
    </w:p>
    <w:p w14:paraId="0D988520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2F37DE90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The total price of the cart is: 3000 Ft</w:t>
      </w:r>
    </w:p>
    <w:p w14:paraId="0D620E29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```</w:t>
      </w:r>
    </w:p>
    <w:p w14:paraId="05C5F831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16CF133F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Figyeljen a sortörésekre (`\n`), és a tagolásra (a pizzák 2 db szóközzel beljebb kezdődnek).</w:t>
      </w:r>
    </w:p>
    <w:p w14:paraId="21220825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319F2605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## 4. loadFromFile (5 pont)</w:t>
      </w:r>
    </w:p>
    <w:p w14:paraId="41825898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408DA3B3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Készítsen `loadFromFile` néven egy statikus metódust a `Pizza` osztályba, mely képes az alábbi tartalmú szöveges fájlt beolvasni, és egy `List&lt;Pizza&gt;`-val tér vissza eredményül. A metódus egyetlen paramétert vár, ami a beolvasandó fájlnak az elérési útvonala (`String`), erről feltételezhető, hogy érvényes. **Figyeljen a megfelelő erőforráskezelésre**. Az adatok soronként a következők:</w:t>
      </w:r>
    </w:p>
    <w:p w14:paraId="14CDD3C2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37418920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&gt; `PIZZA_NAME`;`PIZZA_SIZE`;`INGREDIENT_NAME`-`PRICE`-`AMOUNT`-`AMOUNT_NAME`</w:t>
      </w:r>
    </w:p>
    <w:p w14:paraId="68366DAF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0B1AC358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A pizza adatai `;` jelekkel vannak tagolva, egy hozzávaló adatai pedig `-` jelekkel. Feltételezhetjük, hogy az adatok a fájlban helyesek.</w:t>
      </w:r>
    </w:p>
    <w:p w14:paraId="1CC4C89C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p w14:paraId="4450C0A5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```</w:t>
      </w:r>
    </w:p>
    <w:p w14:paraId="68FB47B7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Hawaii;SMALL;Dough-150-500-g;Tomato-100-200-g;Pineapple-300-15-dkg;Cheese-150-10-dkg</w:t>
      </w:r>
    </w:p>
    <w:p w14:paraId="0AFB2627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Songoku;MEDIUM;Dough-250-75-dkg;Tomato-150-250-g;Ham-300-150-g;Corn-100-10-dkg;Mushroom-400-0.2-kg;Cheese-200-18-dkg</w:t>
      </w:r>
    </w:p>
    <w:p w14:paraId="5FF36482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Margherita;LARGE;Dough-350-1-kg;Tomato-250-350-g;Cheese-300-25-dkg</w:t>
      </w:r>
    </w:p>
    <w:p w14:paraId="1763ADDD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  <w:r w:rsidRPr="00F93677">
        <w:rPr>
          <w:rFonts w:ascii="Courier New" w:hAnsi="Courier New" w:cs="Courier New"/>
        </w:rPr>
        <w:t>```</w:t>
      </w:r>
    </w:p>
    <w:p w14:paraId="6611BA92" w14:textId="77777777" w:rsidR="00F93677" w:rsidRPr="00F93677" w:rsidRDefault="00F93677" w:rsidP="00F93677">
      <w:pPr>
        <w:pStyle w:val="Csakszveg"/>
        <w:rPr>
          <w:rFonts w:ascii="Courier New" w:hAnsi="Courier New" w:cs="Courier New"/>
        </w:rPr>
      </w:pPr>
    </w:p>
    <w:sectPr w:rsidR="00F93677" w:rsidRPr="00F93677" w:rsidSect="00F93677">
      <w:pgSz w:w="11906" w:h="16838"/>
      <w:pgMar w:top="1440" w:right="1335" w:bottom="1440" w:left="1334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D60"/>
    <w:rsid w:val="005614EA"/>
    <w:rsid w:val="00B87D59"/>
    <w:rsid w:val="00D6764A"/>
    <w:rsid w:val="00F36D60"/>
    <w:rsid w:val="00F93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E6AFC2"/>
  <w15:chartTrackingRefBased/>
  <w15:docId w15:val="{6AC150FC-84B6-49CD-81F6-2EA7A6F81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widowControl w:val="0"/>
      <w:jc w:val="both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sakszveg">
    <w:name w:val="Plain Text"/>
    <w:basedOn w:val="Norml"/>
    <w:link w:val="CsakszvegChar"/>
    <w:uiPriority w:val="99"/>
    <w:unhideWhenUsed/>
    <w:rsid w:val="00D0682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CsakszvegChar">
    <w:name w:val="Csak szöveg Char"/>
    <w:basedOn w:val="Bekezdsalapbettpusa"/>
    <w:link w:val="Csakszveg"/>
    <w:uiPriority w:val="99"/>
    <w:rsid w:val="00D0682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</Pages>
  <Words>934</Words>
  <Characters>6324</Characters>
  <Application>Microsoft Office Word</Application>
  <DocSecurity>0</DocSecurity>
  <Lines>210</Lines>
  <Paragraphs>111</Paragraphs>
  <ScaleCrop>false</ScaleCrop>
  <Company/>
  <LinksUpToDate>false</LinksUpToDate>
  <CharactersWithSpaces>7147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Zhibo</dc:creator>
  <cp:keywords/>
  <dc:description/>
  <cp:lastModifiedBy>Wang Zhibo</cp:lastModifiedBy>
  <cp:revision>2</cp:revision>
  <dcterms:created xsi:type="dcterms:W3CDTF">2025-05-19T16:58:00Z</dcterms:created>
  <dcterms:modified xsi:type="dcterms:W3CDTF">2025-05-19T16:58:00Z</dcterms:modified>
</cp:coreProperties>
</file>