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8786D" w:rsidRPr="007A49A5" w14:paraId="2F02D89A" w14:textId="77777777" w:rsidTr="0058786D">
        <w:tc>
          <w:tcPr>
            <w:tcW w:w="4148" w:type="dxa"/>
          </w:tcPr>
          <w:p w14:paraId="7AE30C41" w14:textId="77777777" w:rsidR="0058786D" w:rsidRPr="00E07A14" w:rsidRDefault="0058786D" w:rsidP="00186B58">
            <w:pPr>
              <w:rPr>
                <w:b/>
                <w:bCs/>
                <w:sz w:val="16"/>
                <w:szCs w:val="16"/>
                <w:u w:val="single"/>
              </w:rPr>
            </w:pPr>
            <w:proofErr w:type="spellStart"/>
            <w:r w:rsidRPr="00E07A14">
              <w:rPr>
                <w:b/>
                <w:bCs/>
                <w:sz w:val="16"/>
                <w:szCs w:val="16"/>
                <w:u w:val="single"/>
              </w:rPr>
              <w:t>Model</w:t>
            </w:r>
            <w:proofErr w:type="spellEnd"/>
          </w:p>
          <w:p w14:paraId="735A23A1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7A49A5">
              <w:rPr>
                <w:b/>
                <w:bCs/>
                <w:sz w:val="12"/>
                <w:szCs w:val="12"/>
              </w:rPr>
              <w:t>using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System;</w:t>
            </w:r>
          </w:p>
          <w:p w14:paraId="6415C7CE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7A49A5">
              <w:rPr>
                <w:b/>
                <w:bCs/>
                <w:sz w:val="12"/>
                <w:szCs w:val="12"/>
              </w:rPr>
              <w:t>using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System.Collections.Generic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1AFAC2E6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2113B8F7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7A49A5">
              <w:rPr>
                <w:b/>
                <w:bCs/>
                <w:sz w:val="12"/>
                <w:szCs w:val="12"/>
              </w:rPr>
              <w:t>namespace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SameGame.Models</w:t>
            </w:r>
            <w:proofErr w:type="spellEnd"/>
          </w:p>
          <w:p w14:paraId="0CAB932E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>{</w:t>
            </w:r>
          </w:p>
          <w:p w14:paraId="2D3A0F13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enum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GameMode</w:t>
            </w:r>
            <w:proofErr w:type="spellEnd"/>
          </w:p>
          <w:p w14:paraId="27610AB2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50E40A62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Easy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,</w:t>
            </w:r>
          </w:p>
          <w:p w14:paraId="576F2286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Medium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,</w:t>
            </w:r>
          </w:p>
          <w:p w14:paraId="5D8C4F1C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Hard</w:t>
            </w:r>
            <w:proofErr w:type="spellEnd"/>
          </w:p>
          <w:p w14:paraId="76F314AD" w14:textId="7D3D3D5B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666D200A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enum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</w:t>
            </w:r>
            <w:proofErr w:type="spellEnd"/>
          </w:p>
          <w:p w14:paraId="03730EC1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7009C3E6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Red,</w:t>
            </w:r>
          </w:p>
          <w:p w14:paraId="41AD3AD4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Green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,</w:t>
            </w:r>
          </w:p>
          <w:p w14:paraId="2DB69CA0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Blue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,</w:t>
            </w:r>
          </w:p>
          <w:p w14:paraId="51A37626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Orange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,</w:t>
            </w:r>
          </w:p>
          <w:p w14:paraId="06F86959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Pink,</w:t>
            </w:r>
          </w:p>
          <w:p w14:paraId="02EE3122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Yellow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,</w:t>
            </w:r>
          </w:p>
          <w:p w14:paraId="06DFA8DE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Gray,</w:t>
            </w:r>
          </w:p>
          <w:p w14:paraId="4D5DF303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None</w:t>
            </w:r>
            <w:proofErr w:type="spellEnd"/>
          </w:p>
          <w:p w14:paraId="2840AAED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53E9FF6B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52F883FC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class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GameModel</w:t>
            </w:r>
            <w:proofErr w:type="spellEnd"/>
          </w:p>
          <w:p w14:paraId="22EC4BC4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5E236349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Random _random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Random(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);</w:t>
            </w:r>
          </w:p>
          <w:p w14:paraId="0EA4D37F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Color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,] _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Color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15, 15];</w:t>
            </w:r>
          </w:p>
          <w:p w14:paraId="645258CC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GameMode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Mode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7A49A5">
              <w:rPr>
                <w:b/>
                <w:bCs/>
                <w:sz w:val="12"/>
                <w:szCs w:val="12"/>
              </w:rPr>
              <w:t>; }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GameMode.Easy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462563A6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236CB378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Color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,]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=&gt; _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1C2DC61B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2315C68A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event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EventHandler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BoardChanged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156E4F9D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43F0E558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)</w:t>
            </w:r>
          </w:p>
          <w:p w14:paraId="0B9B3A5D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5D1AA9A5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// A konstruktorban csak indítunk egy új játékot</w:t>
            </w:r>
          </w:p>
          <w:p w14:paraId="62EB110E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NewGame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);</w:t>
            </w:r>
          </w:p>
          <w:p w14:paraId="6EFA386D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10538E7C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708DD946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// Segédfüggvény, hogy ne kelljen mindig direktben a tömböt elérni</w:t>
            </w:r>
          </w:p>
          <w:p w14:paraId="0CD55568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GetColor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int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, int col)</w:t>
            </w:r>
          </w:p>
          <w:p w14:paraId="6F3A3DBC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285F5607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&lt; 0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 ||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&gt;= 15 || col 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&lt; 0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 || col &gt;= 15)</w:t>
            </w:r>
          </w:p>
          <w:p w14:paraId="6C74006A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Color.None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3940D35A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, col];</w:t>
            </w:r>
          </w:p>
          <w:p w14:paraId="06F8EC74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1693DFEE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4202735F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deletColor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int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, int col)</w:t>
            </w:r>
          </w:p>
          <w:p w14:paraId="7310C90B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65FD9A6A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// 1.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Ellen</w:t>
            </w:r>
            <w:r w:rsidRPr="007A49A5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7A49A5">
              <w:rPr>
                <w:b/>
                <w:bCs/>
                <w:sz w:val="12"/>
                <w:szCs w:val="12"/>
              </w:rPr>
              <w:t>rz</w:t>
            </w:r>
            <w:proofErr w:type="spellEnd"/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7A49A5">
              <w:rPr>
                <w:b/>
                <w:bCs/>
                <w:sz w:val="12"/>
                <w:szCs w:val="12"/>
              </w:rPr>
              <w:t>s: P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ly</w:t>
            </w:r>
            <w:proofErr w:type="spellEnd"/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7A49A5">
              <w:rPr>
                <w:b/>
                <w:bCs/>
                <w:sz w:val="12"/>
                <w:szCs w:val="12"/>
              </w:rPr>
              <w:t>n bel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ü</w:t>
            </w:r>
            <w:r w:rsidRPr="007A49A5">
              <w:rPr>
                <w:b/>
                <w:bCs/>
                <w:sz w:val="12"/>
                <w:szCs w:val="12"/>
              </w:rPr>
              <w:t>l vagyunk-e?</w:t>
            </w:r>
          </w:p>
          <w:p w14:paraId="4D19B23E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&lt; 0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 ||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&gt;= 15 || col 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&lt; 0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 || col &gt;= 15)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6DD7D747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0C6AA812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// 2.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Ellen</w:t>
            </w:r>
            <w:r w:rsidRPr="007A49A5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7A49A5">
              <w:rPr>
                <w:b/>
                <w:bCs/>
                <w:sz w:val="12"/>
                <w:szCs w:val="12"/>
              </w:rPr>
              <w:t>rz</w:t>
            </w:r>
            <w:proofErr w:type="spellEnd"/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7A49A5">
              <w:rPr>
                <w:b/>
                <w:bCs/>
                <w:sz w:val="12"/>
                <w:szCs w:val="12"/>
              </w:rPr>
              <w:t>s: Ha m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7A49A5">
              <w:rPr>
                <w:b/>
                <w:bCs/>
                <w:sz w:val="12"/>
                <w:szCs w:val="12"/>
              </w:rPr>
              <w:t xml:space="preserve">r 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ü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res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mez</w:t>
            </w:r>
            <w:r w:rsidRPr="007A49A5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7A49A5">
              <w:rPr>
                <w:b/>
                <w:bCs/>
                <w:sz w:val="12"/>
                <w:szCs w:val="12"/>
              </w:rPr>
              <w:t>re kattintottunk, ne t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7A49A5">
              <w:rPr>
                <w:b/>
                <w:bCs/>
                <w:sz w:val="12"/>
                <w:szCs w:val="12"/>
              </w:rPr>
              <w:t>rt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njen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semmi</w:t>
            </w:r>
          </w:p>
          <w:p w14:paraId="72BE75F4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col] ==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Color.None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)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0FC0136B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56B5BA6C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targetColor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, col];</w:t>
            </w:r>
          </w:p>
          <w:p w14:paraId="14BDB72D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4D28E914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// Itt tároljuk, hogy mely mez</w:t>
            </w:r>
            <w:r w:rsidRPr="007A49A5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7A49A5">
              <w:rPr>
                <w:b/>
                <w:bCs/>
                <w:sz w:val="12"/>
                <w:szCs w:val="12"/>
              </w:rPr>
              <w:t>ket kell t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7A49A5">
              <w:rPr>
                <w:b/>
                <w:bCs/>
                <w:sz w:val="12"/>
                <w:szCs w:val="12"/>
              </w:rPr>
              <w:t>r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7A49A5">
              <w:rPr>
                <w:b/>
                <w:bCs/>
                <w:sz w:val="12"/>
                <w:szCs w:val="12"/>
              </w:rPr>
              <w:t>lni</w:t>
            </w:r>
          </w:p>
          <w:p w14:paraId="358272CB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List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&lt;(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int, int)&gt;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itemsToDelete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List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&lt;(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int, int)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&gt;(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);</w:t>
            </w:r>
          </w:p>
          <w:p w14:paraId="687A9702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42000995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// Segédtömb, hogy tudjuk, melyik mez</w:t>
            </w:r>
            <w:r w:rsidRPr="007A49A5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7A49A5">
              <w:rPr>
                <w:b/>
                <w:bCs/>
                <w:sz w:val="12"/>
                <w:szCs w:val="12"/>
              </w:rPr>
              <w:t>t n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zt</w:t>
            </w:r>
            <w:proofErr w:type="spellEnd"/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ü</w:t>
            </w:r>
            <w:r w:rsidRPr="007A49A5">
              <w:rPr>
                <w:b/>
                <w:bCs/>
                <w:sz w:val="12"/>
                <w:szCs w:val="12"/>
              </w:rPr>
              <w:t>k m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7A49A5">
              <w:rPr>
                <w:b/>
                <w:bCs/>
                <w:sz w:val="12"/>
                <w:szCs w:val="12"/>
              </w:rPr>
              <w:t xml:space="preserve">r meg (hogy ne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ker</w:t>
            </w:r>
            <w:proofErr w:type="spellEnd"/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ü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lj</w:t>
            </w:r>
            <w:proofErr w:type="spellEnd"/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ü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nk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v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gtelen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ciklusba)</w:t>
            </w:r>
          </w:p>
          <w:p w14:paraId="167C7B83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,]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visited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15, 15];</w:t>
            </w:r>
          </w:p>
          <w:p w14:paraId="409B1706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18CF1122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// Megkeressük az összes szomszédot</w:t>
            </w:r>
          </w:p>
          <w:p w14:paraId="5AD0F18F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SearchNeighbors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col,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targetColor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itemsToDelete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visited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);</w:t>
            </w:r>
          </w:p>
          <w:p w14:paraId="1CCFDB3C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6D1A4FEE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// Ha találtunk elemeket (önmagán kívül is, vagy csak önmagát), akkor töröljük </w:t>
            </w:r>
            <w:r w:rsidRPr="007A49A5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7A49A5">
              <w:rPr>
                <w:b/>
                <w:bCs/>
                <w:sz w:val="12"/>
                <w:szCs w:val="12"/>
              </w:rPr>
              <w:t>ket</w:t>
            </w:r>
          </w:p>
          <w:p w14:paraId="25795413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// A szabály szerint általában klikk-re törl</w:t>
            </w:r>
            <w:r w:rsidRPr="007A49A5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7A49A5">
              <w:rPr>
                <w:b/>
                <w:bCs/>
                <w:sz w:val="12"/>
                <w:szCs w:val="12"/>
              </w:rPr>
              <w:t xml:space="preserve">dik, akkor 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is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 ha egyed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ü</w:t>
            </w:r>
            <w:r w:rsidRPr="007A49A5">
              <w:rPr>
                <w:b/>
                <w:bCs/>
                <w:sz w:val="12"/>
                <w:szCs w:val="12"/>
              </w:rPr>
              <w:t>l van.</w:t>
            </w:r>
          </w:p>
          <w:p w14:paraId="3A9B250F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itemsToDelete.Count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&gt; 0)</w:t>
            </w:r>
          </w:p>
          <w:p w14:paraId="6CE98737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55F52FDB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foreach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(var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item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in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itemsToDelete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</w:t>
            </w:r>
          </w:p>
          <w:p w14:paraId="3A39CD89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568EC69A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[item.Item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1, 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item.Item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2]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Color.None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7B960D93" w14:textId="6656EC8D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}</w:t>
            </w:r>
          </w:p>
        </w:tc>
        <w:tc>
          <w:tcPr>
            <w:tcW w:w="4148" w:type="dxa"/>
          </w:tcPr>
          <w:p w14:paraId="3D0C6F4E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>// Miután töröltünk, jöhet a "leesés"</w:t>
            </w:r>
          </w:p>
          <w:p w14:paraId="2116D216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ApplyGravity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);</w:t>
            </w:r>
          </w:p>
          <w:p w14:paraId="03866C2A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56F03663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// Jelezzük a felületnek, hogy frissüljön</w:t>
            </w:r>
          </w:p>
          <w:p w14:paraId="58635778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BoardChanged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7A49A5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EventArgs.Empty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);</w:t>
            </w:r>
          </w:p>
          <w:p w14:paraId="761F78D2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306B1583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17251AEF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0586FC39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// Ez a rekurzív függvény keresi meg a szomszédokat</w:t>
            </w:r>
          </w:p>
          <w:p w14:paraId="2686CF6E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SearchNeighbors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int r, int c,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target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, List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&lt;(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int, int)&gt;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items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,]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visited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</w:t>
            </w:r>
          </w:p>
          <w:p w14:paraId="1CD075B2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043FF320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// Pálya szélének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ellen</w:t>
            </w:r>
            <w:r w:rsidRPr="007A49A5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7A49A5">
              <w:rPr>
                <w:b/>
                <w:bCs/>
                <w:sz w:val="12"/>
                <w:szCs w:val="12"/>
              </w:rPr>
              <w:t>rz</w:t>
            </w:r>
            <w:proofErr w:type="spellEnd"/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7A49A5">
              <w:rPr>
                <w:b/>
                <w:bCs/>
                <w:sz w:val="12"/>
                <w:szCs w:val="12"/>
              </w:rPr>
              <w:t>se</w:t>
            </w:r>
          </w:p>
          <w:p w14:paraId="245ED4B7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(r 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&lt; 0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 || r &gt;= 15 || c 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&lt; 0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 || c &gt;= 15)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65132BE6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2B87F1F8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// Ha már láttuk ezt a mez</w:t>
            </w:r>
            <w:r w:rsidRPr="007A49A5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7A49A5">
              <w:rPr>
                <w:b/>
                <w:bCs/>
                <w:sz w:val="12"/>
                <w:szCs w:val="12"/>
              </w:rPr>
              <w:t>t, nem foglalkozunk vele</w:t>
            </w:r>
          </w:p>
          <w:p w14:paraId="195A81A6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visited[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r, c])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402C8CE1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082569D6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// Ha nem olyan a színe, mint amit keresünk, megállunk</w:t>
            </w:r>
          </w:p>
          <w:p w14:paraId="1E59DEE8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r, c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] !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target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)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78C92B8A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5898555A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// Megjelöljük, hogy itt jártunk, és hozzáadjuk a törlend</w:t>
            </w:r>
            <w:r w:rsidRPr="007A49A5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7A49A5">
              <w:rPr>
                <w:b/>
                <w:bCs/>
                <w:sz w:val="12"/>
                <w:szCs w:val="12"/>
              </w:rPr>
              <w:t xml:space="preserve">k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list</w:t>
            </w:r>
            <w:proofErr w:type="spellEnd"/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7A49A5">
              <w:rPr>
                <w:b/>
                <w:bCs/>
                <w:sz w:val="12"/>
                <w:szCs w:val="12"/>
              </w:rPr>
              <w:t>j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7A49A5">
              <w:rPr>
                <w:b/>
                <w:bCs/>
                <w:sz w:val="12"/>
                <w:szCs w:val="12"/>
              </w:rPr>
              <w:t>hoz</w:t>
            </w:r>
          </w:p>
          <w:p w14:paraId="670F4039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visited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r, c]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4F1FC570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items.Add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>((r, c));</w:t>
            </w:r>
          </w:p>
          <w:p w14:paraId="10E647C3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6D5BB0CB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// Megnézzük a négy irányt (Fel, Le, Balra, Jobbra)</w:t>
            </w:r>
          </w:p>
          <w:p w14:paraId="719A5B59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// Itt hívja meg önmagát a függvény (rekurzió)</w:t>
            </w:r>
          </w:p>
          <w:p w14:paraId="49AF4C0F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SearchNeighbors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r - 1, c,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target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items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visited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); // Fel</w:t>
            </w:r>
          </w:p>
          <w:p w14:paraId="6505B67C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SearchNeighbors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r + 1, c,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target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items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visited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); // Le</w:t>
            </w:r>
          </w:p>
          <w:p w14:paraId="2736A77D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SearchNeighbors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r, c - 1,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target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items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visited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); // Balra</w:t>
            </w:r>
          </w:p>
          <w:p w14:paraId="76C42439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SearchNeighbors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r, c + 1,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target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items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visited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); // Jobbra</w:t>
            </w:r>
          </w:p>
          <w:p w14:paraId="5DAE994A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0E3B8C05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1D775105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// Ez intézi, hogy a kockák leessenek a lyukak helyére</w:t>
            </w:r>
          </w:p>
          <w:p w14:paraId="056BDEF3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ApplyGravity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)</w:t>
            </w:r>
          </w:p>
          <w:p w14:paraId="1654B140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4A2094BA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// Oszloponként megyünk végig (balról jobbra)</w:t>
            </w:r>
          </w:p>
          <w:p w14:paraId="5EF6916A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(int col = 0; col 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&lt; 15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; col++)</w:t>
            </w:r>
          </w:p>
          <w:p w14:paraId="3435744A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01BAFA20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// Egy oszlopon belül lentr</w:t>
            </w:r>
            <w:r w:rsidRPr="007A49A5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7A49A5">
              <w:rPr>
                <w:b/>
                <w:bCs/>
                <w:sz w:val="12"/>
                <w:szCs w:val="12"/>
              </w:rPr>
              <w:t>l felfel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7A49A5">
              <w:rPr>
                <w:b/>
                <w:bCs/>
                <w:sz w:val="12"/>
                <w:szCs w:val="12"/>
              </w:rPr>
              <w:t xml:space="preserve"> haladunk</w:t>
            </w:r>
          </w:p>
          <w:p w14:paraId="7D1A5CC9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// '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writeRow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' mutatja, hova kell leesnie a következ</w:t>
            </w:r>
            <w:r w:rsidRPr="007A49A5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kock</w:t>
            </w:r>
            <w:proofErr w:type="spellEnd"/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nak</w:t>
            </w:r>
            <w:proofErr w:type="spellEnd"/>
          </w:p>
          <w:p w14:paraId="77668FF1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int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writeRow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14;</w:t>
            </w:r>
          </w:p>
          <w:p w14:paraId="34AD0A4F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6D7158FB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(int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14;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&gt;= 0;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--)</w:t>
            </w:r>
          </w:p>
          <w:p w14:paraId="306F7EAF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405BCFD3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, col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] !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Color.None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</w:t>
            </w:r>
          </w:p>
          <w:p w14:paraId="1D4099BC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{</w:t>
            </w:r>
          </w:p>
          <w:p w14:paraId="52569118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    // Ha találunk egy kockát, azt "leírjuk" a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writeRow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pozícióba</w:t>
            </w:r>
          </w:p>
          <w:p w14:paraId="5E0930B7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    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7A49A5">
              <w:rPr>
                <w:b/>
                <w:bCs/>
                <w:sz w:val="12"/>
                <w:szCs w:val="12"/>
              </w:rPr>
              <w:t>writeRow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, col] = 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, col];</w:t>
            </w:r>
          </w:p>
          <w:p w14:paraId="219EC502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62F8A01C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    // Ha a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writeRow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nem egyezik a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row-val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(tehát esett a kocka), </w:t>
            </w:r>
          </w:p>
          <w:p w14:paraId="77234FD3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    // akkor az eredeti helyét töröljük (bár a következ</w:t>
            </w:r>
            <w:r w:rsidRPr="007A49A5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7A49A5">
              <w:rPr>
                <w:b/>
                <w:bCs/>
                <w:sz w:val="12"/>
                <w:szCs w:val="12"/>
              </w:rPr>
              <w:t xml:space="preserve"> k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7A49A5">
              <w:rPr>
                <w:b/>
                <w:bCs/>
                <w:sz w:val="12"/>
                <w:szCs w:val="12"/>
              </w:rPr>
              <w:t xml:space="preserve">rben 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ú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gyis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fel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ü</w:t>
            </w:r>
            <w:r w:rsidRPr="007A49A5">
              <w:rPr>
                <w:b/>
                <w:bCs/>
                <w:sz w:val="12"/>
                <w:szCs w:val="12"/>
              </w:rPr>
              <w:t>l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í</w:t>
            </w:r>
            <w:r w:rsidRPr="007A49A5">
              <w:rPr>
                <w:b/>
                <w:bCs/>
                <w:sz w:val="12"/>
                <w:szCs w:val="12"/>
              </w:rPr>
              <w:t>r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ó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dhat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de a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tetej</w:t>
            </w:r>
            <w:proofErr w:type="spellEnd"/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7A49A5">
              <w:rPr>
                <w:b/>
                <w:bCs/>
                <w:sz w:val="12"/>
                <w:szCs w:val="12"/>
              </w:rPr>
              <w:t>n fontos)</w:t>
            </w:r>
          </w:p>
          <w:p w14:paraId="20BA42F2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writeRow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!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</w:t>
            </w:r>
          </w:p>
          <w:p w14:paraId="24A709F8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    {</w:t>
            </w:r>
          </w:p>
          <w:p w14:paraId="37363095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        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col]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Color.None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5938D50F" w14:textId="1CA1130B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    }</w:t>
            </w:r>
          </w:p>
          <w:p w14:paraId="2438060D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74528E5E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    // A következ</w:t>
            </w:r>
            <w:r w:rsidRPr="007A49A5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7A49A5">
              <w:rPr>
                <w:b/>
                <w:bCs/>
                <w:sz w:val="12"/>
                <w:szCs w:val="12"/>
              </w:rPr>
              <w:t xml:space="preserve"> kocka eggyel feljebb fog 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rkezni</w:t>
            </w:r>
            <w:proofErr w:type="spellEnd"/>
          </w:p>
          <w:p w14:paraId="1E2C97E6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writeRow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--;</w:t>
            </w:r>
          </w:p>
          <w:p w14:paraId="2FCC0DD3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}</w:t>
            </w:r>
          </w:p>
          <w:p w14:paraId="423B2521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}</w:t>
            </w:r>
          </w:p>
          <w:p w14:paraId="720C35C8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59782ED8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// A maradék helyeket a tetején feltöltjük üressel (biztonság kedvéért)</w:t>
            </w:r>
          </w:p>
          <w:p w14:paraId="72A9F19A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while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(writeRow &gt;= 0)</w:t>
            </w:r>
          </w:p>
          <w:p w14:paraId="7CA698AD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1E3C2F3E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7A49A5">
              <w:rPr>
                <w:b/>
                <w:bCs/>
                <w:sz w:val="12"/>
                <w:szCs w:val="12"/>
              </w:rPr>
              <w:t>writeRow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col]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Color.None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05ED23E3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writeRow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--;</w:t>
            </w:r>
          </w:p>
          <w:p w14:paraId="75865E14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}</w:t>
            </w:r>
          </w:p>
          <w:p w14:paraId="3ED42252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6B3583C5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7F0D108D" w14:textId="77777777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4693CBEB" w14:textId="77777777" w:rsidR="0058786D" w:rsidRPr="007A49A5" w:rsidRDefault="0058786D" w:rsidP="00186B58">
            <w:pPr>
              <w:rPr>
                <w:b/>
                <w:bCs/>
                <w:sz w:val="12"/>
                <w:szCs w:val="12"/>
              </w:rPr>
            </w:pPr>
          </w:p>
        </w:tc>
      </w:tr>
      <w:tr w:rsidR="0058786D" w:rsidRPr="007A49A5" w14:paraId="5247DFFC" w14:textId="77777777" w:rsidTr="0058786D">
        <w:tc>
          <w:tcPr>
            <w:tcW w:w="4148" w:type="dxa"/>
          </w:tcPr>
          <w:p w14:paraId="1363378E" w14:textId="31F1F438" w:rsidR="005068FF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lastRenderedPageBreak/>
              <w:t xml:space="preserve">        </w:t>
            </w:r>
            <w:proofErr w:type="spellStart"/>
            <w:r w:rsidR="005068FF"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="005068FF"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="005068FF" w:rsidRPr="007A49A5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="005068FF"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="005068FF" w:rsidRPr="007A49A5">
              <w:rPr>
                <w:b/>
                <w:bCs/>
                <w:sz w:val="12"/>
                <w:szCs w:val="12"/>
              </w:rPr>
              <w:t>NewGame</w:t>
            </w:r>
            <w:proofErr w:type="spellEnd"/>
            <w:r w:rsidR="005068FF"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="005068FF" w:rsidRPr="007A49A5">
              <w:rPr>
                <w:b/>
                <w:bCs/>
                <w:sz w:val="12"/>
                <w:szCs w:val="12"/>
              </w:rPr>
              <w:t>)</w:t>
            </w:r>
          </w:p>
          <w:p w14:paraId="6056F1CA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0286BCDC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Color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15, 15];</w:t>
            </w:r>
          </w:p>
          <w:p w14:paraId="0607FBAC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7B4EAE5B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// Meghatározzuk hány szín legyen a nehézség alapján</w:t>
            </w:r>
          </w:p>
          <w:p w14:paraId="1483C4B9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int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colorCount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3; //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Easy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alapértelmezett</w:t>
            </w:r>
          </w:p>
          <w:p w14:paraId="1E1EB883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Mode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GameMode.Medium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)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colorCount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5;</w:t>
            </w:r>
          </w:p>
          <w:p w14:paraId="1B99421F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Mode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GameMode.Hard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)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colorCount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7;</w:t>
            </w:r>
          </w:p>
          <w:p w14:paraId="618A7281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1757B780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(int i = 0; i 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&lt; 15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; i++)</w:t>
            </w:r>
          </w:p>
          <w:p w14:paraId="1B276DE9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52B05744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(int j = 0; j 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&lt; 15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; j++)</w:t>
            </w:r>
          </w:p>
          <w:p w14:paraId="52109A74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62022A4E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// Véletlen szám generálása a színek számának megfelel</w:t>
            </w:r>
            <w:r w:rsidRPr="007A49A5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7A49A5">
              <w:rPr>
                <w:b/>
                <w:bCs/>
                <w:sz w:val="12"/>
                <w:szCs w:val="12"/>
              </w:rPr>
              <w:t>en</w:t>
            </w:r>
          </w:p>
          <w:p w14:paraId="081DEE32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int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random.Next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colorCount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);</w:t>
            </w:r>
          </w:p>
          <w:p w14:paraId="7F47B14D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7C69DF90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// Egyszer</w:t>
            </w:r>
            <w:r w:rsidRPr="007A49A5">
              <w:rPr>
                <w:rFonts w:ascii="Cambria" w:hAnsi="Cambria" w:cs="Cambria"/>
                <w:b/>
                <w:bCs/>
                <w:sz w:val="12"/>
                <w:szCs w:val="12"/>
              </w:rPr>
              <w:t>ű</w:t>
            </w:r>
            <w:r w:rsidRPr="007A49A5">
              <w:rPr>
                <w:b/>
                <w:bCs/>
                <w:sz w:val="12"/>
                <w:szCs w:val="12"/>
              </w:rPr>
              <w:t xml:space="preserve"> hozz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7A49A5">
              <w:rPr>
                <w:b/>
                <w:bCs/>
                <w:sz w:val="12"/>
                <w:szCs w:val="12"/>
              </w:rPr>
              <w:t>rendel</w:t>
            </w:r>
            <w:r w:rsidRPr="007A49A5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7A49A5">
              <w:rPr>
                <w:b/>
                <w:bCs/>
                <w:sz w:val="12"/>
                <w:szCs w:val="12"/>
              </w:rPr>
              <w:t>s</w:t>
            </w:r>
          </w:p>
          <w:p w14:paraId="04B29C9D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== 0) 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i, j]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Color.Red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532EEBE8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else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== 1) 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i, j] = Color.Green;</w:t>
            </w:r>
          </w:p>
          <w:p w14:paraId="4A1CF7F3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else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== 2) 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i, j]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Color.Blue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546108DB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else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== 3) 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i, j]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Color.Orange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299DA2C2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else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== 4) 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i, j]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Color.Pink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1F79C738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else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== 5) 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i, j]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Color.Yellow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1DDC618C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else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== 6) 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i, j]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Color.Gray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2A970629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}</w:t>
            </w:r>
          </w:p>
          <w:p w14:paraId="7ED4259D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2BB3E642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2F952CF2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// Értesítjük a nézetet, hogy új pálya van</w:t>
            </w:r>
          </w:p>
          <w:p w14:paraId="08EA17E2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BoardChanged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7A49A5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EventArgs.Empty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);</w:t>
            </w:r>
          </w:p>
          <w:p w14:paraId="17A2F605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61C4EB24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5A7DAF4D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ChangeMode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7A49A5">
              <w:rPr>
                <w:b/>
                <w:bCs/>
                <w:sz w:val="12"/>
                <w:szCs w:val="12"/>
              </w:rPr>
              <w:t>GameMode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mode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</w:t>
            </w:r>
          </w:p>
          <w:p w14:paraId="22BAF40B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79310004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Mode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mode;</w:t>
            </w:r>
          </w:p>
          <w:p w14:paraId="67DA983B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NewGame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);</w:t>
            </w:r>
          </w:p>
          <w:p w14:paraId="480EF629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01065DDD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6C4B8807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>}</w:t>
            </w:r>
          </w:p>
          <w:p w14:paraId="17F005F9" w14:textId="28AE5CD9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2DBF0A19" w14:textId="4802B383" w:rsidR="0058786D" w:rsidRPr="007A49A5" w:rsidRDefault="0058786D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4148" w:type="dxa"/>
          </w:tcPr>
          <w:p w14:paraId="631464A3" w14:textId="77777777" w:rsidR="005068FF" w:rsidRPr="00E07A14" w:rsidRDefault="005068FF" w:rsidP="00186B58">
            <w:pPr>
              <w:rPr>
                <w:b/>
                <w:bCs/>
                <w:sz w:val="16"/>
                <w:szCs w:val="16"/>
                <w:u w:val="single"/>
              </w:rPr>
            </w:pPr>
            <w:proofErr w:type="spellStart"/>
            <w:r w:rsidRPr="00E07A14">
              <w:rPr>
                <w:b/>
                <w:bCs/>
                <w:sz w:val="16"/>
                <w:szCs w:val="16"/>
                <w:u w:val="single"/>
              </w:rPr>
              <w:t>FieldVM</w:t>
            </w:r>
            <w:proofErr w:type="spellEnd"/>
          </w:p>
          <w:p w14:paraId="2065AFA9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7A49A5">
              <w:rPr>
                <w:b/>
                <w:bCs/>
                <w:sz w:val="12"/>
                <w:szCs w:val="12"/>
              </w:rPr>
              <w:t>using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CommunityToolkit.Mvvm.Input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7810B631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7A49A5">
              <w:rPr>
                <w:b/>
                <w:bCs/>
                <w:sz w:val="12"/>
                <w:szCs w:val="12"/>
              </w:rPr>
              <w:t>using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SameGame.Models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342A60CD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7A49A5">
              <w:rPr>
                <w:b/>
                <w:bCs/>
                <w:sz w:val="12"/>
                <w:szCs w:val="12"/>
              </w:rPr>
              <w:t>using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System;</w:t>
            </w:r>
          </w:p>
          <w:p w14:paraId="58D05AA2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4C31E19A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30A8A83D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7A49A5">
              <w:rPr>
                <w:b/>
                <w:bCs/>
                <w:sz w:val="12"/>
                <w:szCs w:val="12"/>
              </w:rPr>
              <w:t>namespace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SameGame.ViewModels</w:t>
            </w:r>
            <w:proofErr w:type="spellEnd"/>
          </w:p>
          <w:p w14:paraId="514AF716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>{</w:t>
            </w:r>
          </w:p>
          <w:p w14:paraId="43F5F968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class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FieldVM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: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ViewModelBase</w:t>
            </w:r>
            <w:proofErr w:type="spellEnd"/>
          </w:p>
          <w:p w14:paraId="4E6DF2A2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6B02013F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readonly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46F6CA45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04BA80A0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int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01E53F83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int Col;</w:t>
            </w:r>
          </w:p>
          <w:p w14:paraId="52C23FB5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0112E8AA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FieldVM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int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, int col)</w:t>
            </w:r>
          </w:p>
          <w:p w14:paraId="4D746712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05A308EB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5A99C31C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row;</w:t>
            </w:r>
          </w:p>
          <w:p w14:paraId="57DEFBA9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Col = col;</w:t>
            </w:r>
          </w:p>
          <w:p w14:paraId="20697137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08291743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2B6E155F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BackGround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=&gt; 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model.Board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>[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Col]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switch</w:t>
            </w:r>
            <w:proofErr w:type="spellEnd"/>
          </w:p>
          <w:p w14:paraId="3936A18C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7FE04EFF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Color.Red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=&gt; "Red",</w:t>
            </w:r>
          </w:p>
          <w:p w14:paraId="5B43965B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Color.Blue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=&gt; "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Blue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",</w:t>
            </w:r>
          </w:p>
          <w:p w14:paraId="4AEBF581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Color.Gray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=&gt; "Gray",</w:t>
            </w:r>
          </w:p>
          <w:p w14:paraId="59362489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Color.Pink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=&gt; "Pink",</w:t>
            </w:r>
          </w:p>
          <w:p w14:paraId="0D249156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Color.Green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=&gt; "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Green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",</w:t>
            </w:r>
          </w:p>
          <w:p w14:paraId="4EE8437E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Color.Yellow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=&gt; "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Yellow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",</w:t>
            </w:r>
          </w:p>
          <w:p w14:paraId="3F721BE7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Color.Orange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=&gt; "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Orange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",</w:t>
            </w:r>
          </w:p>
          <w:p w14:paraId="17A552AC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_ =&gt; "White"</w:t>
            </w:r>
          </w:p>
          <w:p w14:paraId="3C615D96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};</w:t>
            </w:r>
          </w:p>
          <w:p w14:paraId="7E5019CE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61FAFDA1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Refresh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)</w:t>
            </w:r>
          </w:p>
          <w:p w14:paraId="74E0E4D3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72B75C99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OnPropertyChanged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nameof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7A49A5">
              <w:rPr>
                <w:b/>
                <w:bCs/>
                <w:sz w:val="12"/>
                <w:szCs w:val="12"/>
              </w:rPr>
              <w:t>BackGround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));</w:t>
            </w:r>
          </w:p>
          <w:p w14:paraId="7F6853C9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6063501C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5D053962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RelayCommand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ClickCommand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7A49A5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2C773E11" w14:textId="77777777" w:rsidR="005068FF" w:rsidRPr="007A49A5" w:rsidRDefault="005068FF" w:rsidP="00186B5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7594E75E" w14:textId="77777777" w:rsidR="005068FF" w:rsidRPr="007A49A5" w:rsidRDefault="005068FF" w:rsidP="00186B58">
            <w:pPr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>}</w:t>
            </w:r>
          </w:p>
          <w:p w14:paraId="14F33BC0" w14:textId="77777777" w:rsidR="0058786D" w:rsidRPr="007A49A5" w:rsidRDefault="0058786D" w:rsidP="00186B58">
            <w:pPr>
              <w:rPr>
                <w:b/>
                <w:bCs/>
                <w:sz w:val="12"/>
                <w:szCs w:val="12"/>
              </w:rPr>
            </w:pPr>
          </w:p>
        </w:tc>
      </w:tr>
    </w:tbl>
    <w:p w14:paraId="304E44BC" w14:textId="77777777" w:rsidR="0058786D" w:rsidRPr="007A49A5" w:rsidRDefault="0058786D" w:rsidP="00186B58">
      <w:pPr>
        <w:spacing w:after="0"/>
        <w:rPr>
          <w:b/>
          <w:bCs/>
          <w:sz w:val="12"/>
          <w:szCs w:val="12"/>
        </w:rPr>
      </w:pPr>
    </w:p>
    <w:p w14:paraId="5E3EF964" w14:textId="678AEE2F" w:rsidR="00186B58" w:rsidRPr="007A49A5" w:rsidRDefault="00186B58" w:rsidP="00186B58">
      <w:pPr>
        <w:widowControl/>
        <w:rPr>
          <w:b/>
          <w:bCs/>
          <w:sz w:val="12"/>
          <w:szCs w:val="12"/>
        </w:rPr>
      </w:pPr>
      <w:r w:rsidRPr="007A49A5">
        <w:rPr>
          <w:b/>
          <w:bCs/>
          <w:sz w:val="12"/>
          <w:szCs w:val="12"/>
        </w:rPr>
        <w:br w:type="page"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86B58" w:rsidRPr="007A49A5" w14:paraId="7B09B5AA" w14:textId="77777777" w:rsidTr="00186B58">
        <w:tc>
          <w:tcPr>
            <w:tcW w:w="4148" w:type="dxa"/>
          </w:tcPr>
          <w:p w14:paraId="486E435B" w14:textId="77777777" w:rsidR="00186B58" w:rsidRPr="00E07A14" w:rsidRDefault="00186B58" w:rsidP="00186B58">
            <w:pPr>
              <w:jc w:val="left"/>
              <w:rPr>
                <w:b/>
                <w:bCs/>
                <w:sz w:val="16"/>
                <w:szCs w:val="16"/>
                <w:u w:val="single"/>
              </w:rPr>
            </w:pPr>
            <w:proofErr w:type="spellStart"/>
            <w:r w:rsidRPr="00E07A14">
              <w:rPr>
                <w:b/>
                <w:bCs/>
                <w:sz w:val="16"/>
                <w:szCs w:val="16"/>
                <w:u w:val="single"/>
              </w:rPr>
              <w:lastRenderedPageBreak/>
              <w:t>ViewModel</w:t>
            </w:r>
            <w:proofErr w:type="spellEnd"/>
          </w:p>
          <w:p w14:paraId="491AC49D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7A49A5">
              <w:rPr>
                <w:b/>
                <w:bCs/>
                <w:sz w:val="12"/>
                <w:szCs w:val="12"/>
              </w:rPr>
              <w:t>using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CommunityToolkit.Mvvm.Input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22F5A19D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7A49A5">
              <w:rPr>
                <w:b/>
                <w:bCs/>
                <w:sz w:val="12"/>
                <w:szCs w:val="12"/>
              </w:rPr>
              <w:t>using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SameGame.Models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4445D110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7A49A5">
              <w:rPr>
                <w:b/>
                <w:bCs/>
                <w:sz w:val="12"/>
                <w:szCs w:val="12"/>
              </w:rPr>
              <w:t>using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System;</w:t>
            </w:r>
          </w:p>
          <w:p w14:paraId="45722229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7A49A5">
              <w:rPr>
                <w:b/>
                <w:bCs/>
                <w:sz w:val="12"/>
                <w:szCs w:val="12"/>
              </w:rPr>
              <w:t>using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System.Collections.ObjectModel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46956672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6C87FE4D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7A49A5">
              <w:rPr>
                <w:b/>
                <w:bCs/>
                <w:sz w:val="12"/>
                <w:szCs w:val="12"/>
              </w:rPr>
              <w:t>namespace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SameGame.ViewModels</w:t>
            </w:r>
            <w:proofErr w:type="spellEnd"/>
          </w:p>
          <w:p w14:paraId="3833B67A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>{</w:t>
            </w:r>
          </w:p>
          <w:p w14:paraId="32EC2C61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partial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class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MainWindowViewModel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: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ViewModelBase</w:t>
            </w:r>
            <w:proofErr w:type="spellEnd"/>
          </w:p>
          <w:p w14:paraId="296F58B6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2FAAFEEE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readonly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4E02CEDF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5CC715C1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// Parancs az új játékhoz</w:t>
            </w:r>
          </w:p>
          <w:p w14:paraId="5C9A77A9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RelayCommand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NewGameCommand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>; set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2CED7379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2C73C412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// Új parancs a nehézség váltáshoz 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paramétert vár)</w:t>
            </w:r>
          </w:p>
          <w:p w14:paraId="7035BB94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RelayCommand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&gt;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ChangeModeCommand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>; set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586A2330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7AD4BD2E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ObservableCollection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FieldVM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&gt;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Fields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>; set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4E6A7842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event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EventHandler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BoardChanged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65946134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event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EventHandler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NewGame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0861F0F2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30651A5B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MainWindowViewModel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7A49A5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</w:t>
            </w:r>
          </w:p>
          <w:p w14:paraId="31B0CF81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67155569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;</w:t>
            </w:r>
          </w:p>
          <w:p w14:paraId="387A9D46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// Ha a modellben változik a tábla (pl. törlés vagy új játék miatt), frissítjük a nézetet</w:t>
            </w:r>
          </w:p>
          <w:p w14:paraId="52F05122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model.BoardChanged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 += (s, e) =&gt;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UpdateView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);</w:t>
            </w:r>
          </w:p>
          <w:p w14:paraId="686562DC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148E8623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Fields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new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ObservableCollection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FieldVM</w:t>
            </w:r>
            <w:proofErr w:type="spellEnd"/>
            <w:proofErr w:type="gramStart"/>
            <w:r w:rsidRPr="007A49A5">
              <w:rPr>
                <w:b/>
                <w:bCs/>
                <w:sz w:val="12"/>
                <w:szCs w:val="12"/>
              </w:rPr>
              <w:t>&gt;(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);</w:t>
            </w:r>
          </w:p>
          <w:p w14:paraId="3ABCBBFD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(int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0;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&lt; 15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++)</w:t>
            </w:r>
          </w:p>
          <w:p w14:paraId="7584B97D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7FCCF5C7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(int col = 0; col 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&lt; 15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; col++)</w:t>
            </w:r>
          </w:p>
          <w:p w14:paraId="74FDDFC8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4A7EEBAC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var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field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FieldVM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_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, col);</w:t>
            </w:r>
          </w:p>
          <w:p w14:paraId="0224149B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field.ClickCommand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RelayCommand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() =&gt;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OnFieldClicked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field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));</w:t>
            </w:r>
          </w:p>
          <w:p w14:paraId="3D374019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Fields.Add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field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);</w:t>
            </w:r>
          </w:p>
          <w:p w14:paraId="0BA2C4FF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}</w:t>
            </w:r>
          </w:p>
          <w:p w14:paraId="7E6C20CE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15338B8E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757D7EDB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NewGameCommand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RelayCommand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7A49A5">
              <w:rPr>
                <w:b/>
                <w:bCs/>
                <w:sz w:val="12"/>
                <w:szCs w:val="12"/>
              </w:rPr>
              <w:t>OnNewGame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);</w:t>
            </w:r>
          </w:p>
          <w:p w14:paraId="6A788135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2C01AC97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ChangeModeCommand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RelayCommand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&gt;(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OnChangeMode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);</w:t>
            </w:r>
          </w:p>
          <w:p w14:paraId="5746EAA1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56A41128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model.NewGame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>();</w:t>
            </w:r>
          </w:p>
          <w:p w14:paraId="6F33103B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1502AC6F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229DE1B0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OnFieldClicked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7A49A5">
              <w:rPr>
                <w:b/>
                <w:bCs/>
                <w:sz w:val="12"/>
                <w:szCs w:val="12"/>
              </w:rPr>
              <w:t>FieldVM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field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</w:t>
            </w:r>
          </w:p>
          <w:p w14:paraId="1DE7DBBB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62E550A6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model.deletColor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field.Row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field.Col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>);</w:t>
            </w:r>
          </w:p>
          <w:p w14:paraId="1253E798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// Az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UpdateView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hívása automatikus a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BoardChanged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esemény miatt</w:t>
            </w:r>
          </w:p>
          <w:p w14:paraId="37E86C4A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6A8F23F4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10633603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// Ez fut le, ha valamelyik nehézségi gombra kattintanak</w:t>
            </w:r>
          </w:p>
          <w:p w14:paraId="491BD9EB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OnChangeMode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7A49A5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modeStr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</w:t>
            </w:r>
          </w:p>
          <w:p w14:paraId="4C83FB7D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7E53D28F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// Megpróbáljuk a szöveget (pl. "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Hard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") átalakítani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GameMode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típussá</w:t>
            </w:r>
          </w:p>
          <w:p w14:paraId="70C1A438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Enum.TryParse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modeStr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, out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GameMode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mode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))</w:t>
            </w:r>
          </w:p>
          <w:p w14:paraId="4FC5E451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75D4C785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model.ChangeMode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mode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);</w:t>
            </w:r>
          </w:p>
          <w:p w14:paraId="7EF7402F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6E66497A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651DB7A4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401B0531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UpdateView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)</w:t>
            </w:r>
          </w:p>
          <w:p w14:paraId="67A2F0E1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70FFDDE6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foreach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(var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field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in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Fields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</w:t>
            </w:r>
          </w:p>
          <w:p w14:paraId="22F0AB8E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05F228C0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field.Refresh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>();</w:t>
            </w:r>
          </w:p>
          <w:p w14:paraId="36121023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6E01E601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59E1A5A7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409CEA15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OnNewGame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)</w:t>
            </w:r>
          </w:p>
          <w:p w14:paraId="5ECD0F7A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7BD7B214" w14:textId="77777777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model.NewGame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>();</w:t>
            </w:r>
          </w:p>
          <w:p w14:paraId="0BD87C70" w14:textId="087D509B" w:rsidR="00186B58" w:rsidRPr="007A49A5" w:rsidRDefault="00186B58" w:rsidP="00186B58">
            <w:pPr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}</w:t>
            </w:r>
          </w:p>
        </w:tc>
        <w:tc>
          <w:tcPr>
            <w:tcW w:w="4148" w:type="dxa"/>
          </w:tcPr>
          <w:p w14:paraId="34A1754E" w14:textId="77777777" w:rsidR="008834C1" w:rsidRPr="00E07A14" w:rsidRDefault="008834C1" w:rsidP="008834C1">
            <w:pPr>
              <w:rPr>
                <w:b/>
                <w:bCs/>
                <w:sz w:val="16"/>
                <w:szCs w:val="16"/>
                <w:u w:val="single"/>
              </w:rPr>
            </w:pPr>
            <w:proofErr w:type="spellStart"/>
            <w:r w:rsidRPr="00E07A14">
              <w:rPr>
                <w:b/>
                <w:bCs/>
                <w:sz w:val="16"/>
                <w:szCs w:val="16"/>
                <w:u w:val="single"/>
              </w:rPr>
              <w:t>MainWindow</w:t>
            </w:r>
            <w:proofErr w:type="spellEnd"/>
          </w:p>
          <w:p w14:paraId="311E0E7A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Grid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RowDefinitions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Auto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, *"&gt;</w:t>
            </w:r>
          </w:p>
          <w:p w14:paraId="691E2054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</w:p>
          <w:p w14:paraId="43CB37B1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&lt;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StackPanel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Grid.Row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="0"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Orientation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Horizontal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" Margin="10"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Spacing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="10"&gt;</w:t>
            </w:r>
          </w:p>
          <w:p w14:paraId="662460D5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&lt;Button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Content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="Új játék"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Command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NewGameCommand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}"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Background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LightGray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"/&gt;</w:t>
            </w:r>
          </w:p>
          <w:p w14:paraId="1CA3BBEC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</w:p>
          <w:p w14:paraId="506D1FD4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&lt;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TextBlock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Text="Nehézség:"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VerticalAlignment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="Center" Margin="20,0,5,0"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FontWeight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Bold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"/&gt;</w:t>
            </w:r>
          </w:p>
          <w:p w14:paraId="056AF2B8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</w:p>
          <w:p w14:paraId="72EE2321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&lt;Button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Content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="Könny</w:t>
            </w:r>
            <w:r w:rsidRPr="007A49A5">
              <w:rPr>
                <w:rFonts w:ascii="Cambria" w:hAnsi="Cambria" w:cs="Cambria"/>
                <w:b/>
                <w:bCs/>
                <w:sz w:val="12"/>
                <w:szCs w:val="12"/>
              </w:rPr>
              <w:t>ű</w:t>
            </w:r>
            <w:r w:rsidRPr="007A49A5">
              <w:rPr>
                <w:b/>
                <w:bCs/>
                <w:sz w:val="12"/>
                <w:szCs w:val="12"/>
              </w:rPr>
              <w:t xml:space="preserve">" </w:t>
            </w:r>
          </w:p>
          <w:p w14:paraId="34C6A239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Command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ChangeModeCommand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}" </w:t>
            </w:r>
          </w:p>
          <w:p w14:paraId="434A3AA6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CommandParameter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Easy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"/&gt;</w:t>
            </w:r>
          </w:p>
          <w:p w14:paraId="11B8D942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</w:p>
          <w:p w14:paraId="7B73827A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&lt;Button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Content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="Közepes" </w:t>
            </w:r>
          </w:p>
          <w:p w14:paraId="196189CB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Command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ChangeModeCommand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}" </w:t>
            </w:r>
          </w:p>
          <w:p w14:paraId="4DEFF3CE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CommandParameter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Medium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"/&gt;</w:t>
            </w:r>
          </w:p>
          <w:p w14:paraId="0969157C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</w:p>
          <w:p w14:paraId="1F69DBE3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&lt;Button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Content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="Nehéz" </w:t>
            </w:r>
          </w:p>
          <w:p w14:paraId="3B2562E4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Command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ChangeModeCommand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}" </w:t>
            </w:r>
          </w:p>
          <w:p w14:paraId="244F8CFC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CommandParameter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Hard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"/&gt;</w:t>
            </w:r>
          </w:p>
          <w:p w14:paraId="1AE07651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&lt;/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StackPanel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&gt;</w:t>
            </w:r>
          </w:p>
          <w:p w14:paraId="3027C1F1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0047FD17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&lt;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ItemsControl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Grid.Row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="1"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ItemsSource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Fields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}" Margin="10"&gt;</w:t>
            </w:r>
          </w:p>
          <w:p w14:paraId="64C51A38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&lt;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ItemsControl.ItemsPanel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&gt;</w:t>
            </w:r>
          </w:p>
          <w:p w14:paraId="788BBF64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&lt;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ItemsPanelTemplate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&gt;</w:t>
            </w:r>
          </w:p>
          <w:p w14:paraId="243A60E2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&lt;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UniformGrid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Rows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="15"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Columns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="15"&gt;&lt;/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UniformGrid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&gt;</w:t>
            </w:r>
          </w:p>
          <w:p w14:paraId="6EA373D3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&lt;/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ItemsPanelTemplate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&gt;</w:t>
            </w:r>
          </w:p>
          <w:p w14:paraId="0F9F4890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&lt;/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ItemsControl.ItemsPanel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&gt;</w:t>
            </w:r>
          </w:p>
          <w:p w14:paraId="6CAF66CB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</w:p>
          <w:p w14:paraId="20077993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&lt;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ItemsControl.ItemTemplate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&gt;</w:t>
            </w:r>
          </w:p>
          <w:p w14:paraId="59CFD1BF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&lt;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DataTemplate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&gt;</w:t>
            </w:r>
          </w:p>
          <w:p w14:paraId="14AE61F5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&lt;Button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Command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ClickCommand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}"</w:t>
            </w:r>
          </w:p>
          <w:p w14:paraId="00F0B81E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Background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BackGround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}"</w:t>
            </w:r>
          </w:p>
          <w:p w14:paraId="2DD40EA6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HorizontalAlignment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Stretch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"</w:t>
            </w:r>
          </w:p>
          <w:p w14:paraId="3B42AF2D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VerticalAlignment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Stretch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"</w:t>
            </w:r>
          </w:p>
          <w:p w14:paraId="08473186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HorizontalContentAlignment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="Center"</w:t>
            </w:r>
          </w:p>
          <w:p w14:paraId="2E438725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VerticalContentAlignment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="Center"</w:t>
            </w:r>
          </w:p>
          <w:p w14:paraId="6FA46962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BorderThickness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="1"</w:t>
            </w:r>
          </w:p>
          <w:p w14:paraId="116BD7BB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BorderBrush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="#33000000"</w:t>
            </w:r>
          </w:p>
          <w:p w14:paraId="713FCF9C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CornerRadius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="0"&gt;</w:t>
            </w:r>
          </w:p>
          <w:p w14:paraId="380C9A18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&lt;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TextBlock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Text=""/&gt;</w:t>
            </w:r>
          </w:p>
          <w:p w14:paraId="56805F76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&lt;/Button&gt;</w:t>
            </w:r>
          </w:p>
          <w:p w14:paraId="15DB1C6B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&lt;/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DataTemplate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&gt;</w:t>
            </w:r>
          </w:p>
          <w:p w14:paraId="11DDF397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&lt;/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ItemsControl.ItemTemplate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&gt;</w:t>
            </w:r>
          </w:p>
          <w:p w14:paraId="0AD69C9C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&lt;/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ItemsControl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&gt;</w:t>
            </w:r>
          </w:p>
          <w:p w14:paraId="6642BB5A" w14:textId="77777777" w:rsidR="008834C1" w:rsidRPr="007A49A5" w:rsidRDefault="008834C1" w:rsidP="008834C1">
            <w:pPr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>&lt;/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Grid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&gt;</w:t>
            </w:r>
          </w:p>
          <w:p w14:paraId="06A001A6" w14:textId="77777777" w:rsidR="00186B58" w:rsidRPr="007A49A5" w:rsidRDefault="00186B58" w:rsidP="00186B58">
            <w:pPr>
              <w:rPr>
                <w:b/>
                <w:bCs/>
                <w:sz w:val="12"/>
                <w:szCs w:val="12"/>
              </w:rPr>
            </w:pPr>
          </w:p>
          <w:p w14:paraId="436BF08E" w14:textId="77777777" w:rsidR="008834C1" w:rsidRPr="00E07A14" w:rsidRDefault="008834C1" w:rsidP="008834C1">
            <w:pPr>
              <w:rPr>
                <w:b/>
                <w:bCs/>
                <w:sz w:val="16"/>
                <w:szCs w:val="16"/>
                <w:u w:val="single"/>
              </w:rPr>
            </w:pPr>
            <w:r w:rsidRPr="00E07A14">
              <w:rPr>
                <w:b/>
                <w:bCs/>
                <w:sz w:val="16"/>
                <w:szCs w:val="16"/>
                <w:u w:val="single"/>
              </w:rPr>
              <w:t>App</w:t>
            </w:r>
          </w:p>
          <w:p w14:paraId="09AA9483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7A49A5">
              <w:rPr>
                <w:b/>
                <w:bCs/>
                <w:sz w:val="12"/>
                <w:szCs w:val="12"/>
              </w:rPr>
              <w:t>namespace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SameGame</w:t>
            </w:r>
            <w:proofErr w:type="spellEnd"/>
          </w:p>
          <w:p w14:paraId="701019D0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>{</w:t>
            </w:r>
          </w:p>
          <w:p w14:paraId="34BB318E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partial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class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7A49A5">
              <w:rPr>
                <w:b/>
                <w:bCs/>
                <w:sz w:val="12"/>
                <w:szCs w:val="12"/>
              </w:rPr>
              <w:t>App :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Application</w:t>
            </w:r>
            <w:proofErr w:type="spellEnd"/>
          </w:p>
          <w:p w14:paraId="0C68EB22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301122F6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override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Initialize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)</w:t>
            </w:r>
          </w:p>
          <w:p w14:paraId="1C770645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1D3842CF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AvaloniaXamlLoader.Load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);</w:t>
            </w:r>
          </w:p>
          <w:p w14:paraId="1267CC74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331B3C08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36DADA18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override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OnFrameworkInitializationCompleted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)</w:t>
            </w:r>
          </w:p>
          <w:p w14:paraId="04EDA6BC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2C222FDF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ApplicationLifetime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is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IClassicDesktopStyleApplicationLifetime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desktop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</w:t>
            </w:r>
          </w:p>
          <w:p w14:paraId="369352FB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4CE34046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var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new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7A49A5">
              <w:rPr>
                <w:b/>
                <w:bCs/>
                <w:sz w:val="12"/>
                <w:szCs w:val="12"/>
              </w:rPr>
              <w:t>);</w:t>
            </w:r>
          </w:p>
          <w:p w14:paraId="45259625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var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ViewModel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new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MainWindowViewModel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);</w:t>
            </w:r>
          </w:p>
          <w:p w14:paraId="4DFDE5AD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20610EB1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desktop.MainWindow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 xml:space="preserve"> = new MainWindow</w:t>
            </w:r>
          </w:p>
          <w:p w14:paraId="467D64E8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5394F27E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DataContext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ViewModel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,</w:t>
            </w:r>
          </w:p>
          <w:p w14:paraId="1427C04A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    };</w:t>
            </w:r>
          </w:p>
          <w:p w14:paraId="54089BAB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6948BF38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26DCA7DA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7A49A5">
              <w:rPr>
                <w:b/>
                <w:bCs/>
                <w:sz w:val="12"/>
                <w:szCs w:val="12"/>
              </w:rPr>
              <w:t>base.OnFrameworkInitializationCompleted</w:t>
            </w:r>
            <w:proofErr w:type="spellEnd"/>
            <w:proofErr w:type="gramEnd"/>
            <w:r w:rsidRPr="007A49A5">
              <w:rPr>
                <w:b/>
                <w:bCs/>
                <w:sz w:val="12"/>
                <w:szCs w:val="12"/>
              </w:rPr>
              <w:t>();</w:t>
            </w:r>
          </w:p>
          <w:p w14:paraId="7A202E3C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3F9A9E0C" w14:textId="77777777" w:rsidR="008834C1" w:rsidRPr="007A49A5" w:rsidRDefault="008834C1" w:rsidP="008834C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29ADFBB7" w14:textId="77777777" w:rsidR="008834C1" w:rsidRPr="007A49A5" w:rsidRDefault="008834C1" w:rsidP="008834C1">
            <w:pPr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>}</w:t>
            </w:r>
          </w:p>
          <w:p w14:paraId="0B2A9102" w14:textId="77777777" w:rsidR="008834C1" w:rsidRPr="007A49A5" w:rsidRDefault="008834C1" w:rsidP="00186B58">
            <w:pPr>
              <w:rPr>
                <w:b/>
                <w:bCs/>
                <w:sz w:val="12"/>
                <w:szCs w:val="12"/>
              </w:rPr>
            </w:pPr>
          </w:p>
        </w:tc>
      </w:tr>
    </w:tbl>
    <w:p w14:paraId="1BBC0187" w14:textId="1FD10430" w:rsidR="0087069C" w:rsidRPr="007A49A5" w:rsidRDefault="000F3DA4" w:rsidP="00EE7936">
      <w:pPr>
        <w:rPr>
          <w:b/>
          <w:bCs/>
          <w:sz w:val="12"/>
          <w:szCs w:val="12"/>
        </w:rPr>
      </w:pPr>
      <w:r w:rsidRPr="007A49A5">
        <w:rPr>
          <w:b/>
          <w:bCs/>
          <w:noProof/>
          <w:sz w:val="12"/>
          <w:szCs w:val="12"/>
        </w:rPr>
        <w:lastRenderedPageBreak/>
        <w:drawing>
          <wp:inline distT="0" distB="0" distL="0" distR="0" wp14:anchorId="309A6654" wp14:editId="0B8EA22F">
            <wp:extent cx="5274310" cy="3557270"/>
            <wp:effectExtent l="0" t="0" r="2540" b="5080"/>
            <wp:docPr id="327436968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36968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6693C" w:rsidRPr="007A49A5" w14:paraId="4F6F2A22" w14:textId="77777777" w:rsidTr="00A6693C">
        <w:tc>
          <w:tcPr>
            <w:tcW w:w="4148" w:type="dxa"/>
          </w:tcPr>
          <w:p w14:paraId="49E57EC1" w14:textId="77777777" w:rsidR="00A6693C" w:rsidRPr="00E07A14" w:rsidRDefault="00A6693C" w:rsidP="00EE7936">
            <w:pPr>
              <w:rPr>
                <w:b/>
                <w:bCs/>
                <w:sz w:val="16"/>
                <w:szCs w:val="16"/>
                <w:u w:val="single"/>
              </w:rPr>
            </w:pPr>
            <w:proofErr w:type="spellStart"/>
            <w:r w:rsidRPr="00E07A14">
              <w:rPr>
                <w:b/>
                <w:bCs/>
                <w:sz w:val="16"/>
                <w:szCs w:val="16"/>
                <w:u w:val="single"/>
              </w:rPr>
              <w:t>Model</w:t>
            </w:r>
            <w:proofErr w:type="spellEnd"/>
          </w:p>
          <w:p w14:paraId="05A9EBD0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enum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{ White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,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Black }</w:t>
            </w:r>
            <w:proofErr w:type="gramEnd"/>
          </w:p>
          <w:p w14:paraId="62C84142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enum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None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, White,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Black }</w:t>
            </w:r>
            <w:proofErr w:type="gramEnd"/>
          </w:p>
          <w:p w14:paraId="377C71B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3C246E0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class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DamaModel</w:t>
            </w:r>
            <w:proofErr w:type="spellEnd"/>
          </w:p>
          <w:p w14:paraId="5C9DBA8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{</w:t>
            </w:r>
          </w:p>
          <w:p w14:paraId="2A0927B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Piece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,]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A6693C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3C45F93D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A6693C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63777DDD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int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get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 }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= 8;</w:t>
            </w:r>
          </w:p>
          <w:p w14:paraId="7A2465E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6166D205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event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EventHandler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&gt;?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GameOver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4093E827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event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EventHandler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&gt;?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MoveError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053DEDF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33DE253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DamaModel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)</w:t>
            </w:r>
          </w:p>
          <w:p w14:paraId="6C46BA0C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705C3CF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Piece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A6693C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];</w:t>
            </w:r>
          </w:p>
          <w:p w14:paraId="1D9CC600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NewGame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);</w:t>
            </w:r>
          </w:p>
          <w:p w14:paraId="2264ACD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0B488357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77E3470A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NewGame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)</w:t>
            </w:r>
          </w:p>
          <w:p w14:paraId="652951CD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7D341962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// Tábla alaphelyzetbe állítása</w:t>
            </w:r>
          </w:p>
          <w:p w14:paraId="52BEC4BA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(int i = 0; i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 xml:space="preserve">&lt;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Size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>; i++)</w:t>
            </w:r>
          </w:p>
          <w:p w14:paraId="7B8E04C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125A7E78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(int j = 0; j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 xml:space="preserve">&lt;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Size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>; j++)</w:t>
            </w:r>
          </w:p>
          <w:p w14:paraId="34B2875A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3FFF65A8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i, j] 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Piece.None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43EBAF54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// Fekete bábuk a fels</w:t>
            </w:r>
            <w:r w:rsidRPr="00A6693C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A6693C">
              <w:rPr>
                <w:b/>
                <w:bCs/>
                <w:sz w:val="12"/>
                <w:szCs w:val="12"/>
              </w:rPr>
              <w:t xml:space="preserve"> 3 sorban (0,1,2), csak a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A6693C">
              <w:rPr>
                <w:b/>
                <w:bCs/>
                <w:sz w:val="12"/>
                <w:szCs w:val="12"/>
              </w:rPr>
              <w:t>t</w:t>
            </w:r>
            <w:proofErr w:type="spellEnd"/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A6693C">
              <w:rPr>
                <w:b/>
                <w:bCs/>
                <w:sz w:val="12"/>
                <w:szCs w:val="12"/>
              </w:rPr>
              <w:t>t mez</w:t>
            </w:r>
            <w:r w:rsidRPr="00A6693C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A6693C">
              <w:rPr>
                <w:b/>
                <w:bCs/>
                <w:sz w:val="12"/>
                <w:szCs w:val="12"/>
              </w:rPr>
              <w:t>k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A6693C">
              <w:rPr>
                <w:b/>
                <w:bCs/>
                <w:sz w:val="12"/>
                <w:szCs w:val="12"/>
              </w:rPr>
              <w:t>n</w:t>
            </w:r>
          </w:p>
          <w:p w14:paraId="43B2066D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(i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&lt; 3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&amp;&amp; (i + j) %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2 !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= 0)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i, j] 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Piece.Black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1FAD666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// Fehér bábuk az alsó 3 sorban (5,6,7)</w:t>
            </w:r>
          </w:p>
          <w:p w14:paraId="5A3F53D7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(i &gt; 4 &amp;&amp; (i + j) %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2 !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= 0)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i, j] 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Piece.White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4A803CB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34A5271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3EDA9B6A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Player.White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63891277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1C963AB8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4A57765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Step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int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fromX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int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fromY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int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toX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int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toY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</w:t>
            </w:r>
          </w:p>
          <w:p w14:paraId="1864BF9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6C174D6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// 1. Ellen</w:t>
            </w:r>
            <w:r w:rsidRPr="00A6693C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A6693C">
              <w:rPr>
                <w:b/>
                <w:bCs/>
                <w:sz w:val="12"/>
                <w:szCs w:val="12"/>
              </w:rPr>
              <w:t>rizz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ü</w:t>
            </w:r>
            <w:r w:rsidRPr="00A6693C">
              <w:rPr>
                <w:b/>
                <w:bCs/>
                <w:sz w:val="12"/>
                <w:szCs w:val="12"/>
              </w:rPr>
              <w:t>k, hogy szab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lyos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-e a l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A6693C">
              <w:rPr>
                <w:b/>
                <w:bCs/>
                <w:sz w:val="12"/>
                <w:szCs w:val="12"/>
              </w:rPr>
              <w:t>p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A6693C">
              <w:rPr>
                <w:b/>
                <w:bCs/>
                <w:sz w:val="12"/>
                <w:szCs w:val="12"/>
              </w:rPr>
              <w:t>s</w:t>
            </w:r>
          </w:p>
          <w:p w14:paraId="5501A68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// Az 'out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isCapture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' megmondja, hogy történt-e ütés</w:t>
            </w:r>
          </w:p>
          <w:p w14:paraId="3B5DC2B0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(!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IsValidMove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fromX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fromY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toX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toY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out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isCapture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))</w:t>
            </w:r>
          </w:p>
          <w:p w14:paraId="17029E4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5A7EB014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MoveError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A6693C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, "Szabálytalan lépés!");</w:t>
            </w:r>
          </w:p>
          <w:p w14:paraId="4935E880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 // Ha hibás, kilépünk, nem történik semmi</w:t>
            </w:r>
          </w:p>
          <w:p w14:paraId="34254C4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15ECB244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347F8616" w14:textId="78048E93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// 2. Lépés végrehajtása: A célmez</w:t>
            </w:r>
            <w:r w:rsidRPr="00A6693C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A6693C">
              <w:rPr>
                <w:b/>
                <w:bCs/>
                <w:sz w:val="12"/>
                <w:szCs w:val="12"/>
              </w:rPr>
              <w:t>re tessz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ü</w:t>
            </w:r>
            <w:r w:rsidRPr="00A6693C">
              <w:rPr>
                <w:b/>
                <w:bCs/>
                <w:sz w:val="12"/>
                <w:szCs w:val="12"/>
              </w:rPr>
              <w:t>k a b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but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, a r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git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t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A6693C">
              <w:rPr>
                <w:b/>
                <w:bCs/>
                <w:sz w:val="12"/>
                <w:szCs w:val="12"/>
              </w:rPr>
              <w:t>r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A6693C">
              <w:rPr>
                <w:b/>
                <w:bCs/>
                <w:sz w:val="12"/>
                <w:szCs w:val="12"/>
              </w:rPr>
              <w:t>lj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ü</w:t>
            </w:r>
            <w:r w:rsidRPr="00A6693C">
              <w:rPr>
                <w:b/>
                <w:bCs/>
                <w:sz w:val="12"/>
                <w:szCs w:val="12"/>
              </w:rPr>
              <w:t>k</w:t>
            </w:r>
          </w:p>
          <w:p w14:paraId="1B47DA5A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A6693C">
              <w:rPr>
                <w:b/>
                <w:bCs/>
                <w:sz w:val="12"/>
                <w:szCs w:val="12"/>
              </w:rPr>
              <w:t>toX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toY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] =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A6693C">
              <w:rPr>
                <w:b/>
                <w:bCs/>
                <w:sz w:val="12"/>
                <w:szCs w:val="12"/>
              </w:rPr>
              <w:t>fromX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fromY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];</w:t>
            </w:r>
          </w:p>
          <w:p w14:paraId="65F89FBC" w14:textId="083AC01A" w:rsidR="007A49A5" w:rsidRPr="007A49A5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A6693C">
              <w:rPr>
                <w:b/>
                <w:bCs/>
                <w:sz w:val="12"/>
                <w:szCs w:val="12"/>
              </w:rPr>
              <w:t>fromX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fromY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] 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Piece.None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</w:tc>
        <w:tc>
          <w:tcPr>
            <w:tcW w:w="4148" w:type="dxa"/>
          </w:tcPr>
          <w:p w14:paraId="63555EE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// 3. Ha ütés történt, levesszük a köztes bábut</w:t>
            </w:r>
          </w:p>
          <w:p w14:paraId="5D25D7A5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isCapture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</w:t>
            </w:r>
          </w:p>
          <w:p w14:paraId="0FCEC317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0A1EFD4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int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midX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fromX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+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toX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 / 2; // A két mez</w:t>
            </w:r>
            <w:r w:rsidRPr="00A6693C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A6693C">
              <w:rPr>
                <w:b/>
                <w:bCs/>
                <w:sz w:val="12"/>
                <w:szCs w:val="12"/>
              </w:rPr>
              <w:t xml:space="preserve"> k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A6693C">
              <w:rPr>
                <w:b/>
                <w:bCs/>
                <w:sz w:val="12"/>
                <w:szCs w:val="12"/>
              </w:rPr>
              <w:t>z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A6693C">
              <w:rPr>
                <w:b/>
                <w:bCs/>
                <w:sz w:val="12"/>
                <w:szCs w:val="12"/>
              </w:rPr>
              <w:t>tti sor</w:t>
            </w:r>
          </w:p>
          <w:p w14:paraId="61E7884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int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midY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fromY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+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toY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 / 2; // A két mez</w:t>
            </w:r>
            <w:r w:rsidRPr="00A6693C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A6693C">
              <w:rPr>
                <w:b/>
                <w:bCs/>
                <w:sz w:val="12"/>
                <w:szCs w:val="12"/>
              </w:rPr>
              <w:t xml:space="preserve"> k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A6693C">
              <w:rPr>
                <w:b/>
                <w:bCs/>
                <w:sz w:val="12"/>
                <w:szCs w:val="12"/>
              </w:rPr>
              <w:t>z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A6693C">
              <w:rPr>
                <w:b/>
                <w:bCs/>
                <w:sz w:val="12"/>
                <w:szCs w:val="12"/>
              </w:rPr>
              <w:t>tti oszlop</w:t>
            </w:r>
          </w:p>
          <w:p w14:paraId="0A63CC7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A6693C">
              <w:rPr>
                <w:b/>
                <w:bCs/>
                <w:sz w:val="12"/>
                <w:szCs w:val="12"/>
              </w:rPr>
              <w:t>midX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midY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] 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Piece.None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31A774FA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003F77C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1DE403A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// 4. Játékos váltás (Fehér -&gt; Fekete -&gt; Fehér)</w:t>
            </w:r>
          </w:p>
          <w:p w14:paraId="4F6C49F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Player.White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?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Player.Black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: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Player.White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085EC1C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363DC857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// 5. Megnézzük, vége van-e a játéknak az új állapotban</w:t>
            </w:r>
          </w:p>
          <w:p w14:paraId="7B3B768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CheckGameOver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);</w:t>
            </w:r>
          </w:p>
          <w:p w14:paraId="333F6A2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22D8CBF7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72157C1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IsValidMove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int x1, int y1, int x2, int y2, out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isCapture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</w:t>
            </w:r>
          </w:p>
          <w:p w14:paraId="3D47B6B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03392AE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isCapture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4330928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3972030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// Pályán kívüli kattintás sz</w:t>
            </w:r>
            <w:r w:rsidRPr="00A6693C">
              <w:rPr>
                <w:rFonts w:ascii="Cambria" w:hAnsi="Cambria" w:cs="Cambria"/>
                <w:b/>
                <w:bCs/>
                <w:sz w:val="12"/>
                <w:szCs w:val="12"/>
              </w:rPr>
              <w:t>ű</w:t>
            </w:r>
            <w:r w:rsidRPr="00A6693C">
              <w:rPr>
                <w:b/>
                <w:bCs/>
                <w:sz w:val="12"/>
                <w:szCs w:val="12"/>
              </w:rPr>
              <w:t>r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A6693C">
              <w:rPr>
                <w:b/>
                <w:bCs/>
                <w:sz w:val="12"/>
                <w:szCs w:val="12"/>
              </w:rPr>
              <w:t>se</w:t>
            </w:r>
          </w:p>
          <w:p w14:paraId="65EA5CE2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(x1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&lt; 0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|| x1 &gt;=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|| y1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&lt; 0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|| y1 &gt;=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)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6AFA3F4A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(x2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&lt; 0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|| x2 &gt;=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|| y2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&lt; 0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|| y2 &gt;=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)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1D5AD705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40F7AC44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// Csak a saját bábunkkal léphetünk</w:t>
            </w:r>
          </w:p>
          <w:p w14:paraId="7898712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currentPiece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x1, y1];</w:t>
            </w:r>
          </w:p>
          <w:p w14:paraId="0B3B1908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currentPiece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Piece.None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)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753BEC3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Player.White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&amp;&amp;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currentPiece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!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Piece.White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)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16E30A6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Player.Black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&amp;&amp;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currentPiece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!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Piece.Black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)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1F12B8E8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2C4C6B8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// A célmez</w:t>
            </w:r>
            <w:r w:rsidRPr="00A6693C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A6693C">
              <w:rPr>
                <w:b/>
                <w:bCs/>
                <w:sz w:val="12"/>
                <w:szCs w:val="12"/>
              </w:rPr>
              <w:t xml:space="preserve">nek 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ü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resnek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kell lennie</w:t>
            </w:r>
          </w:p>
          <w:p w14:paraId="0AC7072C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x2, y2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] !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Piece.None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)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106ADBA2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6E78959D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int dx = x2 - x1; // Sorok különbsége</w:t>
            </w:r>
          </w:p>
          <w:p w14:paraId="231097F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int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dy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y2 - y1; // Oszlopok különbsége</w:t>
            </w:r>
          </w:p>
          <w:p w14:paraId="4EA33A0C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66F6AB3C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// Irány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ellen</w:t>
            </w:r>
            <w:r w:rsidRPr="00A6693C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A6693C">
              <w:rPr>
                <w:b/>
                <w:bCs/>
                <w:sz w:val="12"/>
                <w:szCs w:val="12"/>
              </w:rPr>
              <w:t>rz</w:t>
            </w:r>
            <w:proofErr w:type="spellEnd"/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A6693C">
              <w:rPr>
                <w:b/>
                <w:bCs/>
                <w:sz w:val="12"/>
                <w:szCs w:val="12"/>
              </w:rPr>
              <w:t xml:space="preserve">se: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Feh</w:t>
            </w:r>
            <w:proofErr w:type="spellEnd"/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A6693C">
              <w:rPr>
                <w:b/>
                <w:bCs/>
                <w:sz w:val="12"/>
                <w:szCs w:val="12"/>
              </w:rPr>
              <w:t>r "felfel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A6693C">
              <w:rPr>
                <w:b/>
                <w:bCs/>
                <w:sz w:val="12"/>
                <w:szCs w:val="12"/>
              </w:rPr>
              <w:t>" (cs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A6693C">
              <w:rPr>
                <w:b/>
                <w:bCs/>
                <w:sz w:val="12"/>
                <w:szCs w:val="12"/>
              </w:rPr>
              <w:t>kken</w:t>
            </w:r>
            <w:r w:rsidRPr="00A6693C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A6693C">
              <w:rPr>
                <w:b/>
                <w:bCs/>
                <w:sz w:val="12"/>
                <w:szCs w:val="12"/>
              </w:rPr>
              <w:t xml:space="preserve"> sorindex), Fekete "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lefel</w:t>
            </w:r>
            <w:proofErr w:type="spellEnd"/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A6693C">
              <w:rPr>
                <w:b/>
                <w:bCs/>
                <w:sz w:val="12"/>
                <w:szCs w:val="12"/>
              </w:rPr>
              <w:t>" (n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A6693C">
              <w:rPr>
                <w:b/>
                <w:bCs/>
                <w:sz w:val="12"/>
                <w:szCs w:val="12"/>
              </w:rPr>
              <w:t>vekv</w:t>
            </w:r>
            <w:r w:rsidRPr="00A6693C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A6693C">
              <w:rPr>
                <w:b/>
                <w:bCs/>
                <w:sz w:val="12"/>
                <w:szCs w:val="12"/>
              </w:rPr>
              <w:t xml:space="preserve"> sorindex) l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phet</w:t>
            </w:r>
            <w:proofErr w:type="spellEnd"/>
          </w:p>
          <w:p w14:paraId="2014049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Player.White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&amp;&amp; dx &gt; 0)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3B0044D5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Player.Black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&amp;&amp; dx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&lt; 0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)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145D7985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610BAA7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// ESET A: Sima lépés (1-et lép átlósan)</w:t>
            </w:r>
          </w:p>
          <w:p w14:paraId="1798B968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Math.Abs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(dx) == 1 &amp;&amp;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Math.Abs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dy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) == 1)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590D9A8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0E14CFA8" w14:textId="02A1B6BF" w:rsidR="00A6693C" w:rsidRPr="007A49A5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</w:p>
        </w:tc>
      </w:tr>
      <w:tr w:rsidR="00A6693C" w:rsidRPr="007A49A5" w14:paraId="47E3059F" w14:textId="77777777" w:rsidTr="00A6693C">
        <w:tc>
          <w:tcPr>
            <w:tcW w:w="4148" w:type="dxa"/>
          </w:tcPr>
          <w:p w14:paraId="359655C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lastRenderedPageBreak/>
              <w:t>// ESET B: Ütés (2-t lép átlósan)</w:t>
            </w:r>
          </w:p>
          <w:p w14:paraId="63655562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Math.Abs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(dx) == 2 &amp;&amp;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Math.Abs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dy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 == 2)</w:t>
            </w:r>
          </w:p>
          <w:p w14:paraId="4189833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537CB7EA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int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midX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(x1 + x2) / 2;</w:t>
            </w:r>
          </w:p>
          <w:p w14:paraId="72A87667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int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midY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(y1 + y2) / 2;</w:t>
            </w:r>
          </w:p>
          <w:p w14:paraId="43D34AEC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midPiece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A6693C">
              <w:rPr>
                <w:b/>
                <w:bCs/>
                <w:sz w:val="12"/>
                <w:szCs w:val="12"/>
              </w:rPr>
              <w:t>midX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midY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];</w:t>
            </w:r>
          </w:p>
          <w:p w14:paraId="1BEE232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19C7DD8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// Csak akkor üthetünk, ha van ott valami, és az az ellenfélé</w:t>
            </w:r>
          </w:p>
          <w:p w14:paraId="238A1A4C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midPiece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Piece.None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)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041FAD6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Player.White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&amp;&amp;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midPiece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Piece.White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)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4E4D03F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Player.Black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&amp;&amp;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midPiece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Piece.Black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)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7B9D0A1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529A0B5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isCapture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7AB319B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43EDA7D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0F4DC03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34D3221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22D0BE94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3D2BF9E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5B1EC6F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CheckGameOver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)</w:t>
            </w:r>
          </w:p>
          <w:p w14:paraId="46C4E154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0A05324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// Megszámoljuk, kinek hány bábuja maradt</w:t>
            </w:r>
          </w:p>
          <w:p w14:paraId="0467853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int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currentPieces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0;</w:t>
            </w:r>
          </w:p>
          <w:p w14:paraId="126DA51C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foreach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(var p in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</w:t>
            </w:r>
          </w:p>
          <w:p w14:paraId="1363E3C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7A257957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Player.White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&amp;&amp; p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Piece.White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 ||</w:t>
            </w:r>
          </w:p>
          <w:p w14:paraId="0AAD0614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Player.Black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&amp;&amp; p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Piece.Black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))</w:t>
            </w:r>
          </w:p>
          <w:p w14:paraId="2ACEF054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5FE68FC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currentPieces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++;</w:t>
            </w:r>
          </w:p>
          <w:p w14:paraId="2B275150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1E67397D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79153890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3E27E97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winner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Player.White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?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"Fekete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" :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"Fehér";</w:t>
            </w:r>
          </w:p>
          <w:p w14:paraId="1C337B14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7E057EBC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// 1. feltétel: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Elkfogytak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a bábuk</w:t>
            </w:r>
          </w:p>
          <w:p w14:paraId="33DBF5A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currentPieces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== 0)</w:t>
            </w:r>
          </w:p>
          <w:p w14:paraId="186BA4D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749EB2A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GameOver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A6693C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, $"A {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winner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} játékos gy</w:t>
            </w:r>
            <w:r w:rsidRPr="00A6693C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A6693C">
              <w:rPr>
                <w:b/>
                <w:bCs/>
                <w:sz w:val="12"/>
                <w:szCs w:val="12"/>
              </w:rPr>
              <w:t>z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A6693C">
              <w:rPr>
                <w:b/>
                <w:bCs/>
                <w:sz w:val="12"/>
                <w:szCs w:val="12"/>
              </w:rPr>
              <w:t>tt (elfogytak a b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buk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)!");</w:t>
            </w:r>
          </w:p>
          <w:p w14:paraId="07388A8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1F266EFA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207C26D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55E9EA07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// 2. feltétel: Beszorult a játékos (nincs érvényes lépés)</w:t>
            </w:r>
          </w:p>
          <w:p w14:paraId="09C4010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(!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HasValidMoves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))</w:t>
            </w:r>
          </w:p>
          <w:p w14:paraId="3F687EBA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26D271D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GameOver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A6693C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, $"A {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winner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} játékos gy</w:t>
            </w:r>
            <w:r w:rsidRPr="00A6693C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A6693C">
              <w:rPr>
                <w:b/>
                <w:bCs/>
                <w:sz w:val="12"/>
                <w:szCs w:val="12"/>
              </w:rPr>
              <w:t>z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A6693C">
              <w:rPr>
                <w:b/>
                <w:bCs/>
                <w:sz w:val="12"/>
                <w:szCs w:val="12"/>
              </w:rPr>
              <w:t xml:space="preserve">tt (nincs 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rv</w:t>
            </w:r>
            <w:proofErr w:type="spellEnd"/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A6693C">
              <w:rPr>
                <w:b/>
                <w:bCs/>
                <w:sz w:val="12"/>
                <w:szCs w:val="12"/>
              </w:rPr>
              <w:t>nyes l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A6693C">
              <w:rPr>
                <w:b/>
                <w:bCs/>
                <w:sz w:val="12"/>
                <w:szCs w:val="12"/>
              </w:rPr>
              <w:t>p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A6693C">
              <w:rPr>
                <w:b/>
                <w:bCs/>
                <w:sz w:val="12"/>
                <w:szCs w:val="12"/>
              </w:rPr>
              <w:t>s)!");</w:t>
            </w:r>
          </w:p>
          <w:p w14:paraId="7266683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5DB93D1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266A0BF4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4D594CA2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HasValidMoves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A6693C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</w:t>
            </w:r>
          </w:p>
          <w:p w14:paraId="75DDB725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55C7ED8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(int x = 0; x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 xml:space="preserve">&lt;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Size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>; x++)</w:t>
            </w:r>
          </w:p>
          <w:p w14:paraId="71F0C4E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3CC0040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(int y = 0; y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 xml:space="preserve">&lt;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Size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>; y++)</w:t>
            </w:r>
          </w:p>
          <w:p w14:paraId="2D68510C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15FA098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// Ha a mi bábunkat találtuk meg...</w:t>
            </w:r>
          </w:p>
          <w:p w14:paraId="344C8DE2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p =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x, y];</w:t>
            </w:r>
          </w:p>
          <w:p w14:paraId="77EBEB05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Player.White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&amp;&amp; p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Piece.White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 ||</w:t>
            </w:r>
          </w:p>
          <w:p w14:paraId="30A4097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    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Player.Black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&amp;&amp; p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Piece.Black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))</w:t>
            </w:r>
          </w:p>
          <w:p w14:paraId="200AF9D0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601E5828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    // ...megpróbáljuk mind a 4 irányt (sima lépés és ütés)</w:t>
            </w:r>
          </w:p>
          <w:p w14:paraId="0728EE32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int[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]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offsets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{ -1, 1, -2,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2 }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4846AAB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foreach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(int dx in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offsets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</w:t>
            </w:r>
          </w:p>
          <w:p w14:paraId="5A0FEAF2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    {</w:t>
            </w:r>
          </w:p>
          <w:p w14:paraId="2FB53628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foreach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(int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dy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in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] { -1, 1, -2,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2 }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)</w:t>
            </w:r>
          </w:p>
          <w:p w14:paraId="55EB7A1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        {</w:t>
            </w:r>
          </w:p>
          <w:p w14:paraId="45B8A5B8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Math.Abs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(dx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) !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Math.Abs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dy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))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continue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 // Csak átlósan</w:t>
            </w:r>
          </w:p>
          <w:p w14:paraId="57BA4EF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21756D9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            // Ha találunk akár EGY érvényes lépést, akkor még nincs vége</w:t>
            </w:r>
          </w:p>
          <w:p w14:paraId="30FA3BB5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IsValidMove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x, y, x + dx, y +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dy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, out _))</w:t>
            </w:r>
          </w:p>
          <w:p w14:paraId="0AD16048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    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1D674F40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        }</w:t>
            </w:r>
          </w:p>
          <w:p w14:paraId="1F57FA5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    }</w:t>
            </w:r>
          </w:p>
          <w:p w14:paraId="0D2C401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}</w:t>
            </w:r>
          </w:p>
          <w:p w14:paraId="75A278D5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7502671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783A6E04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240C0DB5" w14:textId="749B8F5A" w:rsidR="00A6693C" w:rsidRPr="007A49A5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 xml:space="preserve">    }</w:t>
            </w:r>
          </w:p>
        </w:tc>
        <w:tc>
          <w:tcPr>
            <w:tcW w:w="4148" w:type="dxa"/>
          </w:tcPr>
          <w:p w14:paraId="15AA829D" w14:textId="77777777" w:rsidR="00A6693C" w:rsidRPr="00E07A14" w:rsidRDefault="00A6693C" w:rsidP="00EE7936">
            <w:pPr>
              <w:rPr>
                <w:b/>
                <w:bCs/>
                <w:sz w:val="16"/>
                <w:szCs w:val="16"/>
                <w:u w:val="single"/>
              </w:rPr>
            </w:pPr>
            <w:proofErr w:type="spellStart"/>
            <w:r w:rsidRPr="00E07A14">
              <w:rPr>
                <w:b/>
                <w:bCs/>
                <w:sz w:val="16"/>
                <w:szCs w:val="16"/>
                <w:u w:val="single"/>
              </w:rPr>
              <w:t>FieldVM</w:t>
            </w:r>
            <w:proofErr w:type="spellEnd"/>
          </w:p>
          <w:p w14:paraId="4B25D2C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_text = "";</w:t>
            </w:r>
          </w:p>
          <w:p w14:paraId="051535B5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color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"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Transparent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";</w:t>
            </w:r>
          </w:p>
          <w:p w14:paraId="19BA0ED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11D7F66C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int X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A6693C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2515361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int Y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A6693C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39C82A27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DelegateCommand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ClickCommand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A6693C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4F05FD4C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33D3325D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// A bábu jele ("O" vagy üres)</w:t>
            </w:r>
          </w:p>
          <w:p w14:paraId="483FE6E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Text</w:t>
            </w:r>
          </w:p>
          <w:p w14:paraId="568968C8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{</w:t>
            </w:r>
          </w:p>
          <w:p w14:paraId="7085A415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get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=&gt; _text;</w:t>
            </w:r>
          </w:p>
          <w:p w14:paraId="51F4BB4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set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{ _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text 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OnPropertyChanged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)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34C08FB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}</w:t>
            </w:r>
          </w:p>
          <w:p w14:paraId="5A5751C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62E90C64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// Ez jelzi a kiválasztást (pl. piros keret vagy háttér)</w:t>
            </w:r>
          </w:p>
          <w:p w14:paraId="218D550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Color</w:t>
            </w:r>
            <w:proofErr w:type="spellEnd"/>
          </w:p>
          <w:p w14:paraId="46031128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{</w:t>
            </w:r>
          </w:p>
          <w:p w14:paraId="7EB606CA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get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=&gt; _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color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282F7CBA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set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{ _</w:t>
            </w:r>
            <w:proofErr w:type="spellStart"/>
            <w:proofErr w:type="gramEnd"/>
            <w:r w:rsidRPr="00A6693C">
              <w:rPr>
                <w:b/>
                <w:bCs/>
                <w:sz w:val="12"/>
                <w:szCs w:val="12"/>
              </w:rPr>
              <w:t>color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OnPropertyChanged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)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65EA108C" w14:textId="77777777" w:rsidR="00A6693C" w:rsidRPr="007A49A5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>}</w:t>
            </w:r>
          </w:p>
          <w:p w14:paraId="4220AEED" w14:textId="77777777" w:rsidR="00A6693C" w:rsidRPr="007A49A5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19277BFD" w14:textId="77777777" w:rsidR="00A6693C" w:rsidRPr="00E07A14" w:rsidRDefault="00A6693C" w:rsidP="00A6693C">
            <w:pPr>
              <w:rPr>
                <w:b/>
                <w:bCs/>
                <w:sz w:val="16"/>
                <w:szCs w:val="16"/>
                <w:u w:val="single"/>
              </w:rPr>
            </w:pPr>
            <w:proofErr w:type="spellStart"/>
            <w:r w:rsidRPr="00E07A14">
              <w:rPr>
                <w:b/>
                <w:bCs/>
                <w:sz w:val="16"/>
                <w:szCs w:val="16"/>
                <w:u w:val="single"/>
              </w:rPr>
              <w:t>ViewModel</w:t>
            </w:r>
            <w:proofErr w:type="spellEnd"/>
          </w:p>
          <w:p w14:paraId="6B0C182A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readonly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DamaModel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4A07F8F8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// Itt tároljuk, melyik mez</w:t>
            </w:r>
            <w:r w:rsidRPr="00A6693C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A6693C">
              <w:rPr>
                <w:b/>
                <w:bCs/>
                <w:sz w:val="12"/>
                <w:szCs w:val="12"/>
              </w:rPr>
              <w:t xml:space="preserve"> van 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A6693C">
              <w:rPr>
                <w:b/>
                <w:bCs/>
                <w:sz w:val="12"/>
                <w:szCs w:val="12"/>
              </w:rPr>
              <w:t>pp kijel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A6693C">
              <w:rPr>
                <w:b/>
                <w:bCs/>
                <w:sz w:val="12"/>
                <w:szCs w:val="12"/>
              </w:rPr>
              <w:t>lve</w:t>
            </w:r>
          </w:p>
          <w:p w14:paraId="2EE729B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DamaField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? _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selectedField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753859B2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0DD60A6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ObservableCollection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DamaField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&gt;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Fields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A6693C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675A24A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083CF197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_status = "Következik: Fehér";</w:t>
            </w:r>
          </w:p>
          <w:p w14:paraId="250CD5F2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Status</w:t>
            </w:r>
          </w:p>
          <w:p w14:paraId="78785F35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{</w:t>
            </w:r>
          </w:p>
          <w:p w14:paraId="3CE95A3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get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=&gt; _status;</w:t>
            </w:r>
          </w:p>
          <w:p w14:paraId="5F376B8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set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{ _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status 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OnPropertyChanged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)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6C2477E0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}</w:t>
            </w:r>
          </w:p>
          <w:p w14:paraId="4E17ACC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7D4D5258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DamaViewModel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A6693C">
              <w:rPr>
                <w:b/>
                <w:bCs/>
                <w:sz w:val="12"/>
                <w:szCs w:val="12"/>
              </w:rPr>
              <w:t>DamaModel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</w:t>
            </w:r>
          </w:p>
          <w:p w14:paraId="1A5CEF4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{</w:t>
            </w:r>
          </w:p>
          <w:p w14:paraId="7A556E8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3A7F3B04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Fields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ObservableCollection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DamaField</w:t>
            </w:r>
            <w:proofErr w:type="spellEnd"/>
            <w:proofErr w:type="gramStart"/>
            <w:r w:rsidRPr="00A6693C">
              <w:rPr>
                <w:b/>
                <w:bCs/>
                <w:sz w:val="12"/>
                <w:szCs w:val="12"/>
              </w:rPr>
              <w:t>&gt;(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);</w:t>
            </w:r>
          </w:p>
          <w:p w14:paraId="3E07E4FD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4FE8A44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(int i = 0; i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&lt; 8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; i++)</w:t>
            </w:r>
          </w:p>
          <w:p w14:paraId="2AF27CD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33AB865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(int j = 0; j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&lt; 8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; j++)</w:t>
            </w:r>
          </w:p>
          <w:p w14:paraId="564E843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1D32F11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Fields.Add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DamaField</w:t>
            </w:r>
            <w:proofErr w:type="spellEnd"/>
          </w:p>
          <w:p w14:paraId="4657172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161F33C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X = i,</w:t>
            </w:r>
          </w:p>
          <w:p w14:paraId="4612AE50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Y = j,</w:t>
            </w:r>
          </w:p>
          <w:p w14:paraId="55B61C6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// Minden mez</w:t>
            </w:r>
            <w:r w:rsidRPr="00A6693C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A6693C">
              <w:rPr>
                <w:b/>
                <w:bCs/>
                <w:sz w:val="12"/>
                <w:szCs w:val="12"/>
              </w:rPr>
              <w:t xml:space="preserve">nek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saj</w:t>
            </w:r>
            <w:proofErr w:type="spellEnd"/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A6693C">
              <w:rPr>
                <w:b/>
                <w:bCs/>
                <w:sz w:val="12"/>
                <w:szCs w:val="12"/>
              </w:rPr>
              <w:t xml:space="preserve">t parancsa van, ami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megh</w:t>
            </w:r>
            <w:proofErr w:type="spellEnd"/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í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vja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az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OnFieldClick-et</w:t>
            </w:r>
            <w:proofErr w:type="spellEnd"/>
          </w:p>
          <w:p w14:paraId="466CD0D2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ClickCommand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DelegateCommand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A6693C">
              <w:rPr>
                <w:b/>
                <w:bCs/>
                <w:sz w:val="12"/>
                <w:szCs w:val="12"/>
              </w:rPr>
              <w:t>param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=&gt;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OnFieldClick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A6693C">
              <w:rPr>
                <w:b/>
                <w:bCs/>
                <w:sz w:val="12"/>
                <w:szCs w:val="12"/>
              </w:rPr>
              <w:t>param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as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DamaField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))</w:t>
            </w:r>
          </w:p>
          <w:p w14:paraId="5793D89C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});</w:t>
            </w:r>
          </w:p>
          <w:p w14:paraId="5DE9CE15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6D93EDA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5F11A47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RefreshTable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); // Kezd</w:t>
            </w:r>
            <w:r w:rsidRPr="00A6693C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llapot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kirajzol</w:t>
            </w:r>
            <w:r w:rsidRPr="00A6693C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sa</w:t>
            </w:r>
            <w:proofErr w:type="spellEnd"/>
          </w:p>
          <w:p w14:paraId="42E05ADA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}</w:t>
            </w:r>
          </w:p>
          <w:p w14:paraId="340A384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071F03B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RefreshTable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)</w:t>
            </w:r>
          </w:p>
          <w:p w14:paraId="4BDF7015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{</w:t>
            </w:r>
          </w:p>
          <w:p w14:paraId="55DBAA3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foreach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(var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field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in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Fields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</w:t>
            </w:r>
          </w:p>
          <w:p w14:paraId="671E295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0B23F5C0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p = _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model.Board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>[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field.X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field.Y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>];</w:t>
            </w:r>
          </w:p>
          <w:p w14:paraId="7D977AB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field.Text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= p ==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Piece.None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?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"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" :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"O"; // Ha van bábu, kiírjuk</w:t>
            </w:r>
          </w:p>
          <w:p w14:paraId="374CF3D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1E333BBA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// Színek beállítása</w:t>
            </w:r>
          </w:p>
          <w:p w14:paraId="2E87000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(p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Piece.White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)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field.Color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= "White";</w:t>
            </w:r>
          </w:p>
          <w:p w14:paraId="0C18BB87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else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(p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Piece.Black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)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field.Color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= "Black";</w:t>
            </w:r>
          </w:p>
          <w:p w14:paraId="2BDED940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else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field.Color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= "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Transparent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";</w:t>
            </w:r>
          </w:p>
          <w:p w14:paraId="1F41305D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22E9178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// Kiírjuk, ki következik</w:t>
            </w:r>
          </w:p>
          <w:p w14:paraId="63389BA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Status = $"Következik: {(_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model.CurrentPlayer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Player.White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?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"Fehér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" :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"Fekete")}";</w:t>
            </w:r>
          </w:p>
          <w:p w14:paraId="0DB7B740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}</w:t>
            </w:r>
          </w:p>
          <w:p w14:paraId="5BFDCF77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7D768BED" w14:textId="0C2547E7" w:rsidR="00A6693C" w:rsidRPr="007A49A5" w:rsidRDefault="00A6693C" w:rsidP="00A6693C">
            <w:pPr>
              <w:rPr>
                <w:b/>
                <w:bCs/>
                <w:sz w:val="12"/>
                <w:szCs w:val="12"/>
              </w:rPr>
            </w:pPr>
          </w:p>
        </w:tc>
      </w:tr>
    </w:tbl>
    <w:p w14:paraId="1BE5C43F" w14:textId="77777777" w:rsidR="000F3DA4" w:rsidRPr="007A49A5" w:rsidRDefault="000F3DA4" w:rsidP="00EE7936">
      <w:pPr>
        <w:rPr>
          <w:b/>
          <w:bCs/>
          <w:sz w:val="12"/>
          <w:szCs w:val="12"/>
        </w:rPr>
      </w:pPr>
    </w:p>
    <w:p w14:paraId="0C189CCD" w14:textId="77777777" w:rsidR="00A6693C" w:rsidRPr="007A49A5" w:rsidRDefault="00A6693C" w:rsidP="00EE7936">
      <w:pPr>
        <w:rPr>
          <w:b/>
          <w:bCs/>
          <w:sz w:val="12"/>
          <w:szCs w:val="12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6693C" w:rsidRPr="007A49A5" w14:paraId="420F3518" w14:textId="77777777" w:rsidTr="00A6693C">
        <w:tc>
          <w:tcPr>
            <w:tcW w:w="4148" w:type="dxa"/>
          </w:tcPr>
          <w:p w14:paraId="0DBFFB88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OnFieldClick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A6693C">
              <w:rPr>
                <w:b/>
                <w:bCs/>
                <w:sz w:val="12"/>
                <w:szCs w:val="12"/>
              </w:rPr>
              <w:t>DamaField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clickedField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</w:t>
            </w:r>
          </w:p>
          <w:p w14:paraId="192150B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{</w:t>
            </w:r>
          </w:p>
          <w:p w14:paraId="2E2190A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clickedField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== null)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58B76E9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101BB1B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// 1. ÁLLAPOT: Még nincs kijelölve semmi -&gt; Kijelölés</w:t>
            </w:r>
          </w:p>
          <w:p w14:paraId="117C844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(_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selectedField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== null)</w:t>
            </w:r>
          </w:p>
          <w:p w14:paraId="70EC763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3A80A3B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p = _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model.Board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>[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clickedField.X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clickedField.Y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];</w:t>
            </w:r>
          </w:p>
          <w:p w14:paraId="7415FEC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// Csak akkor jelöljük ki, ha a játékos a saját bábujára kattintott</w:t>
            </w:r>
          </w:p>
          <w:p w14:paraId="0ADCA4FD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((_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model.CurrentPlayer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Player.White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&amp;&amp; p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Piece.White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 ||</w:t>
            </w:r>
          </w:p>
          <w:p w14:paraId="4DB23F7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(_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model.CurrentPlayer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Player.Black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&amp;&amp; p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Piece.Black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))</w:t>
            </w:r>
          </w:p>
          <w:p w14:paraId="4A39DC5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28C62E0D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selectedField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clickedField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55E170A7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selectedField.Color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"Red"; // Pirosra színezzük</w:t>
            </w:r>
          </w:p>
          <w:p w14:paraId="44AB9EE5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06FB8412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7A0667F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// 2. ÁLLAPOT: Már van kijelölt bábu -&gt; Lépés próba</w:t>
            </w:r>
          </w:p>
          <w:p w14:paraId="62CEC512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else</w:t>
            </w:r>
            <w:proofErr w:type="spellEnd"/>
          </w:p>
          <w:p w14:paraId="316B1DA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755E6364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// Ha ugyanarra kattintunk megint, visszavonjuk a kijelölést</w:t>
            </w:r>
          </w:p>
          <w:p w14:paraId="4117E29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(_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selectedField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clickedField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</w:t>
            </w:r>
          </w:p>
          <w:p w14:paraId="4C5CD76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20BF8F3D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RefreshTable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); // Visszaállítjuk a színeket</w:t>
            </w:r>
          </w:p>
          <w:p w14:paraId="6FE6D952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selectedField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null;</w:t>
            </w:r>
          </w:p>
          <w:p w14:paraId="062C078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622A109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else</w:t>
            </w:r>
            <w:proofErr w:type="spellEnd"/>
          </w:p>
          <w:p w14:paraId="02CAB045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34D90AE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// Megpróbáljuk a lépést a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Modelben</w:t>
            </w:r>
            <w:proofErr w:type="spellEnd"/>
          </w:p>
          <w:p w14:paraId="05831BF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// Ha szabálytalan, a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eseményt küld az App-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nak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(hibaüzenet)</w:t>
            </w:r>
          </w:p>
          <w:p w14:paraId="11D5262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model.Step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>(_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selectedField.X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, _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selectedField.Y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clickedField.X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clickedField.Y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);</w:t>
            </w:r>
          </w:p>
          <w:p w14:paraId="39267CD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148F2A0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// Akár sikerült, akár nem, töröljük a kijelölést és frissítjük a táblát</w:t>
            </w:r>
          </w:p>
          <w:p w14:paraId="534D238A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selectedField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null;</w:t>
            </w:r>
          </w:p>
          <w:p w14:paraId="515957C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RefreshTable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);</w:t>
            </w:r>
          </w:p>
          <w:p w14:paraId="6B891D52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0636BD3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59B09FB4" w14:textId="77777777" w:rsidR="00A6693C" w:rsidRPr="007A49A5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>}</w:t>
            </w:r>
          </w:p>
          <w:p w14:paraId="58029829" w14:textId="77777777" w:rsidR="00A6693C" w:rsidRPr="007A49A5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413E85F7" w14:textId="77777777" w:rsidR="00A6693C" w:rsidRPr="00E07A14" w:rsidRDefault="00A6693C" w:rsidP="00A6693C">
            <w:pPr>
              <w:rPr>
                <w:b/>
                <w:bCs/>
                <w:sz w:val="16"/>
                <w:szCs w:val="16"/>
                <w:u w:val="single"/>
              </w:rPr>
            </w:pPr>
            <w:r w:rsidRPr="00E07A14">
              <w:rPr>
                <w:b/>
                <w:bCs/>
                <w:sz w:val="16"/>
                <w:szCs w:val="16"/>
                <w:u w:val="single"/>
              </w:rPr>
              <w:t>App</w:t>
            </w:r>
          </w:p>
          <w:p w14:paraId="5042C78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App(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)</w:t>
            </w:r>
          </w:p>
          <w:p w14:paraId="2CECD26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{</w:t>
            </w:r>
          </w:p>
          <w:p w14:paraId="145126F2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this.Startup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+=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App_Startup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084FBDC0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}</w:t>
            </w:r>
          </w:p>
          <w:p w14:paraId="762F2C30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0ABF2B8C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App_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Startup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A6693C">
              <w:rPr>
                <w:b/>
                <w:bCs/>
                <w:sz w:val="12"/>
                <w:szCs w:val="12"/>
              </w:rPr>
              <w:t>object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sender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StartupEventArgs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e)</w:t>
            </w:r>
          </w:p>
          <w:p w14:paraId="62F641F2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{</w:t>
            </w:r>
          </w:p>
          <w:p w14:paraId="1C4CC19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// 1.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létrehozása</w:t>
            </w:r>
          </w:p>
          <w:p w14:paraId="47AAE404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DamaModel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DamaModel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);</w:t>
            </w:r>
          </w:p>
          <w:p w14:paraId="01FA4F77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7AC72BD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// 2. Feliratkozás a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eseményeire közvetlenül</w:t>
            </w:r>
          </w:p>
          <w:p w14:paraId="45E8FBD8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model.GameOver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+=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Model_GameOver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1612753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model.MoveError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+=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Model_MoveError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5D28BB5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7EA6EC90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// 3.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ViewModel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létrehozása (átadjuk neki a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Modelt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</w:t>
            </w:r>
          </w:p>
          <w:p w14:paraId="64CE3DD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DamaViewModel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viewModel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DamaViewModel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(_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);</w:t>
            </w:r>
          </w:p>
          <w:p w14:paraId="5727E9FA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3147F97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// 4.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View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létrehozása</w:t>
            </w:r>
          </w:p>
          <w:p w14:paraId="313ABF7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MainWindow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view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MainWindow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A6693C">
              <w:rPr>
                <w:b/>
                <w:bCs/>
                <w:sz w:val="12"/>
                <w:szCs w:val="12"/>
              </w:rPr>
              <w:t>);</w:t>
            </w:r>
          </w:p>
          <w:p w14:paraId="35D04BFD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view.DataContext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 xml:space="preserve"> = _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viewModel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;</w:t>
            </w:r>
          </w:p>
          <w:p w14:paraId="13000A3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proofErr w:type="gramStart"/>
            <w:r w:rsidRPr="00A6693C">
              <w:rPr>
                <w:b/>
                <w:bCs/>
                <w:sz w:val="12"/>
                <w:szCs w:val="12"/>
              </w:rPr>
              <w:t>view.Show</w:t>
            </w:r>
            <w:proofErr w:type="spellEnd"/>
            <w:proofErr w:type="gramEnd"/>
            <w:r w:rsidRPr="00A6693C">
              <w:rPr>
                <w:b/>
                <w:bCs/>
                <w:sz w:val="12"/>
                <w:szCs w:val="12"/>
              </w:rPr>
              <w:t>();</w:t>
            </w:r>
          </w:p>
          <w:p w14:paraId="0395C47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}</w:t>
            </w:r>
          </w:p>
          <w:p w14:paraId="239FD2B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45629DA0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Model_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MoveError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A6693C">
              <w:rPr>
                <w:b/>
                <w:bCs/>
                <w:sz w:val="12"/>
                <w:szCs w:val="12"/>
              </w:rPr>
              <w:t>object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sender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message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</w:t>
            </w:r>
          </w:p>
          <w:p w14:paraId="7345EE58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{</w:t>
            </w:r>
          </w:p>
          <w:p w14:paraId="5CD5A36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MessageBox.Show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message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"Hiba",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MessageBoxButton.OK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MessageBoxImage.Warning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);</w:t>
            </w:r>
          </w:p>
          <w:p w14:paraId="0AEA5C98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}</w:t>
            </w:r>
          </w:p>
          <w:p w14:paraId="5BEEF335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78F516BC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A6693C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Model_</w:t>
            </w:r>
            <w:proofErr w:type="gramStart"/>
            <w:r w:rsidRPr="00A6693C">
              <w:rPr>
                <w:b/>
                <w:bCs/>
                <w:sz w:val="12"/>
                <w:szCs w:val="12"/>
              </w:rPr>
              <w:t>GameOver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A6693C">
              <w:rPr>
                <w:b/>
                <w:bCs/>
                <w:sz w:val="12"/>
                <w:szCs w:val="12"/>
              </w:rPr>
              <w:t>object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sender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message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</w:t>
            </w:r>
          </w:p>
          <w:p w14:paraId="6D762C5F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{</w:t>
            </w:r>
          </w:p>
          <w:p w14:paraId="69911EF0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MessageBox.Show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message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"Játék vége",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MessageBoxButton.OK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MessageBoxImage.Information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);</w:t>
            </w:r>
          </w:p>
          <w:p w14:paraId="347CEBB9" w14:textId="7F5CC2B6" w:rsidR="00A6693C" w:rsidRPr="007A49A5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>}</w:t>
            </w:r>
          </w:p>
        </w:tc>
        <w:tc>
          <w:tcPr>
            <w:tcW w:w="4148" w:type="dxa"/>
          </w:tcPr>
          <w:p w14:paraId="6A67CD7B" w14:textId="77777777" w:rsidR="00A6693C" w:rsidRPr="00E07A14" w:rsidRDefault="00A6693C" w:rsidP="00EE7936">
            <w:pPr>
              <w:rPr>
                <w:b/>
                <w:bCs/>
                <w:sz w:val="16"/>
                <w:szCs w:val="16"/>
                <w:u w:val="single"/>
              </w:rPr>
            </w:pPr>
            <w:proofErr w:type="spellStart"/>
            <w:r w:rsidRPr="00E07A14">
              <w:rPr>
                <w:b/>
                <w:bCs/>
                <w:sz w:val="16"/>
                <w:szCs w:val="16"/>
                <w:u w:val="single"/>
              </w:rPr>
              <w:t>MainWindow</w:t>
            </w:r>
            <w:proofErr w:type="spellEnd"/>
          </w:p>
          <w:p w14:paraId="4308D2F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Grid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&gt;</w:t>
            </w:r>
          </w:p>
          <w:p w14:paraId="449263BD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&lt;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Grid.RowDefinitions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&gt;</w:t>
            </w:r>
          </w:p>
          <w:p w14:paraId="3F0915DD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&lt;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RowDefinition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Height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Auto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"/&gt;</w:t>
            </w:r>
          </w:p>
          <w:p w14:paraId="5A988EB5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&lt;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RowDefinition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Height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="*"/&gt;</w:t>
            </w:r>
          </w:p>
          <w:p w14:paraId="29A7A446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&lt;/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Grid.RowDefinitions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&gt;</w:t>
            </w:r>
          </w:p>
          <w:p w14:paraId="1F55E83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3DB9AD0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&lt;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TextBlock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Text="{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Status}"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FontSize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="20"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HorizontalAlignment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="Center" Margin="10"/&gt;</w:t>
            </w:r>
          </w:p>
          <w:p w14:paraId="1730418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314EE3A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&lt;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ItemsControl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Grid.Row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="1"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ItemsSource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Fields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}"&gt;</w:t>
            </w:r>
          </w:p>
          <w:p w14:paraId="3A7FA6E7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&lt;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ItemsControl.ItemsPanel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&gt;</w:t>
            </w:r>
          </w:p>
          <w:p w14:paraId="4E32B8B8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&lt;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ItemsPanelTemplate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&gt;</w:t>
            </w:r>
          </w:p>
          <w:p w14:paraId="0AE54BA8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&lt;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UniformGrid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Rows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="8"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Columns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="8"/&gt;</w:t>
            </w:r>
          </w:p>
          <w:p w14:paraId="1994133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&lt;/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ItemsPanelTemplate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&gt;</w:t>
            </w:r>
          </w:p>
          <w:p w14:paraId="60B2251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&lt;/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ItemsControl.ItemsPanel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&gt;</w:t>
            </w:r>
          </w:p>
          <w:p w14:paraId="2D466DE0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&lt;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ItemsControl.ItemTemplate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&gt;</w:t>
            </w:r>
          </w:p>
          <w:p w14:paraId="01F207E4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&lt;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DataTemplate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&gt;</w:t>
            </w:r>
          </w:p>
          <w:p w14:paraId="3D255D5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&lt;Button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Command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ClickCommand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}"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CommandParameter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}" Margin="1"&gt;</w:t>
            </w:r>
          </w:p>
          <w:p w14:paraId="5D79BBB3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    &lt;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Button.Background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&gt;</w:t>
            </w:r>
          </w:p>
          <w:p w14:paraId="2222B99D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        &lt;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SolidColorBrush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Color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LightGray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"/&gt;</w:t>
            </w:r>
          </w:p>
          <w:p w14:paraId="293791FB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    &lt;/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Button.Background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&gt;</w:t>
            </w:r>
          </w:p>
          <w:p w14:paraId="53E80AC5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</w:p>
          <w:p w14:paraId="07F21770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    &lt;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Grid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&gt;</w:t>
            </w:r>
          </w:p>
          <w:p w14:paraId="6D79DE6E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        &lt;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Ellipse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Width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="30"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Height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="30"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Fill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Color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}" Stroke="Gray"/&gt;</w:t>
            </w:r>
          </w:p>
          <w:p w14:paraId="77570B62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    &lt;/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Grid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&gt;</w:t>
            </w:r>
          </w:p>
          <w:p w14:paraId="615C9E51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    &lt;/Button&gt;</w:t>
            </w:r>
          </w:p>
          <w:p w14:paraId="39328309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    &lt;/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DataTemplate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&gt;</w:t>
            </w:r>
          </w:p>
          <w:p w14:paraId="61D9C28A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    &lt;/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ItemsControl.ItemTemplate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&gt;</w:t>
            </w:r>
          </w:p>
          <w:p w14:paraId="7A0912E7" w14:textId="77777777" w:rsidR="00A6693C" w:rsidRPr="00A6693C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A6693C">
              <w:rPr>
                <w:b/>
                <w:bCs/>
                <w:sz w:val="12"/>
                <w:szCs w:val="12"/>
              </w:rPr>
              <w:t xml:space="preserve">    &lt;/</w:t>
            </w:r>
            <w:proofErr w:type="spellStart"/>
            <w:r w:rsidRPr="00A6693C">
              <w:rPr>
                <w:b/>
                <w:bCs/>
                <w:sz w:val="12"/>
                <w:szCs w:val="12"/>
              </w:rPr>
              <w:t>ItemsControl</w:t>
            </w:r>
            <w:proofErr w:type="spellEnd"/>
            <w:r w:rsidRPr="00A6693C">
              <w:rPr>
                <w:b/>
                <w:bCs/>
                <w:sz w:val="12"/>
                <w:szCs w:val="12"/>
              </w:rPr>
              <w:t>&gt;</w:t>
            </w:r>
          </w:p>
          <w:p w14:paraId="376BEA7B" w14:textId="492721E7" w:rsidR="00A6693C" w:rsidRPr="007A49A5" w:rsidRDefault="00A6693C" w:rsidP="00A6693C">
            <w:pPr>
              <w:rPr>
                <w:b/>
                <w:bCs/>
                <w:sz w:val="12"/>
                <w:szCs w:val="12"/>
              </w:rPr>
            </w:pPr>
            <w:r w:rsidRPr="007A49A5">
              <w:rPr>
                <w:b/>
                <w:bCs/>
                <w:sz w:val="12"/>
                <w:szCs w:val="12"/>
              </w:rPr>
              <w:t>&lt;/</w:t>
            </w:r>
            <w:proofErr w:type="spellStart"/>
            <w:r w:rsidRPr="007A49A5">
              <w:rPr>
                <w:b/>
                <w:bCs/>
                <w:sz w:val="12"/>
                <w:szCs w:val="12"/>
              </w:rPr>
              <w:t>Grid</w:t>
            </w:r>
            <w:proofErr w:type="spellEnd"/>
            <w:r w:rsidRPr="007A49A5">
              <w:rPr>
                <w:b/>
                <w:bCs/>
                <w:sz w:val="12"/>
                <w:szCs w:val="12"/>
              </w:rPr>
              <w:t>&gt;</w:t>
            </w:r>
          </w:p>
        </w:tc>
      </w:tr>
    </w:tbl>
    <w:p w14:paraId="7CE9D955" w14:textId="77777777" w:rsidR="00A6693C" w:rsidRPr="007A49A5" w:rsidRDefault="00A6693C" w:rsidP="00EE7936">
      <w:pPr>
        <w:rPr>
          <w:b/>
          <w:bCs/>
          <w:sz w:val="12"/>
          <w:szCs w:val="12"/>
        </w:rPr>
      </w:pPr>
    </w:p>
    <w:sectPr w:rsidR="00A6693C" w:rsidRPr="007A49A5" w:rsidSect="005614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6B92A" w14:textId="77777777" w:rsidR="00F01C53" w:rsidRDefault="00F01C53" w:rsidP="008E1C9E">
      <w:pPr>
        <w:spacing w:after="0" w:line="240" w:lineRule="auto"/>
      </w:pPr>
      <w:r>
        <w:separator/>
      </w:r>
    </w:p>
  </w:endnote>
  <w:endnote w:type="continuationSeparator" w:id="0">
    <w:p w14:paraId="79CCB3C0" w14:textId="77777777" w:rsidR="00F01C53" w:rsidRDefault="00F01C53" w:rsidP="008E1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D7E44" w14:textId="77777777" w:rsidR="000F3DA4" w:rsidRDefault="000F3DA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9015A" w14:textId="77777777" w:rsidR="000F3DA4" w:rsidRDefault="000F3DA4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D0D80" w14:textId="77777777" w:rsidR="000F3DA4" w:rsidRDefault="000F3DA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2F959" w14:textId="77777777" w:rsidR="00F01C53" w:rsidRDefault="00F01C53" w:rsidP="008E1C9E">
      <w:pPr>
        <w:spacing w:after="0" w:line="240" w:lineRule="auto"/>
      </w:pPr>
      <w:r>
        <w:separator/>
      </w:r>
    </w:p>
  </w:footnote>
  <w:footnote w:type="continuationSeparator" w:id="0">
    <w:p w14:paraId="342E59AE" w14:textId="77777777" w:rsidR="00F01C53" w:rsidRDefault="00F01C53" w:rsidP="008E1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399E" w14:textId="77777777" w:rsidR="000F3DA4" w:rsidRDefault="000F3DA4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CE637" w14:textId="77777777" w:rsidR="000F3DA4" w:rsidRDefault="000F3DA4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256F6" w14:textId="77777777" w:rsidR="000F3DA4" w:rsidRDefault="000F3DA4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633"/>
    <w:rsid w:val="000F3DA4"/>
    <w:rsid w:val="001041BD"/>
    <w:rsid w:val="00186B58"/>
    <w:rsid w:val="002909D4"/>
    <w:rsid w:val="003E2F29"/>
    <w:rsid w:val="004B5633"/>
    <w:rsid w:val="005068FF"/>
    <w:rsid w:val="005614EA"/>
    <w:rsid w:val="0058786D"/>
    <w:rsid w:val="007A49A5"/>
    <w:rsid w:val="0087069C"/>
    <w:rsid w:val="008834C1"/>
    <w:rsid w:val="008E1C9E"/>
    <w:rsid w:val="009343D4"/>
    <w:rsid w:val="00A30BE3"/>
    <w:rsid w:val="00A6693C"/>
    <w:rsid w:val="00AB0357"/>
    <w:rsid w:val="00D258EE"/>
    <w:rsid w:val="00E07A14"/>
    <w:rsid w:val="00EE0481"/>
    <w:rsid w:val="00EE7936"/>
    <w:rsid w:val="00F01C53"/>
    <w:rsid w:val="00F154B2"/>
    <w:rsid w:val="00F36D60"/>
    <w:rsid w:val="00F3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5DE6B1"/>
  <w15:chartTrackingRefBased/>
  <w15:docId w15:val="{589D1BCE-D6D0-46C0-945E-AD700F3FA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4B5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B5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B5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B5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B5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B5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B5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B5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B5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B5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B5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B5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B5633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B5633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B563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B563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B563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B563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B5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B5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B5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B5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B5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B563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B563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B5633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B5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B5633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B5633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E1C9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E1C9E"/>
  </w:style>
  <w:style w:type="paragraph" w:styleId="llb">
    <w:name w:val="footer"/>
    <w:basedOn w:val="Norml"/>
    <w:link w:val="llbChar"/>
    <w:uiPriority w:val="99"/>
    <w:unhideWhenUsed/>
    <w:rsid w:val="008E1C9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E1C9E"/>
  </w:style>
  <w:style w:type="table" w:styleId="Rcsostblzat">
    <w:name w:val="Table Grid"/>
    <w:basedOn w:val="Normltblzat"/>
    <w:uiPriority w:val="39"/>
    <w:rsid w:val="00587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2578</Words>
  <Characters>14676</Characters>
  <Application>Microsoft Office Word</Application>
  <DocSecurity>0</DocSecurity>
  <Lines>767</Lines>
  <Paragraphs>605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15</cp:revision>
  <cp:lastPrinted>2026-01-05T12:31:00Z</cp:lastPrinted>
  <dcterms:created xsi:type="dcterms:W3CDTF">2026-01-04T19:31:00Z</dcterms:created>
  <dcterms:modified xsi:type="dcterms:W3CDTF">2026-01-05T12:31:00Z</dcterms:modified>
</cp:coreProperties>
</file>