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D943" w14:textId="77777777" w:rsidR="00814B0E" w:rsidRPr="00814B0E" w:rsidRDefault="00814B0E" w:rsidP="00814B0E">
      <w:pPr>
        <w:rPr>
          <w:b/>
          <w:bCs/>
        </w:rPr>
      </w:pPr>
      <w:r w:rsidRPr="00814B0E">
        <w:rPr>
          <w:b/>
          <w:bCs/>
        </w:rPr>
        <w:t>1. A hiba leírása</w:t>
      </w:r>
    </w:p>
    <w:p w14:paraId="098BC03A" w14:textId="16C7F327" w:rsidR="00814B0E" w:rsidRDefault="00814B0E" w:rsidP="00814B0E">
      <w:r>
        <w:t>E</w:t>
      </w:r>
      <w:r w:rsidRPr="00814B0E">
        <w:t>gyértelm</w:t>
      </w:r>
      <w:r w:rsidRPr="00814B0E">
        <w:rPr>
          <w:rFonts w:ascii="Cambria" w:hAnsi="Cambria" w:cs="Cambria"/>
        </w:rPr>
        <w:t>ű</w:t>
      </w:r>
      <w:r w:rsidRPr="00814B0E">
        <w:t>en</w:t>
      </w:r>
      <w:r>
        <w:t xml:space="preserve"> el van mondva</w:t>
      </w:r>
      <w:r w:rsidRPr="00814B0E">
        <w:t xml:space="preserve">, hogy </w:t>
      </w:r>
      <w:r w:rsidRPr="00814B0E">
        <w:rPr>
          <w:b/>
          <w:bCs/>
        </w:rPr>
        <w:t>autót</w:t>
      </w:r>
      <w:r>
        <w:rPr>
          <w:b/>
          <w:bCs/>
        </w:rPr>
        <w:t xml:space="preserve"> szeretnék mosni</w:t>
      </w:r>
      <w:r w:rsidRPr="00814B0E">
        <w:t xml:space="preserve">. Az AI válasza azonban a helyszínre jutás idejét és módját (gyalog </w:t>
      </w:r>
      <w:proofErr w:type="spellStart"/>
      <w:r w:rsidRPr="00814B0E">
        <w:t>vs</w:t>
      </w:r>
      <w:proofErr w:type="spellEnd"/>
      <w:r w:rsidRPr="00814B0E">
        <w:t>. autó) próbálta optimalizálni, miközben teljesen figyelmen kívül hagyta a tevékenység tárgyát: magát az autót.</w:t>
      </w:r>
    </w:p>
    <w:p w14:paraId="339D9833" w14:textId="45D222A2" w:rsidR="00814B0E" w:rsidRPr="00814B0E" w:rsidRDefault="00814B0E" w:rsidP="00814B0E">
      <w:pPr>
        <w:rPr>
          <w:b/>
          <w:bCs/>
        </w:rPr>
      </w:pPr>
      <w:r w:rsidRPr="00814B0E">
        <w:rPr>
          <w:b/>
          <w:bCs/>
        </w:rPr>
        <w:t xml:space="preserve">2. A hiba elemzése </w:t>
      </w:r>
    </w:p>
    <w:p w14:paraId="3FE4B265" w14:textId="29877B97" w:rsidR="00814B0E" w:rsidRPr="00814B0E" w:rsidRDefault="00814B0E" w:rsidP="00814B0E">
      <w:pPr>
        <w:numPr>
          <w:ilvl w:val="0"/>
          <w:numId w:val="1"/>
        </w:numPr>
      </w:pPr>
      <w:r w:rsidRPr="00814B0E">
        <w:rPr>
          <w:b/>
          <w:bCs/>
        </w:rPr>
        <w:t>Túlzott optimalizálás:</w:t>
      </w:r>
      <w:r w:rsidRPr="00814B0E">
        <w:t xml:space="preserve"> Az AI a</w:t>
      </w:r>
      <w:r>
        <w:t>z</w:t>
      </w:r>
      <w:r w:rsidRPr="00814B0E">
        <w:t xml:space="preserve"> "5 perc gyalog" </w:t>
      </w:r>
      <w:proofErr w:type="spellStart"/>
      <w:r w:rsidRPr="00814B0E">
        <w:t>vs</w:t>
      </w:r>
      <w:proofErr w:type="spellEnd"/>
      <w:r w:rsidRPr="00814B0E">
        <w:t>. "15 perc kocsival" adatokra fókuszált. Mivel matematikai szempontból az 5 kisebb, mint a 15, a modellt a hatékonyság elve arra vezette, hogy a rövidebb id</w:t>
      </w:r>
      <w:r w:rsidRPr="00814B0E">
        <w:rPr>
          <w:rFonts w:ascii="Cambria" w:hAnsi="Cambria" w:cs="Cambria"/>
        </w:rPr>
        <w:t>ő</w:t>
      </w:r>
      <w:r w:rsidRPr="00814B0E">
        <w:t>t javasolja.</w:t>
      </w:r>
    </w:p>
    <w:p w14:paraId="1A8DEBC2" w14:textId="4AB3847E" w:rsidR="00814B0E" w:rsidRPr="00814B0E" w:rsidRDefault="00814B0E" w:rsidP="00814B0E">
      <w:pPr>
        <w:numPr>
          <w:ilvl w:val="0"/>
          <w:numId w:val="1"/>
        </w:numPr>
      </w:pPr>
      <w:r w:rsidRPr="00814B0E">
        <w:rPr>
          <w:b/>
          <w:bCs/>
        </w:rPr>
        <w:t>Fizikai világ ismeretének hiánya:</w:t>
      </w:r>
      <w:r w:rsidRPr="00814B0E">
        <w:t xml:space="preserve"> A szoftver nem gondolta végig, hogy egy autómosóban való munkavégzéshez az autó jelenléte elengedhetetlen. A gyalogos közlekedés</w:t>
      </w:r>
      <w:r>
        <w:t>sel nem tudjuk kimosni a kocsinkat, mivel nem hoztuk el a kocsit</w:t>
      </w:r>
      <w:r w:rsidRPr="00814B0E">
        <w:t>.</w:t>
      </w:r>
    </w:p>
    <w:p w14:paraId="6F665B63" w14:textId="1D91BEBF" w:rsidR="00F36D60" w:rsidRDefault="00814B0E">
      <w:r w:rsidRPr="00814B0E">
        <w:rPr>
          <w:noProof/>
        </w:rPr>
        <w:drawing>
          <wp:anchor distT="0" distB="0" distL="114300" distR="114300" simplePos="0" relativeHeight="251658240" behindDoc="0" locked="0" layoutInCell="1" allowOverlap="1" wp14:anchorId="239C73C3" wp14:editId="63D16A6B">
            <wp:simplePos x="1142067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4569460"/>
            <wp:effectExtent l="0" t="0" r="2540" b="2540"/>
            <wp:wrapSquare wrapText="bothSides"/>
            <wp:docPr id="5082572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72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F36D60" w:rsidSect="005614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A6C42" w14:textId="77777777" w:rsidR="004C5F1C" w:rsidRDefault="004C5F1C" w:rsidP="00A72D51">
      <w:pPr>
        <w:spacing w:after="0" w:line="240" w:lineRule="auto"/>
      </w:pPr>
      <w:r>
        <w:separator/>
      </w:r>
    </w:p>
  </w:endnote>
  <w:endnote w:type="continuationSeparator" w:id="0">
    <w:p w14:paraId="1F2F9679" w14:textId="77777777" w:rsidR="004C5F1C" w:rsidRDefault="004C5F1C" w:rsidP="00A72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899E" w14:textId="77777777" w:rsidR="00A72D51" w:rsidRDefault="00A72D51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A37B" w14:textId="77777777" w:rsidR="00A72D51" w:rsidRDefault="00A72D51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5817" w14:textId="77777777" w:rsidR="00A72D51" w:rsidRDefault="00A72D5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9B14" w14:textId="77777777" w:rsidR="004C5F1C" w:rsidRDefault="004C5F1C" w:rsidP="00A72D51">
      <w:pPr>
        <w:spacing w:after="0" w:line="240" w:lineRule="auto"/>
      </w:pPr>
      <w:r>
        <w:separator/>
      </w:r>
    </w:p>
  </w:footnote>
  <w:footnote w:type="continuationSeparator" w:id="0">
    <w:p w14:paraId="612AEE37" w14:textId="77777777" w:rsidR="004C5F1C" w:rsidRDefault="004C5F1C" w:rsidP="00A72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6948" w14:textId="77777777" w:rsidR="00A72D51" w:rsidRDefault="00A72D51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B8CA" w14:textId="677AD0C6" w:rsidR="00A72D51" w:rsidRDefault="00A72D51">
    <w:pPr>
      <w:pStyle w:val="lfej"/>
    </w:pPr>
    <w:r>
      <w:t>Név: Wang Zhibo</w:t>
    </w:r>
  </w:p>
  <w:p w14:paraId="66D61B87" w14:textId="4B7ECB1F" w:rsidR="00A72D51" w:rsidRDefault="00A72D51">
    <w:pPr>
      <w:pStyle w:val="lfej"/>
    </w:pPr>
    <w:proofErr w:type="spellStart"/>
    <w:r>
      <w:t>Neptun</w:t>
    </w:r>
    <w:proofErr w:type="spellEnd"/>
    <w:r>
      <w:t xml:space="preserve"> kód: CRGYRX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274C" w14:textId="77777777" w:rsidR="00A72D51" w:rsidRDefault="00A72D5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0A18"/>
    <w:multiLevelType w:val="multilevel"/>
    <w:tmpl w:val="B87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1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41"/>
    <w:rsid w:val="001E4C28"/>
    <w:rsid w:val="004C5F1C"/>
    <w:rsid w:val="005614EA"/>
    <w:rsid w:val="005B29CB"/>
    <w:rsid w:val="00814B0E"/>
    <w:rsid w:val="00A72D51"/>
    <w:rsid w:val="00CC0041"/>
    <w:rsid w:val="00E75DD3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FD138C"/>
  <w15:chartTrackingRefBased/>
  <w15:docId w15:val="{ECF8ED17-6707-4C51-860C-922923A4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CC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C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0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C0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0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004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004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004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004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004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004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004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004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004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004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0041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72D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2D51"/>
  </w:style>
  <w:style w:type="paragraph" w:styleId="llb">
    <w:name w:val="footer"/>
    <w:basedOn w:val="Norml"/>
    <w:link w:val="llbChar"/>
    <w:uiPriority w:val="99"/>
    <w:unhideWhenUsed/>
    <w:rsid w:val="00A72D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2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614</Characters>
  <Application>Microsoft Office Word</Application>
  <DocSecurity>0</DocSecurity>
  <Lines>13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2026-03-30T08:49:00Z</dcterms:created>
  <dcterms:modified xsi:type="dcterms:W3CDTF">2026-03-30T09:01:00Z</dcterms:modified>
</cp:coreProperties>
</file>