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2339D" w14:textId="6288A3ED" w:rsidR="004B695C" w:rsidRDefault="004B695C" w:rsidP="00B86E5F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自动-岳志邦朱梓豪张路宽的多人组</w:t>
      </w:r>
    </w:p>
    <w:p w14:paraId="2F05B981" w14:textId="56678CF3" w:rsidR="004B695C" w:rsidRDefault="004B695C" w:rsidP="00B86E5F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岳志邦100%，张路宽90%，朱梓豪85%</w:t>
      </w:r>
    </w:p>
    <w:p w14:paraId="50BDD410" w14:textId="7E2BE44C" w:rsidR="00B86E5F" w:rsidRPr="004B695C" w:rsidRDefault="00B86E5F" w:rsidP="00B86E5F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4B695C">
        <w:rPr>
          <w:rFonts w:ascii="宋体" w:eastAsia="宋体" w:hAnsi="宋体" w:hint="eastAsia"/>
          <w:b/>
          <w:bCs/>
          <w:sz w:val="24"/>
          <w:szCs w:val="24"/>
        </w:rPr>
        <w:t>后台登录</w:t>
      </w:r>
    </w:p>
    <w:p w14:paraId="6E4E9F47" w14:textId="312685F9" w:rsidR="00B86E5F" w:rsidRPr="004B695C" w:rsidRDefault="00B86E5F" w:rsidP="00B86E5F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4B695C">
        <w:rPr>
          <w:rFonts w:ascii="宋体" w:eastAsia="宋体" w:hAnsi="宋体" w:hint="eastAsia"/>
          <w:b/>
          <w:bCs/>
          <w:sz w:val="24"/>
          <w:szCs w:val="24"/>
        </w:rPr>
        <w:t>用户名：测试号1</w:t>
      </w:r>
    </w:p>
    <w:p w14:paraId="2DEE5CBA" w14:textId="546904FE" w:rsidR="00B86E5F" w:rsidRPr="004B695C" w:rsidRDefault="00B86E5F" w:rsidP="00B86E5F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4B695C">
        <w:rPr>
          <w:rFonts w:ascii="宋体" w:eastAsia="宋体" w:hAnsi="宋体" w:hint="eastAsia"/>
          <w:b/>
          <w:bCs/>
          <w:sz w:val="24"/>
          <w:szCs w:val="24"/>
        </w:rPr>
        <w:t>密码：123456</w:t>
      </w:r>
    </w:p>
    <w:p w14:paraId="5BF1666E" w14:textId="426E121E" w:rsidR="00B86E5F" w:rsidRPr="004B695C" w:rsidRDefault="00B86E5F" w:rsidP="00B86E5F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4B695C">
        <w:rPr>
          <w:rFonts w:ascii="宋体" w:eastAsia="宋体" w:hAnsi="宋体" w:hint="eastAsia"/>
          <w:b/>
          <w:bCs/>
          <w:sz w:val="24"/>
          <w:szCs w:val="24"/>
        </w:rPr>
        <w:t>前台登录</w:t>
      </w:r>
    </w:p>
    <w:p w14:paraId="13B9E1FE" w14:textId="6A26485B" w:rsidR="00B86E5F" w:rsidRPr="004B695C" w:rsidRDefault="00B86E5F" w:rsidP="00B86E5F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4B695C">
        <w:rPr>
          <w:rFonts w:ascii="宋体" w:eastAsia="宋体" w:hAnsi="宋体" w:hint="eastAsia"/>
          <w:b/>
          <w:bCs/>
          <w:sz w:val="24"/>
          <w:szCs w:val="24"/>
        </w:rPr>
        <w:t>用户名：测试号1</w:t>
      </w:r>
    </w:p>
    <w:p w14:paraId="59B2CA10" w14:textId="50B8EAB0" w:rsidR="00B86E5F" w:rsidRPr="004B695C" w:rsidRDefault="00B86E5F" w:rsidP="00B86E5F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4B695C">
        <w:rPr>
          <w:rFonts w:ascii="宋体" w:eastAsia="宋体" w:hAnsi="宋体" w:hint="eastAsia"/>
          <w:b/>
          <w:bCs/>
          <w:sz w:val="24"/>
          <w:szCs w:val="24"/>
        </w:rPr>
        <w:t>密码：12345678</w:t>
      </w:r>
    </w:p>
    <w:p w14:paraId="172A2E59" w14:textId="79274393" w:rsidR="00BB6800" w:rsidRPr="00B86E5F" w:rsidRDefault="00BB6800" w:rsidP="00B86E5F">
      <w:pPr>
        <w:pStyle w:val="a3"/>
        <w:numPr>
          <w:ilvl w:val="0"/>
          <w:numId w:val="9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B86E5F">
        <w:rPr>
          <w:rFonts w:ascii="宋体" w:eastAsia="宋体" w:hAnsi="宋体" w:hint="eastAsia"/>
          <w:sz w:val="24"/>
          <w:szCs w:val="24"/>
        </w:rPr>
        <w:t>主界面</w:t>
      </w:r>
    </w:p>
    <w:p w14:paraId="5C85F768" w14:textId="00E58EB9" w:rsidR="00BB6800" w:rsidRPr="00A24548" w:rsidRDefault="00BB6800" w:rsidP="00A24548">
      <w:pPr>
        <w:pStyle w:val="a3"/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主界面是各功能的菜单项，包括对图书的管理（商品管理，见下图）、对读者的管理（会员管理）、对图书分类的管理（分类管理）、订单管理（未开发），点击可进入对应页面。</w:t>
      </w:r>
    </w:p>
    <w:p w14:paraId="01A10B9A" w14:textId="241D3399" w:rsidR="00BB6800" w:rsidRPr="00A24548" w:rsidRDefault="00BB6800" w:rsidP="00A24548">
      <w:pPr>
        <w:pStyle w:val="a3"/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这是一个后台界面。</w:t>
      </w:r>
    </w:p>
    <w:p w14:paraId="3AE6A624" w14:textId="4A5E7DCD" w:rsidR="00BB6800" w:rsidRDefault="00BB6800" w:rsidP="00FE5E21">
      <w:pPr>
        <w:jc w:val="center"/>
      </w:pPr>
      <w:r>
        <w:rPr>
          <w:rFonts w:hint="eastAsia"/>
          <w:noProof/>
        </w:rPr>
        <w:drawing>
          <wp:inline distT="0" distB="0" distL="0" distR="0" wp14:anchorId="672F5A03" wp14:editId="5C6F939A">
            <wp:extent cx="5274310" cy="3075567"/>
            <wp:effectExtent l="0" t="0" r="2540" b="0"/>
            <wp:docPr id="1" name="图片 1" descr="后台管理 和另外 2 个页面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后台管理 和另外 2 个页面 - 个人 - Microsoft​ Edg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0"/>
                    <a:stretch/>
                  </pic:blipFill>
                  <pic:spPr bwMode="auto">
                    <a:xfrm>
                      <a:off x="0" y="0"/>
                      <a:ext cx="5274310" cy="307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CFDC9" w14:textId="4D796536" w:rsidR="00BB6800" w:rsidRPr="00173937" w:rsidRDefault="00BB6800" w:rsidP="00173937">
      <w:pPr>
        <w:pStyle w:val="a3"/>
        <w:numPr>
          <w:ilvl w:val="1"/>
          <w:numId w:val="1"/>
        </w:numPr>
        <w:ind w:firstLineChars="0"/>
        <w:jc w:val="center"/>
        <w:rPr>
          <w:rFonts w:ascii="宋体" w:eastAsia="宋体" w:hAnsi="宋体"/>
          <w:b/>
          <w:bCs/>
        </w:rPr>
      </w:pPr>
      <w:r w:rsidRPr="00173937">
        <w:rPr>
          <w:rFonts w:ascii="宋体" w:eastAsia="宋体" w:hAnsi="宋体" w:hint="eastAsia"/>
          <w:b/>
          <w:bCs/>
        </w:rPr>
        <w:t>主界面</w:t>
      </w:r>
    </w:p>
    <w:p w14:paraId="4F0A22C6" w14:textId="7D5A8066" w:rsidR="00BB6800" w:rsidRPr="00A24548" w:rsidRDefault="00BB6800" w:rsidP="00A24548">
      <w:pPr>
        <w:pStyle w:val="a3"/>
        <w:numPr>
          <w:ilvl w:val="0"/>
          <w:numId w:val="1"/>
        </w:numPr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/>
          <w:sz w:val="24"/>
          <w:szCs w:val="24"/>
        </w:rPr>
        <w:t>L</w:t>
      </w:r>
      <w:r w:rsidRPr="00A24548">
        <w:rPr>
          <w:rFonts w:ascii="宋体" w:eastAsia="宋体" w:hAnsi="宋体" w:hint="eastAsia"/>
          <w:sz w:val="24"/>
          <w:szCs w:val="24"/>
        </w:rPr>
        <w:t>ogin功能</w:t>
      </w:r>
    </w:p>
    <w:p w14:paraId="4AA6ED2C" w14:textId="50DAA1F8" w:rsidR="00BB6800" w:rsidRPr="00A24548" w:rsidRDefault="00BB6800" w:rsidP="00A24548">
      <w:pPr>
        <w:pStyle w:val="a3"/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在进入后台时，程序会先判定是否进行过登录，若登录过则放行，否则跳转登录界面，登陆完成后跳转主界面。</w:t>
      </w:r>
    </w:p>
    <w:p w14:paraId="18476136" w14:textId="4C3FA4A9" w:rsidR="00993C65" w:rsidRPr="00A24548" w:rsidRDefault="00F97391" w:rsidP="00A24548">
      <w:pPr>
        <w:pStyle w:val="a3"/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可以通过点击头像</w:t>
      </w:r>
      <w:r w:rsidRPr="00A24548">
        <w:rPr>
          <w:rFonts w:ascii="宋体" w:eastAsia="宋体" w:hAnsi="宋体"/>
          <w:sz w:val="24"/>
          <w:szCs w:val="24"/>
        </w:rPr>
        <w:sym w:font="Wingdings" w:char="F0E0"/>
      </w:r>
      <w:r w:rsidRPr="00A24548">
        <w:rPr>
          <w:rFonts w:ascii="宋体" w:eastAsia="宋体" w:hAnsi="宋体" w:hint="eastAsia"/>
          <w:sz w:val="24"/>
          <w:szCs w:val="24"/>
        </w:rPr>
        <w:t>退出登录，来执行退出操作，并跳转登录页。</w:t>
      </w:r>
    </w:p>
    <w:p w14:paraId="2B69DA38" w14:textId="37DDD95F" w:rsidR="00F97391" w:rsidRDefault="00F97391" w:rsidP="00F97391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2954802" wp14:editId="10235E1B">
            <wp:extent cx="5274310" cy="3082629"/>
            <wp:effectExtent l="0" t="0" r="2540" b="3810"/>
            <wp:docPr id="2" name="图片 2" descr="后台管理 和另外 2 个页面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后台管理 和另外 2 个页面 - 个人 - Microsoft​ Edg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1"/>
                    <a:stretch/>
                  </pic:blipFill>
                  <pic:spPr bwMode="auto">
                    <a:xfrm>
                      <a:off x="0" y="0"/>
                      <a:ext cx="5274310" cy="308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8E7C1" w14:textId="5651300D" w:rsidR="00F97391" w:rsidRPr="00173937" w:rsidRDefault="00F97391" w:rsidP="00173937">
      <w:pPr>
        <w:pStyle w:val="a3"/>
        <w:numPr>
          <w:ilvl w:val="0"/>
          <w:numId w:val="8"/>
        </w:numPr>
        <w:ind w:firstLineChars="0"/>
        <w:jc w:val="center"/>
        <w:rPr>
          <w:rFonts w:ascii="宋体" w:eastAsia="宋体" w:hAnsi="宋体"/>
          <w:b/>
          <w:bCs/>
        </w:rPr>
      </w:pPr>
      <w:r w:rsidRPr="00173937">
        <w:rPr>
          <w:rFonts w:ascii="宋体" w:eastAsia="宋体" w:hAnsi="宋体" w:hint="eastAsia"/>
          <w:b/>
          <w:bCs/>
        </w:rPr>
        <w:t>退出登录</w:t>
      </w:r>
    </w:p>
    <w:p w14:paraId="03AD3C6A" w14:textId="519F2187" w:rsidR="00F97391" w:rsidRDefault="00F97391" w:rsidP="00F97391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3F74A01" wp14:editId="66471FE2">
            <wp:extent cx="5274310" cy="3082629"/>
            <wp:effectExtent l="0" t="0" r="2540" b="3810"/>
            <wp:docPr id="3" name="图片 3" descr="后台登录 和另外 2 个页面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后台登录 和另外 2 个页面 - 个人 - Microsoft​ Edg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1"/>
                    <a:stretch/>
                  </pic:blipFill>
                  <pic:spPr bwMode="auto">
                    <a:xfrm>
                      <a:off x="0" y="0"/>
                      <a:ext cx="5274310" cy="308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61E9E" w14:textId="2B2C459C" w:rsidR="00F97391" w:rsidRPr="00173937" w:rsidRDefault="00F97391" w:rsidP="00173937">
      <w:pPr>
        <w:pStyle w:val="a3"/>
        <w:numPr>
          <w:ilvl w:val="0"/>
          <w:numId w:val="8"/>
        </w:numPr>
        <w:ind w:firstLineChars="0"/>
        <w:jc w:val="center"/>
        <w:rPr>
          <w:rFonts w:ascii="宋体" w:eastAsia="宋体" w:hAnsi="宋体"/>
          <w:b/>
          <w:bCs/>
        </w:rPr>
      </w:pPr>
      <w:r w:rsidRPr="00173937">
        <w:rPr>
          <w:rFonts w:ascii="宋体" w:eastAsia="宋体" w:hAnsi="宋体" w:hint="eastAsia"/>
          <w:b/>
          <w:bCs/>
        </w:rPr>
        <w:t>登录页</w:t>
      </w:r>
    </w:p>
    <w:p w14:paraId="5C7735EE" w14:textId="4F100730" w:rsidR="00F97391" w:rsidRDefault="00F97391" w:rsidP="00F97391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29ED2C4" wp14:editId="5A24C114">
            <wp:extent cx="5274310" cy="3064976"/>
            <wp:effectExtent l="0" t="0" r="2540" b="2540"/>
            <wp:docPr id="4" name="图片 4" descr="8.142.154.254/myadmin/ 和另外 2 个页面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.142.154.254/myadmin/ 和另外 2 个页面 - 个人 - Microsoft​ Edg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4"/>
                    <a:stretch/>
                  </pic:blipFill>
                  <pic:spPr bwMode="auto">
                    <a:xfrm>
                      <a:off x="0" y="0"/>
                      <a:ext cx="5274310" cy="30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09DFF" w14:textId="409CD384" w:rsidR="00F97391" w:rsidRPr="00173937" w:rsidRDefault="00F97391" w:rsidP="00173937">
      <w:pPr>
        <w:pStyle w:val="a3"/>
        <w:numPr>
          <w:ilvl w:val="0"/>
          <w:numId w:val="8"/>
        </w:numPr>
        <w:ind w:firstLineChars="0"/>
        <w:jc w:val="center"/>
        <w:rPr>
          <w:rFonts w:ascii="宋体" w:eastAsia="宋体" w:hAnsi="宋体"/>
          <w:b/>
          <w:bCs/>
        </w:rPr>
      </w:pPr>
      <w:r w:rsidRPr="00173937">
        <w:rPr>
          <w:rFonts w:ascii="宋体" w:eastAsia="宋体" w:hAnsi="宋体" w:hint="eastAsia"/>
          <w:b/>
          <w:bCs/>
        </w:rPr>
        <w:t>未登录无法进入后台</w:t>
      </w:r>
    </w:p>
    <w:p w14:paraId="5B6B4CE9" w14:textId="12A4045D" w:rsidR="00993C65" w:rsidRPr="00A24548" w:rsidRDefault="00993C65" w:rsidP="00A24548">
      <w:pPr>
        <w:pStyle w:val="a3"/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后台登录需要用户名和密码，用户名为“测试号1”，密码为“123456”。</w:t>
      </w:r>
    </w:p>
    <w:p w14:paraId="0B1F926A" w14:textId="49D62C03" w:rsidR="00F97391" w:rsidRPr="00A24548" w:rsidRDefault="00993C65" w:rsidP="00A24548">
      <w:pPr>
        <w:pStyle w:val="a3"/>
        <w:numPr>
          <w:ilvl w:val="0"/>
          <w:numId w:val="1"/>
        </w:numPr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图书管理功能</w:t>
      </w:r>
    </w:p>
    <w:p w14:paraId="25DF2213" w14:textId="7CAA7A2F" w:rsidR="00993C65" w:rsidRPr="00A24548" w:rsidRDefault="00993C65" w:rsidP="00A24548">
      <w:pPr>
        <w:pStyle w:val="a3"/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点击主界面的“商品管理”可以进入图书管理界面，在这里可以实现对图书的增删改查。</w:t>
      </w:r>
    </w:p>
    <w:p w14:paraId="331E6A77" w14:textId="60F30684" w:rsidR="00993C65" w:rsidRDefault="00993C65" w:rsidP="00993C6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6E71390" wp14:editId="311A81D1">
            <wp:extent cx="5274310" cy="3086159"/>
            <wp:effectExtent l="0" t="0" r="2540" b="0"/>
            <wp:docPr id="5" name="图片 5" descr="后台商品管理 和另外 2 个页面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后台商品管理 和另外 2 个页面 - 个人 - Microsoft​ Edg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6"/>
                    <a:stretch/>
                  </pic:blipFill>
                  <pic:spPr bwMode="auto">
                    <a:xfrm>
                      <a:off x="0" y="0"/>
                      <a:ext cx="5274310" cy="308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DDCC1" w14:textId="5D5AE583" w:rsidR="00993C65" w:rsidRPr="00173937" w:rsidRDefault="00993C65" w:rsidP="00173937">
      <w:pPr>
        <w:pStyle w:val="a3"/>
        <w:numPr>
          <w:ilvl w:val="0"/>
          <w:numId w:val="8"/>
        </w:numPr>
        <w:ind w:firstLineChars="0"/>
        <w:jc w:val="center"/>
        <w:rPr>
          <w:rFonts w:ascii="宋体" w:eastAsia="宋体" w:hAnsi="宋体"/>
          <w:b/>
          <w:bCs/>
        </w:rPr>
      </w:pPr>
      <w:r w:rsidRPr="00173937">
        <w:rPr>
          <w:rFonts w:ascii="宋体" w:eastAsia="宋体" w:hAnsi="宋体" w:hint="eastAsia"/>
          <w:b/>
          <w:bCs/>
        </w:rPr>
        <w:t>图书管理界面</w:t>
      </w:r>
    </w:p>
    <w:p w14:paraId="0323B99F" w14:textId="52A10BB9" w:rsidR="00993C65" w:rsidRPr="00A24548" w:rsidRDefault="00993C65" w:rsidP="00A24548">
      <w:pPr>
        <w:pStyle w:val="a3"/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点击添加按钮进入添加页</w:t>
      </w:r>
      <w:r w:rsidR="002B7C07" w:rsidRPr="00A24548">
        <w:rPr>
          <w:rFonts w:ascii="宋体" w:eastAsia="宋体" w:hAnsi="宋体" w:hint="eastAsia"/>
          <w:sz w:val="24"/>
          <w:szCs w:val="24"/>
        </w:rPr>
        <w:t>。</w:t>
      </w:r>
    </w:p>
    <w:p w14:paraId="4FE79DB0" w14:textId="29AFB1F0" w:rsidR="00993C65" w:rsidRDefault="00993C65" w:rsidP="00993C6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 wp14:anchorId="039C714F" wp14:editId="1F5F64EE">
            <wp:extent cx="5274310" cy="3075568"/>
            <wp:effectExtent l="0" t="0" r="2540" b="0"/>
            <wp:docPr id="6" name="图片 6" descr="后台商品管理 和另外 2 个页面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后台商品管理 和另外 2 个页面 - 个人 - Microsoft​ Edg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0"/>
                    <a:stretch/>
                  </pic:blipFill>
                  <pic:spPr bwMode="auto">
                    <a:xfrm>
                      <a:off x="0" y="0"/>
                      <a:ext cx="5274310" cy="307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A15DC" w14:textId="1E48BA37" w:rsidR="00993C65" w:rsidRPr="00173937" w:rsidRDefault="00993C65" w:rsidP="00173937">
      <w:pPr>
        <w:pStyle w:val="a3"/>
        <w:numPr>
          <w:ilvl w:val="0"/>
          <w:numId w:val="8"/>
        </w:numPr>
        <w:ind w:firstLineChars="0"/>
        <w:jc w:val="center"/>
        <w:rPr>
          <w:rFonts w:ascii="宋体" w:eastAsia="宋体" w:hAnsi="宋体"/>
          <w:b/>
          <w:bCs/>
        </w:rPr>
      </w:pPr>
      <w:r w:rsidRPr="00173937">
        <w:rPr>
          <w:rFonts w:ascii="宋体" w:eastAsia="宋体" w:hAnsi="宋体" w:hint="eastAsia"/>
          <w:b/>
          <w:bCs/>
        </w:rPr>
        <w:t>图书添加界面</w:t>
      </w:r>
    </w:p>
    <w:p w14:paraId="671CA373" w14:textId="163E7D95" w:rsidR="00993C65" w:rsidRPr="00A24548" w:rsidRDefault="00993C65" w:rsidP="00A24548">
      <w:pPr>
        <w:pStyle w:val="a3"/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在添加页可以添加图书，填写其名称、作者、价格、类别等</w:t>
      </w:r>
      <w:r w:rsidR="005C0AA2" w:rsidRPr="00A24548">
        <w:rPr>
          <w:rFonts w:ascii="宋体" w:eastAsia="宋体" w:hAnsi="宋体" w:hint="eastAsia"/>
          <w:sz w:val="24"/>
          <w:szCs w:val="24"/>
        </w:rPr>
        <w:t>（如上图所示）</w:t>
      </w:r>
      <w:r w:rsidRPr="00A24548">
        <w:rPr>
          <w:rFonts w:ascii="宋体" w:eastAsia="宋体" w:hAnsi="宋体" w:hint="eastAsia"/>
          <w:sz w:val="24"/>
          <w:szCs w:val="24"/>
        </w:rPr>
        <w:t>。</w:t>
      </w:r>
    </w:p>
    <w:p w14:paraId="18E1D5DC" w14:textId="76647390" w:rsidR="004378B5" w:rsidRPr="00A24548" w:rsidRDefault="004378B5" w:rsidP="00A24548">
      <w:pPr>
        <w:pStyle w:val="a3"/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特别地，类别由下拉框选定，受</w:t>
      </w:r>
      <w:r w:rsidR="005C0AA2" w:rsidRPr="00A24548">
        <w:rPr>
          <w:rFonts w:ascii="宋体" w:eastAsia="宋体" w:hAnsi="宋体" w:hint="eastAsia"/>
          <w:sz w:val="24"/>
          <w:szCs w:val="24"/>
        </w:rPr>
        <w:t>“分类管理”影响。</w:t>
      </w:r>
    </w:p>
    <w:p w14:paraId="06B246E0" w14:textId="31D85721" w:rsidR="005C0AA2" w:rsidRPr="00A24548" w:rsidRDefault="005C0AA2" w:rsidP="00A24548">
      <w:pPr>
        <w:pStyle w:val="a3"/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点击修改按钮（如未显示，可点击</w:t>
      </w:r>
      <w:r w:rsidRPr="00A24548">
        <w:rPr>
          <w:rFonts w:ascii="宋体" w:eastAsia="宋体" w:hAnsi="宋体"/>
          <w:sz w:val="24"/>
          <w:szCs w:val="24"/>
        </w:rPr>
        <w:t>⊕</w:t>
      </w:r>
      <w:r w:rsidRPr="00A24548">
        <w:rPr>
          <w:rFonts w:ascii="宋体" w:eastAsia="宋体" w:hAnsi="宋体" w:hint="eastAsia"/>
          <w:sz w:val="24"/>
          <w:szCs w:val="24"/>
        </w:rPr>
        <w:t>），进入修改页面。</w:t>
      </w:r>
    </w:p>
    <w:p w14:paraId="539365DA" w14:textId="661AA4AC" w:rsidR="0091439A" w:rsidRPr="00A24548" w:rsidRDefault="0091439A" w:rsidP="00A24548">
      <w:pPr>
        <w:pStyle w:val="a3"/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点击删除按钮（如未显示，同上），</w:t>
      </w:r>
      <w:r w:rsidR="008B5015" w:rsidRPr="00A24548">
        <w:rPr>
          <w:rFonts w:ascii="宋体" w:eastAsia="宋体" w:hAnsi="宋体" w:hint="eastAsia"/>
          <w:sz w:val="24"/>
          <w:szCs w:val="24"/>
        </w:rPr>
        <w:t>执行对应的删除操作。</w:t>
      </w:r>
    </w:p>
    <w:p w14:paraId="31B994C3" w14:textId="7AEF93AD" w:rsidR="0091439A" w:rsidRDefault="0091439A" w:rsidP="008B5015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E8AA0A8" wp14:editId="7645A998">
            <wp:extent cx="5274310" cy="3086159"/>
            <wp:effectExtent l="0" t="0" r="2540" b="0"/>
            <wp:docPr id="7" name="图片 7" descr="后台商品管理 和另外 2 个页面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后台商品管理 和另外 2 个页面 - 个人 - Microsoft​ Edg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6"/>
                    <a:stretch/>
                  </pic:blipFill>
                  <pic:spPr bwMode="auto">
                    <a:xfrm>
                      <a:off x="0" y="0"/>
                      <a:ext cx="5274310" cy="308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14FC7" w14:textId="2FDB0A5A" w:rsidR="0091439A" w:rsidRPr="00173937" w:rsidRDefault="008B5015" w:rsidP="00173937">
      <w:pPr>
        <w:pStyle w:val="a3"/>
        <w:numPr>
          <w:ilvl w:val="0"/>
          <w:numId w:val="8"/>
        </w:numPr>
        <w:ind w:firstLineChars="0"/>
        <w:jc w:val="center"/>
        <w:rPr>
          <w:rFonts w:ascii="宋体" w:eastAsia="宋体" w:hAnsi="宋体"/>
          <w:b/>
          <w:bCs/>
        </w:rPr>
      </w:pPr>
      <w:r w:rsidRPr="00173937">
        <w:rPr>
          <w:rFonts w:ascii="宋体" w:eastAsia="宋体" w:hAnsi="宋体" w:hint="eastAsia"/>
          <w:b/>
          <w:bCs/>
        </w:rPr>
        <w:t>修改和删除按钮</w:t>
      </w:r>
    </w:p>
    <w:p w14:paraId="0128EB93" w14:textId="2F9E7DBB" w:rsidR="008B5015" w:rsidRDefault="002B7C07" w:rsidP="002B7C07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6D0F66B" wp14:editId="5FB7F77E">
            <wp:extent cx="5274310" cy="3079097"/>
            <wp:effectExtent l="0" t="0" r="2540" b="7620"/>
            <wp:docPr id="8" name="图片 8" descr="后台商品管理 和另外 7 个页面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后台商品管理 和另外 7 个页面 - 个人 - Microsoft​ Edg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5"/>
                    <a:stretch/>
                  </pic:blipFill>
                  <pic:spPr bwMode="auto">
                    <a:xfrm>
                      <a:off x="0" y="0"/>
                      <a:ext cx="5274310" cy="3079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A4A6B" w14:textId="384F315F" w:rsidR="002B7C07" w:rsidRPr="00173937" w:rsidRDefault="002B7C07" w:rsidP="00173937">
      <w:pPr>
        <w:pStyle w:val="a3"/>
        <w:numPr>
          <w:ilvl w:val="0"/>
          <w:numId w:val="8"/>
        </w:numPr>
        <w:ind w:firstLineChars="0"/>
        <w:jc w:val="center"/>
        <w:rPr>
          <w:rFonts w:ascii="宋体" w:eastAsia="宋体" w:hAnsi="宋体"/>
          <w:b/>
          <w:bCs/>
        </w:rPr>
      </w:pPr>
      <w:r w:rsidRPr="00173937">
        <w:rPr>
          <w:rFonts w:ascii="宋体" w:eastAsia="宋体" w:hAnsi="宋体" w:hint="eastAsia"/>
          <w:b/>
          <w:bCs/>
        </w:rPr>
        <w:t>修改页面</w:t>
      </w:r>
    </w:p>
    <w:p w14:paraId="5125E36D" w14:textId="190E23A2" w:rsidR="002B7C07" w:rsidRPr="00A24548" w:rsidRDefault="002B7C07" w:rsidP="00A24548">
      <w:pPr>
        <w:pStyle w:val="a3"/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在执行删除操作后，该图书在原图书列表和数据库中都会被即时删除，这里不再附图。</w:t>
      </w:r>
    </w:p>
    <w:p w14:paraId="4E79C46F" w14:textId="5F82672D" w:rsidR="002B7C07" w:rsidRPr="00A24548" w:rsidRDefault="002B7C07" w:rsidP="00A24548">
      <w:pPr>
        <w:pStyle w:val="a3"/>
        <w:numPr>
          <w:ilvl w:val="0"/>
          <w:numId w:val="1"/>
        </w:numPr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读者信息管理功能</w:t>
      </w:r>
    </w:p>
    <w:p w14:paraId="28BD07D5" w14:textId="2BA0C3C5" w:rsidR="002B7C07" w:rsidRPr="00A24548" w:rsidRDefault="002B7C07" w:rsidP="00A24548">
      <w:pPr>
        <w:pStyle w:val="a3"/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点击“会员管理”，进入读者管理界面，在这里可以实现对读者的增删改查。</w:t>
      </w:r>
      <w:r w:rsidR="00ED5E7C" w:rsidRPr="00A24548">
        <w:rPr>
          <w:rFonts w:ascii="宋体" w:eastAsia="宋体" w:hAnsi="宋体" w:hint="eastAsia"/>
          <w:sz w:val="24"/>
          <w:szCs w:val="24"/>
        </w:rPr>
        <w:t>这里储存的读者信息是前台使用者的信息。</w:t>
      </w:r>
    </w:p>
    <w:p w14:paraId="454E80C2" w14:textId="3C107995" w:rsidR="002B7C07" w:rsidRDefault="002B7C07" w:rsidP="002B7C07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29E4BEE" wp14:editId="562D2753">
            <wp:extent cx="5274310" cy="3072037"/>
            <wp:effectExtent l="0" t="0" r="2540" b="0"/>
            <wp:docPr id="9" name="图片 9" descr="后台用户管理 和另外 7 个页面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后台用户管理 和另外 7 个页面 - 个人 - Microsoft​ Edg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5"/>
                    <a:stretch/>
                  </pic:blipFill>
                  <pic:spPr bwMode="auto">
                    <a:xfrm>
                      <a:off x="0" y="0"/>
                      <a:ext cx="5274310" cy="307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526DD" w14:textId="7BD43023" w:rsidR="002B7C07" w:rsidRPr="00173937" w:rsidRDefault="002B7C07" w:rsidP="00173937">
      <w:pPr>
        <w:pStyle w:val="a3"/>
        <w:numPr>
          <w:ilvl w:val="0"/>
          <w:numId w:val="8"/>
        </w:numPr>
        <w:ind w:firstLineChars="0"/>
        <w:jc w:val="center"/>
        <w:rPr>
          <w:rFonts w:ascii="宋体" w:eastAsia="宋体" w:hAnsi="宋体"/>
          <w:b/>
          <w:bCs/>
        </w:rPr>
      </w:pPr>
      <w:r w:rsidRPr="00173937">
        <w:rPr>
          <w:rFonts w:ascii="宋体" w:eastAsia="宋体" w:hAnsi="宋体" w:hint="eastAsia"/>
          <w:b/>
          <w:bCs/>
        </w:rPr>
        <w:t>读者信息管理界面</w:t>
      </w:r>
    </w:p>
    <w:p w14:paraId="1647973E" w14:textId="7C37CE8A" w:rsidR="002B7C07" w:rsidRPr="00A24548" w:rsidRDefault="002B7C07" w:rsidP="00A24548">
      <w:pPr>
        <w:pStyle w:val="a3"/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增删改查的按钮与图书管理功能中相同。</w:t>
      </w:r>
    </w:p>
    <w:p w14:paraId="03FB7547" w14:textId="45F5AAFB" w:rsidR="00ED5E7C" w:rsidRDefault="00ED5E7C" w:rsidP="00ED5E7C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9FDDC4E" wp14:editId="5E3F859C">
            <wp:extent cx="5274310" cy="3050854"/>
            <wp:effectExtent l="0" t="0" r="2540" b="0"/>
            <wp:docPr id="10" name="图片 10" descr="用户添加 和另外 7 个页面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用户添加 和另外 7 个页面 - 个人 - Microsoft​ Edg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2"/>
                    <a:stretch/>
                  </pic:blipFill>
                  <pic:spPr bwMode="auto">
                    <a:xfrm>
                      <a:off x="0" y="0"/>
                      <a:ext cx="5274310" cy="305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D3BF1" w14:textId="7AB64681" w:rsidR="00ED5E7C" w:rsidRPr="00173937" w:rsidRDefault="00ED5E7C" w:rsidP="00173937">
      <w:pPr>
        <w:pStyle w:val="a3"/>
        <w:numPr>
          <w:ilvl w:val="0"/>
          <w:numId w:val="8"/>
        </w:numPr>
        <w:ind w:firstLineChars="0"/>
        <w:jc w:val="center"/>
        <w:rPr>
          <w:rFonts w:ascii="宋体" w:eastAsia="宋体" w:hAnsi="宋体"/>
          <w:b/>
          <w:bCs/>
        </w:rPr>
      </w:pPr>
      <w:r w:rsidRPr="00173937">
        <w:rPr>
          <w:rFonts w:ascii="宋体" w:eastAsia="宋体" w:hAnsi="宋体" w:hint="eastAsia"/>
          <w:b/>
          <w:bCs/>
        </w:rPr>
        <w:t>读者信息添加界面</w:t>
      </w:r>
    </w:p>
    <w:p w14:paraId="3DBBACAA" w14:textId="5E1E06C6" w:rsidR="00ED5E7C" w:rsidRPr="00A24548" w:rsidRDefault="00ED5E7C" w:rsidP="00A24548">
      <w:pPr>
        <w:pStyle w:val="a3"/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读者的性别和类别都是由下拉框选定的。</w:t>
      </w:r>
    </w:p>
    <w:p w14:paraId="40F6CA8C" w14:textId="3340FFC3" w:rsidR="00ED5E7C" w:rsidRPr="00A24548" w:rsidRDefault="00ED5E7C" w:rsidP="00A24548">
      <w:pPr>
        <w:pStyle w:val="a3"/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此外，密码并非明文储存，而是经过了一定的加密。</w:t>
      </w:r>
    </w:p>
    <w:p w14:paraId="71637D58" w14:textId="1EE5A66C" w:rsidR="00ED5E7C" w:rsidRPr="00A24548" w:rsidRDefault="00ED5E7C" w:rsidP="00A24548">
      <w:pPr>
        <w:pStyle w:val="a3"/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在读者信息修改界面，已对除密码外的原有信息进行填充，性别一栏采用单选框，左起第一个点已默认被选中，这就是不必更改的意思（见下图）。</w:t>
      </w:r>
    </w:p>
    <w:p w14:paraId="6B2E4A55" w14:textId="591E3FD5" w:rsidR="008D5225" w:rsidRPr="00A24548" w:rsidRDefault="008D5225" w:rsidP="00A24548">
      <w:pPr>
        <w:pStyle w:val="a3"/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删除操作与图书部分类似，同样同时地删除数据库和原读者列表。</w:t>
      </w:r>
    </w:p>
    <w:p w14:paraId="2DA9350C" w14:textId="16BF6ABA" w:rsidR="00ED5E7C" w:rsidRDefault="00ED5E7C" w:rsidP="00ED5E7C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121F9D1" wp14:editId="0F179518">
            <wp:extent cx="5274310" cy="3064976"/>
            <wp:effectExtent l="0" t="0" r="2540" b="2540"/>
            <wp:docPr id="11" name="图片 11" descr="用户修改 和另外 7 个页面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用户修改 和另外 7 个页面 - 个人 - Microsoft​ Edg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4"/>
                    <a:stretch/>
                  </pic:blipFill>
                  <pic:spPr bwMode="auto">
                    <a:xfrm>
                      <a:off x="0" y="0"/>
                      <a:ext cx="5274310" cy="30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E0D1A" w14:textId="7883AB10" w:rsidR="00ED5E7C" w:rsidRPr="00173937" w:rsidRDefault="00ED5E7C" w:rsidP="00173937">
      <w:pPr>
        <w:pStyle w:val="a3"/>
        <w:numPr>
          <w:ilvl w:val="0"/>
          <w:numId w:val="8"/>
        </w:numPr>
        <w:ind w:firstLineChars="0"/>
        <w:jc w:val="center"/>
        <w:rPr>
          <w:rFonts w:ascii="宋体" w:eastAsia="宋体" w:hAnsi="宋体"/>
          <w:b/>
          <w:bCs/>
        </w:rPr>
      </w:pPr>
      <w:r w:rsidRPr="00173937">
        <w:rPr>
          <w:rFonts w:ascii="宋体" w:eastAsia="宋体" w:hAnsi="宋体" w:hint="eastAsia"/>
          <w:b/>
          <w:bCs/>
        </w:rPr>
        <w:t>读者信息修改界面</w:t>
      </w:r>
    </w:p>
    <w:p w14:paraId="6E467919" w14:textId="7C297765" w:rsidR="008D5225" w:rsidRPr="00A24548" w:rsidRDefault="008D5225" w:rsidP="00A24548">
      <w:pPr>
        <w:pStyle w:val="a3"/>
        <w:numPr>
          <w:ilvl w:val="0"/>
          <w:numId w:val="1"/>
        </w:numPr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其他部分</w:t>
      </w:r>
    </w:p>
    <w:p w14:paraId="5DD651E7" w14:textId="2AED0A2A" w:rsidR="008D5225" w:rsidRPr="00A24548" w:rsidRDefault="008D5225" w:rsidP="00A24548">
      <w:pPr>
        <w:pStyle w:val="a3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分类管理</w:t>
      </w:r>
    </w:p>
    <w:p w14:paraId="266E4634" w14:textId="788C868B" w:rsidR="008D5225" w:rsidRDefault="008D5225" w:rsidP="008D5225">
      <w:pPr>
        <w:pStyle w:val="a3"/>
        <w:ind w:left="72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352EB9E" wp14:editId="733C722F">
            <wp:extent cx="5274310" cy="3068507"/>
            <wp:effectExtent l="0" t="0" r="2540" b="0"/>
            <wp:docPr id="12" name="图片 12" descr="后台分类管理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后台分类管理 - 个人 - Microsoft​ Edg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9"/>
                    <a:stretch/>
                  </pic:blipFill>
                  <pic:spPr bwMode="auto">
                    <a:xfrm>
                      <a:off x="0" y="0"/>
                      <a:ext cx="5274310" cy="3068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26819" w14:textId="3622457E" w:rsidR="008D5225" w:rsidRPr="00173937" w:rsidRDefault="008D5225" w:rsidP="00173937">
      <w:pPr>
        <w:pStyle w:val="a3"/>
        <w:numPr>
          <w:ilvl w:val="0"/>
          <w:numId w:val="8"/>
        </w:numPr>
        <w:ind w:firstLineChars="0"/>
        <w:jc w:val="center"/>
        <w:rPr>
          <w:rFonts w:ascii="宋体" w:eastAsia="宋体" w:hAnsi="宋体"/>
          <w:b/>
          <w:bCs/>
        </w:rPr>
      </w:pPr>
      <w:r w:rsidRPr="00173937">
        <w:rPr>
          <w:rFonts w:ascii="宋体" w:eastAsia="宋体" w:hAnsi="宋体" w:hint="eastAsia"/>
          <w:b/>
          <w:bCs/>
        </w:rPr>
        <w:t>分类管理界面</w:t>
      </w:r>
    </w:p>
    <w:p w14:paraId="1253858B" w14:textId="7E7D7F0E" w:rsidR="008D5225" w:rsidRDefault="008D5225" w:rsidP="00A24548">
      <w:pPr>
        <w:pStyle w:val="a3"/>
        <w:ind w:left="720" w:firstLine="480"/>
        <w:jc w:val="left"/>
      </w:pPr>
      <w:r w:rsidRPr="00A24548">
        <w:rPr>
          <w:rFonts w:ascii="宋体" w:eastAsia="宋体" w:hAnsi="宋体" w:hint="eastAsia"/>
          <w:sz w:val="24"/>
          <w:szCs w:val="24"/>
        </w:rPr>
        <w:t>此界面对图书类别进行管理，但无另外设计的修改界面，而是如下图此种方式。</w:t>
      </w:r>
      <w:r w:rsidRPr="008D5225">
        <w:rPr>
          <w:rFonts w:hint="eastAsia"/>
          <w:noProof/>
          <w:color w:val="FF0000"/>
        </w:rPr>
        <w:drawing>
          <wp:inline distT="0" distB="0" distL="0" distR="0" wp14:anchorId="77A82A4F" wp14:editId="1BECBFD5">
            <wp:extent cx="5274310" cy="3057915"/>
            <wp:effectExtent l="0" t="0" r="2540" b="9525"/>
            <wp:docPr id="13" name="图片 13" descr="后台分类管理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后台分类管理 - 个人 - Microsoft​ Edg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2"/>
                    <a:stretch/>
                  </pic:blipFill>
                  <pic:spPr bwMode="auto">
                    <a:xfrm>
                      <a:off x="0" y="0"/>
                      <a:ext cx="5274310" cy="305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025A9" w14:textId="2566E44A" w:rsidR="008D5225" w:rsidRPr="00173937" w:rsidRDefault="008D5225" w:rsidP="00173937">
      <w:pPr>
        <w:pStyle w:val="a3"/>
        <w:numPr>
          <w:ilvl w:val="0"/>
          <w:numId w:val="8"/>
        </w:numPr>
        <w:ind w:firstLineChars="0"/>
        <w:jc w:val="center"/>
        <w:rPr>
          <w:rFonts w:ascii="宋体" w:eastAsia="宋体" w:hAnsi="宋体"/>
          <w:b/>
          <w:bCs/>
        </w:rPr>
      </w:pPr>
      <w:r w:rsidRPr="00173937">
        <w:rPr>
          <w:rFonts w:ascii="宋体" w:eastAsia="宋体" w:hAnsi="宋体" w:hint="eastAsia"/>
          <w:b/>
          <w:bCs/>
        </w:rPr>
        <w:t>分类修改</w:t>
      </w:r>
    </w:p>
    <w:p w14:paraId="7750B223" w14:textId="1BA9A3F9" w:rsidR="008D5225" w:rsidRPr="00A24548" w:rsidRDefault="008D5225" w:rsidP="00A24548">
      <w:pPr>
        <w:pStyle w:val="a3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特殊模式</w:t>
      </w:r>
    </w:p>
    <w:p w14:paraId="560456F4" w14:textId="50461A36" w:rsidR="008D5225" w:rsidRPr="00A24548" w:rsidRDefault="008D5225" w:rsidP="00A24548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包括夜间模式和左手模式，旨在提高用户体验。</w:t>
      </w:r>
    </w:p>
    <w:p w14:paraId="2C685B4A" w14:textId="29773F28" w:rsidR="008D5225" w:rsidRDefault="008D5225" w:rsidP="008D5225">
      <w:pPr>
        <w:pStyle w:val="a3"/>
        <w:ind w:left="72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FDB6EC8" wp14:editId="7E554CFB">
            <wp:extent cx="5274310" cy="3075568"/>
            <wp:effectExtent l="0" t="0" r="2540" b="0"/>
            <wp:docPr id="14" name="图片 14" descr="后台分类管理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后台分类管理 - 个人 - Microsoft​ Edg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0"/>
                    <a:stretch/>
                  </pic:blipFill>
                  <pic:spPr bwMode="auto">
                    <a:xfrm>
                      <a:off x="0" y="0"/>
                      <a:ext cx="5274310" cy="307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EB2AD" w14:textId="57918C85" w:rsidR="008D5225" w:rsidRPr="00173937" w:rsidRDefault="008D5225" w:rsidP="00173937">
      <w:pPr>
        <w:pStyle w:val="a3"/>
        <w:numPr>
          <w:ilvl w:val="0"/>
          <w:numId w:val="8"/>
        </w:numPr>
        <w:ind w:firstLineChars="0"/>
        <w:jc w:val="center"/>
        <w:rPr>
          <w:rFonts w:ascii="宋体" w:eastAsia="宋体" w:hAnsi="宋体"/>
          <w:b/>
          <w:bCs/>
        </w:rPr>
      </w:pPr>
      <w:r w:rsidRPr="00173937">
        <w:rPr>
          <w:rFonts w:ascii="宋体" w:eastAsia="宋体" w:hAnsi="宋体" w:hint="eastAsia"/>
          <w:b/>
          <w:bCs/>
        </w:rPr>
        <w:t>特殊模式</w:t>
      </w:r>
    </w:p>
    <w:p w14:paraId="05C8AF53" w14:textId="7F98D499" w:rsidR="008D5225" w:rsidRPr="00A24548" w:rsidRDefault="008D5225" w:rsidP="00A24548">
      <w:pPr>
        <w:pStyle w:val="a3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前台设计</w:t>
      </w:r>
    </w:p>
    <w:p w14:paraId="2520E952" w14:textId="68C72957" w:rsidR="008D5225" w:rsidRPr="00A24548" w:rsidRDefault="008D5225" w:rsidP="00A24548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后台是为前台内容的管理而设计的，前台是真正意义上的图书馆，前台的用户就是后台会员管理中显示的用户。</w:t>
      </w:r>
    </w:p>
    <w:p w14:paraId="3B89D110" w14:textId="17173D3F" w:rsidR="00FE5E21" w:rsidRDefault="00FE5E21" w:rsidP="00FE5E21">
      <w:pPr>
        <w:pStyle w:val="a3"/>
        <w:ind w:left="72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DB53D25" wp14:editId="2F31730B">
            <wp:extent cx="5274310" cy="3061446"/>
            <wp:effectExtent l="0" t="0" r="2540" b="5715"/>
            <wp:docPr id="15" name="图片 15" descr="图书馆 和另外 1 个页面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书馆 和另外 1 个页面 - 个人 - Microsoft​ Edg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9"/>
                    <a:stretch/>
                  </pic:blipFill>
                  <pic:spPr bwMode="auto">
                    <a:xfrm>
                      <a:off x="0" y="0"/>
                      <a:ext cx="5274310" cy="306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0A1C2" w14:textId="30C88645" w:rsidR="00FE5E21" w:rsidRPr="00173937" w:rsidRDefault="00FE5E21" w:rsidP="00173937">
      <w:pPr>
        <w:pStyle w:val="a3"/>
        <w:numPr>
          <w:ilvl w:val="0"/>
          <w:numId w:val="8"/>
        </w:numPr>
        <w:ind w:firstLineChars="0"/>
        <w:jc w:val="center"/>
        <w:rPr>
          <w:rFonts w:ascii="宋体" w:eastAsia="宋体" w:hAnsi="宋体"/>
          <w:b/>
          <w:bCs/>
        </w:rPr>
      </w:pPr>
      <w:r w:rsidRPr="00173937">
        <w:rPr>
          <w:rFonts w:ascii="宋体" w:eastAsia="宋体" w:hAnsi="宋体" w:hint="eastAsia"/>
          <w:b/>
          <w:bCs/>
        </w:rPr>
        <w:t>前台首页（游客登录）</w:t>
      </w:r>
    </w:p>
    <w:p w14:paraId="17DE0198" w14:textId="29CED8B4" w:rsidR="00FE5E21" w:rsidRDefault="00FE5E21" w:rsidP="00FE5E21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9F37E0F" wp14:editId="415694D4">
            <wp:extent cx="5274310" cy="3061445"/>
            <wp:effectExtent l="0" t="0" r="2540" b="5715"/>
            <wp:docPr id="16" name="图片 16" descr="理学书架 和另外 1 个页面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理学书架 和另外 1 个页面 - 个人 - Microsoft​ Edg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9"/>
                    <a:stretch/>
                  </pic:blipFill>
                  <pic:spPr bwMode="auto">
                    <a:xfrm>
                      <a:off x="0" y="0"/>
                      <a:ext cx="5274310" cy="306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15EAC" w14:textId="0C89B9AB" w:rsidR="00FE5E21" w:rsidRPr="00173937" w:rsidRDefault="00FE5E21" w:rsidP="00173937">
      <w:pPr>
        <w:pStyle w:val="a3"/>
        <w:numPr>
          <w:ilvl w:val="0"/>
          <w:numId w:val="8"/>
        </w:numPr>
        <w:ind w:firstLineChars="0"/>
        <w:jc w:val="center"/>
        <w:rPr>
          <w:rFonts w:ascii="宋体" w:eastAsia="宋体" w:hAnsi="宋体"/>
          <w:b/>
          <w:bCs/>
        </w:rPr>
      </w:pPr>
      <w:r w:rsidRPr="00173937">
        <w:rPr>
          <w:rFonts w:ascii="宋体" w:eastAsia="宋体" w:hAnsi="宋体" w:hint="eastAsia"/>
          <w:b/>
          <w:bCs/>
        </w:rPr>
        <w:t>各类别书架</w:t>
      </w:r>
    </w:p>
    <w:p w14:paraId="1AA490FE" w14:textId="370ECDA7" w:rsidR="00FE5E21" w:rsidRPr="00A24548" w:rsidRDefault="00FE5E21" w:rsidP="00A24548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A24548">
        <w:rPr>
          <w:rFonts w:ascii="宋体" w:eastAsia="宋体" w:hAnsi="宋体" w:hint="eastAsia"/>
          <w:sz w:val="24"/>
          <w:szCs w:val="24"/>
        </w:rPr>
        <w:t>点击封面可以跳转图书详情页，查看具体信息。</w:t>
      </w:r>
    </w:p>
    <w:p w14:paraId="323E6871" w14:textId="5A64E0F3" w:rsidR="00FE5E21" w:rsidRDefault="00FE5E21" w:rsidP="00FE5E21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BDB3B2B" wp14:editId="6F744416">
            <wp:extent cx="5274310" cy="3072037"/>
            <wp:effectExtent l="0" t="0" r="2540" b="0"/>
            <wp:docPr id="17" name="图片 17" descr="《复变函数与积分变换》 和另外 1 个页面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《复变函数与积分变换》 和另外 1 个页面 - 个人 - Microsoft​ Edg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5"/>
                    <a:stretch/>
                  </pic:blipFill>
                  <pic:spPr bwMode="auto">
                    <a:xfrm>
                      <a:off x="0" y="0"/>
                      <a:ext cx="5274310" cy="307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646FC" w14:textId="4DF460B3" w:rsidR="00FE5E21" w:rsidRPr="00173937" w:rsidRDefault="00FE5E21" w:rsidP="00173937">
      <w:pPr>
        <w:pStyle w:val="a3"/>
        <w:numPr>
          <w:ilvl w:val="0"/>
          <w:numId w:val="8"/>
        </w:numPr>
        <w:ind w:firstLineChars="0"/>
        <w:jc w:val="center"/>
        <w:rPr>
          <w:rFonts w:ascii="宋体" w:eastAsia="宋体" w:hAnsi="宋体"/>
          <w:b/>
          <w:bCs/>
        </w:rPr>
      </w:pPr>
      <w:r w:rsidRPr="00173937">
        <w:rPr>
          <w:rFonts w:ascii="宋体" w:eastAsia="宋体" w:hAnsi="宋体" w:hint="eastAsia"/>
          <w:b/>
          <w:bCs/>
        </w:rPr>
        <w:t>书籍详情页</w:t>
      </w:r>
    </w:p>
    <w:p w14:paraId="332E957C" w14:textId="205C50AF" w:rsidR="00FE5E21" w:rsidRDefault="00FE5E21" w:rsidP="00FE5E21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2657341" wp14:editId="624499FF">
            <wp:extent cx="5274310" cy="3068506"/>
            <wp:effectExtent l="0" t="0" r="2540" b="0"/>
            <wp:docPr id="18" name="图片 18" descr="登录 和另外 1 个页面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登录 和另外 1 个页面 - 个人 - Microsoft​ Edg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9"/>
                    <a:stretch/>
                  </pic:blipFill>
                  <pic:spPr bwMode="auto">
                    <a:xfrm>
                      <a:off x="0" y="0"/>
                      <a:ext cx="5274310" cy="306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017F4" w14:textId="7CD4C385" w:rsidR="00FE5E21" w:rsidRPr="00173937" w:rsidRDefault="00FE5E21" w:rsidP="00173937">
      <w:pPr>
        <w:pStyle w:val="a3"/>
        <w:numPr>
          <w:ilvl w:val="0"/>
          <w:numId w:val="8"/>
        </w:numPr>
        <w:ind w:firstLineChars="0"/>
        <w:jc w:val="center"/>
        <w:rPr>
          <w:rFonts w:ascii="宋体" w:eastAsia="宋体" w:hAnsi="宋体"/>
          <w:b/>
          <w:bCs/>
        </w:rPr>
      </w:pPr>
      <w:r w:rsidRPr="00173937">
        <w:rPr>
          <w:rFonts w:ascii="宋体" w:eastAsia="宋体" w:hAnsi="宋体" w:hint="eastAsia"/>
          <w:b/>
          <w:bCs/>
        </w:rPr>
        <w:t>前台登录页</w:t>
      </w:r>
    </w:p>
    <w:p w14:paraId="095DB723" w14:textId="2918C656" w:rsidR="00FE5E21" w:rsidRDefault="00FE5E21" w:rsidP="00FE5E21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44FB424F" wp14:editId="5C1191F2">
            <wp:extent cx="5274310" cy="3072037"/>
            <wp:effectExtent l="0" t="0" r="2540" b="0"/>
            <wp:docPr id="19" name="图片 19" descr="注册新用户 和另外 1 个页面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注册新用户 和另外 1 个页面 - 个人 - Microsoft​ Edg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5"/>
                    <a:stretch/>
                  </pic:blipFill>
                  <pic:spPr bwMode="auto">
                    <a:xfrm>
                      <a:off x="0" y="0"/>
                      <a:ext cx="5274310" cy="307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D876B" w14:textId="728E615F" w:rsidR="00FE5E21" w:rsidRPr="00173937" w:rsidRDefault="00FE5E21" w:rsidP="00173937">
      <w:pPr>
        <w:pStyle w:val="a3"/>
        <w:numPr>
          <w:ilvl w:val="0"/>
          <w:numId w:val="8"/>
        </w:numPr>
        <w:ind w:firstLineChars="0"/>
        <w:jc w:val="center"/>
        <w:rPr>
          <w:rFonts w:ascii="宋体" w:eastAsia="宋体" w:hAnsi="宋体"/>
          <w:b/>
          <w:bCs/>
        </w:rPr>
      </w:pPr>
      <w:r w:rsidRPr="00173937">
        <w:rPr>
          <w:rFonts w:ascii="宋体" w:eastAsia="宋体" w:hAnsi="宋体" w:hint="eastAsia"/>
          <w:b/>
          <w:bCs/>
        </w:rPr>
        <w:t>前台注册页</w:t>
      </w:r>
    </w:p>
    <w:p w14:paraId="5B3A815B" w14:textId="57393C3E" w:rsidR="00FE5E21" w:rsidRDefault="00FE5E21" w:rsidP="00FE5E21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1EBF2BF" wp14:editId="649C320E">
            <wp:extent cx="5274310" cy="3064975"/>
            <wp:effectExtent l="0" t="0" r="2540" b="2540"/>
            <wp:docPr id="20" name="图片 20" descr="个人主页 和另外 1 个页面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个人主页 和另外 1 个页面 - 个人 - Microsoft​ Edg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4"/>
                    <a:stretch/>
                  </pic:blipFill>
                  <pic:spPr bwMode="auto">
                    <a:xfrm>
                      <a:off x="0" y="0"/>
                      <a:ext cx="5274310" cy="306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90BB6" w14:textId="1BE09841" w:rsidR="00FE5E21" w:rsidRPr="00581046" w:rsidRDefault="00FE5E21" w:rsidP="00173937">
      <w:pPr>
        <w:pStyle w:val="a3"/>
        <w:numPr>
          <w:ilvl w:val="0"/>
          <w:numId w:val="8"/>
        </w:numPr>
        <w:ind w:firstLineChars="0"/>
        <w:jc w:val="center"/>
        <w:rPr>
          <w:rFonts w:ascii="宋体" w:eastAsia="宋体" w:hAnsi="宋体"/>
          <w:b/>
          <w:bCs/>
        </w:rPr>
      </w:pPr>
      <w:r w:rsidRPr="00581046">
        <w:rPr>
          <w:rFonts w:ascii="宋体" w:eastAsia="宋体" w:hAnsi="宋体" w:hint="eastAsia"/>
          <w:b/>
          <w:bCs/>
        </w:rPr>
        <w:t>前台个人页</w:t>
      </w:r>
    </w:p>
    <w:p w14:paraId="3AD18CE0" w14:textId="4CFBABA2" w:rsidR="00135AC7" w:rsidRPr="00B86E5F" w:rsidRDefault="00FE5E21" w:rsidP="00B86E5F">
      <w:pPr>
        <w:pStyle w:val="a3"/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581046">
        <w:rPr>
          <w:rFonts w:ascii="宋体" w:eastAsia="宋体" w:hAnsi="宋体" w:hint="eastAsia"/>
          <w:sz w:val="24"/>
          <w:szCs w:val="24"/>
        </w:rPr>
        <w:t>在个人页可以修改个人信息。包括用户名、性别、目的、地址等。</w:t>
      </w:r>
    </w:p>
    <w:sectPr w:rsidR="00135AC7" w:rsidRPr="00B86E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C36EB"/>
    <w:multiLevelType w:val="hybridMultilevel"/>
    <w:tmpl w:val="C012E9D8"/>
    <w:lvl w:ilvl="0" w:tplc="9F2E3F02">
      <w:start w:val="1"/>
      <w:numFmt w:val="decimal"/>
      <w:lvlText w:val="%1."/>
      <w:lvlJc w:val="left"/>
      <w:pPr>
        <w:ind w:left="119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7" w:hanging="420"/>
      </w:pPr>
    </w:lvl>
    <w:lvl w:ilvl="2" w:tplc="0409001B" w:tentative="1">
      <w:start w:val="1"/>
      <w:numFmt w:val="lowerRoman"/>
      <w:lvlText w:val="%3."/>
      <w:lvlJc w:val="righ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9" w:tentative="1">
      <w:start w:val="1"/>
      <w:numFmt w:val="lowerLetter"/>
      <w:lvlText w:val="%5)"/>
      <w:lvlJc w:val="left"/>
      <w:pPr>
        <w:ind w:left="2937" w:hanging="420"/>
      </w:pPr>
    </w:lvl>
    <w:lvl w:ilvl="5" w:tplc="0409001B" w:tentative="1">
      <w:start w:val="1"/>
      <w:numFmt w:val="lowerRoman"/>
      <w:lvlText w:val="%6."/>
      <w:lvlJc w:val="righ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9" w:tentative="1">
      <w:start w:val="1"/>
      <w:numFmt w:val="lowerLetter"/>
      <w:lvlText w:val="%8)"/>
      <w:lvlJc w:val="left"/>
      <w:pPr>
        <w:ind w:left="4197" w:hanging="420"/>
      </w:pPr>
    </w:lvl>
    <w:lvl w:ilvl="8" w:tplc="0409001B" w:tentative="1">
      <w:start w:val="1"/>
      <w:numFmt w:val="lowerRoman"/>
      <w:lvlText w:val="%9."/>
      <w:lvlJc w:val="right"/>
      <w:pPr>
        <w:ind w:left="4617" w:hanging="420"/>
      </w:pPr>
    </w:lvl>
  </w:abstractNum>
  <w:abstractNum w:abstractNumId="1" w15:restartNumberingAfterBreak="0">
    <w:nsid w:val="0D8429BA"/>
    <w:multiLevelType w:val="hybridMultilevel"/>
    <w:tmpl w:val="DFBE0EF6"/>
    <w:lvl w:ilvl="0" w:tplc="2286D88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F83782"/>
    <w:multiLevelType w:val="hybridMultilevel"/>
    <w:tmpl w:val="7D78C44E"/>
    <w:lvl w:ilvl="0" w:tplc="0B60DE2E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C82E87"/>
    <w:multiLevelType w:val="multilevel"/>
    <w:tmpl w:val="57942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6A39E7"/>
    <w:multiLevelType w:val="hybridMultilevel"/>
    <w:tmpl w:val="056C6DB6"/>
    <w:lvl w:ilvl="0" w:tplc="0C349E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2B01942"/>
    <w:multiLevelType w:val="multilevel"/>
    <w:tmpl w:val="7D78C44E"/>
    <w:styleLink w:val="1"/>
    <w:lvl w:ilvl="0">
      <w:start w:val="5"/>
      <w:numFmt w:val="decimal"/>
      <w:lvlText w:val="%1."/>
      <w:lvlJc w:val="left"/>
      <w:pPr>
        <w:ind w:left="360" w:hanging="360"/>
      </w:pPr>
      <w:rPr>
        <w:rFonts w:eastAsia="宋体" w:hint="default"/>
        <w:b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D446DD3"/>
    <w:multiLevelType w:val="hybridMultilevel"/>
    <w:tmpl w:val="F788A6EE"/>
    <w:lvl w:ilvl="0" w:tplc="B7C483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ED7230A"/>
    <w:multiLevelType w:val="hybridMultilevel"/>
    <w:tmpl w:val="F2F66328"/>
    <w:lvl w:ilvl="0" w:tplc="6FD4911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DF344CD"/>
    <w:multiLevelType w:val="multilevel"/>
    <w:tmpl w:val="67E89D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57" w:hanging="420"/>
      </w:pPr>
    </w:lvl>
    <w:lvl w:ilvl="2">
      <w:start w:val="1"/>
      <w:numFmt w:val="decimal"/>
      <w:isLgl/>
      <w:lvlText w:val="%1.%2.%3."/>
      <w:lvlJc w:val="left"/>
      <w:pPr>
        <w:ind w:left="23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8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6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82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01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856" w:hanging="2160"/>
      </w:pPr>
      <w:rPr>
        <w:rFonts w:hint="default"/>
      </w:rPr>
    </w:lvl>
  </w:abstractNum>
  <w:num w:numId="1" w16cid:durableId="1277328521">
    <w:abstractNumId w:val="8"/>
  </w:num>
  <w:num w:numId="2" w16cid:durableId="24646630">
    <w:abstractNumId w:val="3"/>
  </w:num>
  <w:num w:numId="3" w16cid:durableId="1088186391">
    <w:abstractNumId w:val="1"/>
  </w:num>
  <w:num w:numId="4" w16cid:durableId="100804874">
    <w:abstractNumId w:val="2"/>
  </w:num>
  <w:num w:numId="5" w16cid:durableId="558321391">
    <w:abstractNumId w:val="6"/>
  </w:num>
  <w:num w:numId="6" w16cid:durableId="1350453773">
    <w:abstractNumId w:val="4"/>
  </w:num>
  <w:num w:numId="7" w16cid:durableId="783812403">
    <w:abstractNumId w:val="5"/>
  </w:num>
  <w:num w:numId="8" w16cid:durableId="636032940">
    <w:abstractNumId w:val="7"/>
  </w:num>
  <w:num w:numId="9" w16cid:durableId="841895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320"/>
    <w:rsid w:val="00135AC7"/>
    <w:rsid w:val="00173937"/>
    <w:rsid w:val="00286668"/>
    <w:rsid w:val="002B7C07"/>
    <w:rsid w:val="002F17B6"/>
    <w:rsid w:val="004378B5"/>
    <w:rsid w:val="004B695C"/>
    <w:rsid w:val="00581046"/>
    <w:rsid w:val="005C0AA2"/>
    <w:rsid w:val="00663D81"/>
    <w:rsid w:val="00765320"/>
    <w:rsid w:val="007B7F3A"/>
    <w:rsid w:val="008B5015"/>
    <w:rsid w:val="008D5225"/>
    <w:rsid w:val="008F79BD"/>
    <w:rsid w:val="0091439A"/>
    <w:rsid w:val="00993C65"/>
    <w:rsid w:val="00A24548"/>
    <w:rsid w:val="00B015BF"/>
    <w:rsid w:val="00B01D0C"/>
    <w:rsid w:val="00B86E5F"/>
    <w:rsid w:val="00BB6800"/>
    <w:rsid w:val="00C602BE"/>
    <w:rsid w:val="00DD47F8"/>
    <w:rsid w:val="00ED5E7C"/>
    <w:rsid w:val="00F97391"/>
    <w:rsid w:val="00FE5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276FC"/>
  <w15:chartTrackingRefBased/>
  <w15:docId w15:val="{68F527C1-4C33-4061-95D2-87DAC9F02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5AC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6800"/>
    <w:pPr>
      <w:ind w:firstLineChars="200" w:firstLine="420"/>
    </w:pPr>
  </w:style>
  <w:style w:type="table" w:styleId="a4">
    <w:name w:val="Table Grid"/>
    <w:basedOn w:val="a1"/>
    <w:uiPriority w:val="39"/>
    <w:rsid w:val="005810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样式1"/>
    <w:uiPriority w:val="99"/>
    <w:rsid w:val="00173937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78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7C4E87B-D289-49D5-B7E4-0DA3C88C6202}">
  <we:reference id="wa104099688" version="1.3.0.0" store="zh-CN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11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Zhibang Yue</dc:creator>
  <cp:keywords/>
  <dc:description/>
  <cp:lastModifiedBy>Zhibang Yue</cp:lastModifiedBy>
  <cp:revision>10</cp:revision>
  <dcterms:created xsi:type="dcterms:W3CDTF">2022-12-22T08:14:00Z</dcterms:created>
  <dcterms:modified xsi:type="dcterms:W3CDTF">2023-01-04T06:33:00Z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fb73189cc4d9c2875b56783e4610525687ef18e9949afcd70f362c7be1daec3c</vt:lpwstr>
  </property>
</Properties>
</file>