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A8E9" w14:textId="5B6CB089" w:rsidR="00E1103F" w:rsidRDefault="00863B03">
      <w:pPr>
        <w:rPr>
          <w:rFonts w:hint="eastAsia"/>
        </w:rPr>
      </w:pPr>
      <w:r>
        <w:rPr>
          <w:rFonts w:hint="eastAsia"/>
        </w:rPr>
        <w:t>Hyper-V创建</w:t>
      </w:r>
      <w:r w:rsidR="00E1103F">
        <w:rPr>
          <w:rFonts w:hint="eastAsia"/>
        </w:rPr>
        <w:t>虚拟交换机</w:t>
      </w:r>
    </w:p>
    <w:p w14:paraId="7DB8DEBE" w14:textId="6F953115" w:rsidR="00863B03" w:rsidRDefault="00E1103F">
      <w:r>
        <w:rPr>
          <w:rFonts w:hint="eastAsia"/>
        </w:rPr>
        <w:t>分为3种类型</w:t>
      </w:r>
    </w:p>
    <w:p w14:paraId="749BEC3A" w14:textId="67B0A1BA" w:rsidR="00863B03" w:rsidRDefault="00863B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394A1D" wp14:editId="46FF222E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6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03"/>
    <w:rsid w:val="00553C22"/>
    <w:rsid w:val="00863B03"/>
    <w:rsid w:val="00E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C9F8"/>
  <w15:chartTrackingRefBased/>
  <w15:docId w15:val="{6728EC2D-E192-47B1-A2EC-EEE99C06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47DEEB-2D65-4C48-8961-E4445CEF56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F3EA10C-8D3C-4567-B202-C3710C5D1B13}">
      <dgm:prSet phldrT="[文本]"/>
      <dgm:spPr/>
      <dgm:t>
        <a:bodyPr/>
        <a:lstStyle/>
        <a:p>
          <a:r>
            <a:rPr lang="zh-CN" altLang="en-US"/>
            <a:t>类型</a:t>
          </a:r>
        </a:p>
      </dgm:t>
    </dgm:pt>
    <dgm:pt modelId="{9B1A6D1E-C043-476C-AE0D-DA2FC08B9D1C}" type="parTrans" cxnId="{19BD3C04-353B-4B88-8374-DE2CA59A6F57}">
      <dgm:prSet/>
      <dgm:spPr/>
      <dgm:t>
        <a:bodyPr/>
        <a:lstStyle/>
        <a:p>
          <a:endParaRPr lang="zh-CN" altLang="en-US"/>
        </a:p>
      </dgm:t>
    </dgm:pt>
    <dgm:pt modelId="{A260CF3D-AEC1-4F86-8DF3-9D731971AF00}" type="sibTrans" cxnId="{19BD3C04-353B-4B88-8374-DE2CA59A6F57}">
      <dgm:prSet/>
      <dgm:spPr/>
      <dgm:t>
        <a:bodyPr/>
        <a:lstStyle/>
        <a:p>
          <a:endParaRPr lang="zh-CN" altLang="en-US"/>
        </a:p>
      </dgm:t>
    </dgm:pt>
    <dgm:pt modelId="{CCFCDF0C-FA72-4405-964D-14390A672F4A}">
      <dgm:prSet phldrT="[文本]"/>
      <dgm:spPr/>
      <dgm:t>
        <a:bodyPr/>
        <a:lstStyle/>
        <a:p>
          <a:r>
            <a:rPr lang="zh-CN" altLang="en-US"/>
            <a:t>外部</a:t>
          </a:r>
          <a:endParaRPr lang="en-US" altLang="zh-CN"/>
        </a:p>
        <a:p>
          <a:r>
            <a:rPr lang="zh-CN" altLang="en-US"/>
            <a:t>（桥接）</a:t>
          </a:r>
        </a:p>
      </dgm:t>
    </dgm:pt>
    <dgm:pt modelId="{7DB29E20-0A8A-4A8E-B76D-8C95519E64F3}" type="parTrans" cxnId="{B53CA127-BD5B-49E5-9621-4834175BD2B7}">
      <dgm:prSet/>
      <dgm:spPr/>
      <dgm:t>
        <a:bodyPr/>
        <a:lstStyle/>
        <a:p>
          <a:endParaRPr lang="zh-CN" altLang="en-US"/>
        </a:p>
      </dgm:t>
    </dgm:pt>
    <dgm:pt modelId="{2A543F38-22D4-474B-AD12-463EDC4C8138}" type="sibTrans" cxnId="{B53CA127-BD5B-49E5-9621-4834175BD2B7}">
      <dgm:prSet/>
      <dgm:spPr/>
      <dgm:t>
        <a:bodyPr/>
        <a:lstStyle/>
        <a:p>
          <a:endParaRPr lang="zh-CN" altLang="en-US"/>
        </a:p>
      </dgm:t>
    </dgm:pt>
    <dgm:pt modelId="{0B289519-1703-4A7C-B9A8-571967C45A41}">
      <dgm:prSet phldrT="[文本]"/>
      <dgm:spPr/>
      <dgm:t>
        <a:bodyPr/>
        <a:lstStyle/>
        <a:p>
          <a:r>
            <a:rPr lang="zh-CN" altLang="en-US"/>
            <a:t>内部</a:t>
          </a:r>
          <a:endParaRPr lang="en-US" altLang="zh-CN"/>
        </a:p>
        <a:p>
          <a:r>
            <a:rPr lang="zh-CN" altLang="en-US"/>
            <a:t>（</a:t>
          </a:r>
          <a:r>
            <a:rPr lang="en-US" altLang="zh-CN"/>
            <a:t>NAT</a:t>
          </a:r>
          <a:r>
            <a:rPr lang="zh-CN" altLang="en-US"/>
            <a:t>）</a:t>
          </a:r>
        </a:p>
      </dgm:t>
    </dgm:pt>
    <dgm:pt modelId="{34BBD85B-1C93-497A-88AD-EFE0AC85AD31}" type="parTrans" cxnId="{6020388A-8926-4625-8652-EC89A2DF286F}">
      <dgm:prSet/>
      <dgm:spPr/>
      <dgm:t>
        <a:bodyPr/>
        <a:lstStyle/>
        <a:p>
          <a:endParaRPr lang="zh-CN" altLang="en-US"/>
        </a:p>
      </dgm:t>
    </dgm:pt>
    <dgm:pt modelId="{97328818-0533-4D46-AF44-C05AD70A8F85}" type="sibTrans" cxnId="{6020388A-8926-4625-8652-EC89A2DF286F}">
      <dgm:prSet/>
      <dgm:spPr/>
      <dgm:t>
        <a:bodyPr/>
        <a:lstStyle/>
        <a:p>
          <a:endParaRPr lang="zh-CN" altLang="en-US"/>
        </a:p>
      </dgm:t>
    </dgm:pt>
    <dgm:pt modelId="{341F94F8-A966-4F45-95A2-7B14783298BA}">
      <dgm:prSet phldrT="[文本]"/>
      <dgm:spPr/>
      <dgm:t>
        <a:bodyPr/>
        <a:lstStyle/>
        <a:p>
          <a:r>
            <a:rPr lang="zh-CN" altLang="en-US"/>
            <a:t>专用</a:t>
          </a:r>
          <a:endParaRPr lang="en-US" altLang="zh-CN"/>
        </a:p>
        <a:p>
          <a:r>
            <a:rPr lang="zh-CN" altLang="en-US"/>
            <a:t>（仅主机）</a:t>
          </a:r>
        </a:p>
      </dgm:t>
    </dgm:pt>
    <dgm:pt modelId="{5A107EF7-66BD-4DF2-BAEE-DFAFBA689751}" type="parTrans" cxnId="{5DDAAED9-A97D-4025-A17B-3378EF2C5DED}">
      <dgm:prSet/>
      <dgm:spPr/>
      <dgm:t>
        <a:bodyPr/>
        <a:lstStyle/>
        <a:p>
          <a:endParaRPr lang="zh-CN" altLang="en-US"/>
        </a:p>
      </dgm:t>
    </dgm:pt>
    <dgm:pt modelId="{05D39F1E-A72D-42F1-B2DB-535A25503C53}" type="sibTrans" cxnId="{5DDAAED9-A97D-4025-A17B-3378EF2C5DED}">
      <dgm:prSet/>
      <dgm:spPr/>
      <dgm:t>
        <a:bodyPr/>
        <a:lstStyle/>
        <a:p>
          <a:endParaRPr lang="zh-CN" altLang="en-US"/>
        </a:p>
      </dgm:t>
    </dgm:pt>
    <dgm:pt modelId="{5130BFA4-A3B8-47E9-986D-23402C05F91D}" type="pres">
      <dgm:prSet presAssocID="{0047DEEB-2D65-4C48-8961-E4445CEF56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2A2245-C78E-4B09-8238-7C12804AC5D0}" type="pres">
      <dgm:prSet presAssocID="{5F3EA10C-8D3C-4567-B202-C3710C5D1B13}" presName="hierRoot1" presStyleCnt="0">
        <dgm:presLayoutVars>
          <dgm:hierBranch val="init"/>
        </dgm:presLayoutVars>
      </dgm:prSet>
      <dgm:spPr/>
    </dgm:pt>
    <dgm:pt modelId="{DB189318-67E4-4858-BFF0-5A459F07EF28}" type="pres">
      <dgm:prSet presAssocID="{5F3EA10C-8D3C-4567-B202-C3710C5D1B13}" presName="rootComposite1" presStyleCnt="0"/>
      <dgm:spPr/>
    </dgm:pt>
    <dgm:pt modelId="{73318AD7-BC66-4FF4-A307-8BFD65E9A8BD}" type="pres">
      <dgm:prSet presAssocID="{5F3EA10C-8D3C-4567-B202-C3710C5D1B13}" presName="rootText1" presStyleLbl="node0" presStyleIdx="0" presStyleCnt="1">
        <dgm:presLayoutVars>
          <dgm:chPref val="3"/>
        </dgm:presLayoutVars>
      </dgm:prSet>
      <dgm:spPr/>
    </dgm:pt>
    <dgm:pt modelId="{458FB408-224F-4823-9E64-90ED9458FE8F}" type="pres">
      <dgm:prSet presAssocID="{5F3EA10C-8D3C-4567-B202-C3710C5D1B13}" presName="rootConnector1" presStyleLbl="node1" presStyleIdx="0" presStyleCnt="0"/>
      <dgm:spPr/>
    </dgm:pt>
    <dgm:pt modelId="{31F05B33-34B5-4985-A9E9-1FDE6CDEDE1A}" type="pres">
      <dgm:prSet presAssocID="{5F3EA10C-8D3C-4567-B202-C3710C5D1B13}" presName="hierChild2" presStyleCnt="0"/>
      <dgm:spPr/>
    </dgm:pt>
    <dgm:pt modelId="{5FDE3D6A-ED2A-45EA-BCCE-028BC9B6B516}" type="pres">
      <dgm:prSet presAssocID="{7DB29E20-0A8A-4A8E-B76D-8C95519E64F3}" presName="Name37" presStyleLbl="parChTrans1D2" presStyleIdx="0" presStyleCnt="3"/>
      <dgm:spPr/>
    </dgm:pt>
    <dgm:pt modelId="{EA929D50-180C-4E17-9C45-E14EC79B5053}" type="pres">
      <dgm:prSet presAssocID="{CCFCDF0C-FA72-4405-964D-14390A672F4A}" presName="hierRoot2" presStyleCnt="0">
        <dgm:presLayoutVars>
          <dgm:hierBranch val="init"/>
        </dgm:presLayoutVars>
      </dgm:prSet>
      <dgm:spPr/>
    </dgm:pt>
    <dgm:pt modelId="{06AF8FF8-9EE2-45B2-897C-2A12C467C5F0}" type="pres">
      <dgm:prSet presAssocID="{CCFCDF0C-FA72-4405-964D-14390A672F4A}" presName="rootComposite" presStyleCnt="0"/>
      <dgm:spPr/>
    </dgm:pt>
    <dgm:pt modelId="{FEBB3450-6128-4B61-BBF0-81B0E71A99C2}" type="pres">
      <dgm:prSet presAssocID="{CCFCDF0C-FA72-4405-964D-14390A672F4A}" presName="rootText" presStyleLbl="node2" presStyleIdx="0" presStyleCnt="3">
        <dgm:presLayoutVars>
          <dgm:chPref val="3"/>
        </dgm:presLayoutVars>
      </dgm:prSet>
      <dgm:spPr/>
    </dgm:pt>
    <dgm:pt modelId="{588B1A3A-BF8D-43B3-8ECA-A61429890FAF}" type="pres">
      <dgm:prSet presAssocID="{CCFCDF0C-FA72-4405-964D-14390A672F4A}" presName="rootConnector" presStyleLbl="node2" presStyleIdx="0" presStyleCnt="3"/>
      <dgm:spPr/>
    </dgm:pt>
    <dgm:pt modelId="{E3C01202-E137-454B-8F06-04C45AC3888B}" type="pres">
      <dgm:prSet presAssocID="{CCFCDF0C-FA72-4405-964D-14390A672F4A}" presName="hierChild4" presStyleCnt="0"/>
      <dgm:spPr/>
    </dgm:pt>
    <dgm:pt modelId="{1CFD3D80-D757-4632-BEFA-E4F84042D3FE}" type="pres">
      <dgm:prSet presAssocID="{CCFCDF0C-FA72-4405-964D-14390A672F4A}" presName="hierChild5" presStyleCnt="0"/>
      <dgm:spPr/>
    </dgm:pt>
    <dgm:pt modelId="{E69F8218-54D2-4DB0-B8AB-C937CBB8CABB}" type="pres">
      <dgm:prSet presAssocID="{34BBD85B-1C93-497A-88AD-EFE0AC85AD31}" presName="Name37" presStyleLbl="parChTrans1D2" presStyleIdx="1" presStyleCnt="3"/>
      <dgm:spPr/>
    </dgm:pt>
    <dgm:pt modelId="{E880BB92-AF4A-4BEB-B4DC-AFC987780220}" type="pres">
      <dgm:prSet presAssocID="{0B289519-1703-4A7C-B9A8-571967C45A41}" presName="hierRoot2" presStyleCnt="0">
        <dgm:presLayoutVars>
          <dgm:hierBranch val="init"/>
        </dgm:presLayoutVars>
      </dgm:prSet>
      <dgm:spPr/>
    </dgm:pt>
    <dgm:pt modelId="{FF974E87-9D07-4CDB-800D-ED829B6F3A45}" type="pres">
      <dgm:prSet presAssocID="{0B289519-1703-4A7C-B9A8-571967C45A41}" presName="rootComposite" presStyleCnt="0"/>
      <dgm:spPr/>
    </dgm:pt>
    <dgm:pt modelId="{97CA99A6-F82D-4B72-8092-468F940E76AB}" type="pres">
      <dgm:prSet presAssocID="{0B289519-1703-4A7C-B9A8-571967C45A41}" presName="rootText" presStyleLbl="node2" presStyleIdx="1" presStyleCnt="3">
        <dgm:presLayoutVars>
          <dgm:chPref val="3"/>
        </dgm:presLayoutVars>
      </dgm:prSet>
      <dgm:spPr/>
    </dgm:pt>
    <dgm:pt modelId="{F20E075D-B677-4592-B4BE-BD5F69707EB6}" type="pres">
      <dgm:prSet presAssocID="{0B289519-1703-4A7C-B9A8-571967C45A41}" presName="rootConnector" presStyleLbl="node2" presStyleIdx="1" presStyleCnt="3"/>
      <dgm:spPr/>
    </dgm:pt>
    <dgm:pt modelId="{70E5F095-2D13-4381-8C1C-15C977E4EEAF}" type="pres">
      <dgm:prSet presAssocID="{0B289519-1703-4A7C-B9A8-571967C45A41}" presName="hierChild4" presStyleCnt="0"/>
      <dgm:spPr/>
    </dgm:pt>
    <dgm:pt modelId="{9763AFE3-4CBF-4FB0-9547-FCB71D005842}" type="pres">
      <dgm:prSet presAssocID="{0B289519-1703-4A7C-B9A8-571967C45A41}" presName="hierChild5" presStyleCnt="0"/>
      <dgm:spPr/>
    </dgm:pt>
    <dgm:pt modelId="{34971FF3-C577-4CB9-A87A-516DD49226DF}" type="pres">
      <dgm:prSet presAssocID="{5A107EF7-66BD-4DF2-BAEE-DFAFBA689751}" presName="Name37" presStyleLbl="parChTrans1D2" presStyleIdx="2" presStyleCnt="3"/>
      <dgm:spPr/>
    </dgm:pt>
    <dgm:pt modelId="{F0FDE810-164D-4DB6-B136-16DDC66AE204}" type="pres">
      <dgm:prSet presAssocID="{341F94F8-A966-4F45-95A2-7B14783298BA}" presName="hierRoot2" presStyleCnt="0">
        <dgm:presLayoutVars>
          <dgm:hierBranch val="init"/>
        </dgm:presLayoutVars>
      </dgm:prSet>
      <dgm:spPr/>
    </dgm:pt>
    <dgm:pt modelId="{0A8374EA-A1B5-4D52-9ACF-E8232BBA4D22}" type="pres">
      <dgm:prSet presAssocID="{341F94F8-A966-4F45-95A2-7B14783298BA}" presName="rootComposite" presStyleCnt="0"/>
      <dgm:spPr/>
    </dgm:pt>
    <dgm:pt modelId="{782B140B-BFB8-4AF1-B2CC-18620E8CBA2F}" type="pres">
      <dgm:prSet presAssocID="{341F94F8-A966-4F45-95A2-7B14783298BA}" presName="rootText" presStyleLbl="node2" presStyleIdx="2" presStyleCnt="3">
        <dgm:presLayoutVars>
          <dgm:chPref val="3"/>
        </dgm:presLayoutVars>
      </dgm:prSet>
      <dgm:spPr/>
    </dgm:pt>
    <dgm:pt modelId="{C534473B-F932-4DFB-9D8C-98E661E4BD66}" type="pres">
      <dgm:prSet presAssocID="{341F94F8-A966-4F45-95A2-7B14783298BA}" presName="rootConnector" presStyleLbl="node2" presStyleIdx="2" presStyleCnt="3"/>
      <dgm:spPr/>
    </dgm:pt>
    <dgm:pt modelId="{A9081BD8-9982-4CCA-8CEC-F4FC064D73B5}" type="pres">
      <dgm:prSet presAssocID="{341F94F8-A966-4F45-95A2-7B14783298BA}" presName="hierChild4" presStyleCnt="0"/>
      <dgm:spPr/>
    </dgm:pt>
    <dgm:pt modelId="{82E1E0EB-7F97-4C73-802D-9A65312B146F}" type="pres">
      <dgm:prSet presAssocID="{341F94F8-A966-4F45-95A2-7B14783298BA}" presName="hierChild5" presStyleCnt="0"/>
      <dgm:spPr/>
    </dgm:pt>
    <dgm:pt modelId="{E878A7EC-B4A3-479A-B031-F6BB1DDE663C}" type="pres">
      <dgm:prSet presAssocID="{5F3EA10C-8D3C-4567-B202-C3710C5D1B13}" presName="hierChild3" presStyleCnt="0"/>
      <dgm:spPr/>
    </dgm:pt>
  </dgm:ptLst>
  <dgm:cxnLst>
    <dgm:cxn modelId="{19BD3C04-353B-4B88-8374-DE2CA59A6F57}" srcId="{0047DEEB-2D65-4C48-8961-E4445CEF5699}" destId="{5F3EA10C-8D3C-4567-B202-C3710C5D1B13}" srcOrd="0" destOrd="0" parTransId="{9B1A6D1E-C043-476C-AE0D-DA2FC08B9D1C}" sibTransId="{A260CF3D-AEC1-4F86-8DF3-9D731971AF00}"/>
    <dgm:cxn modelId="{42D5B00D-6BC4-4296-9D10-D3BC0B6707BD}" type="presOf" srcId="{7DB29E20-0A8A-4A8E-B76D-8C95519E64F3}" destId="{5FDE3D6A-ED2A-45EA-BCCE-028BC9B6B516}" srcOrd="0" destOrd="0" presId="urn:microsoft.com/office/officeart/2005/8/layout/orgChart1"/>
    <dgm:cxn modelId="{B53CA127-BD5B-49E5-9621-4834175BD2B7}" srcId="{5F3EA10C-8D3C-4567-B202-C3710C5D1B13}" destId="{CCFCDF0C-FA72-4405-964D-14390A672F4A}" srcOrd="0" destOrd="0" parTransId="{7DB29E20-0A8A-4A8E-B76D-8C95519E64F3}" sibTransId="{2A543F38-22D4-474B-AD12-463EDC4C8138}"/>
    <dgm:cxn modelId="{4F38C228-25C9-4E2B-B2A4-191C0F041D2E}" type="presOf" srcId="{CCFCDF0C-FA72-4405-964D-14390A672F4A}" destId="{588B1A3A-BF8D-43B3-8ECA-A61429890FAF}" srcOrd="1" destOrd="0" presId="urn:microsoft.com/office/officeart/2005/8/layout/orgChart1"/>
    <dgm:cxn modelId="{FBB45739-7B5B-4149-AB23-760102952AE7}" type="presOf" srcId="{CCFCDF0C-FA72-4405-964D-14390A672F4A}" destId="{FEBB3450-6128-4B61-BBF0-81B0E71A99C2}" srcOrd="0" destOrd="0" presId="urn:microsoft.com/office/officeart/2005/8/layout/orgChart1"/>
    <dgm:cxn modelId="{32289D7A-6F49-4870-A63F-2CBA1D47BA83}" type="presOf" srcId="{0047DEEB-2D65-4C48-8961-E4445CEF5699}" destId="{5130BFA4-A3B8-47E9-986D-23402C05F91D}" srcOrd="0" destOrd="0" presId="urn:microsoft.com/office/officeart/2005/8/layout/orgChart1"/>
    <dgm:cxn modelId="{6020388A-8926-4625-8652-EC89A2DF286F}" srcId="{5F3EA10C-8D3C-4567-B202-C3710C5D1B13}" destId="{0B289519-1703-4A7C-B9A8-571967C45A41}" srcOrd="1" destOrd="0" parTransId="{34BBD85B-1C93-497A-88AD-EFE0AC85AD31}" sibTransId="{97328818-0533-4D46-AF44-C05AD70A8F85}"/>
    <dgm:cxn modelId="{C1EBC3A0-EB71-444F-835E-15CAF2BC6A04}" type="presOf" srcId="{5A107EF7-66BD-4DF2-BAEE-DFAFBA689751}" destId="{34971FF3-C577-4CB9-A87A-516DD49226DF}" srcOrd="0" destOrd="0" presId="urn:microsoft.com/office/officeart/2005/8/layout/orgChart1"/>
    <dgm:cxn modelId="{917E64AC-3F0B-44EB-8D9C-463C710F64BD}" type="presOf" srcId="{0B289519-1703-4A7C-B9A8-571967C45A41}" destId="{F20E075D-B677-4592-B4BE-BD5F69707EB6}" srcOrd="1" destOrd="0" presId="urn:microsoft.com/office/officeart/2005/8/layout/orgChart1"/>
    <dgm:cxn modelId="{EF3F08AF-F642-4E72-B2C5-6E49C96EDBFF}" type="presOf" srcId="{5F3EA10C-8D3C-4567-B202-C3710C5D1B13}" destId="{73318AD7-BC66-4FF4-A307-8BFD65E9A8BD}" srcOrd="0" destOrd="0" presId="urn:microsoft.com/office/officeart/2005/8/layout/orgChart1"/>
    <dgm:cxn modelId="{457E98B8-B6EC-4BC7-9086-8591D3BBA878}" type="presOf" srcId="{5F3EA10C-8D3C-4567-B202-C3710C5D1B13}" destId="{458FB408-224F-4823-9E64-90ED9458FE8F}" srcOrd="1" destOrd="0" presId="urn:microsoft.com/office/officeart/2005/8/layout/orgChart1"/>
    <dgm:cxn modelId="{8305C4C1-8401-4960-BB9A-D7D2CFB301DA}" type="presOf" srcId="{341F94F8-A966-4F45-95A2-7B14783298BA}" destId="{782B140B-BFB8-4AF1-B2CC-18620E8CBA2F}" srcOrd="0" destOrd="0" presId="urn:microsoft.com/office/officeart/2005/8/layout/orgChart1"/>
    <dgm:cxn modelId="{4AA45EC5-2CD8-457B-939F-97AD7DD3B9A3}" type="presOf" srcId="{0B289519-1703-4A7C-B9A8-571967C45A41}" destId="{97CA99A6-F82D-4B72-8092-468F940E76AB}" srcOrd="0" destOrd="0" presId="urn:microsoft.com/office/officeart/2005/8/layout/orgChart1"/>
    <dgm:cxn modelId="{B73360C8-850A-4D2C-95ED-7D975942223E}" type="presOf" srcId="{34BBD85B-1C93-497A-88AD-EFE0AC85AD31}" destId="{E69F8218-54D2-4DB0-B8AB-C937CBB8CABB}" srcOrd="0" destOrd="0" presId="urn:microsoft.com/office/officeart/2005/8/layout/orgChart1"/>
    <dgm:cxn modelId="{5DDAAED9-A97D-4025-A17B-3378EF2C5DED}" srcId="{5F3EA10C-8D3C-4567-B202-C3710C5D1B13}" destId="{341F94F8-A966-4F45-95A2-7B14783298BA}" srcOrd="2" destOrd="0" parTransId="{5A107EF7-66BD-4DF2-BAEE-DFAFBA689751}" sibTransId="{05D39F1E-A72D-42F1-B2DB-535A25503C53}"/>
    <dgm:cxn modelId="{B372BCE3-E758-4A92-88A8-4ABC70712CC5}" type="presOf" srcId="{341F94F8-A966-4F45-95A2-7B14783298BA}" destId="{C534473B-F932-4DFB-9D8C-98E661E4BD66}" srcOrd="1" destOrd="0" presId="urn:microsoft.com/office/officeart/2005/8/layout/orgChart1"/>
    <dgm:cxn modelId="{A6E938EB-D8DF-4F3C-B740-B2EFEEC5234B}" type="presParOf" srcId="{5130BFA4-A3B8-47E9-986D-23402C05F91D}" destId="{6A2A2245-C78E-4B09-8238-7C12804AC5D0}" srcOrd="0" destOrd="0" presId="urn:microsoft.com/office/officeart/2005/8/layout/orgChart1"/>
    <dgm:cxn modelId="{3437F1E5-0382-4FE9-B3F4-93DE54603914}" type="presParOf" srcId="{6A2A2245-C78E-4B09-8238-7C12804AC5D0}" destId="{DB189318-67E4-4858-BFF0-5A459F07EF28}" srcOrd="0" destOrd="0" presId="urn:microsoft.com/office/officeart/2005/8/layout/orgChart1"/>
    <dgm:cxn modelId="{74EFC305-0D05-4CC9-8BB2-39C73349C2A7}" type="presParOf" srcId="{DB189318-67E4-4858-BFF0-5A459F07EF28}" destId="{73318AD7-BC66-4FF4-A307-8BFD65E9A8BD}" srcOrd="0" destOrd="0" presId="urn:microsoft.com/office/officeart/2005/8/layout/orgChart1"/>
    <dgm:cxn modelId="{5C53AA0A-1B52-4980-A321-CB243BE1B118}" type="presParOf" srcId="{DB189318-67E4-4858-BFF0-5A459F07EF28}" destId="{458FB408-224F-4823-9E64-90ED9458FE8F}" srcOrd="1" destOrd="0" presId="urn:microsoft.com/office/officeart/2005/8/layout/orgChart1"/>
    <dgm:cxn modelId="{2C2E69C9-546C-4E7E-88B9-9C60B6D9268D}" type="presParOf" srcId="{6A2A2245-C78E-4B09-8238-7C12804AC5D0}" destId="{31F05B33-34B5-4985-A9E9-1FDE6CDEDE1A}" srcOrd="1" destOrd="0" presId="urn:microsoft.com/office/officeart/2005/8/layout/orgChart1"/>
    <dgm:cxn modelId="{FFDFDE65-3A8B-4FCE-8AEB-03FA8517D04F}" type="presParOf" srcId="{31F05B33-34B5-4985-A9E9-1FDE6CDEDE1A}" destId="{5FDE3D6A-ED2A-45EA-BCCE-028BC9B6B516}" srcOrd="0" destOrd="0" presId="urn:microsoft.com/office/officeart/2005/8/layout/orgChart1"/>
    <dgm:cxn modelId="{5C10A9DB-0AE2-4947-86E7-902118E2A57F}" type="presParOf" srcId="{31F05B33-34B5-4985-A9E9-1FDE6CDEDE1A}" destId="{EA929D50-180C-4E17-9C45-E14EC79B5053}" srcOrd="1" destOrd="0" presId="urn:microsoft.com/office/officeart/2005/8/layout/orgChart1"/>
    <dgm:cxn modelId="{433DC024-AE11-43C0-9184-04695E4285BC}" type="presParOf" srcId="{EA929D50-180C-4E17-9C45-E14EC79B5053}" destId="{06AF8FF8-9EE2-45B2-897C-2A12C467C5F0}" srcOrd="0" destOrd="0" presId="urn:microsoft.com/office/officeart/2005/8/layout/orgChart1"/>
    <dgm:cxn modelId="{B700F4DD-210D-4EDF-98D7-26A03D69C171}" type="presParOf" srcId="{06AF8FF8-9EE2-45B2-897C-2A12C467C5F0}" destId="{FEBB3450-6128-4B61-BBF0-81B0E71A99C2}" srcOrd="0" destOrd="0" presId="urn:microsoft.com/office/officeart/2005/8/layout/orgChart1"/>
    <dgm:cxn modelId="{C407FD3B-A5E8-40A0-A21D-6E301F74609D}" type="presParOf" srcId="{06AF8FF8-9EE2-45B2-897C-2A12C467C5F0}" destId="{588B1A3A-BF8D-43B3-8ECA-A61429890FAF}" srcOrd="1" destOrd="0" presId="urn:microsoft.com/office/officeart/2005/8/layout/orgChart1"/>
    <dgm:cxn modelId="{41EFF2B5-868E-40A5-B93D-C4E353C49DB4}" type="presParOf" srcId="{EA929D50-180C-4E17-9C45-E14EC79B5053}" destId="{E3C01202-E137-454B-8F06-04C45AC3888B}" srcOrd="1" destOrd="0" presId="urn:microsoft.com/office/officeart/2005/8/layout/orgChart1"/>
    <dgm:cxn modelId="{590D950E-F85E-4E07-8AAD-53648FE2D82B}" type="presParOf" srcId="{EA929D50-180C-4E17-9C45-E14EC79B5053}" destId="{1CFD3D80-D757-4632-BEFA-E4F84042D3FE}" srcOrd="2" destOrd="0" presId="urn:microsoft.com/office/officeart/2005/8/layout/orgChart1"/>
    <dgm:cxn modelId="{DF482D11-9076-4FC3-86BC-90D4E4EC5EED}" type="presParOf" srcId="{31F05B33-34B5-4985-A9E9-1FDE6CDEDE1A}" destId="{E69F8218-54D2-4DB0-B8AB-C937CBB8CABB}" srcOrd="2" destOrd="0" presId="urn:microsoft.com/office/officeart/2005/8/layout/orgChart1"/>
    <dgm:cxn modelId="{3F8806E1-A510-4AFD-A978-C92AE164C567}" type="presParOf" srcId="{31F05B33-34B5-4985-A9E9-1FDE6CDEDE1A}" destId="{E880BB92-AF4A-4BEB-B4DC-AFC987780220}" srcOrd="3" destOrd="0" presId="urn:microsoft.com/office/officeart/2005/8/layout/orgChart1"/>
    <dgm:cxn modelId="{D0A22B9A-7FD5-4CDE-9B55-DF7DDD1F1E0F}" type="presParOf" srcId="{E880BB92-AF4A-4BEB-B4DC-AFC987780220}" destId="{FF974E87-9D07-4CDB-800D-ED829B6F3A45}" srcOrd="0" destOrd="0" presId="urn:microsoft.com/office/officeart/2005/8/layout/orgChart1"/>
    <dgm:cxn modelId="{CDD1C9CC-D8E7-45CC-ADD6-8AC616D9C1A0}" type="presParOf" srcId="{FF974E87-9D07-4CDB-800D-ED829B6F3A45}" destId="{97CA99A6-F82D-4B72-8092-468F940E76AB}" srcOrd="0" destOrd="0" presId="urn:microsoft.com/office/officeart/2005/8/layout/orgChart1"/>
    <dgm:cxn modelId="{FF42217D-7350-4894-A8D4-FBD6402B825B}" type="presParOf" srcId="{FF974E87-9D07-4CDB-800D-ED829B6F3A45}" destId="{F20E075D-B677-4592-B4BE-BD5F69707EB6}" srcOrd="1" destOrd="0" presId="urn:microsoft.com/office/officeart/2005/8/layout/orgChart1"/>
    <dgm:cxn modelId="{8E36EA07-152D-4AE1-AE6E-043071F48C41}" type="presParOf" srcId="{E880BB92-AF4A-4BEB-B4DC-AFC987780220}" destId="{70E5F095-2D13-4381-8C1C-15C977E4EEAF}" srcOrd="1" destOrd="0" presId="urn:microsoft.com/office/officeart/2005/8/layout/orgChart1"/>
    <dgm:cxn modelId="{C25B0558-3F5C-4F4D-A5D4-9253A7A17F39}" type="presParOf" srcId="{E880BB92-AF4A-4BEB-B4DC-AFC987780220}" destId="{9763AFE3-4CBF-4FB0-9547-FCB71D005842}" srcOrd="2" destOrd="0" presId="urn:microsoft.com/office/officeart/2005/8/layout/orgChart1"/>
    <dgm:cxn modelId="{E53FE7E1-F5F1-45DD-924E-529AD661C8C8}" type="presParOf" srcId="{31F05B33-34B5-4985-A9E9-1FDE6CDEDE1A}" destId="{34971FF3-C577-4CB9-A87A-516DD49226DF}" srcOrd="4" destOrd="0" presId="urn:microsoft.com/office/officeart/2005/8/layout/orgChart1"/>
    <dgm:cxn modelId="{1DFB9E6C-1BDB-4B59-B3F4-177B779653D4}" type="presParOf" srcId="{31F05B33-34B5-4985-A9E9-1FDE6CDEDE1A}" destId="{F0FDE810-164D-4DB6-B136-16DDC66AE204}" srcOrd="5" destOrd="0" presId="urn:microsoft.com/office/officeart/2005/8/layout/orgChart1"/>
    <dgm:cxn modelId="{388DA886-3E58-4BA0-9151-FF7B60BF191F}" type="presParOf" srcId="{F0FDE810-164D-4DB6-B136-16DDC66AE204}" destId="{0A8374EA-A1B5-4D52-9ACF-E8232BBA4D22}" srcOrd="0" destOrd="0" presId="urn:microsoft.com/office/officeart/2005/8/layout/orgChart1"/>
    <dgm:cxn modelId="{F5C42248-A2B1-4972-AC76-7E7475FCD43F}" type="presParOf" srcId="{0A8374EA-A1B5-4D52-9ACF-E8232BBA4D22}" destId="{782B140B-BFB8-4AF1-B2CC-18620E8CBA2F}" srcOrd="0" destOrd="0" presId="urn:microsoft.com/office/officeart/2005/8/layout/orgChart1"/>
    <dgm:cxn modelId="{BE6C56FA-F9D5-4998-A3E7-79668D42D496}" type="presParOf" srcId="{0A8374EA-A1B5-4D52-9ACF-E8232BBA4D22}" destId="{C534473B-F932-4DFB-9D8C-98E661E4BD66}" srcOrd="1" destOrd="0" presId="urn:microsoft.com/office/officeart/2005/8/layout/orgChart1"/>
    <dgm:cxn modelId="{987B5991-7020-4E12-8862-2E69EEF31ACE}" type="presParOf" srcId="{F0FDE810-164D-4DB6-B136-16DDC66AE204}" destId="{A9081BD8-9982-4CCA-8CEC-F4FC064D73B5}" srcOrd="1" destOrd="0" presId="urn:microsoft.com/office/officeart/2005/8/layout/orgChart1"/>
    <dgm:cxn modelId="{39075FA8-EE9D-4482-94EF-00D2B6C08CDA}" type="presParOf" srcId="{F0FDE810-164D-4DB6-B136-16DDC66AE204}" destId="{82E1E0EB-7F97-4C73-802D-9A65312B146F}" srcOrd="2" destOrd="0" presId="urn:microsoft.com/office/officeart/2005/8/layout/orgChart1"/>
    <dgm:cxn modelId="{98BC83D8-1321-4C20-A94F-F454ABE9E235}" type="presParOf" srcId="{6A2A2245-C78E-4B09-8238-7C12804AC5D0}" destId="{E878A7EC-B4A3-479A-B031-F6BB1DDE66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971FF3-C577-4CB9-A87A-516DD49226DF}">
      <dsp:nvSpPr>
        <dsp:cNvPr id="0" name=""/>
        <dsp:cNvSpPr/>
      </dsp:nvSpPr>
      <dsp:spPr>
        <a:xfrm>
          <a:off x="2637155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08"/>
              </a:lnTo>
              <a:lnTo>
                <a:pt x="1865806" y="161908"/>
              </a:lnTo>
              <a:lnTo>
                <a:pt x="1865806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F8218-54D2-4DB0-B8AB-C937CBB8CABB}">
      <dsp:nvSpPr>
        <dsp:cNvPr id="0" name=""/>
        <dsp:cNvSpPr/>
      </dsp:nvSpPr>
      <dsp:spPr>
        <a:xfrm>
          <a:off x="2591435" y="1376378"/>
          <a:ext cx="91440" cy="323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E3D6A-ED2A-45EA-BCCE-028BC9B6B516}">
      <dsp:nvSpPr>
        <dsp:cNvPr id="0" name=""/>
        <dsp:cNvSpPr/>
      </dsp:nvSpPr>
      <dsp:spPr>
        <a:xfrm>
          <a:off x="771348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61908"/>
              </a:lnTo>
              <a:lnTo>
                <a:pt x="0" y="161908"/>
              </a:lnTo>
              <a:lnTo>
                <a:pt x="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18AD7-BC66-4FF4-A307-8BFD65E9A8BD}">
      <dsp:nvSpPr>
        <dsp:cNvPr id="0" name=""/>
        <dsp:cNvSpPr/>
      </dsp:nvSpPr>
      <dsp:spPr>
        <a:xfrm>
          <a:off x="1866160" y="605384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类型</a:t>
          </a:r>
        </a:p>
      </dsp:txBody>
      <dsp:txXfrm>
        <a:off x="1866160" y="605384"/>
        <a:ext cx="1541988" cy="770994"/>
      </dsp:txXfrm>
    </dsp:sp>
    <dsp:sp modelId="{FEBB3450-6128-4B61-BBF0-81B0E71A99C2}">
      <dsp:nvSpPr>
        <dsp:cNvPr id="0" name=""/>
        <dsp:cNvSpPr/>
      </dsp:nvSpPr>
      <dsp:spPr>
        <a:xfrm>
          <a:off x="354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外部</a:t>
          </a:r>
          <a:endParaRPr lang="en-US" altLang="zh-CN" sz="1900" kern="1200"/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（桥接）</a:t>
          </a:r>
        </a:p>
      </dsp:txBody>
      <dsp:txXfrm>
        <a:off x="354" y="1700196"/>
        <a:ext cx="1541988" cy="770994"/>
      </dsp:txXfrm>
    </dsp:sp>
    <dsp:sp modelId="{97CA99A6-F82D-4B72-8092-468F940E76AB}">
      <dsp:nvSpPr>
        <dsp:cNvPr id="0" name=""/>
        <dsp:cNvSpPr/>
      </dsp:nvSpPr>
      <dsp:spPr>
        <a:xfrm>
          <a:off x="1866160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内部</a:t>
          </a:r>
          <a:endParaRPr lang="en-US" altLang="zh-CN" sz="1900" kern="1200"/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（</a:t>
          </a:r>
          <a:r>
            <a:rPr lang="en-US" altLang="zh-CN" sz="1900" kern="1200"/>
            <a:t>NAT</a:t>
          </a:r>
          <a:r>
            <a:rPr lang="zh-CN" altLang="en-US" sz="1900" kern="1200"/>
            <a:t>）</a:t>
          </a:r>
        </a:p>
      </dsp:txBody>
      <dsp:txXfrm>
        <a:off x="1866160" y="1700196"/>
        <a:ext cx="1541988" cy="770994"/>
      </dsp:txXfrm>
    </dsp:sp>
    <dsp:sp modelId="{782B140B-BFB8-4AF1-B2CC-18620E8CBA2F}">
      <dsp:nvSpPr>
        <dsp:cNvPr id="0" name=""/>
        <dsp:cNvSpPr/>
      </dsp:nvSpPr>
      <dsp:spPr>
        <a:xfrm>
          <a:off x="3731967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专用</a:t>
          </a:r>
          <a:endParaRPr lang="en-US" altLang="zh-CN" sz="1900" kern="1200"/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（仅主机）</a:t>
          </a:r>
        </a:p>
      </dsp:txBody>
      <dsp:txXfrm>
        <a:off x="3731967" y="1700196"/>
        <a:ext cx="1541988" cy="77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王志博</dc:creator>
  <cp:keywords/>
  <dc:description/>
  <cp:lastModifiedBy>王志博</cp:lastModifiedBy>
  <cp:revision>2</cp:revision>
  <dcterms:created xsi:type="dcterms:W3CDTF">2021-11-05T06:48:00Z</dcterms:created>
  <dcterms:modified xsi:type="dcterms:W3CDTF">2021-11-05T10:17:00Z</dcterms:modified>
</cp:coreProperties>
</file>