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colors2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color w:val="444444"/>
          <w:sz w:val="38"/>
          <w:szCs w:val="38"/>
          <w:shd w:val="clear" w:color="auto" w:fill="FFFFFF"/>
        </w:rPr>
      </w:pPr>
      <w:r>
        <w:rPr>
          <w:rFonts w:ascii="微软雅黑" w:hAnsi="微软雅黑" w:eastAsia="微软雅黑"/>
          <w:color w:val="444444"/>
          <w:sz w:val="38"/>
          <w:szCs w:val="38"/>
          <w:shd w:val="clear" w:color="auto" w:fill="FFFFFF"/>
        </w:rPr>
        <w:t>SMB</w:t>
      </w:r>
      <w:r>
        <w:rPr>
          <w:rFonts w:hint="eastAsia" w:ascii="微软雅黑" w:hAnsi="微软雅黑" w:eastAsia="微软雅黑"/>
          <w:color w:val="444444"/>
          <w:sz w:val="38"/>
          <w:szCs w:val="38"/>
          <w:shd w:val="clear" w:color="auto" w:fill="FFFFFF"/>
        </w:rPr>
        <w:t>：Server Message Block</w:t>
      </w:r>
    </w:p>
    <w:p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color w:val="444444"/>
          <w:sz w:val="38"/>
          <w:szCs w:val="38"/>
          <w:shd w:val="clear" w:color="auto" w:fill="FFFFFF"/>
        </w:rPr>
        <w:t>CIFS: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通用网络文件系统</w:t>
      </w:r>
      <w:r>
        <w:rPr>
          <w:rFonts w:hint="eastAsia"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Common Internet File System</w:t>
      </w:r>
      <w:r>
        <w:rPr>
          <w:rFonts w:hint="eastAsia" w:ascii="Helvetica" w:hAnsi="Helvetica" w:cs="Helvetica"/>
          <w:color w:val="333333"/>
          <w:sz w:val="18"/>
          <w:szCs w:val="18"/>
          <w:shd w:val="clear" w:color="auto" w:fill="FFFFFF"/>
        </w:rPr>
        <w:t>。原来叫做S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MB</w:t>
      </w:r>
      <w:r>
        <w:rPr>
          <w:rFonts w:hint="eastAsia" w:ascii="Helvetica" w:hAnsi="Helvetica" w:cs="Helvetica"/>
          <w:color w:val="333333"/>
          <w:sz w:val="18"/>
          <w:szCs w:val="18"/>
          <w:shd w:val="clear" w:color="auto" w:fill="FFFFFF"/>
        </w:rPr>
        <w:t>。</w:t>
      </w:r>
    </w:p>
    <w:p>
      <w:r>
        <w:rPr>
          <w:rFonts w:hint="eastAsia" w:ascii="Helvetica" w:hAnsi="Helvetica" w:cs="Helvetica"/>
          <w:color w:val="333333"/>
          <w:sz w:val="18"/>
          <w:szCs w:val="18"/>
          <w:shd w:val="clear" w:color="auto" w:fill="FFFFFF"/>
        </w:rPr>
        <w:t>N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FS: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Network File System，网络文件系统</w:t>
      </w:r>
    </w:p>
    <w:p>
      <w:bookmarkStart w:id="1" w:name="_GoBack"/>
      <w:r>
        <w:drawing>
          <wp:inline distT="0" distB="0" distL="0" distR="0">
            <wp:extent cx="5274310" cy="3076575"/>
            <wp:effectExtent l="38100" t="0" r="2159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1"/>
    </w:p>
    <w:p/>
    <w:tbl>
      <w:tblPr>
        <w:tblStyle w:val="3"/>
        <w:tblW w:w="83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7"/>
        <w:gridCol w:w="4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187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CIFS</w:t>
            </w:r>
          </w:p>
        </w:tc>
        <w:tc>
          <w:tcPr>
            <w:tcW w:w="4187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NFS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187" w:type="dxa"/>
          </w:tcPr>
          <w:p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面向网络连接的共享协议，对网络传输的可靠性要求高，常使用TCP/IP,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也使用</w:t>
            </w:r>
            <w:r>
              <w:rPr>
                <w:rFonts w:ascii="Segoe UI Emoji" w:hAnsi="Segoe UI Emoji"/>
                <w:color w:val="404040"/>
                <w:shd w:val="clear" w:color="auto" w:fill="FFFFFF"/>
              </w:rPr>
              <w:t> IPX/SPX</w:t>
            </w:r>
          </w:p>
        </w:tc>
        <w:tc>
          <w:tcPr>
            <w:tcW w:w="4187" w:type="dxa"/>
          </w:tcPr>
          <w:p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独立于传输的，可使用TCP或UDP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187" w:type="dxa"/>
          </w:tcPr>
          <w:p>
            <w:pPr>
              <w:tabs>
                <w:tab w:val="left" w:pos="402"/>
              </w:tabs>
            </w:pPr>
            <w:r>
              <w:tab/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集成在OS 内部，无需额外添加软件</w:t>
            </w:r>
          </w:p>
        </w:tc>
        <w:tc>
          <w:tcPr>
            <w:tcW w:w="4187" w:type="dxa"/>
          </w:tcPr>
          <w:p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client必须安装专用软件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187" w:type="dxa"/>
          </w:tcPr>
          <w:p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有状态协议</w:t>
            </w:r>
          </w:p>
        </w:tc>
        <w:tc>
          <w:tcPr>
            <w:tcW w:w="4187" w:type="dxa"/>
          </w:tcPr>
          <w:p>
            <w:pPr>
              <w:ind w:firstLine="420" w:firstLineChars="20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无状态协议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187" w:type="dxa"/>
          </w:tcPr>
          <w:p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bookmarkStart w:id="0" w:name="_Hlk86922391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受故障影响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较大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，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不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可以自恢复交互过程</w:t>
            </w:r>
            <w:bookmarkEnd w:id="0"/>
          </w:p>
        </w:tc>
        <w:tc>
          <w:tcPr>
            <w:tcW w:w="4187" w:type="dxa"/>
          </w:tcPr>
          <w:p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受故障影响小，可以自恢复交互过程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187" w:type="dxa"/>
          </w:tcPr>
          <w:p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传输效率较高，无太多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冗余信息传送</w:t>
            </w:r>
          </w:p>
        </w:tc>
        <w:tc>
          <w:tcPr>
            <w:tcW w:w="4187" w:type="dxa"/>
          </w:tcPr>
          <w:p>
            <w:pPr>
              <w:ind w:firstLine="420" w:firstLineChars="20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传输效率较低，传输较多冗余信息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187" w:type="dxa"/>
          </w:tcPr>
          <w:p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Win风格</w:t>
            </w:r>
          </w:p>
        </w:tc>
        <w:tc>
          <w:tcPr>
            <w:tcW w:w="4187" w:type="dxa"/>
          </w:tcPr>
          <w:p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Unix风格。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保留了unix的文件格式特性，如所有人、组等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187" w:type="dxa"/>
          </w:tcPr>
          <w:p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传输包大小为6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4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k</w:t>
            </w:r>
          </w:p>
        </w:tc>
        <w:tc>
          <w:tcPr>
            <w:tcW w:w="4187" w:type="dxa"/>
          </w:tcPr>
          <w:p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传输包大小为8k或3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2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8374" w:type="dxa"/>
            <w:gridSpan w:val="2"/>
          </w:tcPr>
          <w:p>
            <w:pPr>
              <w:tabs>
                <w:tab w:val="left" w:pos="2320"/>
              </w:tabs>
              <w:ind w:firstLine="420" w:firstLineChars="20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ab/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共同点：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都需要文件格式转换</w:t>
            </w:r>
          </w:p>
        </w:tc>
      </w:tr>
    </w:tbl>
    <w:p>
      <w:r>
        <w:drawing>
          <wp:inline distT="0" distB="0" distL="0" distR="0">
            <wp:extent cx="5274310" cy="3076575"/>
            <wp:effectExtent l="0" t="0" r="2159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NFS</w:t>
      </w:r>
      <w:r>
        <w:rPr>
          <w:rFonts w:hint="eastAsia"/>
          <w:color w:val="4D4D4D"/>
          <w:shd w:val="clear" w:color="auto" w:fill="FFFFFF"/>
        </w:rPr>
        <w:t>的服务器提供三个关键守护进程：</w:t>
      </w:r>
      <w:r>
        <w:rPr>
          <w:rFonts w:ascii="Arial" w:hAnsi="Arial" w:cs="Arial"/>
          <w:color w:val="4D4D4D"/>
          <w:shd w:val="clear" w:color="auto" w:fill="FFFFFF"/>
        </w:rPr>
        <w:t xml:space="preserve">  </w:t>
      </w:r>
    </w:p>
    <w:p>
      <w:pPr>
        <w:rPr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portmap </w:t>
      </w:r>
      <w:r>
        <w:rPr>
          <w:rFonts w:hint="eastAsia"/>
          <w:color w:val="4D4D4D"/>
          <w:shd w:val="clear" w:color="auto" w:fill="FFFFFF"/>
        </w:rPr>
        <w:t>――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hint="eastAsia"/>
          <w:color w:val="4D4D4D"/>
          <w:shd w:val="clear" w:color="auto" w:fill="FFFFFF"/>
        </w:rPr>
        <w:t>监听固定端口，提供</w:t>
      </w:r>
      <w:r>
        <w:rPr>
          <w:rFonts w:ascii="Arial" w:hAnsi="Arial" w:cs="Arial"/>
          <w:color w:val="4D4D4D"/>
          <w:shd w:val="clear" w:color="auto" w:fill="FFFFFF"/>
        </w:rPr>
        <w:t>RPC</w:t>
      </w:r>
      <w:r>
        <w:rPr>
          <w:rFonts w:hint="eastAsia"/>
          <w:color w:val="4D4D4D"/>
          <w:shd w:val="clear" w:color="auto" w:fill="FFFFFF"/>
        </w:rPr>
        <w:t>服务，将</w:t>
      </w:r>
      <w:r>
        <w:rPr>
          <w:rFonts w:ascii="Arial" w:hAnsi="Arial" w:cs="Arial"/>
          <w:color w:val="4D4D4D"/>
          <w:shd w:val="clear" w:color="auto" w:fill="FFFFFF"/>
        </w:rPr>
        <w:t>TCP/IP</w:t>
      </w:r>
      <w:r>
        <w:rPr>
          <w:rFonts w:hint="eastAsia"/>
          <w:color w:val="4D4D4D"/>
          <w:shd w:val="clear" w:color="auto" w:fill="FFFFFF"/>
        </w:rPr>
        <w:t>的协议端口映射为</w:t>
      </w:r>
      <w:r>
        <w:rPr>
          <w:rFonts w:ascii="Arial" w:hAnsi="Arial" w:cs="Arial"/>
          <w:color w:val="4D4D4D"/>
          <w:shd w:val="clear" w:color="auto" w:fill="FFFFFF"/>
        </w:rPr>
        <w:t>RPC</w:t>
      </w:r>
      <w:r>
        <w:rPr>
          <w:rFonts w:hint="eastAsia"/>
          <w:color w:val="4D4D4D"/>
          <w:shd w:val="clear" w:color="auto" w:fill="FFFFFF"/>
        </w:rPr>
        <w:t>程序号；</w:t>
      </w:r>
    </w:p>
    <w:p>
      <w:pPr>
        <w:rPr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  nfsd </w:t>
      </w:r>
      <w:r>
        <w:rPr>
          <w:rFonts w:hint="eastAsia"/>
          <w:color w:val="4D4D4D"/>
          <w:shd w:val="clear" w:color="auto" w:fill="FFFFFF"/>
        </w:rPr>
        <w:t>――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hint="eastAsia"/>
          <w:color w:val="4D4D4D"/>
          <w:shd w:val="clear" w:color="auto" w:fill="FFFFFF"/>
        </w:rPr>
        <w:t>根据客户需求启动文件系统请求服务守护进程，处理用户需求；</w:t>
      </w:r>
    </w:p>
    <w:p>
      <w:pPr>
        <w:rPr>
          <w:rFonts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 mounted </w:t>
      </w:r>
      <w:r>
        <w:rPr>
          <w:rFonts w:hint="eastAsia"/>
          <w:color w:val="4D4D4D"/>
          <w:shd w:val="clear" w:color="auto" w:fill="FFFFFF"/>
        </w:rPr>
        <w:t>――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hint="eastAsia"/>
          <w:color w:val="4D4D4D"/>
          <w:shd w:val="clear" w:color="auto" w:fill="FFFFFF"/>
        </w:rPr>
        <w:t>发送文件句柄给客户端的</w:t>
      </w:r>
      <w:r>
        <w:rPr>
          <w:rFonts w:ascii="Arial" w:hAnsi="Arial" w:cs="Arial"/>
          <w:color w:val="4D4D4D"/>
          <w:shd w:val="clear" w:color="auto" w:fill="FFFFFF"/>
        </w:rPr>
        <w:t>mount</w:t>
      </w:r>
      <w:r>
        <w:rPr>
          <w:rFonts w:hint="eastAsia"/>
          <w:color w:val="4D4D4D"/>
          <w:shd w:val="clear" w:color="auto" w:fill="FFFFFF"/>
        </w:rPr>
        <w:t>进程。</w:t>
      </w:r>
    </w:p>
    <w:p>
      <w:pPr>
        <w:rPr>
          <w:rFonts w:hint="eastAsia"/>
          <w:color w:val="4D4D4D"/>
          <w:shd w:val="clear" w:color="auto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播放局域网内的视频，FTP优于SMB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  <w:t>实验视频https://www.bilibili.com/video/BV1tE4113719?p=2&amp;share_source=copy_web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RiOTY0YzRhZjg2MzFmN2MwNzRhZWYxNTcxYzE3ZDEifQ=="/>
  </w:docVars>
  <w:rsids>
    <w:rsidRoot w:val="003821E2"/>
    <w:rsid w:val="002027E3"/>
    <w:rsid w:val="0022604B"/>
    <w:rsid w:val="003821E2"/>
    <w:rsid w:val="0043055F"/>
    <w:rsid w:val="00560511"/>
    <w:rsid w:val="006F732B"/>
    <w:rsid w:val="00774115"/>
    <w:rsid w:val="007A5968"/>
    <w:rsid w:val="008500F8"/>
    <w:rsid w:val="00B813CB"/>
    <w:rsid w:val="00E46B19"/>
    <w:rsid w:val="3C387652"/>
    <w:rsid w:val="752D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Data" Target="diagrams/data2.xml"/><Relationship Id="rId8" Type="http://schemas.microsoft.com/office/2007/relationships/diagramDrawing" Target="diagrams/drawing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microsoft.com/office/2007/relationships/diagramDrawing" Target="diagrams/drawing2.xml"/><Relationship Id="rId12" Type="http://schemas.openxmlformats.org/officeDocument/2006/relationships/diagramColors" Target="diagrams/colors2.xml"/><Relationship Id="rId11" Type="http://schemas.openxmlformats.org/officeDocument/2006/relationships/diagramQuickStyle" Target="diagrams/quickStyle2.xml"/><Relationship Id="rId10" Type="http://schemas.openxmlformats.org/officeDocument/2006/relationships/diagramLayout" Target="diagrams/layout2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E1065E-AE04-4EB7-A2BC-D0CFC61FB6C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7BD93B0D-4D59-4CC9-BB18-01EDE31C2310}">
      <dgm:prSet phldrT="[文本]"/>
      <dgm:spPr/>
      <dgm:t>
        <a:bodyPr/>
        <a:p>
          <a:r>
            <a:rPr lang="en-US" altLang="zh-CN"/>
            <a:t>SMB</a:t>
          </a:r>
          <a:endParaRPr lang="zh-CN" altLang="en-US"/>
        </a:p>
      </dgm:t>
    </dgm:pt>
    <dgm:pt modelId="{77175D0C-5BB2-4547-8FD9-7184C012CD5B}" cxnId="{BEACE776-3043-46F6-96DE-0619B0D0C342}" type="parTrans">
      <dgm:prSet/>
      <dgm:spPr/>
      <dgm:t>
        <a:bodyPr/>
        <a:p>
          <a:endParaRPr lang="zh-CN" altLang="en-US"/>
        </a:p>
      </dgm:t>
    </dgm:pt>
    <dgm:pt modelId="{BC84EFE2-32A7-4107-B253-E3100C403951}" cxnId="{BEACE776-3043-46F6-96DE-0619B0D0C342}" type="sibTrans">
      <dgm:prSet/>
      <dgm:spPr/>
      <dgm:t>
        <a:bodyPr/>
        <a:p>
          <a:endParaRPr lang="zh-CN" altLang="en-US"/>
        </a:p>
      </dgm:t>
    </dgm:pt>
    <dgm:pt modelId="{CB2FDDF4-7055-46A8-8D81-6245ECFE0812}">
      <dgm:prSet phldrT="[文本]"/>
      <dgm:spPr/>
      <dgm:t>
        <a:bodyPr/>
        <a:p>
          <a:r>
            <a:rPr lang="en-US" b="0" i="0"/>
            <a:t>CIFS</a:t>
          </a:r>
          <a:endParaRPr lang="zh-CN" altLang="en-US"/>
        </a:p>
      </dgm:t>
    </dgm:pt>
    <dgm:pt modelId="{3F42BD31-99B1-41C2-993D-A03754481345}" cxnId="{7A8E4E23-7E86-4C34-81C1-9E89CD2CA199}" type="parTrans">
      <dgm:prSet/>
      <dgm:spPr/>
      <dgm:t>
        <a:bodyPr/>
        <a:p>
          <a:endParaRPr lang="zh-CN" altLang="en-US"/>
        </a:p>
      </dgm:t>
    </dgm:pt>
    <dgm:pt modelId="{036313EB-EF40-4A6E-AC82-82494A3D9D4A}" cxnId="{7A8E4E23-7E86-4C34-81C1-9E89CD2CA199}" type="sibTrans">
      <dgm:prSet/>
      <dgm:spPr/>
      <dgm:t>
        <a:bodyPr/>
        <a:p>
          <a:endParaRPr lang="zh-CN" altLang="en-US"/>
        </a:p>
      </dgm:t>
    </dgm:pt>
    <dgm:pt modelId="{E3309D27-B98D-4B05-98BE-B4699D6C1777}">
      <dgm:prSet phldrT="[文本]"/>
      <dgm:spPr/>
      <dgm:t>
        <a:bodyPr/>
        <a:p>
          <a:r>
            <a:rPr lang="en-US" b="0" i="0"/>
            <a:t>Samba</a:t>
          </a:r>
          <a:endParaRPr lang="zh-CN" altLang="en-US"/>
        </a:p>
      </dgm:t>
    </dgm:pt>
    <dgm:pt modelId="{EBA17EF4-CDD9-4F71-AD91-63303742D097}" cxnId="{38B36D15-E02B-4C1E-B29C-B44B260091CD}" type="parTrans">
      <dgm:prSet/>
      <dgm:spPr/>
      <dgm:t>
        <a:bodyPr/>
        <a:p>
          <a:endParaRPr lang="zh-CN" altLang="en-US"/>
        </a:p>
      </dgm:t>
    </dgm:pt>
    <dgm:pt modelId="{4E890D76-819B-4290-A049-760890280E11}" cxnId="{38B36D15-E02B-4C1E-B29C-B44B260091CD}" type="sibTrans">
      <dgm:prSet/>
      <dgm:spPr/>
      <dgm:t>
        <a:bodyPr/>
        <a:p>
          <a:endParaRPr lang="zh-CN" altLang="en-US"/>
        </a:p>
      </dgm:t>
    </dgm:pt>
    <dgm:pt modelId="{E2E42623-E11C-46E8-8BAE-330740562723}" type="pres">
      <dgm:prSet presAssocID="{27E1065E-AE04-4EB7-A2BC-D0CFC61FB6C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FD86B7C-0C6E-4CB1-8FEA-7D77DCA9F9D2}" type="pres">
      <dgm:prSet presAssocID="{7BD93B0D-4D59-4CC9-BB18-01EDE31C2310}" presName="hierRoot1" presStyleCnt="0">
        <dgm:presLayoutVars>
          <dgm:hierBranch val="init"/>
        </dgm:presLayoutVars>
      </dgm:prSet>
      <dgm:spPr/>
    </dgm:pt>
    <dgm:pt modelId="{88965DCC-1695-47C2-ACD7-0ABD4E4E5A9F}" type="pres">
      <dgm:prSet presAssocID="{7BD93B0D-4D59-4CC9-BB18-01EDE31C2310}" presName="rootComposite1" presStyleCnt="0"/>
      <dgm:spPr/>
    </dgm:pt>
    <dgm:pt modelId="{9F791230-FCDB-4956-88CA-3325E905EA07}" type="pres">
      <dgm:prSet presAssocID="{7BD93B0D-4D59-4CC9-BB18-01EDE31C2310}" presName="rootText1" presStyleLbl="node0" presStyleIdx="0" presStyleCnt="1">
        <dgm:presLayoutVars>
          <dgm:chPref val="3"/>
        </dgm:presLayoutVars>
      </dgm:prSet>
      <dgm:spPr/>
    </dgm:pt>
    <dgm:pt modelId="{A8D63E36-1410-49F7-BE1F-70F560C50873}" type="pres">
      <dgm:prSet presAssocID="{7BD93B0D-4D59-4CC9-BB18-01EDE31C2310}" presName="rootConnector1" presStyleCnt="0"/>
      <dgm:spPr/>
    </dgm:pt>
    <dgm:pt modelId="{433FA230-A93D-4054-8902-DC843555F2A4}" type="pres">
      <dgm:prSet presAssocID="{7BD93B0D-4D59-4CC9-BB18-01EDE31C2310}" presName="hierChild2" presStyleCnt="0"/>
      <dgm:spPr/>
    </dgm:pt>
    <dgm:pt modelId="{C4A7AE6B-7BAB-4276-A464-C1BAB69DA771}" type="pres">
      <dgm:prSet presAssocID="{3F42BD31-99B1-41C2-993D-A03754481345}" presName="Name37" presStyleLbl="parChTrans1D2" presStyleIdx="0" presStyleCnt="2"/>
      <dgm:spPr/>
    </dgm:pt>
    <dgm:pt modelId="{5BA0DD36-6CD9-4E4D-BC06-9CCB4B4D1B65}" type="pres">
      <dgm:prSet presAssocID="{CB2FDDF4-7055-46A8-8D81-6245ECFE0812}" presName="hierRoot2" presStyleCnt="0">
        <dgm:presLayoutVars>
          <dgm:hierBranch val="init"/>
        </dgm:presLayoutVars>
      </dgm:prSet>
      <dgm:spPr/>
    </dgm:pt>
    <dgm:pt modelId="{5B9DE48A-C01A-4E4B-AD69-CE73EDF29466}" type="pres">
      <dgm:prSet presAssocID="{CB2FDDF4-7055-46A8-8D81-6245ECFE0812}" presName="rootComposite" presStyleCnt="0"/>
      <dgm:spPr/>
    </dgm:pt>
    <dgm:pt modelId="{241B5D99-8E27-4103-B1B0-4D3B4A30B4DC}" type="pres">
      <dgm:prSet presAssocID="{CB2FDDF4-7055-46A8-8D81-6245ECFE0812}" presName="rootText" presStyleLbl="node2" presStyleIdx="0" presStyleCnt="2">
        <dgm:presLayoutVars>
          <dgm:chPref val="3"/>
        </dgm:presLayoutVars>
      </dgm:prSet>
      <dgm:spPr/>
    </dgm:pt>
    <dgm:pt modelId="{4EF828BB-7223-4024-9A15-5AF0CE569938}" type="pres">
      <dgm:prSet presAssocID="{CB2FDDF4-7055-46A8-8D81-6245ECFE0812}" presName="rootConnector" presStyleCnt="0"/>
      <dgm:spPr/>
    </dgm:pt>
    <dgm:pt modelId="{F5C69365-FAA9-4452-8CD8-8ED21F8B23C0}" type="pres">
      <dgm:prSet presAssocID="{CB2FDDF4-7055-46A8-8D81-6245ECFE0812}" presName="hierChild4" presStyleCnt="0"/>
      <dgm:spPr/>
    </dgm:pt>
    <dgm:pt modelId="{C681D236-327E-4ABB-BA78-3514347DA171}" type="pres">
      <dgm:prSet presAssocID="{CB2FDDF4-7055-46A8-8D81-6245ECFE0812}" presName="hierChild5" presStyleCnt="0"/>
      <dgm:spPr/>
    </dgm:pt>
    <dgm:pt modelId="{271D05C5-C018-4593-9DCF-EA999A67B8A8}" type="pres">
      <dgm:prSet presAssocID="{EBA17EF4-CDD9-4F71-AD91-63303742D097}" presName="Name37" presStyleLbl="parChTrans1D2" presStyleIdx="1" presStyleCnt="2"/>
      <dgm:spPr/>
    </dgm:pt>
    <dgm:pt modelId="{3A6181B5-FB32-4190-80F5-D585A79B8E8F}" type="pres">
      <dgm:prSet presAssocID="{E3309D27-B98D-4B05-98BE-B4699D6C1777}" presName="hierRoot2" presStyleCnt="0">
        <dgm:presLayoutVars>
          <dgm:hierBranch val="init"/>
        </dgm:presLayoutVars>
      </dgm:prSet>
      <dgm:spPr/>
    </dgm:pt>
    <dgm:pt modelId="{446C4E34-3C59-4A0D-BA28-9D9CEC2353C4}" type="pres">
      <dgm:prSet presAssocID="{E3309D27-B98D-4B05-98BE-B4699D6C1777}" presName="rootComposite" presStyleCnt="0"/>
      <dgm:spPr/>
    </dgm:pt>
    <dgm:pt modelId="{F3965AB0-9FE1-4138-92A4-E881CAF3DFFD}" type="pres">
      <dgm:prSet presAssocID="{E3309D27-B98D-4B05-98BE-B4699D6C1777}" presName="rootText" presStyleLbl="node2" presStyleIdx="1" presStyleCnt="2">
        <dgm:presLayoutVars>
          <dgm:chPref val="3"/>
        </dgm:presLayoutVars>
      </dgm:prSet>
      <dgm:spPr/>
    </dgm:pt>
    <dgm:pt modelId="{331DAD6E-A881-4691-A040-DED43A902CAD}" type="pres">
      <dgm:prSet presAssocID="{E3309D27-B98D-4B05-98BE-B4699D6C1777}" presName="rootConnector" presStyleCnt="0"/>
      <dgm:spPr/>
    </dgm:pt>
    <dgm:pt modelId="{5EC80418-9601-4C55-8E4E-9BC2798DCA6E}" type="pres">
      <dgm:prSet presAssocID="{E3309D27-B98D-4B05-98BE-B4699D6C1777}" presName="hierChild4" presStyleCnt="0"/>
      <dgm:spPr/>
    </dgm:pt>
    <dgm:pt modelId="{52E6DC2D-F3B6-43F1-A988-CEB5C1EA0A9F}" type="pres">
      <dgm:prSet presAssocID="{E3309D27-B98D-4B05-98BE-B4699D6C1777}" presName="hierChild5" presStyleCnt="0"/>
      <dgm:spPr/>
    </dgm:pt>
    <dgm:pt modelId="{E7F93A68-B523-417A-99AD-8AD384EBAE6B}" type="pres">
      <dgm:prSet presAssocID="{7BD93B0D-4D59-4CC9-BB18-01EDE31C2310}" presName="hierChild3" presStyleCnt="0"/>
      <dgm:spPr/>
    </dgm:pt>
  </dgm:ptLst>
  <dgm:cxnLst>
    <dgm:cxn modelId="{BEACE776-3043-46F6-96DE-0619B0D0C342}" srcId="{27E1065E-AE04-4EB7-A2BC-D0CFC61FB6C1}" destId="{7BD93B0D-4D59-4CC9-BB18-01EDE31C2310}" srcOrd="0" destOrd="0" parTransId="{77175D0C-5BB2-4547-8FD9-7184C012CD5B}" sibTransId="{BC84EFE2-32A7-4107-B253-E3100C403951}"/>
    <dgm:cxn modelId="{7A8E4E23-7E86-4C34-81C1-9E89CD2CA199}" srcId="{7BD93B0D-4D59-4CC9-BB18-01EDE31C2310}" destId="{CB2FDDF4-7055-46A8-8D81-6245ECFE0812}" srcOrd="0" destOrd="0" parTransId="{3F42BD31-99B1-41C2-993D-A03754481345}" sibTransId="{036313EB-EF40-4A6E-AC82-82494A3D9D4A}"/>
    <dgm:cxn modelId="{38B36D15-E02B-4C1E-B29C-B44B260091CD}" srcId="{7BD93B0D-4D59-4CC9-BB18-01EDE31C2310}" destId="{E3309D27-B98D-4B05-98BE-B4699D6C1777}" srcOrd="1" destOrd="0" parTransId="{EBA17EF4-CDD9-4F71-AD91-63303742D097}" sibTransId="{4E890D76-819B-4290-A049-760890280E11}"/>
    <dgm:cxn modelId="{183A20FF-D064-409E-BD6F-903F42A49024}" type="presOf" srcId="{27E1065E-AE04-4EB7-A2BC-D0CFC61FB6C1}" destId="{E2E42623-E11C-46E8-8BAE-330740562723}" srcOrd="0" destOrd="0" presId="urn:microsoft.com/office/officeart/2005/8/layout/orgChart1"/>
    <dgm:cxn modelId="{86C1B5D2-97C5-46D5-806F-61766A6136B8}" type="presParOf" srcId="{E2E42623-E11C-46E8-8BAE-330740562723}" destId="{BFD86B7C-0C6E-4CB1-8FEA-7D77DCA9F9D2}" srcOrd="0" destOrd="0" presId="urn:microsoft.com/office/officeart/2005/8/layout/orgChart1"/>
    <dgm:cxn modelId="{1E4A5B58-189A-428E-AF05-F06840A5E6D5}" type="presParOf" srcId="{BFD86B7C-0C6E-4CB1-8FEA-7D77DCA9F9D2}" destId="{88965DCC-1695-47C2-ACD7-0ABD4E4E5A9F}" srcOrd="0" destOrd="0" presId="urn:microsoft.com/office/officeart/2005/8/layout/orgChart1"/>
    <dgm:cxn modelId="{C4B95EB2-A063-4E5C-AFAF-219BA870A9C2}" type="presOf" srcId="{7BD93B0D-4D59-4CC9-BB18-01EDE31C2310}" destId="{88965DCC-1695-47C2-ACD7-0ABD4E4E5A9F}" srcOrd="0" destOrd="0" presId="urn:microsoft.com/office/officeart/2005/8/layout/orgChart1"/>
    <dgm:cxn modelId="{08CEFBAF-3C35-4579-9F5A-7F93FF81AA2C}" type="presParOf" srcId="{88965DCC-1695-47C2-ACD7-0ABD4E4E5A9F}" destId="{9F791230-FCDB-4956-88CA-3325E905EA07}" srcOrd="0" destOrd="0" presId="urn:microsoft.com/office/officeart/2005/8/layout/orgChart1"/>
    <dgm:cxn modelId="{9C187DFB-B1B2-4896-8AD8-CABA34136331}" type="presOf" srcId="{7BD93B0D-4D59-4CC9-BB18-01EDE31C2310}" destId="{9F791230-FCDB-4956-88CA-3325E905EA07}" srcOrd="0" destOrd="0" presId="urn:microsoft.com/office/officeart/2005/8/layout/orgChart1"/>
    <dgm:cxn modelId="{85ECE6BC-581A-4B35-A203-C63EB3FBA7EA}" type="presParOf" srcId="{88965DCC-1695-47C2-ACD7-0ABD4E4E5A9F}" destId="{A8D63E36-1410-49F7-BE1F-70F560C50873}" srcOrd="1" destOrd="0" presId="urn:microsoft.com/office/officeart/2005/8/layout/orgChart1"/>
    <dgm:cxn modelId="{0E790A87-36B3-4F83-B8D7-EEC64CDC1666}" type="presOf" srcId="{7BD93B0D-4D59-4CC9-BB18-01EDE31C2310}" destId="{A8D63E36-1410-49F7-BE1F-70F560C50873}" srcOrd="0" destOrd="0" presId="urn:microsoft.com/office/officeart/2005/8/layout/orgChart1"/>
    <dgm:cxn modelId="{5197B7E8-DE00-4C3B-93D9-625F6DFC1DC0}" type="presParOf" srcId="{BFD86B7C-0C6E-4CB1-8FEA-7D77DCA9F9D2}" destId="{433FA230-A93D-4054-8902-DC843555F2A4}" srcOrd="1" destOrd="0" presId="urn:microsoft.com/office/officeart/2005/8/layout/orgChart1"/>
    <dgm:cxn modelId="{9EB6C4E7-5A04-4FCE-B055-CCD41FFED24E}" type="presParOf" srcId="{433FA230-A93D-4054-8902-DC843555F2A4}" destId="{C4A7AE6B-7BAB-4276-A464-C1BAB69DA771}" srcOrd="0" destOrd="1" presId="urn:microsoft.com/office/officeart/2005/8/layout/orgChart1"/>
    <dgm:cxn modelId="{53EABF84-1F4C-4DE6-B849-CA30F0FC30F6}" type="presOf" srcId="{3F42BD31-99B1-41C2-993D-A03754481345}" destId="{C4A7AE6B-7BAB-4276-A464-C1BAB69DA771}" srcOrd="0" destOrd="0" presId="urn:microsoft.com/office/officeart/2005/8/layout/orgChart1"/>
    <dgm:cxn modelId="{49714479-8A1B-498E-A167-FF9818C52EB9}" type="presParOf" srcId="{433FA230-A93D-4054-8902-DC843555F2A4}" destId="{5BA0DD36-6CD9-4E4D-BC06-9CCB4B4D1B65}" srcOrd="1" destOrd="1" presId="urn:microsoft.com/office/officeart/2005/8/layout/orgChart1"/>
    <dgm:cxn modelId="{16375B1E-AB50-4FAB-8FEF-45EF80689188}" type="presParOf" srcId="{5BA0DD36-6CD9-4E4D-BC06-9CCB4B4D1B65}" destId="{5B9DE48A-C01A-4E4B-AD69-CE73EDF29466}" srcOrd="0" destOrd="1" presId="urn:microsoft.com/office/officeart/2005/8/layout/orgChart1"/>
    <dgm:cxn modelId="{337141DB-005C-44FD-A794-186F1F947AC3}" type="presOf" srcId="{CB2FDDF4-7055-46A8-8D81-6245ECFE0812}" destId="{5B9DE48A-C01A-4E4B-AD69-CE73EDF29466}" srcOrd="0" destOrd="0" presId="urn:microsoft.com/office/officeart/2005/8/layout/orgChart1"/>
    <dgm:cxn modelId="{FC4718AD-837B-493C-BCA1-32D27413D4F4}" type="presParOf" srcId="{5B9DE48A-C01A-4E4B-AD69-CE73EDF29466}" destId="{241B5D99-8E27-4103-B1B0-4D3B4A30B4DC}" srcOrd="0" destOrd="0" presId="urn:microsoft.com/office/officeart/2005/8/layout/orgChart1"/>
    <dgm:cxn modelId="{53FFA126-7E82-4634-AECE-42F288CA0682}" type="presOf" srcId="{CB2FDDF4-7055-46A8-8D81-6245ECFE0812}" destId="{241B5D99-8E27-4103-B1B0-4D3B4A30B4DC}" srcOrd="0" destOrd="0" presId="urn:microsoft.com/office/officeart/2005/8/layout/orgChart1"/>
    <dgm:cxn modelId="{1FA7BEBA-CD9A-4DBA-A5FE-E94A9A063B69}" type="presParOf" srcId="{5B9DE48A-C01A-4E4B-AD69-CE73EDF29466}" destId="{4EF828BB-7223-4024-9A15-5AF0CE569938}" srcOrd="1" destOrd="0" presId="urn:microsoft.com/office/officeart/2005/8/layout/orgChart1"/>
    <dgm:cxn modelId="{F82D1184-5D16-44A7-A51E-97081C99AE03}" type="presOf" srcId="{CB2FDDF4-7055-46A8-8D81-6245ECFE0812}" destId="{4EF828BB-7223-4024-9A15-5AF0CE569938}" srcOrd="0" destOrd="0" presId="urn:microsoft.com/office/officeart/2005/8/layout/orgChart1"/>
    <dgm:cxn modelId="{839C60C1-58D8-419C-8C05-827AF64FB0B5}" type="presParOf" srcId="{5BA0DD36-6CD9-4E4D-BC06-9CCB4B4D1B65}" destId="{F5C69365-FAA9-4452-8CD8-8ED21F8B23C0}" srcOrd="1" destOrd="1" presId="urn:microsoft.com/office/officeart/2005/8/layout/orgChart1"/>
    <dgm:cxn modelId="{E3360022-17F1-4F40-B10C-3B192BF31D5A}" type="presParOf" srcId="{5BA0DD36-6CD9-4E4D-BC06-9CCB4B4D1B65}" destId="{C681D236-327E-4ABB-BA78-3514347DA171}" srcOrd="2" destOrd="1" presId="urn:microsoft.com/office/officeart/2005/8/layout/orgChart1"/>
    <dgm:cxn modelId="{571E5DFB-D54F-416C-B83C-D3F019C6DB08}" type="presParOf" srcId="{433FA230-A93D-4054-8902-DC843555F2A4}" destId="{271D05C5-C018-4593-9DCF-EA999A67B8A8}" srcOrd="2" destOrd="1" presId="urn:microsoft.com/office/officeart/2005/8/layout/orgChart1"/>
    <dgm:cxn modelId="{9C76FB13-43D8-40CC-B726-D02C81E7ECF8}" type="presOf" srcId="{EBA17EF4-CDD9-4F71-AD91-63303742D097}" destId="{271D05C5-C018-4593-9DCF-EA999A67B8A8}" srcOrd="0" destOrd="0" presId="urn:microsoft.com/office/officeart/2005/8/layout/orgChart1"/>
    <dgm:cxn modelId="{3818E7D7-B19B-407D-8747-461E3889E669}" type="presParOf" srcId="{433FA230-A93D-4054-8902-DC843555F2A4}" destId="{3A6181B5-FB32-4190-80F5-D585A79B8E8F}" srcOrd="3" destOrd="1" presId="urn:microsoft.com/office/officeart/2005/8/layout/orgChart1"/>
    <dgm:cxn modelId="{16E297E4-5148-452D-8122-CC1B1C10DE6D}" type="presParOf" srcId="{3A6181B5-FB32-4190-80F5-D585A79B8E8F}" destId="{446C4E34-3C59-4A0D-BA28-9D9CEC2353C4}" srcOrd="0" destOrd="3" presId="urn:microsoft.com/office/officeart/2005/8/layout/orgChart1"/>
    <dgm:cxn modelId="{125CE2C0-6E3E-4A3F-B2F3-8DF99E343629}" type="presOf" srcId="{E3309D27-B98D-4B05-98BE-B4699D6C1777}" destId="{446C4E34-3C59-4A0D-BA28-9D9CEC2353C4}" srcOrd="0" destOrd="0" presId="urn:microsoft.com/office/officeart/2005/8/layout/orgChart1"/>
    <dgm:cxn modelId="{5301EB41-EB98-47F6-9470-3E5A66801EC6}" type="presParOf" srcId="{446C4E34-3C59-4A0D-BA28-9D9CEC2353C4}" destId="{F3965AB0-9FE1-4138-92A4-E881CAF3DFFD}" srcOrd="0" destOrd="0" presId="urn:microsoft.com/office/officeart/2005/8/layout/orgChart1"/>
    <dgm:cxn modelId="{C1333C7D-CEE7-43E8-9FC5-94C17F2F60E3}" type="presOf" srcId="{E3309D27-B98D-4B05-98BE-B4699D6C1777}" destId="{F3965AB0-9FE1-4138-92A4-E881CAF3DFFD}" srcOrd="0" destOrd="0" presId="urn:microsoft.com/office/officeart/2005/8/layout/orgChart1"/>
    <dgm:cxn modelId="{DEB0F5D6-2EE3-43DB-AE9A-676EDB7F93B9}" type="presParOf" srcId="{446C4E34-3C59-4A0D-BA28-9D9CEC2353C4}" destId="{331DAD6E-A881-4691-A040-DED43A902CAD}" srcOrd="1" destOrd="0" presId="urn:microsoft.com/office/officeart/2005/8/layout/orgChart1"/>
    <dgm:cxn modelId="{DB586F28-15E3-4798-8580-7A28CC36F5D9}" type="presOf" srcId="{E3309D27-B98D-4B05-98BE-B4699D6C1777}" destId="{331DAD6E-A881-4691-A040-DED43A902CAD}" srcOrd="0" destOrd="0" presId="urn:microsoft.com/office/officeart/2005/8/layout/orgChart1"/>
    <dgm:cxn modelId="{31DC4408-1751-41C8-8CB6-4AA6187F7A5D}" type="presParOf" srcId="{3A6181B5-FB32-4190-80F5-D585A79B8E8F}" destId="{5EC80418-9601-4C55-8E4E-9BC2798DCA6E}" srcOrd="1" destOrd="3" presId="urn:microsoft.com/office/officeart/2005/8/layout/orgChart1"/>
    <dgm:cxn modelId="{A14C4BF3-00B0-4137-A063-A1B7CB2EF34A}" type="presParOf" srcId="{3A6181B5-FB32-4190-80F5-D585A79B8E8F}" destId="{52E6DC2D-F3B6-43F1-A988-CEB5C1EA0A9F}" srcOrd="2" destOrd="3" presId="urn:microsoft.com/office/officeart/2005/8/layout/orgChart1"/>
    <dgm:cxn modelId="{F4C9239B-BF9B-4C08-8D1A-C04FEEE6A401}" type="presParOf" srcId="{BFD86B7C-0C6E-4CB1-8FEA-7D77DCA9F9D2}" destId="{E7F93A68-B523-417A-99AD-8AD384EBAE6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7E1065E-AE04-4EB7-A2BC-D0CFC61FB6C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7BD93B0D-4D59-4CC9-BB18-01EDE31C2310}">
      <dgm:prSet phldrT="[文本]"/>
      <dgm:spPr/>
      <dgm:t>
        <a:bodyPr/>
        <a:p>
          <a:r>
            <a:rPr lang="en-US" b="0" i="0"/>
            <a:t>NFS</a:t>
          </a:r>
        </a:p>
        <a:p>
          <a:r>
            <a:rPr lang="zh-CN" altLang="en-US" b="0" i="0"/>
            <a:t>守护进程</a:t>
          </a:r>
          <a:endParaRPr lang="zh-CN" altLang="en-US"/>
        </a:p>
      </dgm:t>
    </dgm:pt>
    <dgm:pt modelId="{77175D0C-5BB2-4547-8FD9-7184C012CD5B}" cxnId="{98B79A94-0200-455C-9798-C8C13FA15A28}" type="parTrans">
      <dgm:prSet/>
      <dgm:spPr/>
      <dgm:t>
        <a:bodyPr/>
        <a:p>
          <a:endParaRPr lang="zh-CN" altLang="en-US"/>
        </a:p>
      </dgm:t>
    </dgm:pt>
    <dgm:pt modelId="{BC84EFE2-32A7-4107-B253-E3100C403951}" cxnId="{98B79A94-0200-455C-9798-C8C13FA15A28}" type="sibTrans">
      <dgm:prSet/>
      <dgm:spPr/>
      <dgm:t>
        <a:bodyPr/>
        <a:p>
          <a:endParaRPr lang="zh-CN" altLang="en-US"/>
        </a:p>
      </dgm:t>
    </dgm:pt>
    <dgm:pt modelId="{CB2FDDF4-7055-46A8-8D81-6245ECFE0812}">
      <dgm:prSet phldrT="[文本]"/>
      <dgm:spPr/>
      <dgm:t>
        <a:bodyPr/>
        <a:p>
          <a:r>
            <a:rPr lang="en-US" altLang="zh-CN" b="0" i="0"/>
            <a:t>portmap</a:t>
          </a:r>
          <a:endParaRPr lang="zh-CN" altLang="en-US"/>
        </a:p>
      </dgm:t>
    </dgm:pt>
    <dgm:pt modelId="{3F42BD31-99B1-41C2-993D-A03754481345}" cxnId="{368F48E7-D029-405F-83B6-25708761E282}" type="parTrans">
      <dgm:prSet/>
      <dgm:spPr/>
      <dgm:t>
        <a:bodyPr/>
        <a:p>
          <a:endParaRPr lang="zh-CN" altLang="en-US"/>
        </a:p>
      </dgm:t>
    </dgm:pt>
    <dgm:pt modelId="{036313EB-EF40-4A6E-AC82-82494A3D9D4A}" cxnId="{368F48E7-D029-405F-83B6-25708761E282}" type="sibTrans">
      <dgm:prSet/>
      <dgm:spPr/>
      <dgm:t>
        <a:bodyPr/>
        <a:p>
          <a:endParaRPr lang="zh-CN" altLang="en-US"/>
        </a:p>
      </dgm:t>
    </dgm:pt>
    <dgm:pt modelId="{E3309D27-B98D-4B05-98BE-B4699D6C1777}">
      <dgm:prSet phldrT="[文本]"/>
      <dgm:spPr/>
      <dgm:t>
        <a:bodyPr/>
        <a:p>
          <a:r>
            <a:rPr lang="en-US" b="0" i="0"/>
            <a:t>nfsd</a:t>
          </a:r>
          <a:endParaRPr lang="zh-CN" altLang="en-US"/>
        </a:p>
      </dgm:t>
    </dgm:pt>
    <dgm:pt modelId="{EBA17EF4-CDD9-4F71-AD91-63303742D097}" cxnId="{9C44112D-E926-49D7-989F-AD65FD1C9EE5}" type="parTrans">
      <dgm:prSet/>
      <dgm:spPr/>
      <dgm:t>
        <a:bodyPr/>
        <a:p>
          <a:endParaRPr lang="zh-CN" altLang="en-US"/>
        </a:p>
      </dgm:t>
    </dgm:pt>
    <dgm:pt modelId="{4E890D76-819B-4290-A049-760890280E11}" cxnId="{9C44112D-E926-49D7-989F-AD65FD1C9EE5}" type="sibTrans">
      <dgm:prSet/>
      <dgm:spPr/>
      <dgm:t>
        <a:bodyPr/>
        <a:p>
          <a:endParaRPr lang="zh-CN" altLang="en-US"/>
        </a:p>
      </dgm:t>
    </dgm:pt>
    <dgm:pt modelId="{BAB0DC78-1850-46E7-A60F-3EDBD86F3B4E}">
      <dgm:prSet phldrT="[文本]"/>
      <dgm:spPr/>
      <dgm:t>
        <a:bodyPr/>
        <a:p>
          <a:r>
            <a:rPr lang="en-US" b="0" i="0"/>
            <a:t>mounted </a:t>
          </a:r>
          <a:endParaRPr lang="zh-CN" altLang="en-US"/>
        </a:p>
      </dgm:t>
    </dgm:pt>
    <dgm:pt modelId="{931D60E1-75E5-4B07-9749-26A39E01CEEA}" cxnId="{70FB45F0-72F1-4EC0-90AD-B96D8205FF7F}" type="parTrans">
      <dgm:prSet/>
      <dgm:spPr/>
      <dgm:t>
        <a:bodyPr/>
        <a:p>
          <a:endParaRPr lang="zh-CN" altLang="en-US"/>
        </a:p>
      </dgm:t>
    </dgm:pt>
    <dgm:pt modelId="{0CA4951C-5F34-49D4-9AAC-F27BAC20B8B2}" cxnId="{70FB45F0-72F1-4EC0-90AD-B96D8205FF7F}" type="sibTrans">
      <dgm:prSet/>
      <dgm:spPr/>
      <dgm:t>
        <a:bodyPr/>
        <a:p>
          <a:endParaRPr lang="zh-CN" altLang="en-US"/>
        </a:p>
      </dgm:t>
    </dgm:pt>
    <dgm:pt modelId="{E2E42623-E11C-46E8-8BAE-330740562723}" type="pres">
      <dgm:prSet presAssocID="{27E1065E-AE04-4EB7-A2BC-D0CFC61FB6C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FD86B7C-0C6E-4CB1-8FEA-7D77DCA9F9D2}" type="pres">
      <dgm:prSet presAssocID="{7BD93B0D-4D59-4CC9-BB18-01EDE31C2310}" presName="hierRoot1" presStyleCnt="0">
        <dgm:presLayoutVars>
          <dgm:hierBranch val="init"/>
        </dgm:presLayoutVars>
      </dgm:prSet>
      <dgm:spPr/>
    </dgm:pt>
    <dgm:pt modelId="{88965DCC-1695-47C2-ACD7-0ABD4E4E5A9F}" type="pres">
      <dgm:prSet presAssocID="{7BD93B0D-4D59-4CC9-BB18-01EDE31C2310}" presName="rootComposite1" presStyleCnt="0"/>
      <dgm:spPr/>
    </dgm:pt>
    <dgm:pt modelId="{9F791230-FCDB-4956-88CA-3325E905EA07}" type="pres">
      <dgm:prSet presAssocID="{7BD93B0D-4D59-4CC9-BB18-01EDE31C2310}" presName="rootText1" presStyleLbl="node0" presStyleIdx="0" presStyleCnt="1">
        <dgm:presLayoutVars>
          <dgm:chPref val="3"/>
        </dgm:presLayoutVars>
      </dgm:prSet>
      <dgm:spPr/>
    </dgm:pt>
    <dgm:pt modelId="{A8D63E36-1410-49F7-BE1F-70F560C50873}" type="pres">
      <dgm:prSet presAssocID="{7BD93B0D-4D59-4CC9-BB18-01EDE31C2310}" presName="rootConnector1" presStyleLbl="node1" presStyleIdx="0" presStyleCnt="0"/>
      <dgm:spPr/>
    </dgm:pt>
    <dgm:pt modelId="{433FA230-A93D-4054-8902-DC843555F2A4}" type="pres">
      <dgm:prSet presAssocID="{7BD93B0D-4D59-4CC9-BB18-01EDE31C2310}" presName="hierChild2" presStyleCnt="0"/>
      <dgm:spPr/>
    </dgm:pt>
    <dgm:pt modelId="{C4A7AE6B-7BAB-4276-A464-C1BAB69DA771}" type="pres">
      <dgm:prSet presAssocID="{3F42BD31-99B1-41C2-993D-A03754481345}" presName="Name37" presStyleLbl="parChTrans1D2" presStyleIdx="0" presStyleCnt="3"/>
      <dgm:spPr/>
    </dgm:pt>
    <dgm:pt modelId="{5BA0DD36-6CD9-4E4D-BC06-9CCB4B4D1B65}" type="pres">
      <dgm:prSet presAssocID="{CB2FDDF4-7055-46A8-8D81-6245ECFE0812}" presName="hierRoot2" presStyleCnt="0">
        <dgm:presLayoutVars>
          <dgm:hierBranch val="init"/>
        </dgm:presLayoutVars>
      </dgm:prSet>
      <dgm:spPr/>
    </dgm:pt>
    <dgm:pt modelId="{5B9DE48A-C01A-4E4B-AD69-CE73EDF29466}" type="pres">
      <dgm:prSet presAssocID="{CB2FDDF4-7055-46A8-8D81-6245ECFE0812}" presName="rootComposite" presStyleCnt="0"/>
      <dgm:spPr/>
    </dgm:pt>
    <dgm:pt modelId="{241B5D99-8E27-4103-B1B0-4D3B4A30B4DC}" type="pres">
      <dgm:prSet presAssocID="{CB2FDDF4-7055-46A8-8D81-6245ECFE0812}" presName="rootText" presStyleLbl="node2" presStyleIdx="0" presStyleCnt="3">
        <dgm:presLayoutVars>
          <dgm:chPref val="3"/>
        </dgm:presLayoutVars>
      </dgm:prSet>
      <dgm:spPr/>
    </dgm:pt>
    <dgm:pt modelId="{4EF828BB-7223-4024-9A15-5AF0CE569938}" type="pres">
      <dgm:prSet presAssocID="{CB2FDDF4-7055-46A8-8D81-6245ECFE0812}" presName="rootConnector" presStyleLbl="node2" presStyleIdx="0" presStyleCnt="3"/>
      <dgm:spPr/>
    </dgm:pt>
    <dgm:pt modelId="{F5C69365-FAA9-4452-8CD8-8ED21F8B23C0}" type="pres">
      <dgm:prSet presAssocID="{CB2FDDF4-7055-46A8-8D81-6245ECFE0812}" presName="hierChild4" presStyleCnt="0"/>
      <dgm:spPr/>
    </dgm:pt>
    <dgm:pt modelId="{C681D236-327E-4ABB-BA78-3514347DA171}" type="pres">
      <dgm:prSet presAssocID="{CB2FDDF4-7055-46A8-8D81-6245ECFE0812}" presName="hierChild5" presStyleCnt="0"/>
      <dgm:spPr/>
    </dgm:pt>
    <dgm:pt modelId="{271D05C5-C018-4593-9DCF-EA999A67B8A8}" type="pres">
      <dgm:prSet presAssocID="{EBA17EF4-CDD9-4F71-AD91-63303742D097}" presName="Name37" presStyleLbl="parChTrans1D2" presStyleIdx="1" presStyleCnt="3"/>
      <dgm:spPr/>
    </dgm:pt>
    <dgm:pt modelId="{3A6181B5-FB32-4190-80F5-D585A79B8E8F}" type="pres">
      <dgm:prSet presAssocID="{E3309D27-B98D-4B05-98BE-B4699D6C1777}" presName="hierRoot2" presStyleCnt="0">
        <dgm:presLayoutVars>
          <dgm:hierBranch val="init"/>
        </dgm:presLayoutVars>
      </dgm:prSet>
      <dgm:spPr/>
    </dgm:pt>
    <dgm:pt modelId="{446C4E34-3C59-4A0D-BA28-9D9CEC2353C4}" type="pres">
      <dgm:prSet presAssocID="{E3309D27-B98D-4B05-98BE-B4699D6C1777}" presName="rootComposite" presStyleCnt="0"/>
      <dgm:spPr/>
    </dgm:pt>
    <dgm:pt modelId="{F3965AB0-9FE1-4138-92A4-E881CAF3DFFD}" type="pres">
      <dgm:prSet presAssocID="{E3309D27-B98D-4B05-98BE-B4699D6C1777}" presName="rootText" presStyleLbl="node2" presStyleIdx="1" presStyleCnt="3">
        <dgm:presLayoutVars>
          <dgm:chPref val="3"/>
        </dgm:presLayoutVars>
      </dgm:prSet>
      <dgm:spPr/>
    </dgm:pt>
    <dgm:pt modelId="{331DAD6E-A881-4691-A040-DED43A902CAD}" type="pres">
      <dgm:prSet presAssocID="{E3309D27-B98D-4B05-98BE-B4699D6C1777}" presName="rootConnector" presStyleLbl="node2" presStyleIdx="1" presStyleCnt="3"/>
      <dgm:spPr/>
    </dgm:pt>
    <dgm:pt modelId="{5EC80418-9601-4C55-8E4E-9BC2798DCA6E}" type="pres">
      <dgm:prSet presAssocID="{E3309D27-B98D-4B05-98BE-B4699D6C1777}" presName="hierChild4" presStyleCnt="0"/>
      <dgm:spPr/>
    </dgm:pt>
    <dgm:pt modelId="{52E6DC2D-F3B6-43F1-A988-CEB5C1EA0A9F}" type="pres">
      <dgm:prSet presAssocID="{E3309D27-B98D-4B05-98BE-B4699D6C1777}" presName="hierChild5" presStyleCnt="0"/>
      <dgm:spPr/>
    </dgm:pt>
    <dgm:pt modelId="{A9C91303-05FD-4EE0-BBC0-11F840F6C1C3}" type="pres">
      <dgm:prSet presAssocID="{931D60E1-75E5-4B07-9749-26A39E01CEEA}" presName="Name37" presStyleLbl="parChTrans1D2" presStyleIdx="2" presStyleCnt="3"/>
      <dgm:spPr/>
    </dgm:pt>
    <dgm:pt modelId="{01044753-F290-43A9-BFDC-0C465029D51B}" type="pres">
      <dgm:prSet presAssocID="{BAB0DC78-1850-46E7-A60F-3EDBD86F3B4E}" presName="hierRoot2" presStyleCnt="0">
        <dgm:presLayoutVars>
          <dgm:hierBranch val="init"/>
        </dgm:presLayoutVars>
      </dgm:prSet>
      <dgm:spPr/>
    </dgm:pt>
    <dgm:pt modelId="{8BAB6F87-7C62-4370-8431-C225A0BF9D7A}" type="pres">
      <dgm:prSet presAssocID="{BAB0DC78-1850-46E7-A60F-3EDBD86F3B4E}" presName="rootComposite" presStyleCnt="0"/>
      <dgm:spPr/>
    </dgm:pt>
    <dgm:pt modelId="{204FF65A-01EF-46BC-A9D4-435A04B26A97}" type="pres">
      <dgm:prSet presAssocID="{BAB0DC78-1850-46E7-A60F-3EDBD86F3B4E}" presName="rootText" presStyleLbl="node2" presStyleIdx="2" presStyleCnt="3">
        <dgm:presLayoutVars>
          <dgm:chPref val="3"/>
        </dgm:presLayoutVars>
      </dgm:prSet>
      <dgm:spPr/>
    </dgm:pt>
    <dgm:pt modelId="{D49BE8F8-95C8-4330-BFDF-8561599C38BA}" type="pres">
      <dgm:prSet presAssocID="{BAB0DC78-1850-46E7-A60F-3EDBD86F3B4E}" presName="rootConnector" presStyleLbl="node2" presStyleIdx="2" presStyleCnt="3"/>
      <dgm:spPr/>
    </dgm:pt>
    <dgm:pt modelId="{CE5DAD42-C6EE-4251-828A-64DC5489C371}" type="pres">
      <dgm:prSet presAssocID="{BAB0DC78-1850-46E7-A60F-3EDBD86F3B4E}" presName="hierChild4" presStyleCnt="0"/>
      <dgm:spPr/>
    </dgm:pt>
    <dgm:pt modelId="{9BE660F3-2782-4F40-96B6-B916FF71E3DB}" type="pres">
      <dgm:prSet presAssocID="{BAB0DC78-1850-46E7-A60F-3EDBD86F3B4E}" presName="hierChild5" presStyleCnt="0"/>
      <dgm:spPr/>
    </dgm:pt>
    <dgm:pt modelId="{E7F93A68-B523-417A-99AD-8AD384EBAE6B}" type="pres">
      <dgm:prSet presAssocID="{7BD93B0D-4D59-4CC9-BB18-01EDE31C2310}" presName="hierChild3" presStyleCnt="0"/>
      <dgm:spPr/>
    </dgm:pt>
  </dgm:ptLst>
  <dgm:cxnLst>
    <dgm:cxn modelId="{FD3C3A0F-DA94-4347-91CC-2718F529672C}" type="presOf" srcId="{7BD93B0D-4D59-4CC9-BB18-01EDE31C2310}" destId="{9F791230-FCDB-4956-88CA-3325E905EA07}" srcOrd="0" destOrd="0" presId="urn:microsoft.com/office/officeart/2005/8/layout/orgChart1"/>
    <dgm:cxn modelId="{F0EF3B17-54D5-424C-AD25-204A22F88431}" type="presOf" srcId="{7BD93B0D-4D59-4CC9-BB18-01EDE31C2310}" destId="{A8D63E36-1410-49F7-BE1F-70F560C50873}" srcOrd="1" destOrd="0" presId="urn:microsoft.com/office/officeart/2005/8/layout/orgChart1"/>
    <dgm:cxn modelId="{C61A811C-DA8B-4802-9F6D-47C4651DD0F3}" type="presOf" srcId="{3F42BD31-99B1-41C2-993D-A03754481345}" destId="{C4A7AE6B-7BAB-4276-A464-C1BAB69DA771}" srcOrd="0" destOrd="0" presId="urn:microsoft.com/office/officeart/2005/8/layout/orgChart1"/>
    <dgm:cxn modelId="{5969BE2C-35BC-4FDE-BE6B-0BB78010C196}" type="presOf" srcId="{BAB0DC78-1850-46E7-A60F-3EDBD86F3B4E}" destId="{204FF65A-01EF-46BC-A9D4-435A04B26A97}" srcOrd="0" destOrd="0" presId="urn:microsoft.com/office/officeart/2005/8/layout/orgChart1"/>
    <dgm:cxn modelId="{9C44112D-E926-49D7-989F-AD65FD1C9EE5}" srcId="{7BD93B0D-4D59-4CC9-BB18-01EDE31C2310}" destId="{E3309D27-B98D-4B05-98BE-B4699D6C1777}" srcOrd="1" destOrd="0" parTransId="{EBA17EF4-CDD9-4F71-AD91-63303742D097}" sibTransId="{4E890D76-819B-4290-A049-760890280E11}"/>
    <dgm:cxn modelId="{4DA73E45-D6D9-446D-AC44-7C7367900879}" type="presOf" srcId="{CB2FDDF4-7055-46A8-8D81-6245ECFE0812}" destId="{4EF828BB-7223-4024-9A15-5AF0CE569938}" srcOrd="1" destOrd="0" presId="urn:microsoft.com/office/officeart/2005/8/layout/orgChart1"/>
    <dgm:cxn modelId="{EABE8B65-D60A-43B8-B6D9-77C02FA5F329}" type="presOf" srcId="{931D60E1-75E5-4B07-9749-26A39E01CEEA}" destId="{A9C91303-05FD-4EE0-BBC0-11F840F6C1C3}" srcOrd="0" destOrd="0" presId="urn:microsoft.com/office/officeart/2005/8/layout/orgChart1"/>
    <dgm:cxn modelId="{46D8BC45-BA88-41EA-82F7-2AFD72008F9F}" type="presOf" srcId="{EBA17EF4-CDD9-4F71-AD91-63303742D097}" destId="{271D05C5-C018-4593-9DCF-EA999A67B8A8}" srcOrd="0" destOrd="0" presId="urn:microsoft.com/office/officeart/2005/8/layout/orgChart1"/>
    <dgm:cxn modelId="{27245F67-4DE1-4445-A39C-82F6EC7D3C1A}" type="presOf" srcId="{27E1065E-AE04-4EB7-A2BC-D0CFC61FB6C1}" destId="{E2E42623-E11C-46E8-8BAE-330740562723}" srcOrd="0" destOrd="0" presId="urn:microsoft.com/office/officeart/2005/8/layout/orgChart1"/>
    <dgm:cxn modelId="{FFF89D50-C29D-403B-8ECC-AD9115282319}" type="presOf" srcId="{CB2FDDF4-7055-46A8-8D81-6245ECFE0812}" destId="{241B5D99-8E27-4103-B1B0-4D3B4A30B4DC}" srcOrd="0" destOrd="0" presId="urn:microsoft.com/office/officeart/2005/8/layout/orgChart1"/>
    <dgm:cxn modelId="{DA2F7B7C-E45F-4241-A550-79A29375E00F}" type="presOf" srcId="{E3309D27-B98D-4B05-98BE-B4699D6C1777}" destId="{331DAD6E-A881-4691-A040-DED43A902CAD}" srcOrd="1" destOrd="0" presId="urn:microsoft.com/office/officeart/2005/8/layout/orgChart1"/>
    <dgm:cxn modelId="{98B79A94-0200-455C-9798-C8C13FA15A28}" srcId="{27E1065E-AE04-4EB7-A2BC-D0CFC61FB6C1}" destId="{7BD93B0D-4D59-4CC9-BB18-01EDE31C2310}" srcOrd="0" destOrd="0" parTransId="{77175D0C-5BB2-4547-8FD9-7184C012CD5B}" sibTransId="{BC84EFE2-32A7-4107-B253-E3100C403951}"/>
    <dgm:cxn modelId="{F559C0BA-8D2D-411A-9FA7-3B4CAD30BA5D}" type="presOf" srcId="{E3309D27-B98D-4B05-98BE-B4699D6C1777}" destId="{F3965AB0-9FE1-4138-92A4-E881CAF3DFFD}" srcOrd="0" destOrd="0" presId="urn:microsoft.com/office/officeart/2005/8/layout/orgChart1"/>
    <dgm:cxn modelId="{C2A0CCC4-6DEE-4656-A192-09D35EE2A874}" type="presOf" srcId="{BAB0DC78-1850-46E7-A60F-3EDBD86F3B4E}" destId="{D49BE8F8-95C8-4330-BFDF-8561599C38BA}" srcOrd="1" destOrd="0" presId="urn:microsoft.com/office/officeart/2005/8/layout/orgChart1"/>
    <dgm:cxn modelId="{368F48E7-D029-405F-83B6-25708761E282}" srcId="{7BD93B0D-4D59-4CC9-BB18-01EDE31C2310}" destId="{CB2FDDF4-7055-46A8-8D81-6245ECFE0812}" srcOrd="0" destOrd="0" parTransId="{3F42BD31-99B1-41C2-993D-A03754481345}" sibTransId="{036313EB-EF40-4A6E-AC82-82494A3D9D4A}"/>
    <dgm:cxn modelId="{70FB45F0-72F1-4EC0-90AD-B96D8205FF7F}" srcId="{7BD93B0D-4D59-4CC9-BB18-01EDE31C2310}" destId="{BAB0DC78-1850-46E7-A60F-3EDBD86F3B4E}" srcOrd="2" destOrd="0" parTransId="{931D60E1-75E5-4B07-9749-26A39E01CEEA}" sibTransId="{0CA4951C-5F34-49D4-9AAC-F27BAC20B8B2}"/>
    <dgm:cxn modelId="{11DB0648-01DB-4BF8-B76D-6BCFB04D3A10}" type="presParOf" srcId="{E2E42623-E11C-46E8-8BAE-330740562723}" destId="{BFD86B7C-0C6E-4CB1-8FEA-7D77DCA9F9D2}" srcOrd="0" destOrd="0" presId="urn:microsoft.com/office/officeart/2005/8/layout/orgChart1"/>
    <dgm:cxn modelId="{566C6356-5DD3-48DF-B848-7AC0298D80BD}" type="presParOf" srcId="{BFD86B7C-0C6E-4CB1-8FEA-7D77DCA9F9D2}" destId="{88965DCC-1695-47C2-ACD7-0ABD4E4E5A9F}" srcOrd="0" destOrd="0" presId="urn:microsoft.com/office/officeart/2005/8/layout/orgChart1"/>
    <dgm:cxn modelId="{6C703195-37EE-4DD9-B90F-708C8DF3E0DB}" type="presParOf" srcId="{88965DCC-1695-47C2-ACD7-0ABD4E4E5A9F}" destId="{9F791230-FCDB-4956-88CA-3325E905EA07}" srcOrd="0" destOrd="0" presId="urn:microsoft.com/office/officeart/2005/8/layout/orgChart1"/>
    <dgm:cxn modelId="{B1B20098-515B-40E3-9757-4889DA99AD91}" type="presParOf" srcId="{88965DCC-1695-47C2-ACD7-0ABD4E4E5A9F}" destId="{A8D63E36-1410-49F7-BE1F-70F560C50873}" srcOrd="1" destOrd="0" presId="urn:microsoft.com/office/officeart/2005/8/layout/orgChart1"/>
    <dgm:cxn modelId="{6496A6BD-1B13-4610-9632-D87B15F205EF}" type="presParOf" srcId="{BFD86B7C-0C6E-4CB1-8FEA-7D77DCA9F9D2}" destId="{433FA230-A93D-4054-8902-DC843555F2A4}" srcOrd="1" destOrd="0" presId="urn:microsoft.com/office/officeart/2005/8/layout/orgChart1"/>
    <dgm:cxn modelId="{2EBFF8DC-6B6F-4BE5-B37F-29C36C442B00}" type="presParOf" srcId="{433FA230-A93D-4054-8902-DC843555F2A4}" destId="{C4A7AE6B-7BAB-4276-A464-C1BAB69DA771}" srcOrd="0" destOrd="0" presId="urn:microsoft.com/office/officeart/2005/8/layout/orgChart1"/>
    <dgm:cxn modelId="{25545F67-DF5B-4652-A490-0D3364E73C21}" type="presParOf" srcId="{433FA230-A93D-4054-8902-DC843555F2A4}" destId="{5BA0DD36-6CD9-4E4D-BC06-9CCB4B4D1B65}" srcOrd="1" destOrd="0" presId="urn:microsoft.com/office/officeart/2005/8/layout/orgChart1"/>
    <dgm:cxn modelId="{729B2EC0-710D-4098-AF28-E14919ACF90B}" type="presParOf" srcId="{5BA0DD36-6CD9-4E4D-BC06-9CCB4B4D1B65}" destId="{5B9DE48A-C01A-4E4B-AD69-CE73EDF29466}" srcOrd="0" destOrd="0" presId="urn:microsoft.com/office/officeart/2005/8/layout/orgChart1"/>
    <dgm:cxn modelId="{B3212FBE-8D65-4FE7-BB01-D49C0C2399D5}" type="presParOf" srcId="{5B9DE48A-C01A-4E4B-AD69-CE73EDF29466}" destId="{241B5D99-8E27-4103-B1B0-4D3B4A30B4DC}" srcOrd="0" destOrd="0" presId="urn:microsoft.com/office/officeart/2005/8/layout/orgChart1"/>
    <dgm:cxn modelId="{C579C360-8D29-4AA2-A3FD-BC07AE5C4901}" type="presParOf" srcId="{5B9DE48A-C01A-4E4B-AD69-CE73EDF29466}" destId="{4EF828BB-7223-4024-9A15-5AF0CE569938}" srcOrd="1" destOrd="0" presId="urn:microsoft.com/office/officeart/2005/8/layout/orgChart1"/>
    <dgm:cxn modelId="{253CB505-D44C-4835-B2D0-9A1579FE1D90}" type="presParOf" srcId="{5BA0DD36-6CD9-4E4D-BC06-9CCB4B4D1B65}" destId="{F5C69365-FAA9-4452-8CD8-8ED21F8B23C0}" srcOrd="1" destOrd="0" presId="urn:microsoft.com/office/officeart/2005/8/layout/orgChart1"/>
    <dgm:cxn modelId="{40E00F2F-CF64-4850-8276-C91D7EE6A1C3}" type="presParOf" srcId="{5BA0DD36-6CD9-4E4D-BC06-9CCB4B4D1B65}" destId="{C681D236-327E-4ABB-BA78-3514347DA171}" srcOrd="2" destOrd="0" presId="urn:microsoft.com/office/officeart/2005/8/layout/orgChart1"/>
    <dgm:cxn modelId="{3B5CC632-47EA-4D74-A163-C170FDEBE866}" type="presParOf" srcId="{433FA230-A93D-4054-8902-DC843555F2A4}" destId="{271D05C5-C018-4593-9DCF-EA999A67B8A8}" srcOrd="2" destOrd="0" presId="urn:microsoft.com/office/officeart/2005/8/layout/orgChart1"/>
    <dgm:cxn modelId="{143C9C5B-138B-424C-9C50-BA4004AEDBD0}" type="presParOf" srcId="{433FA230-A93D-4054-8902-DC843555F2A4}" destId="{3A6181B5-FB32-4190-80F5-D585A79B8E8F}" srcOrd="3" destOrd="0" presId="urn:microsoft.com/office/officeart/2005/8/layout/orgChart1"/>
    <dgm:cxn modelId="{5CD9E05F-9220-49B4-BDBC-66DE12497A43}" type="presParOf" srcId="{3A6181B5-FB32-4190-80F5-D585A79B8E8F}" destId="{446C4E34-3C59-4A0D-BA28-9D9CEC2353C4}" srcOrd="0" destOrd="0" presId="urn:microsoft.com/office/officeart/2005/8/layout/orgChart1"/>
    <dgm:cxn modelId="{C7032E97-1B42-47D5-8F32-E0144E2702DD}" type="presParOf" srcId="{446C4E34-3C59-4A0D-BA28-9D9CEC2353C4}" destId="{F3965AB0-9FE1-4138-92A4-E881CAF3DFFD}" srcOrd="0" destOrd="0" presId="urn:microsoft.com/office/officeart/2005/8/layout/orgChart1"/>
    <dgm:cxn modelId="{1856053C-5EB6-466C-93BB-5D7C5E025B42}" type="presParOf" srcId="{446C4E34-3C59-4A0D-BA28-9D9CEC2353C4}" destId="{331DAD6E-A881-4691-A040-DED43A902CAD}" srcOrd="1" destOrd="0" presId="urn:microsoft.com/office/officeart/2005/8/layout/orgChart1"/>
    <dgm:cxn modelId="{B5BAA21F-FEB7-4736-A26F-00BC365F8748}" type="presParOf" srcId="{3A6181B5-FB32-4190-80F5-D585A79B8E8F}" destId="{5EC80418-9601-4C55-8E4E-9BC2798DCA6E}" srcOrd="1" destOrd="0" presId="urn:microsoft.com/office/officeart/2005/8/layout/orgChart1"/>
    <dgm:cxn modelId="{1855115D-05D2-4D8F-81B0-2CD6D769D2C7}" type="presParOf" srcId="{3A6181B5-FB32-4190-80F5-D585A79B8E8F}" destId="{52E6DC2D-F3B6-43F1-A988-CEB5C1EA0A9F}" srcOrd="2" destOrd="0" presId="urn:microsoft.com/office/officeart/2005/8/layout/orgChart1"/>
    <dgm:cxn modelId="{0C83B613-063B-429C-B7FD-0A09D6F93CFA}" type="presParOf" srcId="{433FA230-A93D-4054-8902-DC843555F2A4}" destId="{A9C91303-05FD-4EE0-BBC0-11F840F6C1C3}" srcOrd="4" destOrd="0" presId="urn:microsoft.com/office/officeart/2005/8/layout/orgChart1"/>
    <dgm:cxn modelId="{35028286-0B8C-417F-82CF-35EF868DCC8D}" type="presParOf" srcId="{433FA230-A93D-4054-8902-DC843555F2A4}" destId="{01044753-F290-43A9-BFDC-0C465029D51B}" srcOrd="5" destOrd="0" presId="urn:microsoft.com/office/officeart/2005/8/layout/orgChart1"/>
    <dgm:cxn modelId="{59FC2B34-148A-4A5D-A2FB-2845E6B5F1A6}" type="presParOf" srcId="{01044753-F290-43A9-BFDC-0C465029D51B}" destId="{8BAB6F87-7C62-4370-8431-C225A0BF9D7A}" srcOrd="0" destOrd="0" presId="urn:microsoft.com/office/officeart/2005/8/layout/orgChart1"/>
    <dgm:cxn modelId="{88331D1F-E4AA-47E7-B960-4C5E579327B1}" type="presParOf" srcId="{8BAB6F87-7C62-4370-8431-C225A0BF9D7A}" destId="{204FF65A-01EF-46BC-A9D4-435A04B26A97}" srcOrd="0" destOrd="0" presId="urn:microsoft.com/office/officeart/2005/8/layout/orgChart1"/>
    <dgm:cxn modelId="{B0C5F581-F2A7-4C73-88F6-2213BDF39DD4}" type="presParOf" srcId="{8BAB6F87-7C62-4370-8431-C225A0BF9D7A}" destId="{D49BE8F8-95C8-4330-BFDF-8561599C38BA}" srcOrd="1" destOrd="0" presId="urn:microsoft.com/office/officeart/2005/8/layout/orgChart1"/>
    <dgm:cxn modelId="{39E881A1-7039-419A-A542-06ADCE61668D}" type="presParOf" srcId="{01044753-F290-43A9-BFDC-0C465029D51B}" destId="{CE5DAD42-C6EE-4251-828A-64DC5489C371}" srcOrd="1" destOrd="0" presId="urn:microsoft.com/office/officeart/2005/8/layout/orgChart1"/>
    <dgm:cxn modelId="{C76E11F6-84B5-4092-A99B-C79C55AFAB8B}" type="presParOf" srcId="{01044753-F290-43A9-BFDC-0C465029D51B}" destId="{9BE660F3-2782-4F40-96B6-B916FF71E3DB}" srcOrd="2" destOrd="0" presId="urn:microsoft.com/office/officeart/2005/8/layout/orgChart1"/>
    <dgm:cxn modelId="{F0D66E05-2B66-4FDB-8193-E8D2C98162A7}" type="presParOf" srcId="{BFD86B7C-0C6E-4CB1-8FEA-7D77DCA9F9D2}" destId="{E7F93A68-B523-417A-99AD-8AD384EBAE6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5274310" cy="3076575"/>
        <a:chOff x="0" y="0"/>
        <a:chExt cx="5274310" cy="3076575"/>
      </a:xfrm>
    </dsp:grpSpPr>
    <dsp:sp modelId="{C4A7AE6B-7BAB-4276-A464-C1BAB69DA771}">
      <dsp:nvSpPr>
        <dsp:cNvPr id="5" name="任意多边形 4"/>
        <dsp:cNvSpPr/>
      </dsp:nvSpPr>
      <dsp:spPr bwMode="white">
        <a:xfrm>
          <a:off x="1193283" y="1287698"/>
          <a:ext cx="1443872" cy="501179"/>
        </a:xfrm>
        <a:custGeom>
          <a:avLst/>
          <a:gdLst/>
          <a:ahLst/>
          <a:cxnLst/>
          <a:pathLst>
            <a:path w="2274" h="789">
              <a:moveTo>
                <a:pt x="2274" y="0"/>
              </a:moveTo>
              <a:lnTo>
                <a:pt x="2274" y="395"/>
              </a:lnTo>
              <a:lnTo>
                <a:pt x="0" y="395"/>
              </a:lnTo>
              <a:lnTo>
                <a:pt x="0" y="789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1193283" y="1287698"/>
        <a:ext cx="1443872" cy="501179"/>
      </dsp:txXfrm>
    </dsp:sp>
    <dsp:sp modelId="{271D05C5-C018-4593-9DCF-EA999A67B8A8}">
      <dsp:nvSpPr>
        <dsp:cNvPr id="8" name="任意多边形 7"/>
        <dsp:cNvSpPr/>
      </dsp:nvSpPr>
      <dsp:spPr bwMode="white">
        <a:xfrm>
          <a:off x="2637155" y="1287698"/>
          <a:ext cx="1443872" cy="501179"/>
        </a:xfrm>
        <a:custGeom>
          <a:avLst/>
          <a:gdLst/>
          <a:ahLst/>
          <a:cxnLst/>
          <a:pathLst>
            <a:path w="2274" h="789">
              <a:moveTo>
                <a:pt x="0" y="0"/>
              </a:moveTo>
              <a:lnTo>
                <a:pt x="0" y="395"/>
              </a:lnTo>
              <a:lnTo>
                <a:pt x="2274" y="395"/>
              </a:lnTo>
              <a:lnTo>
                <a:pt x="2274" y="789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637155" y="1287698"/>
        <a:ext cx="1443872" cy="501179"/>
      </dsp:txXfrm>
    </dsp:sp>
    <dsp:sp modelId="{9F791230-FCDB-4956-88CA-3325E905EA07}">
      <dsp:nvSpPr>
        <dsp:cNvPr id="3" name="矩形 2"/>
        <dsp:cNvSpPr/>
      </dsp:nvSpPr>
      <dsp:spPr bwMode="white">
        <a:xfrm>
          <a:off x="1443872" y="94415"/>
          <a:ext cx="2386566" cy="1193283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39370" tIns="39370" rIns="39370" bIns="39370" anchor="ctr"/>
        <a:lstStyle>
          <a:lvl1pPr algn="ctr">
            <a:defRPr sz="6200"/>
          </a:lvl1pPr>
          <a:lvl2pPr marL="285750" indent="-285750" algn="ctr">
            <a:defRPr sz="4800"/>
          </a:lvl2pPr>
          <a:lvl3pPr marL="571500" indent="-285750" algn="ctr">
            <a:defRPr sz="4800"/>
          </a:lvl3pPr>
          <a:lvl4pPr marL="857250" indent="-285750" algn="ctr">
            <a:defRPr sz="4800"/>
          </a:lvl4pPr>
          <a:lvl5pPr marL="1143000" indent="-285750" algn="ctr">
            <a:defRPr sz="4800"/>
          </a:lvl5pPr>
          <a:lvl6pPr marL="1428750" indent="-285750" algn="ctr">
            <a:defRPr sz="4800"/>
          </a:lvl6pPr>
          <a:lvl7pPr marL="1714500" indent="-285750" algn="ctr">
            <a:defRPr sz="4800"/>
          </a:lvl7pPr>
          <a:lvl8pPr marL="2000250" indent="-285750" algn="ctr">
            <a:defRPr sz="4800"/>
          </a:lvl8pPr>
          <a:lvl9pPr marL="2286000" indent="-285750" algn="ctr">
            <a:defRPr sz="48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SMB</a:t>
          </a:r>
          <a:endParaRPr lang="zh-CN" altLang="en-US"/>
        </a:p>
      </dsp:txBody>
      <dsp:txXfrm>
        <a:off x="1443872" y="94415"/>
        <a:ext cx="2386566" cy="1193283"/>
      </dsp:txXfrm>
    </dsp:sp>
    <dsp:sp modelId="{241B5D99-8E27-4103-B1B0-4D3B4A30B4DC}">
      <dsp:nvSpPr>
        <dsp:cNvPr id="6" name="矩形 5"/>
        <dsp:cNvSpPr/>
      </dsp:nvSpPr>
      <dsp:spPr bwMode="white">
        <a:xfrm>
          <a:off x="0" y="1788877"/>
          <a:ext cx="2386566" cy="1193283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39370" tIns="39370" rIns="39370" bIns="39370" anchor="ctr"/>
        <a:lstStyle>
          <a:lvl1pPr algn="ctr">
            <a:defRPr sz="6200"/>
          </a:lvl1pPr>
          <a:lvl2pPr marL="285750" indent="-285750" algn="ctr">
            <a:defRPr sz="4800"/>
          </a:lvl2pPr>
          <a:lvl3pPr marL="571500" indent="-285750" algn="ctr">
            <a:defRPr sz="4800"/>
          </a:lvl3pPr>
          <a:lvl4pPr marL="857250" indent="-285750" algn="ctr">
            <a:defRPr sz="4800"/>
          </a:lvl4pPr>
          <a:lvl5pPr marL="1143000" indent="-285750" algn="ctr">
            <a:defRPr sz="4800"/>
          </a:lvl5pPr>
          <a:lvl6pPr marL="1428750" indent="-285750" algn="ctr">
            <a:defRPr sz="4800"/>
          </a:lvl6pPr>
          <a:lvl7pPr marL="1714500" indent="-285750" algn="ctr">
            <a:defRPr sz="4800"/>
          </a:lvl7pPr>
          <a:lvl8pPr marL="2000250" indent="-285750" algn="ctr">
            <a:defRPr sz="4800"/>
          </a:lvl8pPr>
          <a:lvl9pPr marL="2286000" indent="-285750" algn="ctr">
            <a:defRPr sz="48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b="0" i="0"/>
            <a:t>CIFS</a:t>
          </a:r>
          <a:endParaRPr lang="zh-CN" altLang="en-US"/>
        </a:p>
      </dsp:txBody>
      <dsp:txXfrm>
        <a:off x="0" y="1788877"/>
        <a:ext cx="2386566" cy="1193283"/>
      </dsp:txXfrm>
    </dsp:sp>
    <dsp:sp modelId="{F3965AB0-9FE1-4138-92A4-E881CAF3DFFD}">
      <dsp:nvSpPr>
        <dsp:cNvPr id="9" name="矩形 8"/>
        <dsp:cNvSpPr/>
      </dsp:nvSpPr>
      <dsp:spPr bwMode="white">
        <a:xfrm>
          <a:off x="2887744" y="1788877"/>
          <a:ext cx="2386566" cy="1193283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39370" tIns="39370" rIns="39370" bIns="39370" anchor="ctr"/>
        <a:lstStyle>
          <a:lvl1pPr algn="ctr">
            <a:defRPr sz="6200"/>
          </a:lvl1pPr>
          <a:lvl2pPr marL="285750" indent="-285750" algn="ctr">
            <a:defRPr sz="4800"/>
          </a:lvl2pPr>
          <a:lvl3pPr marL="571500" indent="-285750" algn="ctr">
            <a:defRPr sz="4800"/>
          </a:lvl3pPr>
          <a:lvl4pPr marL="857250" indent="-285750" algn="ctr">
            <a:defRPr sz="4800"/>
          </a:lvl4pPr>
          <a:lvl5pPr marL="1143000" indent="-285750" algn="ctr">
            <a:defRPr sz="4800"/>
          </a:lvl5pPr>
          <a:lvl6pPr marL="1428750" indent="-285750" algn="ctr">
            <a:defRPr sz="4800"/>
          </a:lvl6pPr>
          <a:lvl7pPr marL="1714500" indent="-285750" algn="ctr">
            <a:defRPr sz="4800"/>
          </a:lvl7pPr>
          <a:lvl8pPr marL="2000250" indent="-285750" algn="ctr">
            <a:defRPr sz="4800"/>
          </a:lvl8pPr>
          <a:lvl9pPr marL="2286000" indent="-285750" algn="ctr">
            <a:defRPr sz="48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b="0" i="0"/>
            <a:t>Samba</a:t>
          </a:r>
          <a:endParaRPr lang="zh-CN" altLang="en-US"/>
        </a:p>
      </dsp:txBody>
      <dsp:txXfrm>
        <a:off x="2887744" y="1788877"/>
        <a:ext cx="2386566" cy="1193283"/>
      </dsp:txXfrm>
    </dsp:sp>
    <dsp:sp modelId="{A8D63E36-1410-49F7-BE1F-70F560C50873}">
      <dsp:nvSpPr>
        <dsp:cNvPr id="4" name="矩形 3" hidden="1"/>
        <dsp:cNvSpPr/>
      </dsp:nvSpPr>
      <dsp:spPr>
        <a:xfrm>
          <a:off x="1443872" y="94415"/>
          <a:ext cx="477313" cy="1193283"/>
        </a:xfrm>
        <a:prstGeom prst="rect">
          <a:avLst/>
        </a:prstGeom>
      </dsp:spPr>
      <dsp:txXfrm>
        <a:off x="1443872" y="94415"/>
        <a:ext cx="477313" cy="1193283"/>
      </dsp:txXfrm>
    </dsp:sp>
    <dsp:sp modelId="{4EF828BB-7223-4024-9A15-5AF0CE569938}">
      <dsp:nvSpPr>
        <dsp:cNvPr id="7" name="矩形 6" hidden="1"/>
        <dsp:cNvSpPr/>
      </dsp:nvSpPr>
      <dsp:spPr>
        <a:xfrm>
          <a:off x="0" y="1788877"/>
          <a:ext cx="477313" cy="1193283"/>
        </a:xfrm>
        <a:prstGeom prst="rect">
          <a:avLst/>
        </a:prstGeom>
      </dsp:spPr>
      <dsp:txXfrm>
        <a:off x="0" y="1788877"/>
        <a:ext cx="477313" cy="1193283"/>
      </dsp:txXfrm>
    </dsp:sp>
    <dsp:sp modelId="{331DAD6E-A881-4691-A040-DED43A902CAD}">
      <dsp:nvSpPr>
        <dsp:cNvPr id="10" name="矩形 9" hidden="1"/>
        <dsp:cNvSpPr/>
      </dsp:nvSpPr>
      <dsp:spPr>
        <a:xfrm>
          <a:off x="2887744" y="1788877"/>
          <a:ext cx="477313" cy="1193283"/>
        </a:xfrm>
        <a:prstGeom prst="rect">
          <a:avLst/>
        </a:prstGeom>
      </dsp:spPr>
      <dsp:txXfrm>
        <a:off x="2887744" y="1788877"/>
        <a:ext cx="477313" cy="119328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5274310" cy="3076575"/>
        <a:chOff x="0" y="0"/>
        <a:chExt cx="5274310" cy="3076575"/>
      </a:xfrm>
    </dsp:grpSpPr>
    <dsp:sp modelId="{C4A7AE6B-7BAB-4276-A464-C1BAB69DA771}">
      <dsp:nvSpPr>
        <dsp:cNvPr id="5" name="任意多边形 4"/>
        <dsp:cNvSpPr/>
      </dsp:nvSpPr>
      <dsp:spPr bwMode="white">
        <a:xfrm>
          <a:off x="771098" y="1376357"/>
          <a:ext cx="1866057" cy="323861"/>
        </a:xfrm>
        <a:custGeom>
          <a:avLst/>
          <a:gdLst/>
          <a:ahLst/>
          <a:cxnLst/>
          <a:pathLst>
            <a:path w="2939" h="510">
              <a:moveTo>
                <a:pt x="2939" y="0"/>
              </a:moveTo>
              <a:lnTo>
                <a:pt x="2939" y="255"/>
              </a:lnTo>
              <a:lnTo>
                <a:pt x="0" y="255"/>
              </a:lnTo>
              <a:lnTo>
                <a:pt x="0" y="510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771098" y="1376357"/>
        <a:ext cx="1866057" cy="323861"/>
      </dsp:txXfrm>
    </dsp:sp>
    <dsp:sp modelId="{271D05C5-C018-4593-9DCF-EA999A67B8A8}">
      <dsp:nvSpPr>
        <dsp:cNvPr id="8" name="任意多边形 7"/>
        <dsp:cNvSpPr/>
      </dsp:nvSpPr>
      <dsp:spPr bwMode="white">
        <a:xfrm>
          <a:off x="2637155" y="1376357"/>
          <a:ext cx="0" cy="323861"/>
        </a:xfrm>
        <a:custGeom>
          <a:avLst/>
          <a:gdLst/>
          <a:ahLst/>
          <a:cxnLst/>
          <a:pathLst>
            <a:path h="510">
              <a:moveTo>
                <a:pt x="0" y="0"/>
              </a:moveTo>
              <a:lnTo>
                <a:pt x="0" y="510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637155" y="1376357"/>
        <a:ext cx="0" cy="323861"/>
      </dsp:txXfrm>
    </dsp:sp>
    <dsp:sp modelId="{A9C91303-05FD-4EE0-BBC0-11F840F6C1C3}">
      <dsp:nvSpPr>
        <dsp:cNvPr id="11" name="任意多边形 10"/>
        <dsp:cNvSpPr/>
      </dsp:nvSpPr>
      <dsp:spPr bwMode="white">
        <a:xfrm>
          <a:off x="2637155" y="1376357"/>
          <a:ext cx="1866057" cy="323861"/>
        </a:xfrm>
        <a:custGeom>
          <a:avLst/>
          <a:gdLst/>
          <a:ahLst/>
          <a:cxnLst/>
          <a:pathLst>
            <a:path w="2939" h="510">
              <a:moveTo>
                <a:pt x="0" y="0"/>
              </a:moveTo>
              <a:lnTo>
                <a:pt x="0" y="255"/>
              </a:lnTo>
              <a:lnTo>
                <a:pt x="2939" y="255"/>
              </a:lnTo>
              <a:lnTo>
                <a:pt x="2939" y="510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637155" y="1376357"/>
        <a:ext cx="1866057" cy="323861"/>
      </dsp:txXfrm>
    </dsp:sp>
    <dsp:sp modelId="{9F791230-FCDB-4956-88CA-3325E905EA07}">
      <dsp:nvSpPr>
        <dsp:cNvPr id="3" name="矩形 2"/>
        <dsp:cNvSpPr/>
      </dsp:nvSpPr>
      <dsp:spPr bwMode="white">
        <a:xfrm>
          <a:off x="1866057" y="605259"/>
          <a:ext cx="1542196" cy="771098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2700" tIns="12700" rIns="12700" bIns="12700" anchor="ctr"/>
        <a:lstStyle>
          <a:lvl1pPr algn="ctr">
            <a:defRPr sz="2000"/>
          </a:lvl1pPr>
          <a:lvl2pPr marL="114300" indent="-114300" algn="ctr">
            <a:defRPr sz="1500"/>
          </a:lvl2pPr>
          <a:lvl3pPr marL="228600" indent="-114300" algn="ctr">
            <a:defRPr sz="1500"/>
          </a:lvl3pPr>
          <a:lvl4pPr marL="342900" indent="-114300" algn="ctr">
            <a:defRPr sz="1500"/>
          </a:lvl4pPr>
          <a:lvl5pPr marL="457200" indent="-114300" algn="ctr">
            <a:defRPr sz="1500"/>
          </a:lvl5pPr>
          <a:lvl6pPr marL="571500" indent="-114300" algn="ctr">
            <a:defRPr sz="1500"/>
          </a:lvl6pPr>
          <a:lvl7pPr marL="685800" indent="-114300" algn="ctr">
            <a:defRPr sz="1500"/>
          </a:lvl7pPr>
          <a:lvl8pPr marL="800100" indent="-114300" algn="ctr">
            <a:defRPr sz="1500"/>
          </a:lvl8pPr>
          <a:lvl9pPr marL="914400" indent="-114300" algn="ctr">
            <a:defRPr sz="1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b="0" i="0"/>
            <a:t>NFS</a:t>
          </a:r>
          <a:endParaRPr lang="en-US" b="0" i="0"/>
        </a:p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b="0" i="0"/>
            <a:t>守护进程</a:t>
          </a:r>
          <a:endParaRPr lang="zh-CN" altLang="en-US"/>
        </a:p>
      </dsp:txBody>
      <dsp:txXfrm>
        <a:off x="1866057" y="605259"/>
        <a:ext cx="1542196" cy="771098"/>
      </dsp:txXfrm>
    </dsp:sp>
    <dsp:sp modelId="{241B5D99-8E27-4103-B1B0-4D3B4A30B4DC}">
      <dsp:nvSpPr>
        <dsp:cNvPr id="6" name="矩形 5"/>
        <dsp:cNvSpPr/>
      </dsp:nvSpPr>
      <dsp:spPr bwMode="white">
        <a:xfrm>
          <a:off x="0" y="1700218"/>
          <a:ext cx="1542196" cy="771098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2700" tIns="12700" rIns="12700" bIns="12700" anchor="ctr"/>
        <a:lstStyle>
          <a:lvl1pPr algn="ctr">
            <a:defRPr sz="2000"/>
          </a:lvl1pPr>
          <a:lvl2pPr marL="114300" indent="-114300" algn="ctr">
            <a:defRPr sz="1500"/>
          </a:lvl2pPr>
          <a:lvl3pPr marL="228600" indent="-114300" algn="ctr">
            <a:defRPr sz="1500"/>
          </a:lvl3pPr>
          <a:lvl4pPr marL="342900" indent="-114300" algn="ctr">
            <a:defRPr sz="1500"/>
          </a:lvl4pPr>
          <a:lvl5pPr marL="457200" indent="-114300" algn="ctr">
            <a:defRPr sz="1500"/>
          </a:lvl5pPr>
          <a:lvl6pPr marL="571500" indent="-114300" algn="ctr">
            <a:defRPr sz="1500"/>
          </a:lvl6pPr>
          <a:lvl7pPr marL="685800" indent="-114300" algn="ctr">
            <a:defRPr sz="1500"/>
          </a:lvl7pPr>
          <a:lvl8pPr marL="800100" indent="-114300" algn="ctr">
            <a:defRPr sz="1500"/>
          </a:lvl8pPr>
          <a:lvl9pPr marL="914400" indent="-114300" algn="ctr">
            <a:defRPr sz="1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b="0" i="0"/>
            <a:t>portmap</a:t>
          </a:r>
          <a:endParaRPr lang="zh-CN" altLang="en-US"/>
        </a:p>
      </dsp:txBody>
      <dsp:txXfrm>
        <a:off x="0" y="1700218"/>
        <a:ext cx="1542196" cy="771098"/>
      </dsp:txXfrm>
    </dsp:sp>
    <dsp:sp modelId="{F3965AB0-9FE1-4138-92A4-E881CAF3DFFD}">
      <dsp:nvSpPr>
        <dsp:cNvPr id="9" name="矩形 8"/>
        <dsp:cNvSpPr/>
      </dsp:nvSpPr>
      <dsp:spPr bwMode="white">
        <a:xfrm>
          <a:off x="1866057" y="1700218"/>
          <a:ext cx="1542196" cy="771098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2700" tIns="12700" rIns="12700" bIns="12700" anchor="ctr"/>
        <a:lstStyle>
          <a:lvl1pPr algn="ctr">
            <a:defRPr sz="2000"/>
          </a:lvl1pPr>
          <a:lvl2pPr marL="114300" indent="-114300" algn="ctr">
            <a:defRPr sz="1500"/>
          </a:lvl2pPr>
          <a:lvl3pPr marL="228600" indent="-114300" algn="ctr">
            <a:defRPr sz="1500"/>
          </a:lvl3pPr>
          <a:lvl4pPr marL="342900" indent="-114300" algn="ctr">
            <a:defRPr sz="1500"/>
          </a:lvl4pPr>
          <a:lvl5pPr marL="457200" indent="-114300" algn="ctr">
            <a:defRPr sz="1500"/>
          </a:lvl5pPr>
          <a:lvl6pPr marL="571500" indent="-114300" algn="ctr">
            <a:defRPr sz="1500"/>
          </a:lvl6pPr>
          <a:lvl7pPr marL="685800" indent="-114300" algn="ctr">
            <a:defRPr sz="1500"/>
          </a:lvl7pPr>
          <a:lvl8pPr marL="800100" indent="-114300" algn="ctr">
            <a:defRPr sz="1500"/>
          </a:lvl8pPr>
          <a:lvl9pPr marL="914400" indent="-114300" algn="ctr">
            <a:defRPr sz="1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b="0" i="0"/>
            <a:t>nfsd</a:t>
          </a:r>
          <a:endParaRPr lang="zh-CN" altLang="en-US"/>
        </a:p>
      </dsp:txBody>
      <dsp:txXfrm>
        <a:off x="1866057" y="1700218"/>
        <a:ext cx="1542196" cy="771098"/>
      </dsp:txXfrm>
    </dsp:sp>
    <dsp:sp modelId="{204FF65A-01EF-46BC-A9D4-435A04B26A97}">
      <dsp:nvSpPr>
        <dsp:cNvPr id="12" name="矩形 11"/>
        <dsp:cNvSpPr/>
      </dsp:nvSpPr>
      <dsp:spPr bwMode="white">
        <a:xfrm>
          <a:off x="3732114" y="1700218"/>
          <a:ext cx="1542196" cy="771098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2700" tIns="12700" rIns="12700" bIns="12700" anchor="ctr"/>
        <a:lstStyle>
          <a:lvl1pPr algn="ctr">
            <a:defRPr sz="2000"/>
          </a:lvl1pPr>
          <a:lvl2pPr marL="114300" indent="-114300" algn="ctr">
            <a:defRPr sz="1500"/>
          </a:lvl2pPr>
          <a:lvl3pPr marL="228600" indent="-114300" algn="ctr">
            <a:defRPr sz="1500"/>
          </a:lvl3pPr>
          <a:lvl4pPr marL="342900" indent="-114300" algn="ctr">
            <a:defRPr sz="1500"/>
          </a:lvl4pPr>
          <a:lvl5pPr marL="457200" indent="-114300" algn="ctr">
            <a:defRPr sz="1500"/>
          </a:lvl5pPr>
          <a:lvl6pPr marL="571500" indent="-114300" algn="ctr">
            <a:defRPr sz="1500"/>
          </a:lvl6pPr>
          <a:lvl7pPr marL="685800" indent="-114300" algn="ctr">
            <a:defRPr sz="1500"/>
          </a:lvl7pPr>
          <a:lvl8pPr marL="800100" indent="-114300" algn="ctr">
            <a:defRPr sz="1500"/>
          </a:lvl8pPr>
          <a:lvl9pPr marL="914400" indent="-114300" algn="ctr">
            <a:defRPr sz="15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b="0" i="0"/>
            <a:t>mounted </a:t>
          </a:r>
          <a:endParaRPr lang="zh-CN" altLang="en-US"/>
        </a:p>
      </dsp:txBody>
      <dsp:txXfrm>
        <a:off x="3732114" y="1700218"/>
        <a:ext cx="1542196" cy="771098"/>
      </dsp:txXfrm>
    </dsp:sp>
    <dsp:sp modelId="{A8D63E36-1410-49F7-BE1F-70F560C50873}">
      <dsp:nvSpPr>
        <dsp:cNvPr id="4" name="矩形 3" hidden="1"/>
        <dsp:cNvSpPr/>
      </dsp:nvSpPr>
      <dsp:spPr>
        <a:xfrm>
          <a:off x="1866057" y="605259"/>
          <a:ext cx="308439" cy="771098"/>
        </a:xfrm>
        <a:prstGeom prst="rect">
          <a:avLst/>
        </a:prstGeom>
      </dsp:spPr>
      <dsp:txXfrm>
        <a:off x="1866057" y="605259"/>
        <a:ext cx="308439" cy="771098"/>
      </dsp:txXfrm>
    </dsp:sp>
    <dsp:sp modelId="{4EF828BB-7223-4024-9A15-5AF0CE569938}">
      <dsp:nvSpPr>
        <dsp:cNvPr id="7" name="矩形 6" hidden="1"/>
        <dsp:cNvSpPr/>
      </dsp:nvSpPr>
      <dsp:spPr>
        <a:xfrm>
          <a:off x="0" y="1700218"/>
          <a:ext cx="308439" cy="771098"/>
        </a:xfrm>
        <a:prstGeom prst="rect">
          <a:avLst/>
        </a:prstGeom>
      </dsp:spPr>
      <dsp:txXfrm>
        <a:off x="0" y="1700218"/>
        <a:ext cx="308439" cy="771098"/>
      </dsp:txXfrm>
    </dsp:sp>
    <dsp:sp modelId="{331DAD6E-A881-4691-A040-DED43A902CAD}">
      <dsp:nvSpPr>
        <dsp:cNvPr id="10" name="矩形 9" hidden="1"/>
        <dsp:cNvSpPr/>
      </dsp:nvSpPr>
      <dsp:spPr>
        <a:xfrm>
          <a:off x="1866057" y="1700218"/>
          <a:ext cx="308439" cy="771098"/>
        </a:xfrm>
        <a:prstGeom prst="rect">
          <a:avLst/>
        </a:prstGeom>
      </dsp:spPr>
      <dsp:txXfrm>
        <a:off x="1866057" y="1700218"/>
        <a:ext cx="308439" cy="771098"/>
      </dsp:txXfrm>
    </dsp:sp>
    <dsp:sp modelId="{D49BE8F8-95C8-4330-BFDF-8561599C38BA}">
      <dsp:nvSpPr>
        <dsp:cNvPr id="13" name="矩形 12" hidden="1"/>
        <dsp:cNvSpPr/>
      </dsp:nvSpPr>
      <dsp:spPr>
        <a:xfrm>
          <a:off x="3732114" y="1700218"/>
          <a:ext cx="308439" cy="771098"/>
        </a:xfrm>
        <a:prstGeom prst="rect">
          <a:avLst/>
        </a:prstGeom>
      </dsp:spPr>
      <dsp:txXfrm>
        <a:off x="3732114" y="1700218"/>
        <a:ext cx="308439" cy="7710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354</Words>
  <Characters>556</Characters>
  <Lines>3</Lines>
  <Paragraphs>1</Paragraphs>
  <TotalTime>153</TotalTime>
  <ScaleCrop>false</ScaleCrop>
  <LinksUpToDate>false</LinksUpToDate>
  <CharactersWithSpaces>581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2021-11-04T03:27:00Z</dcterms:created>
  <dc:creator>王志博</dc:creator>
  <cp:lastModifiedBy>westsnow</cp:lastModifiedBy>
  <dcterms:modified xsi:type="dcterms:W3CDTF">2024-06-27T02:43:32Z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0EAE6C53A77C4417A9C0C8CF82FAE21A</vt:lpwstr>
  </property>
</Properties>
</file>