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C462" w14:textId="10ACDD71" w:rsidR="00877133" w:rsidRDefault="00877133">
      <w:pPr>
        <w:widowControl/>
        <w:jc w:val="left"/>
      </w:pPr>
    </w:p>
    <w:tbl>
      <w:tblPr>
        <w:tblStyle w:val="a3"/>
        <w:tblW w:w="9133" w:type="dxa"/>
        <w:tblLook w:val="04A0" w:firstRow="1" w:lastRow="0" w:firstColumn="1" w:lastColumn="0" w:noHBand="0" w:noVBand="1"/>
      </w:tblPr>
      <w:tblGrid>
        <w:gridCol w:w="603"/>
        <w:gridCol w:w="1267"/>
        <w:gridCol w:w="1206"/>
        <w:gridCol w:w="1322"/>
        <w:gridCol w:w="1148"/>
        <w:gridCol w:w="1148"/>
        <w:gridCol w:w="1258"/>
        <w:gridCol w:w="1181"/>
      </w:tblGrid>
      <w:tr w:rsidR="00877133" w14:paraId="78A69349" w14:textId="77777777" w:rsidTr="00877133">
        <w:trPr>
          <w:trHeight w:val="398"/>
        </w:trPr>
        <w:tc>
          <w:tcPr>
            <w:tcW w:w="660" w:type="dxa"/>
          </w:tcPr>
          <w:p w14:paraId="18E5E7E4" w14:textId="5F7A69E6" w:rsidR="00877133" w:rsidRDefault="00877133" w:rsidP="002D48AA">
            <w:r>
              <w:rPr>
                <w:rFonts w:hint="eastAsia"/>
              </w:rPr>
              <w:t>N</w:t>
            </w:r>
            <w:r>
              <w:t>/k</w:t>
            </w:r>
          </w:p>
        </w:tc>
        <w:tc>
          <w:tcPr>
            <w:tcW w:w="1385" w:type="dxa"/>
          </w:tcPr>
          <w:p w14:paraId="46FDD78A" w14:textId="29E0983E" w:rsidR="00877133" w:rsidRDefault="00877133" w:rsidP="002D48AA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64" w:type="dxa"/>
          </w:tcPr>
          <w:p w14:paraId="1342AE70" w14:textId="6F276CD5" w:rsidR="00877133" w:rsidRDefault="00877133" w:rsidP="002D48AA"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85" w:type="dxa"/>
          </w:tcPr>
          <w:p w14:paraId="002AC859" w14:textId="5401A4FB" w:rsidR="00877133" w:rsidRDefault="00877133" w:rsidP="002D48AA"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1142" w:type="dxa"/>
          </w:tcPr>
          <w:p w14:paraId="0454A0A7" w14:textId="4AC4DD6A" w:rsidR="00877133" w:rsidRDefault="00877133" w:rsidP="002D48AA"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987" w:type="dxa"/>
          </w:tcPr>
          <w:p w14:paraId="3DA3E17D" w14:textId="15524C7F" w:rsidR="00877133" w:rsidRDefault="00877133" w:rsidP="002D48AA">
            <w:r>
              <w:t>500000</w:t>
            </w:r>
          </w:p>
        </w:tc>
        <w:tc>
          <w:tcPr>
            <w:tcW w:w="1097" w:type="dxa"/>
          </w:tcPr>
          <w:p w14:paraId="530E50D0" w14:textId="726821A1" w:rsidR="00877133" w:rsidRDefault="00877133" w:rsidP="002D48AA">
            <w:r>
              <w:rPr>
                <w:rFonts w:hint="eastAsia"/>
              </w:rPr>
              <w:t>1</w:t>
            </w:r>
            <w:r>
              <w:t>000000</w:t>
            </w:r>
          </w:p>
        </w:tc>
        <w:tc>
          <w:tcPr>
            <w:tcW w:w="1213" w:type="dxa"/>
          </w:tcPr>
          <w:p w14:paraId="673F0B6F" w14:textId="63208728" w:rsidR="00877133" w:rsidRDefault="00877133" w:rsidP="002D48AA">
            <w:r>
              <w:rPr>
                <w:rFonts w:hint="eastAsia"/>
              </w:rPr>
              <w:t>1</w:t>
            </w:r>
            <w:r>
              <w:t>0000000</w:t>
            </w:r>
          </w:p>
        </w:tc>
      </w:tr>
      <w:tr w:rsidR="00877133" w14:paraId="0F545903" w14:textId="77777777" w:rsidTr="00877133">
        <w:trPr>
          <w:trHeight w:val="388"/>
        </w:trPr>
        <w:tc>
          <w:tcPr>
            <w:tcW w:w="660" w:type="dxa"/>
          </w:tcPr>
          <w:p w14:paraId="296D624A" w14:textId="763D775D" w:rsidR="00877133" w:rsidRDefault="00877133" w:rsidP="002D48AA">
            <w:r>
              <w:rPr>
                <w:rFonts w:hint="eastAsia"/>
              </w:rPr>
              <w:t>1</w:t>
            </w:r>
          </w:p>
        </w:tc>
        <w:tc>
          <w:tcPr>
            <w:tcW w:w="1385" w:type="dxa"/>
          </w:tcPr>
          <w:p w14:paraId="646073A4" w14:textId="7FF61541" w:rsidR="00877133" w:rsidRDefault="00877133" w:rsidP="002D48AA">
            <w:r w:rsidRPr="00877133">
              <w:t>0.0067335</w:t>
            </w:r>
          </w:p>
        </w:tc>
        <w:tc>
          <w:tcPr>
            <w:tcW w:w="1264" w:type="dxa"/>
          </w:tcPr>
          <w:p w14:paraId="634154B6" w14:textId="6D1DDB95" w:rsidR="00877133" w:rsidRDefault="00877133" w:rsidP="002D48AA">
            <w:r w:rsidRPr="00877133">
              <w:t>0.0150768</w:t>
            </w:r>
          </w:p>
        </w:tc>
        <w:tc>
          <w:tcPr>
            <w:tcW w:w="1385" w:type="dxa"/>
          </w:tcPr>
          <w:p w14:paraId="5C5BA6CD" w14:textId="1F2DF419" w:rsidR="00877133" w:rsidRDefault="00877133" w:rsidP="002D48AA">
            <w:r w:rsidRPr="00877133">
              <w:t>0.00117709</w:t>
            </w:r>
          </w:p>
        </w:tc>
        <w:tc>
          <w:tcPr>
            <w:tcW w:w="1142" w:type="dxa"/>
          </w:tcPr>
          <w:p w14:paraId="431AFAC3" w14:textId="6EE9B980" w:rsidR="00877133" w:rsidRDefault="00877133" w:rsidP="002D48AA">
            <w:r>
              <w:t>0.0000</w:t>
            </w:r>
            <w:r w:rsidRPr="00877133">
              <w:t>3</w:t>
            </w:r>
            <w:r>
              <w:t>32</w:t>
            </w:r>
          </w:p>
        </w:tc>
        <w:tc>
          <w:tcPr>
            <w:tcW w:w="987" w:type="dxa"/>
          </w:tcPr>
          <w:p w14:paraId="7D12E114" w14:textId="188F0050" w:rsidR="00877133" w:rsidRDefault="00877133" w:rsidP="002D48AA">
            <w:r w:rsidRPr="00877133">
              <w:t>0.0002485</w:t>
            </w:r>
          </w:p>
        </w:tc>
        <w:tc>
          <w:tcPr>
            <w:tcW w:w="1097" w:type="dxa"/>
          </w:tcPr>
          <w:p w14:paraId="5851BF17" w14:textId="3F07D0EA" w:rsidR="00877133" w:rsidRDefault="00877133" w:rsidP="002D48AA">
            <w:r w:rsidRPr="00877133">
              <w:t>0.00038589</w:t>
            </w:r>
          </w:p>
        </w:tc>
        <w:tc>
          <w:tcPr>
            <w:tcW w:w="1213" w:type="dxa"/>
          </w:tcPr>
          <w:p w14:paraId="531CB4E3" w14:textId="46212838" w:rsidR="00877133" w:rsidRDefault="00877133" w:rsidP="002D48AA">
            <w:r>
              <w:t>0.0000</w:t>
            </w:r>
            <w:r>
              <w:t>555</w:t>
            </w:r>
          </w:p>
        </w:tc>
      </w:tr>
      <w:tr w:rsidR="00877133" w14:paraId="14A208D0" w14:textId="77777777" w:rsidTr="00877133">
        <w:trPr>
          <w:trHeight w:val="398"/>
        </w:trPr>
        <w:tc>
          <w:tcPr>
            <w:tcW w:w="660" w:type="dxa"/>
          </w:tcPr>
          <w:p w14:paraId="31E774D3" w14:textId="2F1930AF" w:rsidR="00877133" w:rsidRDefault="00877133" w:rsidP="002D48AA">
            <w:r>
              <w:rPr>
                <w:rFonts w:hint="eastAsia"/>
              </w:rPr>
              <w:t>2</w:t>
            </w:r>
          </w:p>
        </w:tc>
        <w:tc>
          <w:tcPr>
            <w:tcW w:w="1385" w:type="dxa"/>
          </w:tcPr>
          <w:p w14:paraId="177986FD" w14:textId="1E9A6D21" w:rsidR="00877133" w:rsidRDefault="00877133" w:rsidP="002D48AA">
            <w:r w:rsidRPr="00877133">
              <w:t>0.0016045</w:t>
            </w:r>
          </w:p>
        </w:tc>
        <w:tc>
          <w:tcPr>
            <w:tcW w:w="1264" w:type="dxa"/>
          </w:tcPr>
          <w:p w14:paraId="2C3C6490" w14:textId="1F2E4CDE" w:rsidR="00877133" w:rsidRDefault="00877133" w:rsidP="002D48AA">
            <w:r w:rsidRPr="00877133">
              <w:t>0.0136864</w:t>
            </w:r>
          </w:p>
        </w:tc>
        <w:tc>
          <w:tcPr>
            <w:tcW w:w="1385" w:type="dxa"/>
          </w:tcPr>
          <w:p w14:paraId="23EABB2F" w14:textId="2FDF51D5" w:rsidR="00877133" w:rsidRDefault="00877133" w:rsidP="002D48AA">
            <w:r w:rsidRPr="00877133">
              <w:t>0.00052655</w:t>
            </w:r>
          </w:p>
        </w:tc>
        <w:tc>
          <w:tcPr>
            <w:tcW w:w="1142" w:type="dxa"/>
          </w:tcPr>
          <w:p w14:paraId="7F1BCFDD" w14:textId="36145BAC" w:rsidR="00877133" w:rsidRDefault="00877133" w:rsidP="002D48AA">
            <w:r w:rsidRPr="00877133">
              <w:t>0.00015</w:t>
            </w:r>
            <w:r>
              <w:t>10</w:t>
            </w:r>
          </w:p>
        </w:tc>
        <w:tc>
          <w:tcPr>
            <w:tcW w:w="987" w:type="dxa"/>
          </w:tcPr>
          <w:p w14:paraId="690250A9" w14:textId="48023A9A" w:rsidR="00877133" w:rsidRDefault="00877133" w:rsidP="002D48AA">
            <w:r w:rsidRPr="00877133">
              <w:t>0.000241</w:t>
            </w:r>
            <w:r>
              <w:t>3</w:t>
            </w:r>
          </w:p>
        </w:tc>
        <w:tc>
          <w:tcPr>
            <w:tcW w:w="1097" w:type="dxa"/>
          </w:tcPr>
          <w:p w14:paraId="18DD5B82" w14:textId="133D91B7" w:rsidR="00877133" w:rsidRDefault="00877133" w:rsidP="002D48AA">
            <w:r w:rsidRPr="00877133">
              <w:t>0.0003101</w:t>
            </w:r>
            <w:r>
              <w:t>9</w:t>
            </w:r>
          </w:p>
        </w:tc>
        <w:tc>
          <w:tcPr>
            <w:tcW w:w="1213" w:type="dxa"/>
          </w:tcPr>
          <w:p w14:paraId="7F0C4438" w14:textId="19383A07" w:rsidR="00877133" w:rsidRDefault="00877133" w:rsidP="002D48AA">
            <w:r>
              <w:t>0.0000</w:t>
            </w:r>
            <w:r>
              <w:t>89</w:t>
            </w:r>
            <w:r>
              <w:t>5</w:t>
            </w:r>
          </w:p>
        </w:tc>
      </w:tr>
      <w:tr w:rsidR="00877133" w14:paraId="50EA9AFF" w14:textId="77777777" w:rsidTr="00877133">
        <w:trPr>
          <w:trHeight w:val="398"/>
        </w:trPr>
        <w:tc>
          <w:tcPr>
            <w:tcW w:w="660" w:type="dxa"/>
          </w:tcPr>
          <w:p w14:paraId="2738DFC4" w14:textId="746D73D3" w:rsidR="00877133" w:rsidRDefault="00877133" w:rsidP="002D48AA">
            <w:r>
              <w:rPr>
                <w:rFonts w:hint="eastAsia"/>
              </w:rPr>
              <w:t>4</w:t>
            </w:r>
          </w:p>
        </w:tc>
        <w:tc>
          <w:tcPr>
            <w:tcW w:w="1385" w:type="dxa"/>
          </w:tcPr>
          <w:p w14:paraId="4BED31A0" w14:textId="2485B23C" w:rsidR="00877133" w:rsidRDefault="00877133" w:rsidP="002D48AA">
            <w:r w:rsidRPr="00877133">
              <w:t>0.00386</w:t>
            </w:r>
            <w:r>
              <w:t>40</w:t>
            </w:r>
          </w:p>
        </w:tc>
        <w:tc>
          <w:tcPr>
            <w:tcW w:w="1264" w:type="dxa"/>
          </w:tcPr>
          <w:p w14:paraId="6595B5A4" w14:textId="7F380348" w:rsidR="00877133" w:rsidRDefault="00877133" w:rsidP="002D48AA">
            <w:r w:rsidRPr="00877133">
              <w:t>0.0097179</w:t>
            </w:r>
          </w:p>
        </w:tc>
        <w:tc>
          <w:tcPr>
            <w:tcW w:w="1385" w:type="dxa"/>
          </w:tcPr>
          <w:p w14:paraId="3B6651B5" w14:textId="6177D3D6" w:rsidR="00877133" w:rsidRDefault="00877133" w:rsidP="002D48AA">
            <w:r w:rsidRPr="00877133">
              <w:t>0.00033895</w:t>
            </w:r>
          </w:p>
        </w:tc>
        <w:tc>
          <w:tcPr>
            <w:tcW w:w="1142" w:type="dxa"/>
          </w:tcPr>
          <w:p w14:paraId="5F5973A1" w14:textId="460D9360" w:rsidR="00877133" w:rsidRDefault="00877133" w:rsidP="002D48AA">
            <w:r w:rsidRPr="00877133">
              <w:t>0.0004165</w:t>
            </w:r>
          </w:p>
        </w:tc>
        <w:tc>
          <w:tcPr>
            <w:tcW w:w="987" w:type="dxa"/>
          </w:tcPr>
          <w:p w14:paraId="05B5D064" w14:textId="7C03124D" w:rsidR="00877133" w:rsidRDefault="00877133" w:rsidP="002D48AA">
            <w:r w:rsidRPr="00877133">
              <w:t>0.0001548</w:t>
            </w:r>
          </w:p>
        </w:tc>
        <w:tc>
          <w:tcPr>
            <w:tcW w:w="1097" w:type="dxa"/>
          </w:tcPr>
          <w:p w14:paraId="2B084B32" w14:textId="5BD8426C" w:rsidR="00877133" w:rsidRDefault="00877133" w:rsidP="002D48AA">
            <w:r w:rsidRPr="00877133">
              <w:t>0.0001768</w:t>
            </w:r>
            <w:r>
              <w:t>3</w:t>
            </w:r>
          </w:p>
        </w:tc>
        <w:tc>
          <w:tcPr>
            <w:tcW w:w="1213" w:type="dxa"/>
          </w:tcPr>
          <w:p w14:paraId="78397FD9" w14:textId="0AB29475" w:rsidR="00877133" w:rsidRDefault="00877133" w:rsidP="002D48AA">
            <w:r w:rsidRPr="00877133">
              <w:t>0.0001157</w:t>
            </w:r>
          </w:p>
        </w:tc>
      </w:tr>
      <w:tr w:rsidR="00877133" w14:paraId="00DEF45B" w14:textId="77777777" w:rsidTr="00877133">
        <w:trPr>
          <w:trHeight w:val="398"/>
        </w:trPr>
        <w:tc>
          <w:tcPr>
            <w:tcW w:w="660" w:type="dxa"/>
          </w:tcPr>
          <w:p w14:paraId="53490985" w14:textId="26016615" w:rsidR="00877133" w:rsidRDefault="00877133" w:rsidP="002D48AA">
            <w:r>
              <w:rPr>
                <w:rFonts w:hint="eastAsia"/>
              </w:rPr>
              <w:t>7</w:t>
            </w:r>
          </w:p>
        </w:tc>
        <w:tc>
          <w:tcPr>
            <w:tcW w:w="1385" w:type="dxa"/>
          </w:tcPr>
          <w:p w14:paraId="33FF07D6" w14:textId="7CD96276" w:rsidR="00877133" w:rsidRDefault="00877133" w:rsidP="002D48AA">
            <w:r w:rsidRPr="00877133">
              <w:t>0.003238</w:t>
            </w:r>
            <w:r>
              <w:t>7</w:t>
            </w:r>
          </w:p>
        </w:tc>
        <w:tc>
          <w:tcPr>
            <w:tcW w:w="1264" w:type="dxa"/>
          </w:tcPr>
          <w:p w14:paraId="59DC7262" w14:textId="2A8B4721" w:rsidR="00877133" w:rsidRDefault="00877133" w:rsidP="002D48AA">
            <w:r w:rsidRPr="00877133">
              <w:t>0.007117</w:t>
            </w:r>
            <w:r>
              <w:t>1</w:t>
            </w:r>
          </w:p>
        </w:tc>
        <w:tc>
          <w:tcPr>
            <w:tcW w:w="1385" w:type="dxa"/>
          </w:tcPr>
          <w:p w14:paraId="791D0B0A" w14:textId="28BF9DC9" w:rsidR="00877133" w:rsidRDefault="00877133" w:rsidP="002D48AA">
            <w:r w:rsidRPr="00877133">
              <w:t>0.00115184</w:t>
            </w:r>
          </w:p>
        </w:tc>
        <w:tc>
          <w:tcPr>
            <w:tcW w:w="1142" w:type="dxa"/>
          </w:tcPr>
          <w:p w14:paraId="6A3D7EFC" w14:textId="11DBA511" w:rsidR="00877133" w:rsidRDefault="00877133" w:rsidP="002D48AA">
            <w:r w:rsidRPr="00877133">
              <w:t>0.0006113</w:t>
            </w:r>
          </w:p>
        </w:tc>
        <w:tc>
          <w:tcPr>
            <w:tcW w:w="987" w:type="dxa"/>
          </w:tcPr>
          <w:p w14:paraId="543D693B" w14:textId="054EB6AC" w:rsidR="00877133" w:rsidRDefault="00877133" w:rsidP="002D48AA">
            <w:r>
              <w:t>0.0000</w:t>
            </w:r>
            <w:r>
              <w:t>712</w:t>
            </w:r>
          </w:p>
        </w:tc>
        <w:tc>
          <w:tcPr>
            <w:tcW w:w="1097" w:type="dxa"/>
          </w:tcPr>
          <w:p w14:paraId="52FAD48C" w14:textId="6453FE46" w:rsidR="00877133" w:rsidRDefault="00877133" w:rsidP="002D48AA">
            <w:r>
              <w:t>0.0000</w:t>
            </w:r>
            <w:r w:rsidRPr="00877133">
              <w:t>877</w:t>
            </w:r>
            <w:r>
              <w:t>1</w:t>
            </w:r>
          </w:p>
        </w:tc>
        <w:tc>
          <w:tcPr>
            <w:tcW w:w="1213" w:type="dxa"/>
          </w:tcPr>
          <w:p w14:paraId="7BB8F013" w14:textId="4FAD9AB5" w:rsidR="00877133" w:rsidRDefault="00877133" w:rsidP="002D48AA">
            <w:r w:rsidRPr="00877133">
              <w:t>0.0001221</w:t>
            </w:r>
          </w:p>
        </w:tc>
      </w:tr>
    </w:tbl>
    <w:p w14:paraId="6C7DF05B" w14:textId="06855D7C" w:rsidR="00BE3575" w:rsidRDefault="00BE3575" w:rsidP="002D48AA"/>
    <w:p w14:paraId="45600BAE" w14:textId="77777777" w:rsidR="00900532" w:rsidRDefault="00900532" w:rsidP="002D48AA">
      <w:pPr>
        <w:rPr>
          <w:rFonts w:hint="eastAsia"/>
        </w:rPr>
      </w:pPr>
    </w:p>
    <w:sectPr w:rsidR="00900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EBC"/>
    <w:rsid w:val="00150C98"/>
    <w:rsid w:val="001D3366"/>
    <w:rsid w:val="002D48AA"/>
    <w:rsid w:val="005638B3"/>
    <w:rsid w:val="0087489F"/>
    <w:rsid w:val="00877133"/>
    <w:rsid w:val="00900532"/>
    <w:rsid w:val="009F2870"/>
    <w:rsid w:val="00AB3EBC"/>
    <w:rsid w:val="00BE3575"/>
    <w:rsid w:val="00BE3DF9"/>
    <w:rsid w:val="00F5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7FE20"/>
  <w15:chartTrackingRefBased/>
  <w15:docId w15:val="{B8468D57-2F77-4F49-BBD3-16471958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郅琛</dc:creator>
  <cp:keywords/>
  <dc:description/>
  <cp:lastModifiedBy>曾 郅琛</cp:lastModifiedBy>
  <cp:revision>11</cp:revision>
  <dcterms:created xsi:type="dcterms:W3CDTF">2022-10-03T08:47:00Z</dcterms:created>
  <dcterms:modified xsi:type="dcterms:W3CDTF">2022-10-04T11:50:00Z</dcterms:modified>
</cp:coreProperties>
</file>