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34F2" w14:textId="186FFF83" w:rsidR="00900C9A" w:rsidRPr="00900C9A" w:rsidRDefault="00900C9A" w:rsidP="00900C9A">
      <w:pPr>
        <w:spacing w:afterLines="100" w:after="240" w:line="360" w:lineRule="auto"/>
        <w:jc w:val="center"/>
        <w:rPr>
          <w:rFonts w:ascii="微软雅黑" w:eastAsia="微软雅黑" w:hAnsi="微软雅黑" w:cs="宋体"/>
          <w:b/>
          <w:bCs/>
          <w:spacing w:val="2"/>
          <w:sz w:val="32"/>
          <w:szCs w:val="32"/>
          <w:lang w:eastAsia="zh-CN"/>
        </w:rPr>
      </w:pPr>
      <w:r w:rsidRPr="00900C9A">
        <w:rPr>
          <w:rFonts w:ascii="微软雅黑" w:eastAsia="微软雅黑" w:hAnsi="微软雅黑" w:cs="宋体"/>
          <w:b/>
          <w:bCs/>
          <w:spacing w:val="1"/>
          <w:sz w:val="32"/>
          <w:szCs w:val="32"/>
          <w:lang w:eastAsia="zh-CN"/>
        </w:rPr>
        <w:t>计算机组成原理</w:t>
      </w:r>
      <w:r w:rsidRPr="00900C9A">
        <w:rPr>
          <w:rFonts w:ascii="微软雅黑" w:eastAsia="微软雅黑" w:hAnsi="微软雅黑" w:cs="宋体"/>
          <w:b/>
          <w:bCs/>
          <w:spacing w:val="-37"/>
          <w:sz w:val="32"/>
          <w:szCs w:val="32"/>
          <w:lang w:eastAsia="zh-CN"/>
        </w:rPr>
        <w:t xml:space="preserve"> </w:t>
      </w:r>
      <w:r w:rsidRPr="00900C9A">
        <w:rPr>
          <w:rFonts w:ascii="微软雅黑" w:eastAsia="微软雅黑" w:hAnsi="微软雅黑" w:cs="宋体"/>
          <w:b/>
          <w:bCs/>
          <w:spacing w:val="2"/>
          <w:sz w:val="32"/>
          <w:szCs w:val="32"/>
          <w:lang w:eastAsia="zh-CN"/>
        </w:rPr>
        <w:t>实验</w:t>
      </w:r>
      <w:r w:rsidR="007D6381">
        <w:rPr>
          <w:rFonts w:ascii="微软雅黑" w:eastAsia="微软雅黑" w:hAnsi="微软雅黑" w:cs="宋体" w:hint="eastAsia"/>
          <w:b/>
          <w:bCs/>
          <w:spacing w:val="2"/>
          <w:sz w:val="32"/>
          <w:szCs w:val="32"/>
          <w:lang w:eastAsia="zh-CN"/>
        </w:rPr>
        <w:t>二</w:t>
      </w:r>
      <w:r w:rsidRPr="00900C9A">
        <w:rPr>
          <w:rFonts w:ascii="微软雅黑" w:eastAsia="微软雅黑" w:hAnsi="微软雅黑" w:cs="宋体"/>
          <w:b/>
          <w:bCs/>
          <w:spacing w:val="2"/>
          <w:sz w:val="32"/>
          <w:szCs w:val="32"/>
          <w:lang w:eastAsia="zh-CN"/>
        </w:rPr>
        <w:t>报告</w:t>
      </w:r>
    </w:p>
    <w:p w14:paraId="5504DE76" w14:textId="2EE5D7E6" w:rsidR="00900C9A" w:rsidRPr="00900C9A" w:rsidRDefault="00900C9A" w:rsidP="00900C9A">
      <w:pPr>
        <w:spacing w:afterLines="100" w:after="240" w:line="360" w:lineRule="auto"/>
        <w:jc w:val="center"/>
        <w:rPr>
          <w:rFonts w:ascii="宋体" w:eastAsia="宋体" w:hAnsi="宋体" w:cs="宋体"/>
          <w:sz w:val="32"/>
          <w:szCs w:val="32"/>
          <w:lang w:eastAsia="zh-CN"/>
        </w:rPr>
      </w:pPr>
      <w:r w:rsidRPr="00900C9A">
        <w:rPr>
          <w:rFonts w:ascii="宋体" w:eastAsia="宋体" w:hAnsi="宋体" w:cs="宋体"/>
          <w:spacing w:val="-1"/>
          <w:sz w:val="24"/>
          <w:lang w:eastAsia="zh-CN"/>
        </w:rPr>
        <w:t>姓名：</w:t>
      </w:r>
      <w:r w:rsidRPr="00900C9A">
        <w:rPr>
          <w:rFonts w:ascii="宋体" w:eastAsia="宋体" w:hAnsi="宋体" w:cs="宋体" w:hint="eastAsia"/>
          <w:spacing w:val="-1"/>
          <w:sz w:val="24"/>
          <w:lang w:eastAsia="zh-CN"/>
        </w:rPr>
        <w:t>曾</w:t>
      </w:r>
      <w:proofErr w:type="gramStart"/>
      <w:r w:rsidRPr="00900C9A">
        <w:rPr>
          <w:rFonts w:ascii="宋体" w:eastAsia="宋体" w:hAnsi="宋体" w:cs="宋体" w:hint="eastAsia"/>
          <w:spacing w:val="-1"/>
          <w:sz w:val="24"/>
          <w:lang w:eastAsia="zh-CN"/>
        </w:rPr>
        <w:t>郅琛</w:t>
      </w:r>
      <w:proofErr w:type="gramEnd"/>
      <w:r w:rsidRPr="00900C9A">
        <w:rPr>
          <w:rFonts w:ascii="宋体" w:eastAsia="宋体" w:hAnsi="宋体" w:cs="宋体"/>
          <w:sz w:val="24"/>
          <w:lang w:eastAsia="zh-CN"/>
        </w:rPr>
        <w:t xml:space="preserve">  </w:t>
      </w:r>
      <w:r w:rsidRPr="00900C9A">
        <w:rPr>
          <w:rFonts w:ascii="宋体" w:eastAsia="宋体" w:hAnsi="宋体" w:cs="宋体"/>
          <w:spacing w:val="-1"/>
          <w:sz w:val="24"/>
          <w:lang w:eastAsia="zh-CN"/>
        </w:rPr>
        <w:t>学号：PB20071431</w:t>
      </w:r>
      <w:r w:rsidRPr="00900C9A">
        <w:rPr>
          <w:rFonts w:ascii="宋体" w:eastAsia="宋体" w:hAnsi="宋体" w:cs="宋体"/>
          <w:spacing w:val="102"/>
          <w:sz w:val="24"/>
          <w:lang w:eastAsia="zh-CN"/>
        </w:rPr>
        <w:t xml:space="preserve"> </w:t>
      </w:r>
      <w:r w:rsidRPr="00900C9A">
        <w:rPr>
          <w:rFonts w:ascii="宋体" w:eastAsia="宋体" w:hAnsi="宋体" w:cs="宋体"/>
          <w:spacing w:val="-2"/>
          <w:sz w:val="24"/>
          <w:lang w:eastAsia="zh-CN"/>
        </w:rPr>
        <w:t>实验日期：2022-3-</w:t>
      </w:r>
      <w:r w:rsidR="007D6381">
        <w:rPr>
          <w:rFonts w:ascii="宋体" w:eastAsia="宋体" w:hAnsi="宋体" w:cs="宋体"/>
          <w:spacing w:val="-2"/>
          <w:sz w:val="24"/>
          <w:lang w:eastAsia="zh-CN"/>
        </w:rPr>
        <w:t>31</w:t>
      </w:r>
    </w:p>
    <w:p w14:paraId="36D737B3" w14:textId="51883E9E" w:rsidR="00900C9A" w:rsidRPr="00900C9A" w:rsidRDefault="00900C9A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 w:rsidRPr="00900C9A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一</w:t>
      </w:r>
      <w:r w:rsidRPr="00900C9A">
        <w:rPr>
          <w:rFonts w:ascii="宋体" w:eastAsia="宋体" w:hAnsi="宋体" w:cs="微软雅黑"/>
          <w:b/>
          <w:spacing w:val="-1"/>
          <w:sz w:val="24"/>
          <w:lang w:eastAsia="zh-CN"/>
        </w:rPr>
        <w:t>、</w:t>
      </w:r>
      <w:r w:rsidRPr="00900C9A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实验题目：</w:t>
      </w:r>
    </w:p>
    <w:p w14:paraId="798097E7" w14:textId="2BF53304" w:rsidR="00900C9A" w:rsidRPr="00900C9A" w:rsidRDefault="00900C9A" w:rsidP="00900C9A">
      <w:pPr>
        <w:pStyle w:val="a3"/>
        <w:spacing w:before="0" w:line="360" w:lineRule="auto"/>
        <w:ind w:left="0"/>
        <w:rPr>
          <w:rFonts w:ascii="宋体" w:eastAsia="宋体" w:hAnsi="宋体" w:cs="微软雅黑"/>
          <w:spacing w:val="-1"/>
          <w:sz w:val="24"/>
          <w:lang w:eastAsia="zh-CN"/>
        </w:rPr>
      </w:pPr>
      <w:r w:rsidRPr="00900C9A">
        <w:rPr>
          <w:rFonts w:ascii="宋体" w:eastAsia="宋体" w:hAnsi="宋体" w:cs="微软雅黑" w:hint="eastAsia"/>
          <w:spacing w:val="-1"/>
          <w:sz w:val="24"/>
          <w:lang w:eastAsia="zh-CN"/>
        </w:rPr>
        <w:t xml:space="preserve"> </w:t>
      </w:r>
      <w:r w:rsidRPr="00900C9A">
        <w:rPr>
          <w:rFonts w:ascii="宋体" w:eastAsia="宋体" w:hAnsi="宋体" w:cs="微软雅黑"/>
          <w:spacing w:val="-1"/>
          <w:sz w:val="24"/>
          <w:lang w:eastAsia="zh-CN"/>
        </w:rPr>
        <w:t xml:space="preserve">   Lab0</w:t>
      </w:r>
      <w:r w:rsidR="007D6381">
        <w:rPr>
          <w:rStyle w:val="fontstyle01"/>
          <w:rFonts w:hint="default"/>
          <w:lang w:eastAsia="zh-CN"/>
        </w:rPr>
        <w:t>2 寄存器堆与存储器及其应用</w:t>
      </w:r>
    </w:p>
    <w:p w14:paraId="55507CDE" w14:textId="5A5CA0DE" w:rsidR="00900C9A" w:rsidRPr="00900C9A" w:rsidRDefault="00900C9A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 w:rsidRPr="00900C9A">
        <w:rPr>
          <w:rFonts w:ascii="宋体" w:eastAsia="宋体" w:hAnsi="宋体" w:cs="微软雅黑" w:hint="eastAsia"/>
          <w:b/>
          <w:bCs/>
          <w:spacing w:val="-1"/>
          <w:sz w:val="24"/>
          <w:lang w:eastAsia="zh-CN"/>
        </w:rPr>
        <w:t>二</w:t>
      </w:r>
      <w:r w:rsidRPr="00900C9A">
        <w:rPr>
          <w:rFonts w:ascii="宋体" w:eastAsia="宋体" w:hAnsi="宋体" w:cs="微软雅黑"/>
          <w:b/>
          <w:bCs/>
          <w:spacing w:val="-1"/>
          <w:sz w:val="24"/>
          <w:lang w:eastAsia="zh-CN"/>
        </w:rPr>
        <w:t>、</w:t>
      </w:r>
      <w:r w:rsidRPr="00900C9A">
        <w:rPr>
          <w:rFonts w:ascii="宋体" w:eastAsia="宋体" w:hAnsi="宋体" w:cs="微软雅黑" w:hint="eastAsia"/>
          <w:b/>
          <w:bCs/>
          <w:spacing w:val="-1"/>
          <w:sz w:val="24"/>
          <w:lang w:eastAsia="zh-CN"/>
        </w:rPr>
        <w:t>实验目的：</w:t>
      </w:r>
    </w:p>
    <w:p w14:paraId="71B2ED27" w14:textId="2B40D852" w:rsidR="007D6381" w:rsidRDefault="007D6381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spacing w:val="-1"/>
          <w:sz w:val="24"/>
          <w:lang w:eastAsia="zh-CN"/>
        </w:rPr>
        <w:t>了解、</w:t>
      </w:r>
      <w:r w:rsidRPr="007D6381">
        <w:rPr>
          <w:rFonts w:ascii="宋体" w:eastAsia="宋体" w:hAnsi="宋体" w:cs="微软雅黑"/>
          <w:spacing w:val="-1"/>
          <w:sz w:val="24"/>
          <w:lang w:eastAsia="zh-CN"/>
        </w:rPr>
        <w:t>掌握寄存器堆（Register File） 和存储器的功能、 时序及其应用；</w:t>
      </w:r>
      <w:r w:rsidRPr="007D6381">
        <w:rPr>
          <w:rFonts w:ascii="宋体" w:eastAsia="宋体" w:hAnsi="宋体" w:cs="微软雅黑" w:hint="eastAsia"/>
          <w:spacing w:val="-1"/>
          <w:sz w:val="24"/>
          <w:lang w:eastAsia="zh-CN"/>
        </w:rPr>
        <w:br/>
      </w:r>
      <w:r w:rsidRPr="007D6381">
        <w:rPr>
          <w:rFonts w:ascii="宋体" w:eastAsia="宋体" w:hAnsi="宋体" w:cs="微软雅黑"/>
          <w:spacing w:val="-1"/>
          <w:sz w:val="24"/>
          <w:lang w:eastAsia="zh-CN"/>
        </w:rPr>
        <w:t>掌握数据通路和控制器的设计和描述方法。</w:t>
      </w:r>
    </w:p>
    <w:p w14:paraId="3E54179E" w14:textId="0CDF685A" w:rsidR="00900C9A" w:rsidRPr="00900C9A" w:rsidRDefault="00900C9A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bCs/>
          <w:spacing w:val="-1"/>
          <w:sz w:val="24"/>
          <w:lang w:eastAsia="zh-CN"/>
        </w:rPr>
      </w:pPr>
      <w:r w:rsidRPr="00900C9A">
        <w:rPr>
          <w:rFonts w:ascii="宋体" w:eastAsia="宋体" w:hAnsi="宋体" w:cs="微软雅黑" w:hint="eastAsia"/>
          <w:b/>
          <w:bCs/>
          <w:spacing w:val="-1"/>
          <w:sz w:val="24"/>
          <w:lang w:eastAsia="zh-CN"/>
        </w:rPr>
        <w:t>三</w:t>
      </w:r>
      <w:r w:rsidRPr="00900C9A">
        <w:rPr>
          <w:rFonts w:ascii="宋体" w:eastAsia="宋体" w:hAnsi="宋体" w:cs="微软雅黑"/>
          <w:b/>
          <w:bCs/>
          <w:spacing w:val="-1"/>
          <w:sz w:val="24"/>
          <w:lang w:eastAsia="zh-CN"/>
        </w:rPr>
        <w:t>、</w:t>
      </w:r>
      <w:r w:rsidRPr="00900C9A">
        <w:rPr>
          <w:rFonts w:ascii="宋体" w:eastAsia="宋体" w:hAnsi="宋体" w:cs="微软雅黑" w:hint="eastAsia"/>
          <w:b/>
          <w:bCs/>
          <w:spacing w:val="-1"/>
          <w:sz w:val="24"/>
          <w:lang w:eastAsia="zh-CN"/>
        </w:rPr>
        <w:t>实验平台：</w:t>
      </w:r>
    </w:p>
    <w:p w14:paraId="3B1AE53C" w14:textId="39C0B113" w:rsidR="00900C9A" w:rsidRPr="00900C9A" w:rsidRDefault="00900C9A" w:rsidP="00900C9A">
      <w:pPr>
        <w:pStyle w:val="a3"/>
        <w:spacing w:before="0" w:line="360" w:lineRule="auto"/>
        <w:ind w:left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 w:rsidRPr="00900C9A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 xml:space="preserve"> </w:t>
      </w:r>
      <w:r w:rsidRPr="00900C9A">
        <w:rPr>
          <w:rFonts w:ascii="宋体" w:eastAsia="宋体" w:hAnsi="宋体" w:cs="微软雅黑"/>
          <w:bCs/>
          <w:spacing w:val="-1"/>
          <w:sz w:val="24"/>
          <w:lang w:eastAsia="zh-CN"/>
        </w:rPr>
        <w:t xml:space="preserve">   </w:t>
      </w:r>
      <w:proofErr w:type="spellStart"/>
      <w:r w:rsidRPr="00900C9A">
        <w:rPr>
          <w:rFonts w:ascii="宋体" w:eastAsia="宋体" w:hAnsi="宋体" w:cs="微软雅黑"/>
          <w:bCs/>
          <w:spacing w:val="-1"/>
          <w:sz w:val="24"/>
          <w:lang w:eastAsia="zh-CN"/>
        </w:rPr>
        <w:t>Vivado</w:t>
      </w:r>
      <w:proofErr w:type="spellEnd"/>
    </w:p>
    <w:p w14:paraId="11D90AA9" w14:textId="06C9A6B2" w:rsidR="00900C9A" w:rsidRDefault="00900C9A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 w:rsidRPr="00900C9A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四</w:t>
      </w:r>
      <w:r w:rsidRPr="00900C9A">
        <w:rPr>
          <w:rFonts w:ascii="宋体" w:eastAsia="宋体" w:hAnsi="宋体" w:cs="微软雅黑"/>
          <w:b/>
          <w:spacing w:val="-1"/>
          <w:sz w:val="24"/>
          <w:lang w:eastAsia="zh-CN"/>
        </w:rPr>
        <w:t>、</w:t>
      </w:r>
      <w:r w:rsidRPr="00900C9A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实验过程：</w:t>
      </w:r>
    </w:p>
    <w:p w14:paraId="010CADD8" w14:textId="77777777" w:rsidR="00493BEC" w:rsidRDefault="00493BEC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/>
          <w:spacing w:val="-1"/>
          <w:sz w:val="24"/>
          <w:lang w:eastAsia="zh-CN"/>
        </w:rPr>
      </w:pPr>
    </w:p>
    <w:p w14:paraId="5D345871" w14:textId="0315CE20" w:rsidR="003D43BD" w:rsidRDefault="00DD7915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>
        <w:rPr>
          <w:rFonts w:ascii="宋体" w:eastAsia="宋体" w:hAnsi="宋体" w:cs="微软雅黑"/>
          <w:b/>
          <w:spacing w:val="-1"/>
          <w:sz w:val="24"/>
          <w:lang w:eastAsia="zh-CN"/>
        </w:rPr>
        <w:t>A.</w:t>
      </w:r>
      <w:r w:rsidR="003D43BD">
        <w:rPr>
          <w:rFonts w:ascii="宋体" w:eastAsia="宋体" w:hAnsi="宋体" w:cs="微软雅黑"/>
          <w:b/>
          <w:spacing w:val="-1"/>
          <w:sz w:val="24"/>
          <w:lang w:eastAsia="zh-CN"/>
        </w:rPr>
        <w:t xml:space="preserve"> </w:t>
      </w:r>
      <w:r w:rsidR="007D6381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寄存器堆</w:t>
      </w:r>
    </w:p>
    <w:p w14:paraId="78022EC8" w14:textId="769152ED" w:rsidR="00493BEC" w:rsidRDefault="00493BEC" w:rsidP="00493BEC">
      <w:pPr>
        <w:pStyle w:val="a3"/>
        <w:spacing w:before="0" w:line="360" w:lineRule="auto"/>
        <w:ind w:left="0"/>
        <w:outlineLvl w:val="0"/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bCs/>
          <w:spacing w:val="-1"/>
          <w:sz w:val="24"/>
          <w:szCs w:val="24"/>
          <w:lang w:eastAsia="zh-CN"/>
        </w:rPr>
        <w:t>1</w:t>
      </w:r>
      <w:r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.</w:t>
      </w:r>
      <w:r w:rsidR="00DD7915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bCs/>
          <w:spacing w:val="-1"/>
          <w:sz w:val="24"/>
          <w:szCs w:val="24"/>
          <w:lang w:eastAsia="zh-CN"/>
        </w:rPr>
        <w:t>逻辑设计</w:t>
      </w:r>
    </w:p>
    <w:p w14:paraId="4068E193" w14:textId="5FD1359A" w:rsidR="00493BEC" w:rsidRDefault="00493BEC" w:rsidP="00493BEC">
      <w:pPr>
        <w:pStyle w:val="a3"/>
        <w:spacing w:before="0" w:line="360" w:lineRule="auto"/>
        <w:ind w:left="0" w:firstLineChars="100" w:firstLine="238"/>
        <w:outlineLvl w:val="0"/>
        <w:rPr>
          <w:rFonts w:ascii="Times New Roman" w:eastAsia="宋体" w:hAnsi="Times New Roman" w:cs="Times New Roman"/>
          <w:bCs/>
          <w:spacing w:val="-1"/>
          <w:sz w:val="24"/>
          <w:szCs w:val="24"/>
        </w:rPr>
      </w:pP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</w:rPr>
        <w:t>三端口的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</w:rPr>
        <w:t>2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vertAlign w:val="superscript"/>
        </w:rPr>
        <w:t xml:space="preserve">m </w:t>
      </w:r>
      <w:r w:rsidRPr="00493BEC">
        <w:rPr>
          <w:rFonts w:ascii="宋体" w:eastAsia="宋体" w:hAnsi="宋体" w:cs="宋体" w:hint="eastAsia"/>
          <w:bCs/>
          <w:spacing w:val="-1"/>
          <w:sz w:val="24"/>
          <w:szCs w:val="24"/>
        </w:rPr>
        <w:t>╳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</w:rPr>
        <w:t xml:space="preserve"> </w:t>
      </w:r>
      <w:proofErr w:type="spellStart"/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</w:rPr>
        <w:t>n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</w:rPr>
        <w:t>位寄存器堆</w:t>
      </w:r>
      <w:proofErr w:type="spellEnd"/>
    </w:p>
    <w:p w14:paraId="07F2DE54" w14:textId="4A4EE7F5" w:rsidR="00493BEC" w:rsidRPr="00493BEC" w:rsidRDefault="00493BEC" w:rsidP="00493BEC">
      <w:pPr>
        <w:pStyle w:val="a3"/>
        <w:spacing w:before="0" w:line="360" w:lineRule="auto"/>
        <w:ind w:left="0"/>
        <w:outlineLvl w:val="0"/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</w:pP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1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个写端口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WA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：写地址</w:t>
      </w:r>
      <w:r>
        <w:rPr>
          <w:rFonts w:ascii="Times New Roman" w:eastAsia="宋体" w:hAnsi="Times New Roman" w:cs="Times New Roman" w:hint="eastAsia"/>
          <w:bCs/>
          <w:spacing w:val="-1"/>
          <w:sz w:val="24"/>
          <w:szCs w:val="24"/>
          <w:lang w:eastAsia="zh-CN"/>
        </w:rPr>
        <w:t xml:space="preserve"> 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WD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：写入数据</w:t>
      </w:r>
      <w:r>
        <w:rPr>
          <w:rFonts w:ascii="Times New Roman" w:eastAsia="宋体" w:hAnsi="Times New Roman" w:cs="Times New Roman" w:hint="eastAsia"/>
          <w:bCs/>
          <w:spacing w:val="-1"/>
          <w:sz w:val="24"/>
          <w:szCs w:val="24"/>
          <w:lang w:eastAsia="zh-CN"/>
        </w:rPr>
        <w:t xml:space="preserve"> 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WE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：写使能</w:t>
      </w:r>
    </w:p>
    <w:p w14:paraId="26D2A7B9" w14:textId="36328763" w:rsidR="00493BEC" w:rsidRPr="00493BEC" w:rsidRDefault="00493BEC" w:rsidP="00493BEC">
      <w:pPr>
        <w:pStyle w:val="a3"/>
        <w:spacing w:before="0" w:line="360" w:lineRule="auto"/>
        <w:ind w:left="0"/>
        <w:outlineLvl w:val="0"/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</w:pP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2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个读端口</w:t>
      </w:r>
      <w:r>
        <w:rPr>
          <w:rFonts w:ascii="Times New Roman" w:eastAsia="宋体" w:hAnsi="Times New Roman" w:cs="Times New Roman" w:hint="eastAsia"/>
          <w:bCs/>
          <w:spacing w:val="-1"/>
          <w:sz w:val="24"/>
          <w:szCs w:val="24"/>
          <w:lang w:eastAsia="zh-CN"/>
        </w:rPr>
        <w:t xml:space="preserve"> 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RA0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、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RA1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：读地址</w:t>
      </w:r>
      <w:r>
        <w:rPr>
          <w:rFonts w:ascii="Times New Roman" w:eastAsia="宋体" w:hAnsi="Times New Roman" w:cs="Times New Roman" w:hint="eastAsia"/>
          <w:bCs/>
          <w:spacing w:val="-1"/>
          <w:sz w:val="24"/>
          <w:szCs w:val="24"/>
          <w:lang w:eastAsia="zh-CN"/>
        </w:rPr>
        <w:t xml:space="preserve"> 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RD0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、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RD1</w:t>
      </w:r>
      <w:r w:rsidRPr="00493BEC">
        <w:rPr>
          <w:rFonts w:ascii="Times New Roman" w:eastAsia="宋体" w:hAnsi="Times New Roman" w:cs="Times New Roman"/>
          <w:bCs/>
          <w:spacing w:val="-1"/>
          <w:sz w:val="24"/>
          <w:szCs w:val="24"/>
          <w:lang w:eastAsia="zh-CN"/>
        </w:rPr>
        <w:t>：读出数据</w:t>
      </w:r>
    </w:p>
    <w:p w14:paraId="45CE8EE4" w14:textId="5E75ED44" w:rsidR="007D6381" w:rsidRDefault="00493BEC" w:rsidP="00493BEC">
      <w:pPr>
        <w:pStyle w:val="a3"/>
        <w:spacing w:before="0" w:line="360" w:lineRule="auto"/>
        <w:ind w:left="2100" w:firstLine="42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>
        <w:rPr>
          <w:noProof/>
        </w:rPr>
        <w:drawing>
          <wp:inline distT="0" distB="0" distL="0" distR="0" wp14:anchorId="5BEC3217" wp14:editId="2121DE81">
            <wp:extent cx="2014614" cy="2206086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437" cy="22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3393" w14:textId="130EDF20" w:rsidR="00493BEC" w:rsidRDefault="00493BEC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 w:rsidRPr="00493BEC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2</w:t>
      </w:r>
      <w:r w:rsidRPr="00493BEC">
        <w:rPr>
          <w:rFonts w:ascii="宋体" w:eastAsia="宋体" w:hAnsi="宋体" w:cs="微软雅黑"/>
          <w:bCs/>
          <w:spacing w:val="-1"/>
          <w:sz w:val="24"/>
          <w:lang w:eastAsia="zh-CN"/>
        </w:rPr>
        <w:t>.</w:t>
      </w: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代码展示</w:t>
      </w:r>
    </w:p>
    <w:p w14:paraId="59C02188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4078F2"/>
          <w:sz w:val="21"/>
          <w:szCs w:val="21"/>
          <w:lang w:eastAsia="zh-CN"/>
        </w:rPr>
        <w:t>`timescale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1ns/1ns</w:t>
      </w:r>
    </w:p>
    <w:p w14:paraId="4F6D624F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module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register_file</w:t>
      </w:r>
      <w:proofErr w:type="spellEnd"/>
    </w:p>
    <w:p w14:paraId="6333C4F7" w14:textId="538C7B92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 </w:t>
      </w:r>
      <w:proofErr w:type="gramStart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#(</w:t>
      </w:r>
      <w:proofErr w:type="gramEnd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parameter </w:t>
      </w:r>
    </w:p>
    <w:p w14:paraId="3AE839E4" w14:textId="3D912168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 w:hint="eastAsia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WIDTH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32</w:t>
      </w:r>
    </w:p>
    <w:p w14:paraId="7A01BF95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)</w:t>
      </w:r>
    </w:p>
    <w:p w14:paraId="301FBC94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(</w:t>
      </w:r>
    </w:p>
    <w:p w14:paraId="4C924093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input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clk</w:t>
      </w:r>
      <w:proofErr w:type="spellEnd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,</w:t>
      </w:r>
    </w:p>
    <w:p w14:paraId="21C413D5" w14:textId="128744A5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input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[</w:t>
      </w:r>
      <w:r>
        <w:rPr>
          <w:rFonts w:ascii="Consolas" w:eastAsia="宋体" w:hAnsi="Consolas" w:cs="宋体"/>
          <w:color w:val="50A14F"/>
          <w:sz w:val="21"/>
          <w:szCs w:val="21"/>
          <w:lang w:eastAsia="zh-CN"/>
        </w:rPr>
        <w:t>2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:0] ra0,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 xml:space="preserve"> 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ra1,</w:t>
      </w:r>
    </w:p>
    <w:p w14:paraId="0D636221" w14:textId="4EDC2096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output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[WIDTH - 1:0] rd0,</w:t>
      </w:r>
    </w:p>
    <w:p w14:paraId="38B83DAB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output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[WIDTH - 1:0] rd1,</w:t>
      </w:r>
    </w:p>
    <w:p w14:paraId="0F228D02" w14:textId="2B125A22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lastRenderedPageBreak/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input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[</w:t>
      </w:r>
      <w:r>
        <w:rPr>
          <w:rFonts w:ascii="Consolas" w:eastAsia="宋体" w:hAnsi="Consolas" w:cs="宋体"/>
          <w:color w:val="50A14F"/>
          <w:sz w:val="21"/>
          <w:szCs w:val="21"/>
          <w:lang w:eastAsia="zh-CN"/>
        </w:rPr>
        <w:t>2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:0] </w:t>
      </w:r>
      <w:proofErr w:type="spellStart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wa</w:t>
      </w:r>
      <w:proofErr w:type="spellEnd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,</w:t>
      </w:r>
    </w:p>
    <w:p w14:paraId="3B884EEF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input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we,</w:t>
      </w:r>
    </w:p>
    <w:p w14:paraId="7748EC0E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input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[WIDTH - 1:0] wd</w:t>
      </w:r>
    </w:p>
    <w:p w14:paraId="4394CEFF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);</w:t>
      </w:r>
    </w:p>
    <w:p w14:paraId="3ED5D47E" w14:textId="678F3EEF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reg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[WIDTH - 1:0] </w:t>
      </w:r>
      <w:proofErr w:type="spellStart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regfile</w:t>
      </w:r>
      <w:proofErr w:type="spellEnd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[</w:t>
      </w:r>
      <w:r>
        <w:rPr>
          <w:rFonts w:ascii="Consolas" w:eastAsia="宋体" w:hAnsi="Consolas" w:cs="宋体"/>
          <w:color w:val="50A14F"/>
          <w:sz w:val="21"/>
          <w:szCs w:val="21"/>
          <w:lang w:eastAsia="zh-CN"/>
        </w:rPr>
        <w:t>0</w:t>
      </w:r>
      <w:r>
        <w:rPr>
          <w:rFonts w:ascii="Consolas" w:eastAsia="宋体" w:hAnsi="Consolas" w:cs="宋体" w:hint="eastAsia"/>
          <w:color w:val="50A14F"/>
          <w:sz w:val="21"/>
          <w:szCs w:val="21"/>
          <w:lang w:eastAsia="zh-CN"/>
        </w:rPr>
        <w:t>：</w:t>
      </w:r>
      <w:r>
        <w:rPr>
          <w:rFonts w:ascii="Consolas" w:eastAsia="宋体" w:hAnsi="Consolas" w:cs="宋体" w:hint="eastAsia"/>
          <w:color w:val="50A14F"/>
          <w:sz w:val="21"/>
          <w:szCs w:val="21"/>
          <w:lang w:eastAsia="zh-CN"/>
        </w:rPr>
        <w:t>7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];</w:t>
      </w:r>
    </w:p>
    <w:p w14:paraId="2C45C708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assign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rd0 = </w:t>
      </w:r>
      <w:proofErr w:type="spellStart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regfile</w:t>
      </w:r>
      <w:proofErr w:type="spellEnd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[ra0];</w:t>
      </w:r>
    </w:p>
    <w:p w14:paraId="0BF14EE8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assign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rd1 = </w:t>
      </w:r>
      <w:proofErr w:type="spellStart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regfile</w:t>
      </w:r>
      <w:proofErr w:type="spellEnd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[ra1];</w:t>
      </w:r>
    </w:p>
    <w:p w14:paraId="436CDB52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</w:p>
    <w:p w14:paraId="4226A5BE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always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gramStart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@(</w:t>
      </w:r>
      <w:proofErr w:type="gramEnd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posedge </w:t>
      </w:r>
      <w:proofErr w:type="spellStart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clk</w:t>
      </w:r>
      <w:proofErr w:type="spellEnd"/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) begin</w:t>
      </w:r>
    </w:p>
    <w:p w14:paraId="5FB13267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if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D67029">
        <w:rPr>
          <w:rFonts w:ascii="Consolas" w:eastAsia="宋体" w:hAnsi="Consolas" w:cs="宋体"/>
          <w:color w:val="50A14F"/>
          <w:sz w:val="21"/>
          <w:szCs w:val="21"/>
          <w:lang w:eastAsia="zh-CN"/>
        </w:rPr>
        <w:t>(we)</w:t>
      </w:r>
    </w:p>
    <w:p w14:paraId="2BE78517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</w:t>
      </w:r>
      <w:proofErr w:type="spellStart"/>
      <w:r w:rsidRPr="00D67029">
        <w:rPr>
          <w:rFonts w:ascii="Consolas" w:eastAsia="宋体" w:hAnsi="Consolas" w:cs="宋体"/>
          <w:color w:val="33CC33"/>
          <w:sz w:val="21"/>
          <w:szCs w:val="21"/>
          <w:lang w:eastAsia="zh-CN"/>
        </w:rPr>
        <w:t>regfile</w:t>
      </w:r>
      <w:proofErr w:type="spellEnd"/>
      <w:r w:rsidRPr="00D67029">
        <w:rPr>
          <w:rFonts w:ascii="Consolas" w:eastAsia="宋体" w:hAnsi="Consolas" w:cs="宋体"/>
          <w:color w:val="33CC33"/>
          <w:sz w:val="21"/>
          <w:szCs w:val="21"/>
          <w:lang w:eastAsia="zh-CN"/>
        </w:rPr>
        <w:t>[</w:t>
      </w:r>
      <w:proofErr w:type="spellStart"/>
      <w:r w:rsidRPr="00D67029">
        <w:rPr>
          <w:rFonts w:ascii="Consolas" w:eastAsia="宋体" w:hAnsi="Consolas" w:cs="宋体"/>
          <w:color w:val="33CC33"/>
          <w:sz w:val="21"/>
          <w:szCs w:val="21"/>
          <w:lang w:eastAsia="zh-CN"/>
        </w:rPr>
        <w:t>wa</w:t>
      </w:r>
      <w:proofErr w:type="spellEnd"/>
      <w:r w:rsidRPr="00D67029">
        <w:rPr>
          <w:rFonts w:ascii="Consolas" w:eastAsia="宋体" w:hAnsi="Consolas" w:cs="宋体"/>
          <w:color w:val="33CC33"/>
          <w:sz w:val="21"/>
          <w:szCs w:val="21"/>
          <w:lang w:eastAsia="zh-CN"/>
        </w:rPr>
        <w:t>]</w:t>
      </w: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</w:t>
      </w:r>
      <w:r w:rsidRPr="00D67029">
        <w:rPr>
          <w:rFonts w:ascii="Consolas" w:eastAsia="宋体" w:hAnsi="Consolas" w:cs="宋体"/>
          <w:color w:val="33CC33"/>
          <w:sz w:val="21"/>
          <w:szCs w:val="21"/>
          <w:lang w:eastAsia="zh-CN"/>
        </w:rPr>
        <w:t>wd;</w:t>
      </w:r>
    </w:p>
    <w:p w14:paraId="6BE99DDE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D6702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end</w:t>
      </w:r>
    </w:p>
    <w:p w14:paraId="7C5A37AB" w14:textId="77777777" w:rsidR="00D67029" w:rsidRPr="00D67029" w:rsidRDefault="00D67029" w:rsidP="00D6702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spellStart"/>
      <w:r w:rsidRPr="00D67029">
        <w:rPr>
          <w:rFonts w:ascii="Consolas" w:eastAsia="宋体" w:hAnsi="Consolas" w:cs="宋体"/>
          <w:color w:val="986801"/>
          <w:sz w:val="21"/>
          <w:szCs w:val="21"/>
          <w:lang w:eastAsia="zh-CN"/>
        </w:rPr>
        <w:t>endmodule</w:t>
      </w:r>
      <w:proofErr w:type="spellEnd"/>
    </w:p>
    <w:p w14:paraId="13CC201E" w14:textId="77777777" w:rsidR="00DD7915" w:rsidRDefault="00DD7915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</w:p>
    <w:p w14:paraId="6736D320" w14:textId="18F8CE2E" w:rsidR="00DD7915" w:rsidRDefault="00DD7915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>
        <w:rPr>
          <w:rFonts w:ascii="宋体" w:eastAsia="宋体" w:hAnsi="宋体" w:cs="微软雅黑"/>
          <w:bCs/>
          <w:spacing w:val="-1"/>
          <w:sz w:val="24"/>
          <w:lang w:eastAsia="zh-CN"/>
        </w:rPr>
        <w:t>3.</w:t>
      </w: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仿真模拟</w:t>
      </w:r>
    </w:p>
    <w:p w14:paraId="1C0A85CB" w14:textId="77777777" w:rsidR="00DD7915" w:rsidRDefault="00DD7915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Cs/>
          <w:spacing w:val="-1"/>
          <w:sz w:val="24"/>
          <w:lang w:eastAsia="zh-CN"/>
        </w:rPr>
      </w:pPr>
    </w:p>
    <w:p w14:paraId="2E90B5AB" w14:textId="5372888E" w:rsidR="00DD7915" w:rsidRDefault="00DD7915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Cs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对寄存器</w:t>
      </w:r>
      <w:proofErr w:type="gramStart"/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堆进行</w:t>
      </w:r>
      <w:proofErr w:type="gramEnd"/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波形模拟：</w:t>
      </w:r>
    </w:p>
    <w:p w14:paraId="3C927D02" w14:textId="5ABB705F" w:rsidR="00D67029" w:rsidRDefault="00DD7915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>
        <w:rPr>
          <w:noProof/>
        </w:rPr>
        <w:drawing>
          <wp:inline distT="0" distB="0" distL="0" distR="0" wp14:anchorId="1ED7E56F" wp14:editId="37DEEFEC">
            <wp:extent cx="6038850" cy="2077223"/>
            <wp:effectExtent l="0" t="0" r="0" b="0"/>
            <wp:docPr id="24576" name="图片 2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851" cy="20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CC1E" w14:textId="28ED9269" w:rsidR="00DD7915" w:rsidRDefault="00DD7915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</w:p>
    <w:p w14:paraId="3D16951F" w14:textId="1347F2BB" w:rsidR="00DD7915" w:rsidRDefault="00DD7915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  <w:r w:rsidRPr="00DD7915"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B</w:t>
      </w:r>
      <w:r w:rsidRPr="00DD7915"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  <w:t>.</w:t>
      </w:r>
      <w:r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存储器I</w:t>
      </w:r>
      <w:r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  <w:t>P</w:t>
      </w:r>
      <w:r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核</w:t>
      </w:r>
    </w:p>
    <w:p w14:paraId="4A379B2B" w14:textId="07652067" w:rsidR="00DD7915" w:rsidRDefault="00DD7915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</w:pPr>
      <w:r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1． 分布式</w:t>
      </w:r>
    </w:p>
    <w:p w14:paraId="1337BB69" w14:textId="77777777" w:rsidR="00717716" w:rsidRPr="00717716" w:rsidRDefault="00DD7915" w:rsidP="00717716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cs="微软雅黑"/>
          <w:b/>
          <w:spacing w:val="-1"/>
          <w:sz w:val="28"/>
          <w:szCs w:val="22"/>
        </w:rPr>
        <w:tab/>
      </w:r>
      <w:r w:rsidR="00717716" w:rsidRPr="00717716">
        <w:rPr>
          <w:rFonts w:ascii="Consolas" w:hAnsi="Consolas"/>
          <w:color w:val="5C5C5C"/>
          <w:sz w:val="21"/>
          <w:szCs w:val="21"/>
        </w:rPr>
        <w:t>dist_mem_gen_0   </w:t>
      </w:r>
      <w:r w:rsidR="00717716" w:rsidRPr="00717716">
        <w:rPr>
          <w:rFonts w:ascii="Consolas" w:hAnsi="Consolas"/>
          <w:color w:val="4078F2"/>
          <w:sz w:val="21"/>
          <w:szCs w:val="21"/>
        </w:rPr>
        <w:t>distributed</w:t>
      </w:r>
      <w:r w:rsidR="00717716" w:rsidRPr="00717716">
        <w:rPr>
          <w:rFonts w:ascii="Consolas" w:hAnsi="Consolas"/>
          <w:color w:val="5C5C5C"/>
          <w:sz w:val="21"/>
          <w:szCs w:val="21"/>
        </w:rPr>
        <w:t> (</w:t>
      </w:r>
    </w:p>
    <w:p w14:paraId="5C1D692F" w14:textId="77777777" w:rsidR="00717716" w:rsidRPr="00717716" w:rsidRDefault="00717716" w:rsidP="0071771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</w:t>
      </w: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.a</w:t>
      </w:r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(a),        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input wire [15 : 0] a</w:t>
      </w:r>
    </w:p>
    <w:p w14:paraId="6F591932" w14:textId="77777777" w:rsidR="00717716" w:rsidRPr="00717716" w:rsidRDefault="00717716" w:rsidP="0071771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</w:t>
      </w: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.d</w:t>
      </w:r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(d),        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input wire [11 : 0] d</w:t>
      </w:r>
    </w:p>
    <w:p w14:paraId="48288D4C" w14:textId="77777777" w:rsidR="00717716" w:rsidRPr="00717716" w:rsidRDefault="00717716" w:rsidP="0071771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</w:t>
      </w: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dpra</w:t>
      </w:r>
      <w:proofErr w:type="spellEnd"/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dpra</w:t>
      </w:r>
      <w:proofErr w:type="spell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),  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input wire [15 : 0] </w:t>
      </w:r>
      <w:proofErr w:type="spellStart"/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dpra</w:t>
      </w:r>
      <w:proofErr w:type="spellEnd"/>
    </w:p>
    <w:p w14:paraId="56C17972" w14:textId="77777777" w:rsidR="00717716" w:rsidRPr="00717716" w:rsidRDefault="00717716" w:rsidP="0071771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</w:t>
      </w: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</w:t>
      </w:r>
      <w:proofErr w:type="spellEnd"/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</w:t>
      </w:r>
      <w:proofErr w:type="spell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),    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input wire </w:t>
      </w:r>
      <w:proofErr w:type="spellStart"/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clk</w:t>
      </w:r>
      <w:proofErr w:type="spellEnd"/>
    </w:p>
    <w:p w14:paraId="575CE646" w14:textId="77777777" w:rsidR="00717716" w:rsidRPr="00717716" w:rsidRDefault="00717716" w:rsidP="0071771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</w:t>
      </w: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.we</w:t>
      </w:r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(we),      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input wire we</w:t>
      </w:r>
    </w:p>
    <w:p w14:paraId="21FAFFCC" w14:textId="77777777" w:rsidR="00717716" w:rsidRPr="00717716" w:rsidRDefault="00717716" w:rsidP="0071771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</w:t>
      </w: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dpo</w:t>
      </w:r>
      <w:proofErr w:type="spellEnd"/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dpo</w:t>
      </w:r>
      <w:proofErr w:type="spell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   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output wire [11 : 0] </w:t>
      </w:r>
      <w:proofErr w:type="spellStart"/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dpo</w:t>
      </w:r>
      <w:proofErr w:type="spellEnd"/>
    </w:p>
    <w:p w14:paraId="3533EBF5" w14:textId="77777777" w:rsidR="00717716" w:rsidRPr="00717716" w:rsidRDefault="00717716" w:rsidP="0071771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2DC7CBDE" w14:textId="77777777" w:rsidR="00717716" w:rsidRDefault="00717716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</w:p>
    <w:p w14:paraId="32A5A10F" w14:textId="202B0767" w:rsidR="00DD7915" w:rsidRDefault="00717716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  <w:r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2</w:t>
      </w:r>
      <w:r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  <w:t xml:space="preserve">. </w:t>
      </w:r>
      <w:r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块式</w:t>
      </w:r>
    </w:p>
    <w:p w14:paraId="7393E2E3" w14:textId="77777777" w:rsidR="00717716" w:rsidRPr="00717716" w:rsidRDefault="00717716" w:rsidP="007177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blk_mem_gen_0 </w:t>
      </w:r>
      <w:r w:rsidRPr="00717716">
        <w:rPr>
          <w:rFonts w:ascii="Consolas" w:eastAsia="宋体" w:hAnsi="Consolas" w:cs="宋体"/>
          <w:color w:val="4078F2"/>
          <w:sz w:val="21"/>
          <w:szCs w:val="21"/>
          <w:lang w:eastAsia="zh-CN"/>
        </w:rPr>
        <w:t>block</w:t>
      </w:r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(</w:t>
      </w:r>
    </w:p>
    <w:p w14:paraId="0B741A8D" w14:textId="77777777" w:rsidR="00717716" w:rsidRPr="00717716" w:rsidRDefault="00717716" w:rsidP="007177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clka</w:t>
      </w:r>
      <w:proofErr w:type="spellEnd"/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clka</w:t>
      </w:r>
      <w:proofErr w:type="spell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),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input wire </w:t>
      </w:r>
      <w:proofErr w:type="spellStart"/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clka</w:t>
      </w:r>
      <w:proofErr w:type="spellEnd"/>
    </w:p>
    <w:p w14:paraId="002B3EE9" w14:textId="77777777" w:rsidR="00717716" w:rsidRPr="00717716" w:rsidRDefault="00717716" w:rsidP="007177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ena</w:t>
      </w:r>
      <w:proofErr w:type="spellEnd"/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ena</w:t>
      </w:r>
      <w:proofErr w:type="spell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),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input wire </w:t>
      </w:r>
      <w:proofErr w:type="spellStart"/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ena</w:t>
      </w:r>
      <w:proofErr w:type="spellEnd"/>
    </w:p>
    <w:p w14:paraId="16192027" w14:textId="77777777" w:rsidR="00717716" w:rsidRPr="00717716" w:rsidRDefault="00717716" w:rsidP="007177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.wea</w:t>
      </w:r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(wea),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input wire [0 : 0] wea</w:t>
      </w:r>
    </w:p>
    <w:p w14:paraId="5CF331CA" w14:textId="77777777" w:rsidR="00717716" w:rsidRPr="00717716" w:rsidRDefault="00717716" w:rsidP="007177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.addra</w:t>
      </w:r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(addra),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input wire [3 : 0] addra</w:t>
      </w:r>
    </w:p>
    <w:p w14:paraId="78C9EE5F" w14:textId="77777777" w:rsidR="00717716" w:rsidRPr="00717716" w:rsidRDefault="00717716" w:rsidP="007177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lastRenderedPageBreak/>
        <w:t>.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dina</w:t>
      </w:r>
      <w:proofErr w:type="spellEnd"/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dina</w:t>
      </w:r>
      <w:proofErr w:type="spell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),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input wire [7 : 0] </w:t>
      </w:r>
      <w:proofErr w:type="spellStart"/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dina</w:t>
      </w:r>
      <w:proofErr w:type="spellEnd"/>
    </w:p>
    <w:p w14:paraId="75CABCAD" w14:textId="77777777" w:rsidR="00717716" w:rsidRPr="00717716" w:rsidRDefault="00717716" w:rsidP="007177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gram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.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douta</w:t>
      </w:r>
      <w:proofErr w:type="spellEnd"/>
      <w:proofErr w:type="gram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douta</w:t>
      </w:r>
      <w:proofErr w:type="spellEnd"/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</w:t>
      </w:r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output wire [7 : 0] </w:t>
      </w:r>
      <w:proofErr w:type="spellStart"/>
      <w:r w:rsidRPr="0071771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douta</w:t>
      </w:r>
      <w:proofErr w:type="spellEnd"/>
    </w:p>
    <w:p w14:paraId="7DB536F3" w14:textId="77777777" w:rsidR="00717716" w:rsidRPr="00717716" w:rsidRDefault="00717716" w:rsidP="007177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71771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54DBB6BE" w14:textId="77777777" w:rsidR="005218CA" w:rsidRDefault="005218CA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</w:p>
    <w:p w14:paraId="4C94E12C" w14:textId="0BFE8459" w:rsidR="005218CA" w:rsidRDefault="005218CA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  <w:r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3</w:t>
      </w:r>
      <w:r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  <w:t>.</w:t>
      </w:r>
      <w:r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仿真波形</w:t>
      </w:r>
    </w:p>
    <w:p w14:paraId="3E27FE55" w14:textId="49599361" w:rsidR="005218CA" w:rsidRPr="005218CA" w:rsidRDefault="005218CA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Cs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将两者波形对比仿真：</w:t>
      </w:r>
    </w:p>
    <w:p w14:paraId="487AD116" w14:textId="53B5CB1E" w:rsidR="00717716" w:rsidRDefault="00694132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  <w:r>
        <w:rPr>
          <w:noProof/>
        </w:rPr>
        <w:drawing>
          <wp:inline distT="0" distB="0" distL="0" distR="0" wp14:anchorId="24E460D4" wp14:editId="66FE7CC2">
            <wp:extent cx="5819390" cy="1864927"/>
            <wp:effectExtent l="0" t="0" r="0" b="2540"/>
            <wp:docPr id="24578" name="图片 2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811" cy="18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360A" w14:textId="3F924C46" w:rsidR="005218CA" w:rsidRDefault="005218CA" w:rsidP="00694132">
      <w:pPr>
        <w:pStyle w:val="a3"/>
        <w:spacing w:before="0" w:line="360" w:lineRule="auto"/>
        <w:ind w:left="0" w:firstLine="42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 w:rsidRPr="005218CA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可以看出</w:t>
      </w: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分布式和块式读写过程大致相同，</w:t>
      </w:r>
      <w:r w:rsidR="00694132">
        <w:rPr>
          <w:rStyle w:val="fontstyle01"/>
          <w:rFonts w:hint="default"/>
          <w:lang w:eastAsia="zh-CN"/>
        </w:rPr>
        <w:t>高电平时，输入的地址被当作写地址，输出的信号为写入的数据；低电平时</w:t>
      </w:r>
      <w:r w:rsidR="00694132">
        <w:rPr>
          <w:rStyle w:val="fontstyle01"/>
          <w:lang w:eastAsia="zh-CN"/>
        </w:rPr>
        <w:t>读写相反。</w:t>
      </w: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但在</w:t>
      </w:r>
      <w:r w:rsidR="00694132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读写</w:t>
      </w: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时间周期上有一定区别。</w:t>
      </w:r>
    </w:p>
    <w:p w14:paraId="5263FAE0" w14:textId="7C14282F" w:rsidR="005218CA" w:rsidRDefault="005218CA" w:rsidP="00493BEC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具体如下：</w:t>
      </w:r>
    </w:p>
    <w:p w14:paraId="2C567F7F" w14:textId="00B685A2" w:rsidR="005218CA" w:rsidRDefault="00694132" w:rsidP="00694132">
      <w:pPr>
        <w:pStyle w:val="a3"/>
        <w:spacing w:before="0" w:line="360" w:lineRule="auto"/>
        <w:ind w:left="840"/>
        <w:outlineLvl w:val="0"/>
        <w:rPr>
          <w:rStyle w:val="fontstyle01"/>
          <w:rFonts w:hint="default"/>
          <w:lang w:eastAsia="zh-CN"/>
        </w:rPr>
      </w:pPr>
      <w:r>
        <w:rPr>
          <w:rStyle w:val="fontstyle01"/>
          <w:rFonts w:hint="default"/>
          <w:lang w:eastAsia="zh-CN"/>
        </w:rPr>
        <w:t>分布式为异步读， 块式为同步读。</w:t>
      </w:r>
      <w:r>
        <w:rPr>
          <w:rFonts w:hint="eastAsia"/>
          <w:color w:val="000000"/>
          <w:lang w:eastAsia="zh-CN"/>
        </w:rPr>
        <w:br/>
      </w:r>
      <w:r>
        <w:rPr>
          <w:rStyle w:val="fontstyle01"/>
          <w:rFonts w:hint="default"/>
          <w:lang w:eastAsia="zh-CN"/>
        </w:rPr>
        <w:t>分布式 RAM 和块</w:t>
      </w:r>
      <w:proofErr w:type="gramStart"/>
      <w:r>
        <w:rPr>
          <w:rStyle w:val="fontstyle01"/>
          <w:rFonts w:hint="default"/>
          <w:lang w:eastAsia="zh-CN"/>
        </w:rPr>
        <w:t>式都是</w:t>
      </w:r>
      <w:proofErr w:type="gramEnd"/>
      <w:r>
        <w:rPr>
          <w:rStyle w:val="fontstyle01"/>
          <w:rFonts w:hint="default"/>
          <w:lang w:eastAsia="zh-CN"/>
        </w:rPr>
        <w:t>同步写， 但分布式要快一个时钟周期。</w:t>
      </w:r>
    </w:p>
    <w:p w14:paraId="753140AF" w14:textId="77777777" w:rsidR="000966FC" w:rsidRDefault="000966FC" w:rsidP="00694132">
      <w:pPr>
        <w:pStyle w:val="a3"/>
        <w:spacing w:before="0" w:line="360" w:lineRule="auto"/>
        <w:ind w:left="840"/>
        <w:outlineLvl w:val="0"/>
        <w:rPr>
          <w:rStyle w:val="fontstyle01"/>
          <w:lang w:eastAsia="zh-CN"/>
        </w:rPr>
      </w:pPr>
    </w:p>
    <w:p w14:paraId="72A3A225" w14:textId="10AEE990" w:rsidR="000966FC" w:rsidRDefault="000966FC" w:rsidP="000966FC">
      <w:pPr>
        <w:pStyle w:val="a3"/>
        <w:spacing w:before="0" w:line="360" w:lineRule="auto"/>
        <w:ind w:left="0"/>
        <w:outlineLvl w:val="0"/>
        <w:rPr>
          <w:rStyle w:val="fontstyle01"/>
          <w:rFonts w:hint="default"/>
          <w:b/>
          <w:bCs/>
          <w:sz w:val="28"/>
          <w:szCs w:val="28"/>
          <w:lang w:eastAsia="zh-CN"/>
        </w:rPr>
      </w:pPr>
      <w:r w:rsidRPr="000966FC">
        <w:rPr>
          <w:rStyle w:val="fontstyle01"/>
          <w:rFonts w:hint="default"/>
          <w:b/>
          <w:bCs/>
          <w:sz w:val="28"/>
          <w:szCs w:val="28"/>
          <w:lang w:eastAsia="zh-CN"/>
        </w:rPr>
        <w:t>C.FIFO</w:t>
      </w:r>
    </w:p>
    <w:p w14:paraId="0F1821CC" w14:textId="77777777" w:rsidR="00785487" w:rsidRDefault="000966FC" w:rsidP="000966FC">
      <w:pPr>
        <w:pStyle w:val="a3"/>
        <w:spacing w:before="0" w:line="360" w:lineRule="auto"/>
        <w:ind w:left="0"/>
        <w:outlineLvl w:val="0"/>
        <w:rPr>
          <w:rStyle w:val="fontstyle01"/>
          <w:rFonts w:hint="default"/>
          <w:lang w:eastAsia="zh-CN"/>
        </w:rPr>
      </w:pPr>
      <w:r>
        <w:rPr>
          <w:rStyle w:val="fontstyle01"/>
          <w:rFonts w:hint="default"/>
          <w:lang w:eastAsia="zh-CN"/>
        </w:rPr>
        <w:t>1.</w:t>
      </w:r>
      <w:r>
        <w:rPr>
          <w:rStyle w:val="fontstyle01"/>
          <w:lang w:eastAsia="zh-CN"/>
        </w:rPr>
        <w:t>数据通路</w:t>
      </w:r>
    </w:p>
    <w:p w14:paraId="2142EF57" w14:textId="3064337D" w:rsidR="000966FC" w:rsidRPr="000966FC" w:rsidRDefault="00785487" w:rsidP="00785487">
      <w:pPr>
        <w:pStyle w:val="a3"/>
        <w:spacing w:before="0" w:line="360" w:lineRule="auto"/>
        <w:ind w:left="1260"/>
        <w:outlineLvl w:val="0"/>
        <w:rPr>
          <w:rFonts w:ascii="宋体" w:eastAsia="宋体" w:hAnsi="宋体" w:cs="微软雅黑" w:hint="eastAsia"/>
          <w:spacing w:val="-1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B605CA9" wp14:editId="14DE54B4">
            <wp:extent cx="3990590" cy="2809749"/>
            <wp:effectExtent l="0" t="0" r="0" b="0"/>
            <wp:docPr id="24579" name="图片 24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076" cy="281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FF2B" w14:textId="2BD54B5A" w:rsidR="003D43BD" w:rsidRDefault="003D43BD">
      <w:pPr>
        <w:rPr>
          <w:rFonts w:ascii="宋体" w:eastAsia="宋体" w:hAnsi="宋体" w:cs="微软雅黑"/>
          <w:b/>
          <w:spacing w:val="-1"/>
          <w:sz w:val="24"/>
          <w:lang w:eastAsia="zh-CN"/>
        </w:rPr>
      </w:pPr>
      <w:r>
        <w:rPr>
          <w:rFonts w:ascii="宋体" w:eastAsia="宋体" w:hAnsi="宋体" w:cs="微软雅黑"/>
          <w:b/>
          <w:spacing w:val="-1"/>
          <w:sz w:val="24"/>
          <w:lang w:eastAsia="zh-CN"/>
        </w:rPr>
        <w:br w:type="page"/>
      </w:r>
    </w:p>
    <w:p w14:paraId="30B89709" w14:textId="3CC215A3" w:rsidR="00785487" w:rsidRDefault="00785487">
      <w:pPr>
        <w:rPr>
          <w:rFonts w:ascii="宋体" w:eastAsia="宋体" w:hAnsi="宋体" w:cs="微软雅黑"/>
          <w:b/>
          <w:spacing w:val="-1"/>
          <w:sz w:val="24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7CC4D1A6" wp14:editId="27D92B24">
            <wp:extent cx="5222122" cy="1854922"/>
            <wp:effectExtent l="0" t="0" r="0" b="0"/>
            <wp:docPr id="24580" name="图片 24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528" cy="18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2B29" w14:textId="65138269" w:rsidR="00C66810" w:rsidRPr="00182A95" w:rsidRDefault="00182A95" w:rsidP="00182A95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  <w:r w:rsidRPr="00182A95"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L</w:t>
      </w:r>
      <w:r w:rsidRPr="00182A95"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  <w:t>CU:</w:t>
      </w:r>
    </w:p>
    <w:p w14:paraId="6F04D3DB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always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@(</w:t>
      </w:r>
      <w:proofErr w:type="spellStart"/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posedge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or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posedge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rst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</w:p>
    <w:p w14:paraId="27407444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rst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cs&lt;=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6EB92A58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cs&lt;=ns;</w:t>
      </w:r>
    </w:p>
    <w:p w14:paraId="509A6369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4DE48D48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</w:p>
    <w:p w14:paraId="540CF0B3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always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@(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*)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</w:p>
    <w:p w14:paraId="0F7AF24D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case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(cs) </w:t>
      </w:r>
    </w:p>
    <w:p w14:paraId="7AAE1D54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4078F2"/>
          <w:sz w:val="21"/>
          <w:szCs w:val="21"/>
          <w:lang w:eastAsia="zh-CN"/>
        </w:rPr>
        <w:t>s0: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en_edge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ns&lt;=s1;</w:t>
      </w:r>
    </w:p>
    <w:p w14:paraId="04A829EA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ns&lt;=s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  <w:proofErr w:type="gramEnd"/>
    </w:p>
    <w:p w14:paraId="425C9601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4078F2"/>
          <w:sz w:val="21"/>
          <w:szCs w:val="21"/>
          <w:lang w:eastAsia="zh-CN"/>
        </w:rPr>
        <w:t>s1: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en_edge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</w:p>
    <w:p w14:paraId="74F36D57" w14:textId="1FA44744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(((tail+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)=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=head)||(tail==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7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&amp;&amp;head==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)) ns&lt;=s2;</w:t>
      </w:r>
    </w:p>
    <w:p w14:paraId="39B69FA9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ns&lt;=s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1;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 </w:t>
      </w:r>
    </w:p>
    <w:p w14:paraId="2E17F661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de_edge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</w:p>
    <w:p w14:paraId="6853B4DD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(((head+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)=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=tail)||(head==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7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&amp;&amp;tail==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)) </w:t>
      </w:r>
    </w:p>
    <w:p w14:paraId="6E4E6304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          ns&lt;=s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50397D66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ns&lt;=s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1;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  <w:proofErr w:type="gramEnd"/>
    </w:p>
    <w:p w14:paraId="488C9017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ns&lt;=s1;</w:t>
      </w:r>
    </w:p>
    <w:p w14:paraId="53809A9F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07B89E8E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4078F2"/>
          <w:sz w:val="21"/>
          <w:szCs w:val="21"/>
          <w:lang w:eastAsia="zh-CN"/>
        </w:rPr>
        <w:t>s2: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de_edge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ns&lt;=s1;</w:t>
      </w:r>
    </w:p>
    <w:p w14:paraId="50A76A6D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ns&lt;=s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2;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  <w:proofErr w:type="gramEnd"/>
    </w:p>
    <w:p w14:paraId="41AAC452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4078F2"/>
          <w:sz w:val="21"/>
          <w:szCs w:val="21"/>
          <w:lang w:eastAsia="zh-CN"/>
        </w:rPr>
        <w:t>default: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ns&lt;=s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4F3A46C5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endcase</w:t>
      </w:r>
      <w:proofErr w:type="spellEnd"/>
    </w:p>
    <w:p w14:paraId="379125E3" w14:textId="2A40F4CD" w:rsidR="00182A95" w:rsidRPr="00182A95" w:rsidRDefault="00182A95" w:rsidP="00B77DA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 w:hint="eastAsia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56673C1F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always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@(</w:t>
      </w:r>
      <w:proofErr w:type="spellStart"/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posedge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</w:p>
    <w:p w14:paraId="517A561D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case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(cs)</w:t>
      </w:r>
    </w:p>
    <w:p w14:paraId="5022FC0F" w14:textId="77777777" w:rsidR="003F34C1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4078F2"/>
          <w:sz w:val="21"/>
          <w:szCs w:val="21"/>
          <w:lang w:eastAsia="zh-CN"/>
        </w:rPr>
        <w:t>s0: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(en_edge) </w:t>
      </w:r>
    </w:p>
    <w:p w14:paraId="5D46831B" w14:textId="61247ED8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tail&lt;=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;head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;empty&lt;=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;valid[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]&lt;=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75208436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tail&lt;=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;head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;empty&lt;=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;full&lt;=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;valid&lt;=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7B7D10E9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07FEC03F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4078F2"/>
          <w:sz w:val="21"/>
          <w:szCs w:val="21"/>
          <w:lang w:eastAsia="zh-CN"/>
        </w:rPr>
        <w:t>s1: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(en_edge)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tail&lt;=tail+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;head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&lt;=head;valid[tail]&lt;=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5321DF44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(de_edge)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head&lt;=head+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;tail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&lt;=tail;valid[head]&lt;=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557F1E40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08B86255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4078F2"/>
          <w:sz w:val="21"/>
          <w:szCs w:val="21"/>
          <w:lang w:eastAsia="zh-CN"/>
        </w:rPr>
        <w:t>s2: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(de_edge)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head&lt;=head+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;tail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&lt;=tail;full&lt;=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;valid[head]&lt;=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24A10BA1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head&lt;=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head;tail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&lt;=tail;full&lt;=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;valid&lt;=valid;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5147F488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507CE577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4078F2"/>
          <w:sz w:val="21"/>
          <w:szCs w:val="21"/>
          <w:lang w:eastAsia="zh-CN"/>
        </w:rPr>
        <w:t>default: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head&lt;=</w:t>
      </w:r>
      <w:proofErr w:type="spellStart"/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head;tail</w:t>
      </w:r>
      <w:proofErr w:type="spellEnd"/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tail;valid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valid;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  <w:proofErr w:type="spellEnd"/>
    </w:p>
    <w:p w14:paraId="627BDAD3" w14:textId="77777777" w:rsidR="00182A95" w:rsidRPr="00182A95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endcase</w:t>
      </w:r>
      <w:proofErr w:type="spellEnd"/>
    </w:p>
    <w:p w14:paraId="4486AD44" w14:textId="333E9250" w:rsidR="00182A95" w:rsidRPr="00B77DA7" w:rsidRDefault="00182A95" w:rsidP="00182A9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0E44BA11" w14:textId="140290FA" w:rsidR="005E395E" w:rsidRPr="00182A95" w:rsidRDefault="00182A95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  <w:r w:rsidRPr="00182A95"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lastRenderedPageBreak/>
        <w:t>S</w:t>
      </w:r>
      <w:r w:rsidRPr="00182A95"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  <w:t>DU:</w:t>
      </w:r>
    </w:p>
    <w:p w14:paraId="72010912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initial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</w:p>
    <w:p w14:paraId="2CC5E8AF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cnt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;clk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_cnt&lt;=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;display&lt;=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3F7C3FD7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1CA9F2C6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</w:p>
    <w:p w14:paraId="3ED35D56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always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@(</w:t>
      </w:r>
      <w:proofErr w:type="spellStart"/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posedge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or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posedge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rst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</w:p>
    <w:p w14:paraId="4DB08A0D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rst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cnt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;clk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_cnt&lt;=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08ACFE73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</w:p>
    <w:p w14:paraId="6FAA4091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cnt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==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100000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cnt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717BDCC1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cnt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&lt;=cnt+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37D0CF7A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cnt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&gt;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100000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/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2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clk_cnt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60B43C6E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clk_cnt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7D7F423E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161D2F26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78A68A8F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</w:p>
    <w:p w14:paraId="281E9446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always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@(</w:t>
      </w:r>
      <w:proofErr w:type="spellStart"/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posedge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clk_cnt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or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posedge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rst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</w:p>
    <w:p w14:paraId="382B12E1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rst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display&lt;=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67800638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display&lt;=display+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357B934C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60CE953C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</w:p>
    <w:p w14:paraId="70401BB3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assign ra1=display;</w:t>
      </w:r>
    </w:p>
    <w:p w14:paraId="66739A5C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</w:p>
    <w:p w14:paraId="7BF5B0D5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always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@(</w:t>
      </w:r>
      <w:proofErr w:type="spellStart"/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posedge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clk</w:t>
      </w:r>
      <w:proofErr w:type="spell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</w:p>
    <w:p w14:paraId="1B8DCD6C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(valid==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</w:p>
    <w:p w14:paraId="2A0E6D65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seg&lt;=</w:t>
      </w:r>
      <w:proofErr w:type="gramStart"/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;an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</w:t>
      </w:r>
      <w:r w:rsidRPr="00182A95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06878846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18838AF9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else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(valid[display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])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begin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</w:p>
    <w:p w14:paraId="09772603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seg&lt;=rd</w:t>
      </w:r>
      <w:proofErr w:type="gramStart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1;an</w:t>
      </w:r>
      <w:proofErr w:type="gramEnd"/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&lt;=display;</w:t>
      </w:r>
    </w:p>
    <w:p w14:paraId="3AF9F35E" w14:textId="77777777" w:rsidR="00182A95" w:rsidRPr="00182A95" w:rsidRDefault="00182A95" w:rsidP="00182A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</w:t>
      </w: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end</w:t>
      </w:r>
    </w:p>
    <w:p w14:paraId="18768205" w14:textId="30CF571B" w:rsidR="00B77DA7" w:rsidRPr="00B77DA7" w:rsidRDefault="00B77DA7" w:rsidP="00B77DA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 w:hint="eastAsia"/>
          <w:color w:val="5C5C5C"/>
          <w:sz w:val="21"/>
          <w:szCs w:val="21"/>
          <w:lang w:eastAsia="zh-CN"/>
        </w:rPr>
      </w:pPr>
      <w:r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E</w:t>
      </w:r>
      <w:r w:rsidR="00182A95" w:rsidRPr="00182A95">
        <w:rPr>
          <w:rFonts w:ascii="Consolas" w:eastAsia="宋体" w:hAnsi="Consolas" w:cs="宋体"/>
          <w:color w:val="A626A4"/>
          <w:sz w:val="21"/>
          <w:szCs w:val="21"/>
          <w:lang w:eastAsia="zh-CN"/>
        </w:rPr>
        <w:t>nd</w:t>
      </w:r>
    </w:p>
    <w:p w14:paraId="1AF5484F" w14:textId="29D8ACFA" w:rsidR="00B77DA7" w:rsidRDefault="00B77DA7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</w:p>
    <w:p w14:paraId="7870C769" w14:textId="77777777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/>
          <w:spacing w:val="-1"/>
          <w:sz w:val="24"/>
          <w:lang w:eastAsia="zh-CN"/>
        </w:rPr>
      </w:pPr>
    </w:p>
    <w:p w14:paraId="40A6797A" w14:textId="153D1C8D" w:rsidR="00B77DA7" w:rsidRDefault="00B77DA7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3</w:t>
      </w:r>
      <w:r>
        <w:rPr>
          <w:rFonts w:ascii="宋体" w:eastAsia="宋体" w:hAnsi="宋体" w:cs="微软雅黑"/>
          <w:b/>
          <w:spacing w:val="-1"/>
          <w:sz w:val="24"/>
          <w:lang w:eastAsia="zh-CN"/>
        </w:rPr>
        <w:t>.</w:t>
      </w:r>
      <w:r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波形仿真</w:t>
      </w:r>
    </w:p>
    <w:p w14:paraId="647CFBE7" w14:textId="77777777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/>
          <w:spacing w:val="-1"/>
          <w:sz w:val="24"/>
          <w:lang w:eastAsia="zh-CN"/>
        </w:rPr>
      </w:pPr>
    </w:p>
    <w:p w14:paraId="06BA4316" w14:textId="20028803" w:rsidR="00B77DA7" w:rsidRDefault="00B77DA7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>
        <w:rPr>
          <w:noProof/>
        </w:rPr>
        <w:drawing>
          <wp:inline distT="0" distB="0" distL="0" distR="0" wp14:anchorId="73E03ACF" wp14:editId="7510814B">
            <wp:extent cx="6060617" cy="1759351"/>
            <wp:effectExtent l="0" t="0" r="0" b="0"/>
            <wp:docPr id="24581" name="图片 24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5255" cy="176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58E" w14:textId="77777777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</w:p>
    <w:p w14:paraId="5C553323" w14:textId="4B979DFB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</w:p>
    <w:p w14:paraId="4207766E" w14:textId="335739DF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/>
          <w:spacing w:val="-1"/>
          <w:sz w:val="24"/>
          <w:lang w:eastAsia="zh-CN"/>
        </w:rPr>
      </w:pPr>
    </w:p>
    <w:p w14:paraId="3453E6AC" w14:textId="11C512FA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</w:p>
    <w:p w14:paraId="5075C707" w14:textId="516138F3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</w:p>
    <w:p w14:paraId="19D2A137" w14:textId="269D49D1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4</w:t>
      </w:r>
      <w:r>
        <w:rPr>
          <w:rFonts w:ascii="宋体" w:eastAsia="宋体" w:hAnsi="宋体" w:cs="微软雅黑"/>
          <w:b/>
          <w:spacing w:val="-1"/>
          <w:sz w:val="24"/>
          <w:lang w:eastAsia="zh-CN"/>
        </w:rPr>
        <w:t>.FPGA</w:t>
      </w:r>
      <w:r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烧板</w:t>
      </w:r>
    </w:p>
    <w:p w14:paraId="7B259BC8" w14:textId="24B86EB4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 xml:space="preserve"> </w:t>
      </w:r>
      <w:r>
        <w:rPr>
          <w:rFonts w:ascii="宋体" w:eastAsia="宋体" w:hAnsi="宋体" w:cs="微软雅黑"/>
          <w:b/>
          <w:spacing w:val="-1"/>
          <w:sz w:val="24"/>
          <w:lang w:eastAsia="zh-CN"/>
        </w:rPr>
        <w:t xml:space="preserve"> </w:t>
      </w:r>
      <w:r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进队到满：</w:t>
      </w:r>
    </w:p>
    <w:p w14:paraId="1C28AE6A" w14:textId="527BA27E" w:rsidR="003F34C1" w:rsidRDefault="009706CD" w:rsidP="009706CD">
      <w:pPr>
        <w:pStyle w:val="a3"/>
        <w:spacing w:before="0" w:line="360" w:lineRule="auto"/>
        <w:ind w:left="840" w:firstLine="42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>
        <w:rPr>
          <w:noProof/>
        </w:rPr>
        <w:drawing>
          <wp:inline distT="0" distB="0" distL="0" distR="0" wp14:anchorId="4F73D7D3" wp14:editId="0BD0FDD6">
            <wp:extent cx="4091651" cy="2729681"/>
            <wp:effectExtent l="0" t="0" r="4445" b="0"/>
            <wp:docPr id="24583" name="图片 2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669" cy="27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E6C7" w14:textId="77777777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</w:p>
    <w:p w14:paraId="6C1590F7" w14:textId="2FE1EE6F" w:rsidR="009706CD" w:rsidRDefault="009706C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出队到空：</w:t>
      </w:r>
    </w:p>
    <w:p w14:paraId="0ADE4EED" w14:textId="1E68C1ED" w:rsidR="009706CD" w:rsidRDefault="009706CD" w:rsidP="009706CD">
      <w:pPr>
        <w:pStyle w:val="a3"/>
        <w:spacing w:before="0" w:line="360" w:lineRule="auto"/>
        <w:ind w:left="840" w:firstLine="420"/>
        <w:outlineLvl w:val="0"/>
        <w:rPr>
          <w:rFonts w:ascii="宋体" w:eastAsia="宋体" w:hAnsi="宋体" w:cs="微软雅黑" w:hint="eastAsia"/>
          <w:b/>
          <w:spacing w:val="-1"/>
          <w:sz w:val="24"/>
          <w:lang w:eastAsia="zh-CN"/>
        </w:rPr>
      </w:pPr>
      <w:r>
        <w:rPr>
          <w:noProof/>
        </w:rPr>
        <w:drawing>
          <wp:inline distT="0" distB="0" distL="0" distR="0" wp14:anchorId="33E470F9" wp14:editId="5C407554">
            <wp:extent cx="4299795" cy="2916820"/>
            <wp:effectExtent l="0" t="0" r="5715" b="0"/>
            <wp:docPr id="24584" name="图片 2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62" cy="292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A7BC" w14:textId="1D4D7C4E" w:rsidR="00900C9A" w:rsidRPr="00900C9A" w:rsidRDefault="00900C9A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宋体"/>
          <w:b/>
          <w:sz w:val="24"/>
          <w:lang w:eastAsia="zh-CN"/>
        </w:rPr>
      </w:pPr>
      <w:r w:rsidRPr="00900C9A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六</w:t>
      </w:r>
      <w:r w:rsidRPr="00900C9A">
        <w:rPr>
          <w:rFonts w:ascii="宋体" w:eastAsia="宋体" w:hAnsi="宋体" w:cs="微软雅黑"/>
          <w:b/>
          <w:spacing w:val="-1"/>
          <w:sz w:val="24"/>
          <w:lang w:eastAsia="zh-CN"/>
        </w:rPr>
        <w:t>、</w:t>
      </w:r>
      <w:r w:rsidRPr="00900C9A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心得体会：</w:t>
      </w:r>
    </w:p>
    <w:p w14:paraId="469243B9" w14:textId="4DB80D40" w:rsidR="006B2E09" w:rsidRDefault="005E395E">
      <w:pPr>
        <w:rPr>
          <w:rFonts w:ascii="宋体" w:eastAsia="宋体" w:hAnsi="宋体" w:hint="eastAsia"/>
          <w:lang w:eastAsia="zh-CN"/>
        </w:rPr>
      </w:pPr>
      <w:r w:rsidRPr="005E395E"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本次</w:t>
      </w:r>
      <w:r w:rsidRPr="005E395E">
        <w:rPr>
          <w:rFonts w:ascii="宋体" w:eastAsia="宋体" w:hAnsi="宋体" w:hint="eastAsia"/>
          <w:lang w:eastAsia="zh-CN"/>
        </w:rPr>
        <w:t>实验</w:t>
      </w:r>
      <w:r w:rsidR="003F34C1">
        <w:rPr>
          <w:rFonts w:ascii="宋体" w:eastAsia="宋体" w:hAnsi="宋体" w:hint="eastAsia"/>
          <w:lang w:eastAsia="zh-CN"/>
        </w:rPr>
        <w:t>完成寄存器</w:t>
      </w:r>
      <w:proofErr w:type="gramStart"/>
      <w:r w:rsidR="003F34C1">
        <w:rPr>
          <w:rFonts w:ascii="宋体" w:eastAsia="宋体" w:hAnsi="宋体" w:hint="eastAsia"/>
          <w:lang w:eastAsia="zh-CN"/>
        </w:rPr>
        <w:t>堆比较</w:t>
      </w:r>
      <w:proofErr w:type="gramEnd"/>
      <w:r w:rsidR="003F34C1">
        <w:rPr>
          <w:rFonts w:ascii="宋体" w:eastAsia="宋体" w:hAnsi="宋体" w:hint="eastAsia"/>
          <w:lang w:eastAsia="zh-CN"/>
        </w:rPr>
        <w:t>容易解决，I</w:t>
      </w:r>
      <w:r w:rsidR="003F34C1">
        <w:rPr>
          <w:rFonts w:ascii="宋体" w:eastAsia="宋体" w:hAnsi="宋体"/>
          <w:lang w:eastAsia="zh-CN"/>
        </w:rPr>
        <w:t>P</w:t>
      </w:r>
      <w:proofErr w:type="gramStart"/>
      <w:r w:rsidR="003F34C1">
        <w:rPr>
          <w:rFonts w:ascii="宋体" w:eastAsia="宋体" w:hAnsi="宋体" w:hint="eastAsia"/>
          <w:lang w:eastAsia="zh-CN"/>
        </w:rPr>
        <w:t>核那块</w:t>
      </w:r>
      <w:proofErr w:type="gramEnd"/>
      <w:r w:rsidR="003F34C1">
        <w:rPr>
          <w:rFonts w:ascii="宋体" w:eastAsia="宋体" w:hAnsi="宋体" w:hint="eastAsia"/>
          <w:lang w:eastAsia="zh-CN"/>
        </w:rPr>
        <w:t>做了很久，因为不太理解这种存储，还有</w:t>
      </w:r>
      <w:proofErr w:type="spellStart"/>
      <w:r w:rsidR="003F34C1">
        <w:rPr>
          <w:rFonts w:ascii="宋体" w:eastAsia="宋体" w:hAnsi="宋体" w:hint="eastAsia"/>
          <w:lang w:eastAsia="zh-CN"/>
        </w:rPr>
        <w:t>vivado</w:t>
      </w:r>
      <w:proofErr w:type="spellEnd"/>
      <w:r w:rsidR="003F34C1">
        <w:rPr>
          <w:rFonts w:ascii="宋体" w:eastAsia="宋体" w:hAnsi="宋体" w:hint="eastAsia"/>
          <w:lang w:eastAsia="zh-CN"/>
        </w:rPr>
        <w:t>第一次用这个，</w:t>
      </w:r>
      <w:r w:rsidR="003F34C1">
        <w:rPr>
          <w:rFonts w:ascii="宋体" w:eastAsia="宋体" w:hAnsi="宋体"/>
          <w:lang w:eastAsia="zh-CN"/>
        </w:rPr>
        <w:t>FIFO</w:t>
      </w:r>
      <w:r w:rsidR="003F34C1">
        <w:rPr>
          <w:rFonts w:ascii="宋体" w:eastAsia="宋体" w:hAnsi="宋体" w:hint="eastAsia"/>
          <w:lang w:eastAsia="zh-CN"/>
        </w:rPr>
        <w:t>代码段也很难写，</w:t>
      </w:r>
      <w:r w:rsidR="009706CD">
        <w:rPr>
          <w:rFonts w:ascii="宋体" w:eastAsia="宋体" w:hAnsi="宋体" w:hint="eastAsia"/>
          <w:lang w:eastAsia="zh-CN"/>
        </w:rPr>
        <w:t>后来问同学还有参考其他组助教给同学的讲解最后才算完成。</w:t>
      </w:r>
    </w:p>
    <w:p w14:paraId="0DAD7E45" w14:textId="576F6B66" w:rsidR="00241809" w:rsidRPr="00410222" w:rsidRDefault="00410222" w:rsidP="009706C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ab/>
      </w:r>
    </w:p>
    <w:sectPr w:rsidR="00241809" w:rsidRPr="00410222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553"/>
    <w:multiLevelType w:val="multilevel"/>
    <w:tmpl w:val="6BF2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603CF"/>
    <w:multiLevelType w:val="multilevel"/>
    <w:tmpl w:val="AA16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23473"/>
    <w:multiLevelType w:val="hybridMultilevel"/>
    <w:tmpl w:val="A1F6D070"/>
    <w:lvl w:ilvl="0" w:tplc="0F9EA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4DD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F4E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E9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20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12B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46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49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08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7F39F0"/>
    <w:multiLevelType w:val="multilevel"/>
    <w:tmpl w:val="FCDC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51DEC"/>
    <w:multiLevelType w:val="hybridMultilevel"/>
    <w:tmpl w:val="5AD660B0"/>
    <w:lvl w:ilvl="0" w:tplc="A0BCED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7E23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5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1C29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0AEF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76FA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22C8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CB035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FC15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7AB11E8"/>
    <w:multiLevelType w:val="hybridMultilevel"/>
    <w:tmpl w:val="5CDC0074"/>
    <w:lvl w:ilvl="0" w:tplc="A928E3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E08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78476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34F7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804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3655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902E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0B8BA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B224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FB8573A"/>
    <w:multiLevelType w:val="multilevel"/>
    <w:tmpl w:val="3E94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44008"/>
    <w:multiLevelType w:val="hybridMultilevel"/>
    <w:tmpl w:val="48BCE66E"/>
    <w:lvl w:ilvl="0" w:tplc="8D58DA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66CB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8ECD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C787B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5082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8F4BC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4CA1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1A60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7452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323F4EB9"/>
    <w:multiLevelType w:val="hybridMultilevel"/>
    <w:tmpl w:val="09D813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624440"/>
    <w:multiLevelType w:val="multilevel"/>
    <w:tmpl w:val="FA4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224286">
    <w:abstractNumId w:val="2"/>
  </w:num>
  <w:num w:numId="2" w16cid:durableId="1384711977">
    <w:abstractNumId w:val="5"/>
  </w:num>
  <w:num w:numId="3" w16cid:durableId="1720863523">
    <w:abstractNumId w:val="8"/>
  </w:num>
  <w:num w:numId="4" w16cid:durableId="698706608">
    <w:abstractNumId w:val="4"/>
  </w:num>
  <w:num w:numId="5" w16cid:durableId="678780016">
    <w:abstractNumId w:val="7"/>
  </w:num>
  <w:num w:numId="6" w16cid:durableId="60714407">
    <w:abstractNumId w:val="1"/>
  </w:num>
  <w:num w:numId="7" w16cid:durableId="985745140">
    <w:abstractNumId w:val="6"/>
  </w:num>
  <w:num w:numId="8" w16cid:durableId="1329821507">
    <w:abstractNumId w:val="9"/>
  </w:num>
  <w:num w:numId="9" w16cid:durableId="1073894456">
    <w:abstractNumId w:val="3"/>
  </w:num>
  <w:num w:numId="10" w16cid:durableId="78677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A3"/>
    <w:rsid w:val="000966FC"/>
    <w:rsid w:val="00122C47"/>
    <w:rsid w:val="00182A95"/>
    <w:rsid w:val="00241809"/>
    <w:rsid w:val="00246920"/>
    <w:rsid w:val="00264424"/>
    <w:rsid w:val="002D4CCD"/>
    <w:rsid w:val="003B5DA3"/>
    <w:rsid w:val="003D43BD"/>
    <w:rsid w:val="003F34C1"/>
    <w:rsid w:val="00410222"/>
    <w:rsid w:val="004141E5"/>
    <w:rsid w:val="00493BEC"/>
    <w:rsid w:val="005218CA"/>
    <w:rsid w:val="005B2A2D"/>
    <w:rsid w:val="005C1F58"/>
    <w:rsid w:val="005E395E"/>
    <w:rsid w:val="006747FF"/>
    <w:rsid w:val="00694132"/>
    <w:rsid w:val="006A62DF"/>
    <w:rsid w:val="006B2E09"/>
    <w:rsid w:val="00717716"/>
    <w:rsid w:val="00785487"/>
    <w:rsid w:val="007D6381"/>
    <w:rsid w:val="00891F98"/>
    <w:rsid w:val="008C3755"/>
    <w:rsid w:val="008E62DA"/>
    <w:rsid w:val="00900C9A"/>
    <w:rsid w:val="009706CD"/>
    <w:rsid w:val="00AA0293"/>
    <w:rsid w:val="00B16CF7"/>
    <w:rsid w:val="00B77DA7"/>
    <w:rsid w:val="00BA76E3"/>
    <w:rsid w:val="00C365BA"/>
    <w:rsid w:val="00C66810"/>
    <w:rsid w:val="00C87904"/>
    <w:rsid w:val="00D67029"/>
    <w:rsid w:val="00DD7915"/>
    <w:rsid w:val="00E600C4"/>
    <w:rsid w:val="00E94480"/>
    <w:rsid w:val="00EE2F8F"/>
    <w:rsid w:val="00F1731B"/>
    <w:rsid w:val="00F349A3"/>
    <w:rsid w:val="00FC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00B2"/>
  <w15:chartTrackingRefBased/>
  <w15:docId w15:val="{D4A0B6BB-6D7A-46EC-A813-5D04D842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00C9A"/>
    <w:rPr>
      <w:kern w:val="0"/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00C9A"/>
    <w:pPr>
      <w:spacing w:before="55"/>
      <w:ind w:left="960"/>
    </w:pPr>
    <w:rPr>
      <w:rFonts w:ascii="Calibri" w:eastAsia="Calibri" w:hAnsi="Calibri"/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900C9A"/>
    <w:rPr>
      <w:rFonts w:ascii="Calibri" w:eastAsia="Calibri" w:hAnsi="Calibri"/>
      <w:kern w:val="0"/>
      <w:szCs w:val="21"/>
      <w:lang w:eastAsia="en-US"/>
    </w:rPr>
  </w:style>
  <w:style w:type="paragraph" w:styleId="a5">
    <w:name w:val="List Paragraph"/>
    <w:basedOn w:val="a"/>
    <w:uiPriority w:val="34"/>
    <w:qFormat/>
    <w:rsid w:val="006A62DF"/>
    <w:pPr>
      <w:ind w:firstLineChars="200" w:firstLine="420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fontstyle01">
    <w:name w:val="fontstyle01"/>
    <w:basedOn w:val="a0"/>
    <w:rsid w:val="007D638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93BEC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alt">
    <w:name w:val="alt"/>
    <w:basedOn w:val="a"/>
    <w:rsid w:val="00D67029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ljs-meta">
    <w:name w:val="hljs-meta"/>
    <w:basedOn w:val="a0"/>
    <w:rsid w:val="00D67029"/>
  </w:style>
  <w:style w:type="character" w:customStyle="1" w:styleId="hljs-string">
    <w:name w:val="hljs-string"/>
    <w:basedOn w:val="a0"/>
    <w:rsid w:val="00D67029"/>
  </w:style>
  <w:style w:type="character" w:customStyle="1" w:styleId="hljs-attr">
    <w:name w:val="hljs-attr"/>
    <w:basedOn w:val="a0"/>
    <w:rsid w:val="00D67029"/>
  </w:style>
  <w:style w:type="character" w:customStyle="1" w:styleId="hljs-function">
    <w:name w:val="hljs-function"/>
    <w:basedOn w:val="a0"/>
    <w:rsid w:val="00717716"/>
  </w:style>
  <w:style w:type="character" w:customStyle="1" w:styleId="hljs-title">
    <w:name w:val="hljs-title"/>
    <w:basedOn w:val="a0"/>
    <w:rsid w:val="00717716"/>
  </w:style>
  <w:style w:type="character" w:customStyle="1" w:styleId="hljs-params">
    <w:name w:val="hljs-params"/>
    <w:basedOn w:val="a0"/>
    <w:rsid w:val="00717716"/>
  </w:style>
  <w:style w:type="character" w:customStyle="1" w:styleId="hljs-comment">
    <w:name w:val="hljs-comment"/>
    <w:basedOn w:val="a0"/>
    <w:rsid w:val="00717716"/>
  </w:style>
  <w:style w:type="character" w:customStyle="1" w:styleId="hljs-keyword">
    <w:name w:val="hljs-keyword"/>
    <w:basedOn w:val="a0"/>
    <w:rsid w:val="00182A95"/>
  </w:style>
  <w:style w:type="character" w:customStyle="1" w:styleId="hljs-number">
    <w:name w:val="hljs-number"/>
    <w:basedOn w:val="a0"/>
    <w:rsid w:val="00182A95"/>
  </w:style>
  <w:style w:type="character" w:customStyle="1" w:styleId="hljs-symbol">
    <w:name w:val="hljs-symbol"/>
    <w:basedOn w:val="a0"/>
    <w:rsid w:val="00182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7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9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553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152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5710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041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34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郅琛</dc:creator>
  <cp:keywords/>
  <dc:description/>
  <cp:lastModifiedBy>曾 郅琛</cp:lastModifiedBy>
  <cp:revision>11</cp:revision>
  <dcterms:created xsi:type="dcterms:W3CDTF">2022-03-29T13:31:00Z</dcterms:created>
  <dcterms:modified xsi:type="dcterms:W3CDTF">2022-04-07T09:34:00Z</dcterms:modified>
</cp:coreProperties>
</file>