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3C63" w:rsidRDefault="00713C63" w:rsidP="00713C63"/>
    <w:p w:rsidR="00713C63" w:rsidRDefault="00713C63" w:rsidP="00713C63">
      <w:r>
        <w:t>DUTIES:</w:t>
      </w:r>
    </w:p>
    <w:p w:rsidR="00713C63" w:rsidRDefault="00713C63" w:rsidP="00713C63">
      <w:r>
        <w:t xml:space="preserve">1. Analyzed the architecture of the current </w:t>
      </w:r>
      <w:proofErr w:type="spellStart"/>
      <w:r>
        <w:t>WinLaseSDK</w:t>
      </w:r>
      <w:proofErr w:type="spellEnd"/>
      <w:r>
        <w:t xml:space="preserve"> software. Participated in the redesign of the architecture of the software to enable marking job related features. Developed marking job list control commands. Developed the feature which controls the laser marker via LAN or </w:t>
      </w:r>
      <w:proofErr w:type="spellStart"/>
      <w:r>
        <w:t>PCIe</w:t>
      </w:r>
      <w:proofErr w:type="spellEnd"/>
      <w:r>
        <w:t xml:space="preserve"> board to execute a single marking job list; execute a linked marking job list; switch between different lists and abort the marking job.</w:t>
      </w:r>
    </w:p>
    <w:p w:rsidR="00713C63" w:rsidRDefault="00713C63" w:rsidP="00713C63">
      <w:r>
        <w:t xml:space="preserve">2. Debugged the </w:t>
      </w:r>
      <w:proofErr w:type="spellStart"/>
      <w:r>
        <w:t>WinLaseSDK</w:t>
      </w:r>
      <w:proofErr w:type="spellEnd"/>
      <w:r>
        <w:t xml:space="preserve"> APIs and fix the errors. Wrote test applications and fully tested the new features on LAN and </w:t>
      </w:r>
      <w:proofErr w:type="spellStart"/>
      <w:r>
        <w:t>PCIe</w:t>
      </w:r>
      <w:proofErr w:type="spellEnd"/>
      <w:r>
        <w:t xml:space="preserve"> board.  </w:t>
      </w:r>
    </w:p>
    <w:p w:rsidR="00713C63" w:rsidRDefault="00713C63" w:rsidP="00713C63">
      <w:r>
        <w:t>Wrote the demo application for the customers which enables executing marking job list through keyboard control.</w:t>
      </w:r>
    </w:p>
    <w:p w:rsidR="00FB7C93" w:rsidRDefault="00713C63" w:rsidP="00713C63">
      <w:r>
        <w:t xml:space="preserve">3. Documented the changes and wrote the manual of the </w:t>
      </w:r>
      <w:proofErr w:type="spellStart"/>
      <w:r>
        <w:t>WinLaseSDK</w:t>
      </w:r>
      <w:proofErr w:type="spellEnd"/>
      <w:r>
        <w:t xml:space="preserve"> APIs.</w:t>
      </w:r>
    </w:p>
    <w:p w:rsidR="00713C63" w:rsidRDefault="00713C63" w:rsidP="00713C63"/>
    <w:p w:rsidR="00713C63" w:rsidRDefault="00713C63" w:rsidP="00713C63">
      <w:r>
        <w:t>POSITIVE ASPECTS:</w:t>
      </w:r>
    </w:p>
    <w:p w:rsidR="00713C63" w:rsidRDefault="00713C63" w:rsidP="00713C63">
      <w:r>
        <w:t>1. I have time to learn new skills here either by myself or from other team members.</w:t>
      </w:r>
    </w:p>
    <w:p w:rsidR="00713C63" w:rsidRDefault="00713C63" w:rsidP="00713C63">
      <w:r>
        <w:t xml:space="preserve">2. Through the internship, I can accumulate working experience and improve my communication skills. </w:t>
      </w:r>
    </w:p>
    <w:p w:rsidR="00713C63" w:rsidRDefault="00713C63" w:rsidP="00713C63">
      <w:r>
        <w:t>3. I can apply what I have learned from school to real world problems.</w:t>
      </w:r>
    </w:p>
    <w:p w:rsidR="00713C63" w:rsidRDefault="00713C63" w:rsidP="00713C63">
      <w:r>
        <w:t>4. The working time is very flexible here.</w:t>
      </w:r>
    </w:p>
    <w:p w:rsidR="00713C63" w:rsidRDefault="00713C63" w:rsidP="00713C63">
      <w:r>
        <w:t>5. The working atmosphere is very good.</w:t>
      </w:r>
    </w:p>
    <w:p w:rsidR="00713C63" w:rsidRDefault="00713C63" w:rsidP="00713C63"/>
    <w:p w:rsidR="00713C63" w:rsidRDefault="00713C63" w:rsidP="00713C63">
      <w:r>
        <w:t>SUMMARIZE WHAT I LEARNED:</w:t>
      </w:r>
    </w:p>
    <w:p w:rsidR="00713C63" w:rsidRDefault="00713C63" w:rsidP="00713C63">
      <w:r>
        <w:t>Academically:</w:t>
      </w:r>
    </w:p>
    <w:p w:rsidR="00713C63" w:rsidRDefault="00713C63" w:rsidP="00713C63">
      <w:r>
        <w:t>1. I have improved my debugging skills using Visual Studio.</w:t>
      </w:r>
    </w:p>
    <w:p w:rsidR="00713C63" w:rsidRDefault="00713C63" w:rsidP="00713C63">
      <w:r>
        <w:t xml:space="preserve">2. I have improved my multi-thread programming skills and have a more clear understanding of how to use critical section and </w:t>
      </w:r>
      <w:proofErr w:type="spellStart"/>
      <w:r>
        <w:t>mutex</w:t>
      </w:r>
      <w:proofErr w:type="spellEnd"/>
      <w:r>
        <w:t>.</w:t>
      </w:r>
    </w:p>
    <w:p w:rsidR="00713C63" w:rsidRDefault="00713C63" w:rsidP="00713C63">
      <w:r>
        <w:t>3. I learned new knowledge about network programming.</w:t>
      </w:r>
    </w:p>
    <w:p w:rsidR="00713C63" w:rsidRDefault="00713C63" w:rsidP="00713C63">
      <w:r>
        <w:t>Professionally:</w:t>
      </w:r>
    </w:p>
    <w:p w:rsidR="00713C63" w:rsidRDefault="00713C63" w:rsidP="00713C63">
      <w:r>
        <w:t>1. I have learned how to apply what I learned from school to solve real world problem.</w:t>
      </w:r>
    </w:p>
    <w:p w:rsidR="00713C63" w:rsidRDefault="00713C63" w:rsidP="00713C63">
      <w:r>
        <w:t>2. I have learned how to document software and write the manual.</w:t>
      </w:r>
    </w:p>
    <w:p w:rsidR="00713C63" w:rsidRDefault="00713C63" w:rsidP="00713C63">
      <w:r>
        <w:t>Personally:</w:t>
      </w:r>
    </w:p>
    <w:p w:rsidR="00713C63" w:rsidRDefault="00713C63" w:rsidP="00713C63">
      <w:r>
        <w:t>1. I have improved my communication skills.</w:t>
      </w:r>
    </w:p>
    <w:p w:rsidR="00713C63" w:rsidRDefault="00713C63" w:rsidP="00713C63">
      <w:r>
        <w:lastRenderedPageBreak/>
        <w:t>2. I became a better team worker.</w:t>
      </w:r>
    </w:p>
    <w:p w:rsidR="00DE68D7" w:rsidRDefault="00DE68D7" w:rsidP="00713C63">
      <w:bookmarkStart w:id="0" w:name="_GoBack"/>
      <w:bookmarkEnd w:id="0"/>
    </w:p>
    <w:sectPr w:rsidR="00DE68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3C63"/>
    <w:rsid w:val="006B175F"/>
    <w:rsid w:val="006F3222"/>
    <w:rsid w:val="00713C63"/>
    <w:rsid w:val="00DE68D7"/>
    <w:rsid w:val="00FB7C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1759C0-8E8B-4BCD-BFB4-F7A68FA17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tetext">
    <w:name w:val="notetext"/>
    <w:basedOn w:val="DefaultParagraphFont"/>
    <w:rsid w:val="00713C63"/>
  </w:style>
  <w:style w:type="character" w:customStyle="1" w:styleId="apple-converted-space">
    <w:name w:val="apple-converted-space"/>
    <w:basedOn w:val="DefaultParagraphFont"/>
    <w:rsid w:val="00713C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493</TotalTime>
  <Pages>2</Pages>
  <Words>246</Words>
  <Characters>1408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Zhinchun Ye</dc:creator>
  <cp:keywords/>
  <dc:description/>
  <cp:lastModifiedBy>Zhinchun Ye</cp:lastModifiedBy>
  <cp:revision>1</cp:revision>
  <dcterms:created xsi:type="dcterms:W3CDTF">2013-08-26T12:45:00Z</dcterms:created>
  <dcterms:modified xsi:type="dcterms:W3CDTF">2013-08-26T20:58:00Z</dcterms:modified>
</cp:coreProperties>
</file>