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2E9" w:rsidRPr="00F132E9" w:rsidRDefault="00F132E9" w:rsidP="00F132E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F132E9">
        <w:rPr>
          <w:rFonts w:ascii="Times New Roman" w:eastAsia="Times New Roman" w:hAnsi="Times New Roman" w:cs="Times New Roman"/>
          <w:b/>
          <w:bCs/>
          <w:color w:val="000000"/>
          <w:kern w:val="36"/>
          <w:sz w:val="48"/>
          <w:szCs w:val="48"/>
        </w:rPr>
        <w:t>CS 5200 Introduction to Database Management Homework #8</w:t>
      </w:r>
    </w:p>
    <w:p w:rsidR="00F132E9" w:rsidRPr="00F132E9" w:rsidRDefault="00F132E9" w:rsidP="00F132E9">
      <w:p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Normalize the following relations when each one satisfies the specified functional dependencies. Decompose into BCNF if possible. If not, then decompose into 3NF. Show your work. In particular, show the list of all candidate keys of the original relation. To compute the candidate keys, use the discussion in </w:t>
      </w:r>
      <w:hyperlink r:id="rId6" w:history="1">
        <w:r w:rsidRPr="00F132E9">
          <w:rPr>
            <w:rFonts w:ascii="Times New Roman" w:eastAsia="Times New Roman" w:hAnsi="Times New Roman" w:cs="Times New Roman"/>
            <w:color w:val="0000FF"/>
            <w:sz w:val="27"/>
            <w:szCs w:val="27"/>
            <w:u w:val="single"/>
          </w:rPr>
          <w:t>Candidate Keys and Normalization</w:t>
        </w:r>
      </w:hyperlink>
      <w:r w:rsidRPr="00F132E9">
        <w:rPr>
          <w:rFonts w:ascii="Times New Roman" w:eastAsia="Times New Roman" w:hAnsi="Times New Roman" w:cs="Times New Roman"/>
          <w:color w:val="000000"/>
          <w:sz w:val="27"/>
          <w:szCs w:val="27"/>
        </w:rPr>
        <w:t>. In your decomposition show the attributes in each relation as well as the keys and embedded FDs.</w:t>
      </w:r>
    </w:p>
    <w:p w:rsidR="00F132E9" w:rsidRPr="00F132E9" w:rsidRDefault="00F132E9" w:rsidP="00F132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E→D</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D→E</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ACD→B</w:t>
      </w:r>
    </w:p>
    <w:p w:rsidR="00F132E9" w:rsidRPr="00F132E9" w:rsidRDefault="00F132E9" w:rsidP="00F132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A→C</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BC→D</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C→D</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BD→A</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A→D</w:t>
      </w:r>
    </w:p>
    <w:p w:rsidR="00F132E9" w:rsidRPr="00F132E9" w:rsidRDefault="00F132E9" w:rsidP="00F132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ABCDEF</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DF→C</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BC→F</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E→A</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ABC→E</w:t>
      </w:r>
    </w:p>
    <w:p w:rsidR="00F132E9" w:rsidRPr="00F132E9" w:rsidRDefault="00F132E9" w:rsidP="00F132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ABCDEF</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BC→D</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B→DF</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CDF→B</w:t>
      </w:r>
    </w:p>
    <w:p w:rsidR="00F132E9" w:rsidRPr="00F132E9" w:rsidRDefault="00F132E9" w:rsidP="00F132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ABCDEF</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BE→A</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BC→E</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AEF→B</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B→F</w:t>
      </w:r>
    </w:p>
    <w:p w:rsidR="00F132E9" w:rsidRPr="00F132E9" w:rsidRDefault="00F132E9" w:rsidP="00F132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ABCDEFGH</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DE→B</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ACG→E</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BCFG→E</w:t>
      </w:r>
    </w:p>
    <w:p w:rsidR="00F132E9" w:rsidRPr="00F132E9" w:rsidRDefault="00F132E9" w:rsidP="00F132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ABCDEFGH</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lastRenderedPageBreak/>
        <w:t>EH→F</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H→A</w:t>
      </w:r>
    </w:p>
    <w:p w:rsidR="00F132E9" w:rsidRPr="00F132E9" w:rsidRDefault="00F132E9" w:rsidP="00F132E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BG→C</w:t>
      </w:r>
    </w:p>
    <w:p w:rsidR="00F132E9" w:rsidRPr="00F132E9" w:rsidRDefault="00F132E9" w:rsidP="00F132E9">
      <w:p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Normalize the following relations when each one satisfies the specified functional dependencies. Decompose into BCNF if possible. If not, then decompose into 3NF. Show your work. In particular, show the list of all candidate keys of the original relation. To compute the candidate keys, use the discussion in </w:t>
      </w:r>
      <w:hyperlink r:id="rId7" w:history="1">
        <w:r w:rsidRPr="00F132E9">
          <w:rPr>
            <w:rFonts w:ascii="Times New Roman" w:eastAsia="Times New Roman" w:hAnsi="Times New Roman" w:cs="Times New Roman"/>
            <w:color w:val="0000FF"/>
            <w:sz w:val="27"/>
            <w:szCs w:val="27"/>
            <w:u w:val="single"/>
          </w:rPr>
          <w:t>Candidate Keys and Normalization</w:t>
        </w:r>
      </w:hyperlink>
      <w:r w:rsidRPr="00F132E9">
        <w:rPr>
          <w:rFonts w:ascii="Times New Roman" w:eastAsia="Times New Roman" w:hAnsi="Times New Roman" w:cs="Times New Roman"/>
          <w:color w:val="000000"/>
          <w:sz w:val="27"/>
          <w:szCs w:val="27"/>
        </w:rPr>
        <w:t>. In your decomposition show the attributes in each relation and the primary key of each relation.</w:t>
      </w:r>
    </w:p>
    <w:p w:rsidR="00F132E9" w:rsidRPr="00F132E9" w:rsidRDefault="00F132E9" w:rsidP="00F132E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E→D</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D→E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ACD→B</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945"/>
        <w:gridCol w:w="559"/>
      </w:tblGrid>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Neither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AC</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DE</w:t>
            </w:r>
          </w:p>
        </w:tc>
      </w:tr>
    </w:tbl>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core is AC</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Closure of core is AC</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Exterior attributes are DE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Keys: ACD, ACE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BCNF Normalization: ED (both E and D are unique), ABCD (ACD is unique)</w:t>
      </w:r>
    </w:p>
    <w:p w:rsidR="00F132E9" w:rsidRPr="00F132E9" w:rsidRDefault="00F132E9" w:rsidP="00F132E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A→C</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BC→D</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C→D</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BD→A</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A→D</w:t>
      </w:r>
    </w:p>
    <w:p w:rsidR="00F132E9" w:rsidRPr="00F132E9" w:rsidRDefault="00F132E9" w:rsidP="00F132E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FD A→D is a consequence of A→C and C→D, so it was deleted. The FD BC→D is a consequence of C→D, so it was deleted.</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945"/>
        <w:gridCol w:w="732"/>
      </w:tblGrid>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Neither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E</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lastRenderedPageBreak/>
              <w:t>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ACD</w:t>
            </w:r>
          </w:p>
        </w:tc>
      </w:tr>
    </w:tbl>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core is BE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Closure of core is BE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Exterior attributes are ACD</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Keys: BEA, BEC, BED</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3NF Normalization: AC (A is unique), BDA (BD is unique but A→D), CD (C is unique), BED (BED is unique).</w:t>
      </w:r>
    </w:p>
    <w:p w:rsidR="00F132E9" w:rsidRPr="00F132E9" w:rsidRDefault="00F132E9" w:rsidP="00F132E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DF→C</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E→A</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ABC→E</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945"/>
        <w:gridCol w:w="839"/>
      </w:tblGrid>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Neither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BD</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ACEF</w:t>
            </w:r>
          </w:p>
        </w:tc>
      </w:tr>
    </w:tbl>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core is BD</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Closure of core is BD</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Exterior attributes are ACEF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Keys: BDAC, BDAF, BDCE, BDEF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3NF Normalization: AE (E is unique), ABCE (ABC is unique but E→A), BCF (BC is unique), BDAC (BDAC is unique), DFC (DF is unique)</w:t>
      </w:r>
    </w:p>
    <w:p w:rsidR="00F132E9" w:rsidRPr="00F132E9" w:rsidRDefault="00F132E9" w:rsidP="00F132E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BC→D</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B→D</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CDF→B</w:t>
      </w:r>
    </w:p>
    <w:p w:rsidR="00F132E9" w:rsidRPr="00F132E9" w:rsidRDefault="00F132E9" w:rsidP="00F132E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FD BC→D is a consequence of C→D, so it was deleted.</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945"/>
        <w:gridCol w:w="692"/>
      </w:tblGrid>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Neither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AE</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lastRenderedPageBreak/>
              <w:t>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C</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BDF</w:t>
            </w:r>
          </w:p>
        </w:tc>
      </w:tr>
    </w:tbl>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core is ACE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Closure of core is ACE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Exterior attributes are BDF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Keys: ACEB, ACEDF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3NF Normalization: ACEB (ACEB is unique), BCDF (CDF is unique, but B→DF) BD (B is unique), BF (F is unique),</w:t>
      </w:r>
    </w:p>
    <w:p w:rsidR="00F132E9" w:rsidRPr="00F132E9" w:rsidRDefault="00F132E9" w:rsidP="00F132E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BE→A</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AEF→B</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B→F</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945"/>
        <w:gridCol w:w="839"/>
      </w:tblGrid>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Neither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D</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C</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ABEF</w:t>
            </w:r>
          </w:p>
        </w:tc>
      </w:tr>
    </w:tbl>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core is CD</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Closure of core is CD</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Exterior attributes are ABEF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Keys: CDB, CDAEF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3NF Normalization: ABE (BE is unique), ABEF (AEF is unique but B→F and BE→A), BCD (BCD is unique), BCE (BC is unique), BF (B is unique)</w:t>
      </w:r>
    </w:p>
    <w:p w:rsidR="00F132E9" w:rsidRPr="00F132E9" w:rsidRDefault="00F132E9" w:rsidP="00F132E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ABCDEFGH</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DE→B</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ACG→E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BCFG→E</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945"/>
        <w:gridCol w:w="879"/>
      </w:tblGrid>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Neither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H</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lastRenderedPageBreak/>
              <w:t>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ADFG</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BCE</w:t>
            </w:r>
          </w:p>
        </w:tc>
      </w:tr>
    </w:tbl>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core is ADFGH</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Closure of core is ADFGH</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Exterior attributes are BCE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Keys: ADFGHB, ADFGHC, ADFGHE</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3NF Normalization: ABDFGH (ABDFGH is unique), ACEG (ACG is unique), BC (B is unique), BCEFG (BCFG is unique but B→C), BDE (DE is unique)</w:t>
      </w:r>
    </w:p>
    <w:p w:rsidR="00F132E9" w:rsidRPr="00F132E9" w:rsidRDefault="00F132E9" w:rsidP="00F132E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relation is ABCDEFGH</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EH→F</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H→A</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BG→C</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945"/>
        <w:gridCol w:w="879"/>
      </w:tblGrid>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Neither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D</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ACF</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BEGH</w:t>
            </w:r>
          </w:p>
        </w:tc>
      </w:tr>
      <w:tr w:rsidR="00F132E9" w:rsidRPr="00F132E9" w:rsidTr="00F132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r w:rsidRPr="00F132E9">
              <w:rPr>
                <w:rFonts w:ascii="Times New Roman" w:eastAsia="Times New Roman" w:hAnsi="Times New Roman" w:cs="Times New Roman"/>
                <w:sz w:val="24"/>
                <w:szCs w:val="24"/>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F132E9" w:rsidRPr="00F132E9" w:rsidRDefault="00F132E9" w:rsidP="00F132E9">
            <w:pPr>
              <w:spacing w:after="0" w:line="240" w:lineRule="auto"/>
              <w:rPr>
                <w:rFonts w:ascii="Times New Roman" w:eastAsia="Times New Roman" w:hAnsi="Times New Roman" w:cs="Times New Roman"/>
                <w:sz w:val="24"/>
                <w:szCs w:val="24"/>
              </w:rPr>
            </w:pPr>
          </w:p>
        </w:tc>
      </w:tr>
    </w:tbl>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core is BDEGH</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Closure of core is ABCDEFGH</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The core is the only key.</w:t>
      </w:r>
    </w:p>
    <w:p w:rsidR="00F132E9" w:rsidRPr="00F132E9" w:rsidRDefault="00F132E9" w:rsidP="00F132E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32E9">
        <w:rPr>
          <w:rFonts w:ascii="Times New Roman" w:eastAsia="Times New Roman" w:hAnsi="Times New Roman" w:cs="Times New Roman"/>
          <w:color w:val="000000"/>
          <w:sz w:val="27"/>
          <w:szCs w:val="27"/>
        </w:rPr>
        <w:t>BCNF Normalization: AH (H is unique), BCG (BG is unique), BDEGH (BDEGH is unique), EFH (EH is unique)</w:t>
      </w:r>
    </w:p>
    <w:p w:rsidR="00E149CD" w:rsidRDefault="00E149CD">
      <w:bookmarkStart w:id="0" w:name="_GoBack"/>
      <w:bookmarkEnd w:id="0"/>
    </w:p>
    <w:sectPr w:rsidR="00E14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A4668"/>
    <w:multiLevelType w:val="multilevel"/>
    <w:tmpl w:val="A6BC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403D1"/>
    <w:multiLevelType w:val="multilevel"/>
    <w:tmpl w:val="3C4C8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2E9"/>
    <w:rsid w:val="00E149CD"/>
    <w:rsid w:val="00F1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3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2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32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32E9"/>
  </w:style>
  <w:style w:type="character" w:styleId="Hyperlink">
    <w:name w:val="Hyperlink"/>
    <w:basedOn w:val="DefaultParagraphFont"/>
    <w:uiPriority w:val="99"/>
    <w:semiHidden/>
    <w:unhideWhenUsed/>
    <w:rsid w:val="00F132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3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2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32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32E9"/>
  </w:style>
  <w:style w:type="character" w:styleId="Hyperlink">
    <w:name w:val="Hyperlink"/>
    <w:basedOn w:val="DefaultParagraphFont"/>
    <w:uiPriority w:val="99"/>
    <w:semiHidden/>
    <w:unhideWhenUsed/>
    <w:rsid w:val="00F13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8419">
      <w:bodyDiv w:val="1"/>
      <w:marLeft w:val="0"/>
      <w:marRight w:val="0"/>
      <w:marTop w:val="0"/>
      <w:marBottom w:val="0"/>
      <w:divBdr>
        <w:top w:val="none" w:sz="0" w:space="0" w:color="auto"/>
        <w:left w:val="none" w:sz="0" w:space="0" w:color="auto"/>
        <w:bottom w:val="none" w:sz="0" w:space="0" w:color="auto"/>
        <w:right w:val="none" w:sz="0" w:space="0" w:color="auto"/>
      </w:divBdr>
    </w:div>
    <w:div w:id="16682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cs.neu.edu/home/kenb/10/fal/5200/asst/resources/keynorm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cs.neu.edu/home/kenb/10/fal/5200/resources/keynorma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526</Words>
  <Characters>3003</Characters>
  <Application>Microsoft Office Word</Application>
  <DocSecurity>0</DocSecurity>
  <Lines>25</Lines>
  <Paragraphs>7</Paragraphs>
  <ScaleCrop>false</ScaleCrop>
  <Company>Microsoft</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1</cp:revision>
  <dcterms:created xsi:type="dcterms:W3CDTF">2013-06-07T12:35:00Z</dcterms:created>
  <dcterms:modified xsi:type="dcterms:W3CDTF">2013-06-07T12:36:00Z</dcterms:modified>
</cp:coreProperties>
</file>