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357" w:rsidRDefault="00365ECB">
      <w:r>
        <w:t>June 18</w:t>
      </w:r>
      <w:r w:rsidRPr="00365ECB">
        <w:rPr>
          <w:vertAlign w:val="superscript"/>
        </w:rPr>
        <w:t>th</w:t>
      </w:r>
      <w:r>
        <w:t>, 2013</w:t>
      </w:r>
    </w:p>
    <w:p w:rsidR="00365ECB" w:rsidRDefault="00365ECB" w:rsidP="00365ECB">
      <w:pPr>
        <w:pStyle w:val="ListParagraph"/>
        <w:numPr>
          <w:ilvl w:val="0"/>
          <w:numId w:val="1"/>
        </w:numPr>
      </w:pPr>
      <w:r>
        <w:t>All calls made to the Marker Library referencing a JobObject or MarkObject use the current ActiveJob index.</w:t>
      </w:r>
    </w:p>
    <w:p w:rsidR="00365ECB" w:rsidRDefault="0094132F" w:rsidP="00365ECB">
      <w:pPr>
        <w:pStyle w:val="ListParagraph"/>
        <w:numPr>
          <w:ilvl w:val="0"/>
          <w:numId w:val="1"/>
        </w:numPr>
      </w:pPr>
      <w:r w:rsidRPr="00560D24">
        <w:rPr>
          <w:b/>
        </w:rPr>
        <w:t>MarkSpeed:</w:t>
      </w:r>
      <w:r>
        <w:t xml:space="preserve"> the speed of the lase spot while marking.</w:t>
      </w:r>
    </w:p>
    <w:p w:rsidR="0094132F" w:rsidRDefault="0094132F" w:rsidP="00365ECB">
      <w:pPr>
        <w:pStyle w:val="ListParagraph"/>
        <w:numPr>
          <w:ilvl w:val="0"/>
          <w:numId w:val="1"/>
        </w:numPr>
      </w:pPr>
      <w:r w:rsidRPr="00560D24">
        <w:rPr>
          <w:b/>
        </w:rPr>
        <w:t>JumpSpeed:</w:t>
      </w:r>
      <w:r>
        <w:t xml:space="preserve"> the speed at which the mirrors jump to the next marking vector.</w:t>
      </w:r>
    </w:p>
    <w:p w:rsidR="0094132F" w:rsidRDefault="0094132F" w:rsidP="00365ECB">
      <w:pPr>
        <w:pStyle w:val="ListParagraph"/>
        <w:numPr>
          <w:ilvl w:val="0"/>
          <w:numId w:val="1"/>
        </w:numPr>
      </w:pPr>
      <w:r w:rsidRPr="00560D24">
        <w:rPr>
          <w:b/>
        </w:rPr>
        <w:t>JumpDelay:</w:t>
      </w:r>
      <w:r>
        <w:t xml:space="preserve"> the delay after a jump and before the next marking vector starts.</w:t>
      </w:r>
    </w:p>
    <w:p w:rsidR="0094132F" w:rsidRDefault="0094132F" w:rsidP="00365ECB">
      <w:pPr>
        <w:pStyle w:val="ListParagraph"/>
        <w:numPr>
          <w:ilvl w:val="0"/>
          <w:numId w:val="1"/>
        </w:numPr>
      </w:pPr>
      <w:r w:rsidRPr="00560D24">
        <w:rPr>
          <w:b/>
        </w:rPr>
        <w:t>Markdelay:</w:t>
      </w:r>
      <w:r>
        <w:t xml:space="preserve"> the delay between a marking vector and a jump vector.</w:t>
      </w:r>
    </w:p>
    <w:p w:rsidR="0094132F" w:rsidRDefault="0094132F" w:rsidP="00365ECB">
      <w:pPr>
        <w:pStyle w:val="ListParagraph"/>
        <w:numPr>
          <w:ilvl w:val="0"/>
          <w:numId w:val="1"/>
        </w:numPr>
      </w:pPr>
      <w:r w:rsidRPr="00560D24">
        <w:rPr>
          <w:b/>
        </w:rPr>
        <w:t>Polygondelay:</w:t>
      </w:r>
      <w:r>
        <w:t xml:space="preserve"> the delay between contiguous marking vectors.</w:t>
      </w:r>
    </w:p>
    <w:p w:rsidR="0094132F" w:rsidRDefault="0094132F" w:rsidP="00365ECB">
      <w:pPr>
        <w:pStyle w:val="ListParagraph"/>
        <w:numPr>
          <w:ilvl w:val="0"/>
          <w:numId w:val="1"/>
        </w:numPr>
      </w:pPr>
      <w:r w:rsidRPr="00560D24">
        <w:rPr>
          <w:b/>
        </w:rPr>
        <w:t>Laserpower:</w:t>
      </w:r>
      <w:r>
        <w:t xml:space="preserve"> the programmed laser power.</w:t>
      </w:r>
    </w:p>
    <w:p w:rsidR="0094132F" w:rsidRDefault="0094132F" w:rsidP="00365ECB">
      <w:pPr>
        <w:pStyle w:val="ListParagraph"/>
        <w:numPr>
          <w:ilvl w:val="0"/>
          <w:numId w:val="1"/>
        </w:numPr>
      </w:pPr>
      <w:r w:rsidRPr="00560D24">
        <w:rPr>
          <w:b/>
        </w:rPr>
        <w:t>Laseroffdelay:</w:t>
      </w:r>
      <w:r>
        <w:t xml:space="preserve"> the delay after the last marking vector finishes and the laser is turned off.</w:t>
      </w:r>
    </w:p>
    <w:p w:rsidR="0094132F" w:rsidRDefault="0094132F" w:rsidP="00365ECB">
      <w:pPr>
        <w:pStyle w:val="ListParagraph"/>
        <w:numPr>
          <w:ilvl w:val="0"/>
          <w:numId w:val="1"/>
        </w:numPr>
      </w:pPr>
      <w:r w:rsidRPr="00560D24">
        <w:rPr>
          <w:b/>
        </w:rPr>
        <w:t>Laserondelay:</w:t>
      </w:r>
      <w:r>
        <w:t xml:space="preserve"> the delay after a marking vector starts and the laser is turned on.</w:t>
      </w:r>
    </w:p>
    <w:p w:rsidR="0094132F" w:rsidRDefault="0094132F" w:rsidP="00365ECB">
      <w:pPr>
        <w:pStyle w:val="ListParagraph"/>
        <w:numPr>
          <w:ilvl w:val="0"/>
          <w:numId w:val="1"/>
        </w:numPr>
      </w:pPr>
      <w:r w:rsidRPr="00560D24">
        <w:rPr>
          <w:b/>
        </w:rPr>
        <w:t>Varijumpdelay:</w:t>
      </w:r>
      <w:r>
        <w:t xml:space="preserve"> the delay after a jump and before the next marking vector starts if available jump delay is in effect.</w:t>
      </w:r>
    </w:p>
    <w:p w:rsidR="0094132F" w:rsidRDefault="0094132F" w:rsidP="00365ECB">
      <w:pPr>
        <w:pStyle w:val="ListParagraph"/>
        <w:numPr>
          <w:ilvl w:val="0"/>
          <w:numId w:val="1"/>
        </w:numPr>
      </w:pPr>
      <w:r w:rsidRPr="00560D24">
        <w:rPr>
          <w:b/>
        </w:rPr>
        <w:t>Varijumplength:</w:t>
      </w:r>
      <w:r>
        <w:t xml:space="preserve"> </w:t>
      </w:r>
      <w:r w:rsidR="00560D24">
        <w:t>the length of a vector, at which any vector that is longer will use the Varijumpdelay parameter, and any vector that is shorter will use the Jumpdelay parameter.</w:t>
      </w:r>
    </w:p>
    <w:p w:rsidR="00560D24" w:rsidRDefault="00560D24" w:rsidP="00365ECB">
      <w:pPr>
        <w:pStyle w:val="ListParagraph"/>
        <w:numPr>
          <w:ilvl w:val="0"/>
          <w:numId w:val="1"/>
        </w:numPr>
      </w:pPr>
      <w:r w:rsidRPr="00560D24">
        <w:rPr>
          <w:b/>
        </w:rPr>
        <w:t>Wobblesize:</w:t>
      </w:r>
      <w:r>
        <w:t xml:space="preserve"> the diameter of the circle created when the spot is dithered.</w:t>
      </w:r>
    </w:p>
    <w:p w:rsidR="00560D24" w:rsidRDefault="00560D24" w:rsidP="00365ECB">
      <w:pPr>
        <w:pStyle w:val="ListParagraph"/>
        <w:numPr>
          <w:ilvl w:val="0"/>
          <w:numId w:val="1"/>
        </w:numPr>
      </w:pPr>
      <w:r w:rsidRPr="00560D24">
        <w:rPr>
          <w:b/>
        </w:rPr>
        <w:t>Wobblefrequency:</w:t>
      </w:r>
      <w:r>
        <w:t xml:space="preserve"> the frequency of the laser spot as it dithers around the circle defined in Wobblesize.</w:t>
      </w:r>
    </w:p>
    <w:p w:rsidR="00560D24" w:rsidRDefault="005D295D" w:rsidP="00365ECB">
      <w:pPr>
        <w:pStyle w:val="ListParagraph"/>
        <w:numPr>
          <w:ilvl w:val="0"/>
          <w:numId w:val="1"/>
        </w:numPr>
      </w:pPr>
      <w:r w:rsidRPr="005D295D">
        <w:rPr>
          <w:b/>
        </w:rPr>
        <w:t>FillSpacing:</w:t>
      </w:r>
      <w:r>
        <w:t xml:space="preserve"> the distance between adjacent fill lines.</w:t>
      </w:r>
    </w:p>
    <w:p w:rsidR="005D295D" w:rsidRDefault="005D295D" w:rsidP="00365ECB">
      <w:pPr>
        <w:pStyle w:val="ListParagraph"/>
        <w:numPr>
          <w:ilvl w:val="0"/>
          <w:numId w:val="1"/>
        </w:numPr>
      </w:pPr>
      <w:r w:rsidRPr="005D295D">
        <w:rPr>
          <w:b/>
        </w:rPr>
        <w:t>PassCount:</w:t>
      </w:r>
      <w:r>
        <w:t xml:space="preserve"> the number of times to mark the object.</w:t>
      </w:r>
    </w:p>
    <w:p w:rsidR="005D295D" w:rsidRDefault="00C35F01" w:rsidP="00365ECB">
      <w:pPr>
        <w:pStyle w:val="ListParagraph"/>
        <w:numPr>
          <w:ilvl w:val="0"/>
          <w:numId w:val="1"/>
        </w:numPr>
      </w:pPr>
      <w:r w:rsidRPr="00C35F01">
        <w:rPr>
          <w:b/>
        </w:rPr>
        <w:t>StartAngle:</w:t>
      </w:r>
      <w:r>
        <w:t xml:space="preserve"> the starting angular location of the polygon.</w:t>
      </w:r>
    </w:p>
    <w:p w:rsidR="00C35F01" w:rsidRDefault="00C35F01" w:rsidP="00365ECB">
      <w:pPr>
        <w:pStyle w:val="ListParagraph"/>
        <w:numPr>
          <w:ilvl w:val="0"/>
          <w:numId w:val="1"/>
        </w:numPr>
      </w:pPr>
      <w:r w:rsidRPr="00C35F01">
        <w:rPr>
          <w:b/>
        </w:rPr>
        <w:t>EndAngle:</w:t>
      </w:r>
      <w:r>
        <w:t xml:space="preserve"> the ending angular location of the polygon.</w:t>
      </w:r>
    </w:p>
    <w:p w:rsidR="00C35F01" w:rsidRDefault="00C35F01" w:rsidP="00365ECB">
      <w:pPr>
        <w:pStyle w:val="ListParagraph"/>
        <w:numPr>
          <w:ilvl w:val="0"/>
          <w:numId w:val="1"/>
        </w:numPr>
      </w:pPr>
      <w:r>
        <w:rPr>
          <w:b/>
        </w:rPr>
        <w:t>Orientation:</w:t>
      </w:r>
      <w:r>
        <w:t xml:space="preserve"> </w:t>
      </w:r>
      <w:r w:rsidR="004D035F">
        <w:t>an integer value representing bit flags that control the physical orientation of the text.</w:t>
      </w:r>
    </w:p>
    <w:p w:rsidR="004D035F" w:rsidRDefault="004D035F" w:rsidP="00365ECB">
      <w:pPr>
        <w:pStyle w:val="ListParagraph"/>
        <w:numPr>
          <w:ilvl w:val="0"/>
          <w:numId w:val="1"/>
        </w:numPr>
      </w:pPr>
      <w:r>
        <w:rPr>
          <w:b/>
        </w:rPr>
        <w:t>Kerning:</w:t>
      </w:r>
      <w:r>
        <w:t xml:space="preserve"> the added spacing between each character.</w:t>
      </w:r>
    </w:p>
    <w:p w:rsidR="004D035F" w:rsidRDefault="004D035F" w:rsidP="00365ECB">
      <w:pPr>
        <w:pStyle w:val="ListParagraph"/>
        <w:numPr>
          <w:ilvl w:val="0"/>
          <w:numId w:val="1"/>
        </w:numPr>
      </w:pPr>
      <w:r>
        <w:rPr>
          <w:b/>
        </w:rPr>
        <w:t>Leading:</w:t>
      </w:r>
      <w:r>
        <w:t xml:space="preserve"> the added spacing between each line in the paragraph text.</w:t>
      </w:r>
    </w:p>
    <w:p w:rsidR="004D035F" w:rsidRDefault="004D035F" w:rsidP="00365ECB">
      <w:pPr>
        <w:pStyle w:val="ListParagraph"/>
        <w:numPr>
          <w:ilvl w:val="0"/>
          <w:numId w:val="1"/>
        </w:numPr>
      </w:pPr>
      <w:r>
        <w:rPr>
          <w:b/>
        </w:rPr>
        <w:t>PulseCount:</w:t>
      </w:r>
      <w:r>
        <w:t xml:space="preserve"> the number of laser pulses fired at each dot using the current lase frequency and pulse width settings.</w:t>
      </w:r>
    </w:p>
    <w:p w:rsidR="004D035F" w:rsidRDefault="004D035F" w:rsidP="00365ECB">
      <w:pPr>
        <w:pStyle w:val="ListParagraph"/>
        <w:numPr>
          <w:ilvl w:val="0"/>
          <w:numId w:val="1"/>
        </w:numPr>
      </w:pPr>
      <w:r>
        <w:rPr>
          <w:b/>
        </w:rPr>
        <w:t>NumSides:</w:t>
      </w:r>
      <w:r>
        <w:t xml:space="preserve"> the number of straight line segments in the polygon.</w:t>
      </w:r>
    </w:p>
    <w:p w:rsidR="004D035F" w:rsidRDefault="004D035F" w:rsidP="00365ECB">
      <w:pPr>
        <w:pStyle w:val="ListParagraph"/>
        <w:numPr>
          <w:ilvl w:val="0"/>
          <w:numId w:val="1"/>
        </w:numPr>
      </w:pPr>
      <w:r>
        <w:rPr>
          <w:b/>
        </w:rPr>
        <w:t>Segments:</w:t>
      </w:r>
      <w:r>
        <w:t xml:space="preserve"> the number of straight line segments used to draw the corners.</w:t>
      </w:r>
    </w:p>
    <w:p w:rsidR="004D035F" w:rsidRDefault="004D035F" w:rsidP="00365ECB">
      <w:pPr>
        <w:pStyle w:val="ListParagraph"/>
        <w:numPr>
          <w:ilvl w:val="0"/>
          <w:numId w:val="1"/>
        </w:numPr>
      </w:pPr>
      <w:r>
        <w:rPr>
          <w:b/>
        </w:rPr>
        <w:t>Angle:</w:t>
      </w:r>
      <w:r>
        <w:t xml:space="preserve"> the relative amount to rotate the object.</w:t>
      </w:r>
    </w:p>
    <w:p w:rsidR="004D035F" w:rsidRDefault="00EF0A75" w:rsidP="00365ECB">
      <w:pPr>
        <w:pStyle w:val="ListParagraph"/>
        <w:numPr>
          <w:ilvl w:val="0"/>
          <w:numId w:val="1"/>
        </w:numPr>
      </w:pPr>
      <w:r>
        <w:rPr>
          <w:b/>
        </w:rPr>
        <w:t>NarrowToWide:</w:t>
      </w:r>
      <w:r>
        <w:t xml:space="preserve"> the change in width ratio of the narrow and wide bars from default.</w:t>
      </w:r>
    </w:p>
    <w:p w:rsidR="00EF0A75" w:rsidRDefault="00EF0A75" w:rsidP="00365ECB">
      <w:pPr>
        <w:pStyle w:val="ListParagraph"/>
        <w:numPr>
          <w:ilvl w:val="0"/>
          <w:numId w:val="1"/>
        </w:numPr>
      </w:pPr>
      <w:r>
        <w:rPr>
          <w:b/>
        </w:rPr>
        <w:t>QuietZone:</w:t>
      </w:r>
      <w:r>
        <w:t xml:space="preserve"> when inverting a barcode, the amount of quiet space to surround the code.</w:t>
      </w:r>
    </w:p>
    <w:p w:rsidR="00EF0A75" w:rsidRDefault="00EF0A75" w:rsidP="00365ECB">
      <w:pPr>
        <w:pStyle w:val="ListParagraph"/>
        <w:numPr>
          <w:ilvl w:val="0"/>
          <w:numId w:val="1"/>
        </w:numPr>
      </w:pPr>
      <w:r w:rsidRPr="00EF0A75">
        <w:rPr>
          <w:b/>
        </w:rPr>
        <w:t>WidthReduce:</w:t>
      </w:r>
      <w:r>
        <w:t xml:space="preserve"> the amount of reduction I the width of all bars.</w:t>
      </w:r>
    </w:p>
    <w:p w:rsidR="00EF0A75" w:rsidRDefault="00EF0A75" w:rsidP="00365ECB">
      <w:pPr>
        <w:pStyle w:val="ListParagraph"/>
        <w:numPr>
          <w:ilvl w:val="0"/>
          <w:numId w:val="1"/>
        </w:numPr>
      </w:pPr>
      <w:r>
        <w:rPr>
          <w:b/>
        </w:rPr>
        <w:t>PixelSep:</w:t>
      </w:r>
      <w:r>
        <w:t xml:space="preserve"> distance between adjacent pixels.</w:t>
      </w:r>
    </w:p>
    <w:p w:rsidR="00EF0A75" w:rsidRDefault="00EF0A75" w:rsidP="00365ECB">
      <w:pPr>
        <w:pStyle w:val="ListParagraph"/>
        <w:numPr>
          <w:ilvl w:val="0"/>
          <w:numId w:val="1"/>
        </w:numPr>
      </w:pPr>
      <w:r w:rsidRPr="00EF0A75">
        <w:rPr>
          <w:b/>
        </w:rPr>
        <w:t>Contrast:</w:t>
      </w:r>
      <w:r>
        <w:t xml:space="preserve"> a relative value affecting the range between the darkest and lightest pixel.</w:t>
      </w:r>
    </w:p>
    <w:p w:rsidR="00EF0A75" w:rsidRDefault="00EF0A75" w:rsidP="00365ECB">
      <w:pPr>
        <w:pStyle w:val="ListParagraph"/>
        <w:numPr>
          <w:ilvl w:val="0"/>
          <w:numId w:val="1"/>
        </w:numPr>
      </w:pPr>
      <w:r w:rsidRPr="00EF0A75">
        <w:rPr>
          <w:b/>
        </w:rPr>
        <w:t>Brightness:</w:t>
      </w:r>
      <w:r>
        <w:t xml:space="preserve"> a relative value affecting the overall brightness of all pixels.</w:t>
      </w:r>
    </w:p>
    <w:p w:rsidR="00EF0A75" w:rsidRDefault="00EF0A75" w:rsidP="00365ECB">
      <w:pPr>
        <w:pStyle w:val="ListParagraph"/>
        <w:numPr>
          <w:ilvl w:val="0"/>
          <w:numId w:val="1"/>
        </w:numPr>
      </w:pPr>
      <w:r w:rsidRPr="00EF0A75">
        <w:rPr>
          <w:b/>
        </w:rPr>
        <w:t>InvertPixels:</w:t>
      </w:r>
      <w:r>
        <w:t xml:space="preserve"> flag indicating whether the pixels are jumped over when marking the bitmap.</w:t>
      </w:r>
    </w:p>
    <w:p w:rsidR="00EF0A75" w:rsidRDefault="00EF0A75" w:rsidP="00365ECB">
      <w:pPr>
        <w:pStyle w:val="ListParagraph"/>
        <w:numPr>
          <w:ilvl w:val="0"/>
          <w:numId w:val="1"/>
        </w:numPr>
      </w:pPr>
      <w:r w:rsidRPr="00EF0A75">
        <w:rPr>
          <w:b/>
        </w:rPr>
        <w:t>SkipBlack:</w:t>
      </w:r>
      <w:r>
        <w:t xml:space="preserve"> flag indicating whether black pixels are jumped over when marking the bitmap.</w:t>
      </w:r>
    </w:p>
    <w:p w:rsidR="00EF0A75" w:rsidRDefault="00EF0A75" w:rsidP="00365ECB">
      <w:pPr>
        <w:pStyle w:val="ListParagraph"/>
        <w:numPr>
          <w:ilvl w:val="0"/>
          <w:numId w:val="1"/>
        </w:numPr>
      </w:pPr>
      <w:r w:rsidRPr="00EF0A75">
        <w:rPr>
          <w:b/>
        </w:rPr>
        <w:t>BlackCorners:</w:t>
      </w:r>
      <w:r>
        <w:t xml:space="preserve"> flag indicating what color to make pixels in the corners if the pixel has been rotated to an angle other that 90, 180 or 270.</w:t>
      </w:r>
    </w:p>
    <w:p w:rsidR="00EF0A75" w:rsidRDefault="00EF0A75" w:rsidP="00365ECB">
      <w:pPr>
        <w:pStyle w:val="ListParagraph"/>
        <w:numPr>
          <w:ilvl w:val="0"/>
          <w:numId w:val="1"/>
        </w:numPr>
      </w:pPr>
      <w:r>
        <w:rPr>
          <w:b/>
        </w:rPr>
        <w:lastRenderedPageBreak/>
        <w:t>ErrorDiffusion:</w:t>
      </w:r>
      <w:r>
        <w:t xml:space="preserve"> flag indicating whether the Error Diffusion algorithm has been applied to the bitmap.</w:t>
      </w:r>
    </w:p>
    <w:p w:rsidR="00EF0A75" w:rsidRDefault="00EF0A75" w:rsidP="00365ECB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EF0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E36F0D"/>
    <w:multiLevelType w:val="hybridMultilevel"/>
    <w:tmpl w:val="5CEA0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ECB"/>
    <w:rsid w:val="00237357"/>
    <w:rsid w:val="00365ECB"/>
    <w:rsid w:val="004D035F"/>
    <w:rsid w:val="00560D24"/>
    <w:rsid w:val="005D295D"/>
    <w:rsid w:val="006918E5"/>
    <w:rsid w:val="0094132F"/>
    <w:rsid w:val="00B84F20"/>
    <w:rsid w:val="00C35F01"/>
    <w:rsid w:val="00EF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65ECB"/>
  </w:style>
  <w:style w:type="character" w:customStyle="1" w:styleId="DateChar">
    <w:name w:val="Date Char"/>
    <w:basedOn w:val="DefaultParagraphFont"/>
    <w:link w:val="Date"/>
    <w:uiPriority w:val="99"/>
    <w:semiHidden/>
    <w:rsid w:val="00365ECB"/>
  </w:style>
  <w:style w:type="paragraph" w:styleId="ListParagraph">
    <w:name w:val="List Paragraph"/>
    <w:basedOn w:val="Normal"/>
    <w:uiPriority w:val="34"/>
    <w:qFormat/>
    <w:rsid w:val="00365EC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918E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65ECB"/>
  </w:style>
  <w:style w:type="character" w:customStyle="1" w:styleId="DateChar">
    <w:name w:val="Date Char"/>
    <w:basedOn w:val="DefaultParagraphFont"/>
    <w:link w:val="Date"/>
    <w:uiPriority w:val="99"/>
    <w:semiHidden/>
    <w:rsid w:val="00365ECB"/>
  </w:style>
  <w:style w:type="paragraph" w:styleId="ListParagraph">
    <w:name w:val="List Paragraph"/>
    <w:basedOn w:val="Normal"/>
    <w:uiPriority w:val="34"/>
    <w:qFormat/>
    <w:rsid w:val="00365EC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918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Zhichun Ye</dc:creator>
  <cp:lastModifiedBy>Zhichun Ye</cp:lastModifiedBy>
  <cp:revision>1</cp:revision>
  <dcterms:created xsi:type="dcterms:W3CDTF">2013-06-18T13:22:00Z</dcterms:created>
  <dcterms:modified xsi:type="dcterms:W3CDTF">2013-06-18T17:56:00Z</dcterms:modified>
</cp:coreProperties>
</file>