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84" w:rsidRDefault="00664EC8">
      <w:r>
        <w:t>June, 28</w:t>
      </w:r>
      <w:r w:rsidRPr="00664EC8">
        <w:rPr>
          <w:vertAlign w:val="superscript"/>
        </w:rPr>
        <w:t>th</w:t>
      </w:r>
      <w:r>
        <w:t>, 2013</w:t>
      </w:r>
    </w:p>
    <w:p w:rsidR="00664EC8" w:rsidRDefault="00664EC8" w:rsidP="00664EC8">
      <w:pPr>
        <w:pStyle w:val="ListParagraph"/>
        <w:numPr>
          <w:ilvl w:val="0"/>
          <w:numId w:val="1"/>
        </w:numPr>
      </w:pPr>
      <w:proofErr w:type="spellStart"/>
      <w:r>
        <w:t>DebugView</w:t>
      </w:r>
      <w:proofErr w:type="spellEnd"/>
      <w:r>
        <w:t>:</w:t>
      </w:r>
    </w:p>
    <w:p w:rsidR="00664EC8" w:rsidRDefault="00664EC8" w:rsidP="00664EC8">
      <w:pPr>
        <w:pStyle w:val="ListParagraph"/>
      </w:pPr>
      <w:r>
        <w:t xml:space="preserve">Use </w:t>
      </w:r>
      <w:proofErr w:type="spellStart"/>
      <w:proofErr w:type="gramStart"/>
      <w:r>
        <w:t>System.Disgnostics.Debug.WriteLine</w:t>
      </w:r>
      <w:proofErr w:type="spellEnd"/>
      <w:r>
        <w:t>(</w:t>
      </w:r>
      <w:proofErr w:type="gramEnd"/>
      <w:r>
        <w:t>“”) will be viewed in Debug mode. Debug command does not work with Release Mode.</w:t>
      </w:r>
    </w:p>
    <w:p w:rsidR="00664EC8" w:rsidRDefault="00664EC8" w:rsidP="00664EC8">
      <w:pPr>
        <w:pStyle w:val="ListParagraph"/>
      </w:pPr>
      <w:r>
        <w:t xml:space="preserve">Use </w:t>
      </w:r>
      <w:proofErr w:type="spellStart"/>
      <w:r>
        <w:t>System.Disgnostics.Trace.WriteLine</w:t>
      </w:r>
      <w:proofErr w:type="spellEnd"/>
      <w:r>
        <w:t xml:space="preserve"> will be viewed in both Release &amp; Debug modes.</w:t>
      </w:r>
    </w:p>
    <w:p w:rsidR="00664EC8" w:rsidRDefault="00664EC8" w:rsidP="00664EC8">
      <w:pPr>
        <w:pStyle w:val="ListParagraph"/>
      </w:pPr>
      <w:r>
        <w:t xml:space="preserve">You can use </w:t>
      </w:r>
      <w:proofErr w:type="spellStart"/>
      <w:r>
        <w:t>DebugView</w:t>
      </w:r>
      <w:proofErr w:type="spellEnd"/>
      <w:r>
        <w:t xml:space="preserve"> to check your required actions and you don’t need to remove your trace lines in deployment phase. And your actions will be viewed.</w:t>
      </w:r>
    </w:p>
    <w:p w:rsidR="00664EC8" w:rsidRDefault="00E828DE" w:rsidP="00664EC8">
      <w:pPr>
        <w:pStyle w:val="ListParagraph"/>
      </w:pPr>
      <w:r>
        <w:t xml:space="preserve">It can also be done by placing </w:t>
      </w:r>
      <w:proofErr w:type="spellStart"/>
      <w:r w:rsidRPr="00E828DE">
        <w:rPr>
          <w:b/>
        </w:rPr>
        <w:t>OutputDebugString</w:t>
      </w:r>
      <w:proofErr w:type="spellEnd"/>
      <w:r>
        <w:t xml:space="preserve"> function with proper strings passes to it. Notice that it is WINAPI function so you need to include </w:t>
      </w:r>
      <w:proofErr w:type="spellStart"/>
      <w:r w:rsidRPr="00E828DE">
        <w:rPr>
          <w:b/>
        </w:rPr>
        <w:t>Windows.h</w:t>
      </w:r>
      <w:proofErr w:type="spellEnd"/>
      <w:r>
        <w:t xml:space="preserve"> header. </w:t>
      </w:r>
      <w:proofErr w:type="gramStart"/>
      <w:r>
        <w:t>Functions has</w:t>
      </w:r>
      <w:proofErr w:type="gramEnd"/>
      <w:r>
        <w:t xml:space="preserve"> few variants to handle Unicode and ANSI char tables. These are </w:t>
      </w:r>
      <w:proofErr w:type="spellStart"/>
      <w:r w:rsidRPr="00E828DE">
        <w:rPr>
          <w:b/>
        </w:rPr>
        <w:t>OutputDebugStringW</w:t>
      </w:r>
      <w:proofErr w:type="spellEnd"/>
      <w:r>
        <w:t xml:space="preserve">, </w:t>
      </w:r>
      <w:proofErr w:type="spellStart"/>
      <w:r w:rsidRPr="00E828DE">
        <w:rPr>
          <w:b/>
        </w:rPr>
        <w:t>OutputDebugStringA</w:t>
      </w:r>
      <w:proofErr w:type="spellEnd"/>
      <w:r>
        <w:t>.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xRet = Begin_Job_Event(0);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Laser_On(1000);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ListCmdErrorMsg(xRet,8);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Laser_Signal_On(0);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Enable_MOTF(1);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ListCmdErrorMsg(xRet,3);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Enable_MOTF(0);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ListCmdErrorMsg(xRet,3);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Enable_Wobble(1);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ListCmdErrorMsg(xRet,4);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Enable_Wobble(0);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ListCmdErrorMsg(xRet,4);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Set_Jump_Speed(0,stepPeriod,stepSize);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ListCmdErrorMsg(xRet,18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Set_Mark_Speed(0,stepPeriod,stepSize);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ListCmdErrorMsg(xRet,32);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Jump_Abs(0,-5000,-5000,100,length,delay);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ListCmdErrorMsg(xRet,7);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Mark_Abs(0,-5000,5000,100,length,delay);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Mark_Abs(0,5000,5000,100,length,delay);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Mark_Abs(0,5000,-5000,100,length,delay);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Mark_Abs(0,-5000,-5000,100,length,delay);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ListCmdErrorMsg(xRet,12);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Laser_Signal_Off(0);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ListCmdErrorMsg(xRet,9);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xRet = End_Job_Event(0);</w:t>
      </w:r>
    </w:p>
    <w:p w:rsidR="00E311BB" w:rsidRDefault="00E311BB" w:rsidP="00E311BB">
      <w:pPr>
        <w:pStyle w:val="ListParagraph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ListCmdErrorMsg(xRet,5);</w:t>
      </w:r>
    </w:p>
    <w:p w:rsidR="00664EC8" w:rsidRDefault="00664EC8" w:rsidP="00664EC8">
      <w:pPr>
        <w:pStyle w:val="ListParagraph"/>
        <w:numPr>
          <w:ilvl w:val="0"/>
          <w:numId w:val="1"/>
        </w:numPr>
      </w:pPr>
    </w:p>
    <w:sectPr w:rsidR="0066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92EE0"/>
    <w:multiLevelType w:val="hybridMultilevel"/>
    <w:tmpl w:val="066A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C8"/>
    <w:rsid w:val="00664EC8"/>
    <w:rsid w:val="00831984"/>
    <w:rsid w:val="00934BFD"/>
    <w:rsid w:val="00E311BB"/>
    <w:rsid w:val="00E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2013-06-28T13:47:00Z</dcterms:created>
  <dcterms:modified xsi:type="dcterms:W3CDTF">2013-06-28T21:54:00Z</dcterms:modified>
</cp:coreProperties>
</file>