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ED162" w14:textId="1E29CEFB" w:rsidR="0088789F" w:rsidRPr="0088789F" w:rsidRDefault="0088789F" w:rsidP="0088789F">
      <w:pPr>
        <w:pStyle w:val="1"/>
      </w:pPr>
      <w:r w:rsidRPr="0088789F">
        <w:t>Individual project</w:t>
      </w:r>
    </w:p>
    <w:p w14:paraId="7D7DCB22" w14:textId="6EE748EB" w:rsidR="0088789F" w:rsidRDefault="0088789F" w:rsidP="00606023">
      <w:pPr>
        <w:pStyle w:val="2"/>
      </w:pPr>
      <w:r w:rsidRPr="0088789F">
        <w:t xml:space="preserve">Design </w:t>
      </w:r>
      <w:r w:rsidRPr="0088789F">
        <w:rPr>
          <w:color w:val="181E25"/>
        </w:rPr>
        <w:t>component</w:t>
      </w:r>
      <w:r w:rsidRPr="0088789F">
        <w:t>:</w:t>
      </w:r>
    </w:p>
    <w:p w14:paraId="0ADCAC31" w14:textId="411B4FD4" w:rsidR="0088789F" w:rsidRDefault="00CF4AAB" w:rsidP="0088789F">
      <w:pPr>
        <w:pStyle w:val="3"/>
      </w:pPr>
      <w:r>
        <w:t>O</w:t>
      </w:r>
      <w:r w:rsidR="0088789F" w:rsidRPr="0088789F">
        <w:t>verall architecture</w:t>
      </w:r>
      <w:r w:rsidR="0088789F" w:rsidRPr="0088789F">
        <w:t>:</w:t>
      </w:r>
    </w:p>
    <w:p w14:paraId="4F704589" w14:textId="21288797" w:rsidR="007C3040" w:rsidRDefault="007C3040" w:rsidP="007C3040"/>
    <w:p w14:paraId="2AE67822" w14:textId="113C4A05" w:rsidR="007C3040" w:rsidRDefault="00391E20" w:rsidP="007C3040">
      <w:r>
        <w:rPr>
          <w:noProof/>
        </w:rPr>
        <w:drawing>
          <wp:inline distT="0" distB="0" distL="0" distR="0" wp14:anchorId="2E042DA3" wp14:editId="1FD54CE3">
            <wp:extent cx="5943600" cy="4041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5464" w14:textId="30B4B3CA" w:rsidR="00CF4AAB" w:rsidRDefault="00CF4AAB" w:rsidP="00CF4AAB">
      <w:pPr>
        <w:jc w:val="center"/>
      </w:pPr>
      <w:r>
        <w:t>Picture 1</w:t>
      </w:r>
      <w:r w:rsidR="00DC7FCE">
        <w:t xml:space="preserve"> System </w:t>
      </w:r>
      <w:r w:rsidR="00DC7FCE" w:rsidRPr="00DC7FCE">
        <w:t>architecture</w:t>
      </w:r>
    </w:p>
    <w:p w14:paraId="21E52CCB" w14:textId="77777777" w:rsidR="00ED299E" w:rsidRDefault="00ED299E" w:rsidP="00CF4AAB">
      <w:pPr>
        <w:jc w:val="center"/>
      </w:pPr>
    </w:p>
    <w:p w14:paraId="1A1E05BA" w14:textId="35D62C9A" w:rsidR="00391E20" w:rsidRDefault="00391E20" w:rsidP="007C3040">
      <w:r>
        <w:t xml:space="preserve">The system contains two user </w:t>
      </w:r>
      <w:proofErr w:type="gramStart"/>
      <w:r w:rsidR="00CF4AAB">
        <w:t>interface</w:t>
      </w:r>
      <w:proofErr w:type="gramEnd"/>
      <w:r>
        <w:t xml:space="preserve">. The first one is Swagger UI. The second one is postman. Users can upload their images to manipulate via http </w:t>
      </w:r>
      <w:proofErr w:type="spellStart"/>
      <w:r>
        <w:t>url</w:t>
      </w:r>
      <w:proofErr w:type="spellEnd"/>
      <w:r>
        <w:t xml:space="preserve"> or postman get/post methods.</w:t>
      </w:r>
    </w:p>
    <w:p w14:paraId="2B8ABAE3" w14:textId="415F79EC" w:rsidR="00B4108A" w:rsidRDefault="00B4108A" w:rsidP="007C3040"/>
    <w:p w14:paraId="06D535A5" w14:textId="6C717503" w:rsidR="00ED299E" w:rsidRDefault="00ED299E" w:rsidP="00ED299E">
      <w:pPr>
        <w:pStyle w:val="3"/>
      </w:pPr>
      <w:r>
        <w:t xml:space="preserve">Web UI </w:t>
      </w:r>
      <w:r>
        <w:t>specifications:</w:t>
      </w:r>
    </w:p>
    <w:p w14:paraId="10AE7E9F" w14:textId="55AB7989" w:rsidR="00CF4AAB" w:rsidRDefault="00CF4AAB" w:rsidP="00CF4AAB">
      <w:r>
        <w:t>The system can let users manipulate their image by</w:t>
      </w:r>
      <w:r>
        <w:t xml:space="preserve"> two ways. First, users can upload their image and the system will save the image at disk. Users will get </w:t>
      </w:r>
      <w:proofErr w:type="gramStart"/>
      <w:r>
        <w:t>a number of</w:t>
      </w:r>
      <w:proofErr w:type="gramEnd"/>
      <w:r>
        <w:t xml:space="preserve"> their image. They can choose the way they want and get the result. </w:t>
      </w:r>
      <w:r>
        <w:t xml:space="preserve">The organization of it can read from Picture 2. Users should upload their image and </w:t>
      </w:r>
      <w:r w:rsidR="00ED299E">
        <w:t>get the number of the upload picture. Then tell the system the number of the picture and the way they choose. System will return the result to users.</w:t>
      </w:r>
    </w:p>
    <w:p w14:paraId="14C92925" w14:textId="1FAAFC3C" w:rsidR="00CF4AAB" w:rsidRDefault="00ED299E" w:rsidP="00CF4AAB">
      <w:r>
        <w:t>A</w:t>
      </w:r>
      <w:r w:rsidR="00CF4AAB">
        <w:t>nother way is users send their image to system and system will return the result immediately. System will not save the image data.</w:t>
      </w:r>
      <w:r>
        <w:t xml:space="preserve"> The logic should be like Picture 3. It looks like parallel method and won’t interact with </w:t>
      </w:r>
      <w:proofErr w:type="spellStart"/>
      <w:r>
        <w:t xml:space="preserve">each </w:t>
      </w:r>
      <w:proofErr w:type="gramStart"/>
      <w:r>
        <w:t>others</w:t>
      </w:r>
      <w:proofErr w:type="spellEnd"/>
      <w:proofErr w:type="gramEnd"/>
      <w:r>
        <w:t>.</w:t>
      </w:r>
    </w:p>
    <w:p w14:paraId="043C2066" w14:textId="77777777" w:rsidR="00CF4AAB" w:rsidRPr="007C3040" w:rsidRDefault="00CF4AAB" w:rsidP="00CF4AAB"/>
    <w:p w14:paraId="11B3A620" w14:textId="77777777" w:rsidR="00CF4AAB" w:rsidRDefault="00CF4AAB" w:rsidP="00CF4AAB">
      <w:pPr>
        <w:pStyle w:val="3"/>
      </w:pPr>
      <w:r>
        <w:lastRenderedPageBreak/>
        <w:t>API specifications:</w:t>
      </w:r>
    </w:p>
    <w:p w14:paraId="33F8CE87" w14:textId="53027C17" w:rsidR="00CF4AAB" w:rsidRDefault="00CF4AAB" w:rsidP="00CF4AAB">
      <w:r>
        <w:t xml:space="preserve">The </w:t>
      </w:r>
      <w:proofErr w:type="spellStart"/>
      <w:r>
        <w:t>fastapi</w:t>
      </w:r>
      <w:proofErr w:type="spellEnd"/>
      <w:r>
        <w:t xml:space="preserve"> framework combines the UI and API together. When</w:t>
      </w:r>
      <w:r w:rsidR="00ED299E">
        <w:t xml:space="preserve"> we</w:t>
      </w:r>
      <w:r>
        <w:t xml:space="preserve"> implemented the back-end logic, </w:t>
      </w:r>
      <w:proofErr w:type="spellStart"/>
      <w:r>
        <w:t>fastapi</w:t>
      </w:r>
      <w:proofErr w:type="spellEnd"/>
      <w:r>
        <w:t xml:space="preserve"> helps me make the swagger UI automatically and it can interact with postman. Same as user specifications. All the user interact way can happen in a same way in Postman. </w:t>
      </w:r>
      <w:r w:rsidR="00ED299E">
        <w:t>The example shows in later chapter.</w:t>
      </w:r>
    </w:p>
    <w:p w14:paraId="215F5FFD" w14:textId="77777777" w:rsidR="00FA061E" w:rsidRDefault="00FA061E" w:rsidP="00CF4AAB"/>
    <w:p w14:paraId="45A1E12C" w14:textId="49FF181B" w:rsidR="00CF4AAB" w:rsidRDefault="00FA061E" w:rsidP="00FA061E">
      <w:pPr>
        <w:pStyle w:val="3"/>
      </w:pPr>
      <w:r>
        <w:t>The</w:t>
      </w:r>
      <w:r>
        <w:t> endpoint descriptions</w:t>
      </w:r>
      <w:r>
        <w:t>:</w:t>
      </w:r>
    </w:p>
    <w:p w14:paraId="025B9845" w14:textId="218A2216" w:rsidR="00FA061E" w:rsidRDefault="00FA061E" w:rsidP="00FA061E">
      <w:r w:rsidRPr="00FA061E">
        <w:t xml:space="preserve">The </w:t>
      </w:r>
      <w:proofErr w:type="spellStart"/>
      <w:r>
        <w:t>url</w:t>
      </w:r>
      <w:proofErr w:type="spellEnd"/>
      <w:r>
        <w:t xml:space="preserve"> rule: Postfix with methods name. </w:t>
      </w:r>
      <w:proofErr w:type="gramStart"/>
      <w:r>
        <w:t>Plus ?</w:t>
      </w:r>
      <w:proofErr w:type="gramEnd"/>
      <w:r>
        <w:t xml:space="preserve"> with </w:t>
      </w:r>
      <w:r w:rsidR="00DC7FCE">
        <w:t>parameter &amp; input value.</w:t>
      </w:r>
    </w:p>
    <w:p w14:paraId="5A4CA716" w14:textId="5D72B383" w:rsidR="00FA061E" w:rsidRDefault="00FA061E" w:rsidP="00FA061E">
      <w:r>
        <w:t xml:space="preserve">For example: </w:t>
      </w:r>
      <w:hyperlink r:id="rId5" w:history="1">
        <w:r w:rsidRPr="006B6E0F">
          <w:rPr>
            <w:rStyle w:val="a3"/>
          </w:rPr>
          <w:t>http://127.0.0.1:8000/upload_file</w:t>
        </w:r>
      </w:hyperlink>
    </w:p>
    <w:p w14:paraId="145D9889" w14:textId="696481F2" w:rsidR="00DC7FCE" w:rsidRDefault="00DC7FCE" w:rsidP="00FA061E">
      <w:r w:rsidRPr="00DC7FCE">
        <w:t>http://127.0.0.1:8000/Resize_X_Y?number=2&amp;X=600&amp;Y=500</w:t>
      </w:r>
    </w:p>
    <w:p w14:paraId="48381761" w14:textId="10753D28" w:rsidR="00FA061E" w:rsidRPr="00FA061E" w:rsidRDefault="00FA061E" w:rsidP="00FA061E">
      <w:r w:rsidRPr="00FA061E">
        <w:t>http://127.0.0.1:8000/api_Saturate?factor=0.5</w:t>
      </w:r>
    </w:p>
    <w:p w14:paraId="1ADA7675" w14:textId="77777777" w:rsidR="00FA061E" w:rsidRPr="00FA061E" w:rsidRDefault="00FA061E" w:rsidP="00FA061E"/>
    <w:p w14:paraId="12722368" w14:textId="6E482515" w:rsidR="00B4108A" w:rsidRDefault="00B4108A" w:rsidP="007C3040">
      <w:r>
        <w:rPr>
          <w:noProof/>
        </w:rPr>
        <w:drawing>
          <wp:inline distT="0" distB="0" distL="0" distR="0" wp14:anchorId="0097272A" wp14:editId="2733B878">
            <wp:extent cx="5942588" cy="2867355"/>
            <wp:effectExtent l="0" t="0" r="127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93" b="13811"/>
                    <a:stretch/>
                  </pic:blipFill>
                  <pic:spPr bwMode="auto">
                    <a:xfrm>
                      <a:off x="0" y="0"/>
                      <a:ext cx="5943600" cy="2867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076C6" w14:textId="6B38509E" w:rsidR="00CF4AAB" w:rsidRDefault="00CF4AAB" w:rsidP="00CF4AAB">
      <w:pPr>
        <w:jc w:val="center"/>
      </w:pPr>
      <w:r>
        <w:t xml:space="preserve">Picture </w:t>
      </w:r>
      <w:r>
        <w:t>2</w:t>
      </w:r>
      <w:r w:rsidR="00DC7FCE">
        <w:t xml:space="preserve"> One post image and get result by different get methods</w:t>
      </w:r>
    </w:p>
    <w:p w14:paraId="07C451D5" w14:textId="77777777" w:rsidR="00ED299E" w:rsidRDefault="00ED299E" w:rsidP="00CF4AAB">
      <w:pPr>
        <w:jc w:val="center"/>
      </w:pPr>
    </w:p>
    <w:p w14:paraId="44DDD521" w14:textId="56E59594" w:rsidR="00B4108A" w:rsidRDefault="00B4108A" w:rsidP="007C3040">
      <w:r>
        <w:rPr>
          <w:noProof/>
        </w:rPr>
        <w:drawing>
          <wp:inline distT="0" distB="0" distL="0" distR="0" wp14:anchorId="6CA30804" wp14:editId="624C0FFD">
            <wp:extent cx="5943600" cy="243922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29"/>
                    <a:stretch/>
                  </pic:blipFill>
                  <pic:spPr bwMode="auto">
                    <a:xfrm>
                      <a:off x="0" y="0"/>
                      <a:ext cx="5943600" cy="2439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46D53" w14:textId="48F6A57C" w:rsidR="00303A60" w:rsidRDefault="00CF4AAB" w:rsidP="003D0A44">
      <w:pPr>
        <w:jc w:val="center"/>
      </w:pPr>
      <w:r>
        <w:t xml:space="preserve">Picture </w:t>
      </w:r>
      <w:r>
        <w:t>3</w:t>
      </w:r>
      <w:r w:rsidR="00DC7FCE">
        <w:t xml:space="preserve"> Post image and get the result </w:t>
      </w:r>
      <w:r w:rsidR="00DC7FCE" w:rsidRPr="00DC7FCE">
        <w:t>immediately</w:t>
      </w:r>
    </w:p>
    <w:p w14:paraId="74FE1C21" w14:textId="77777777" w:rsidR="00303A60" w:rsidRDefault="00303A60" w:rsidP="003D0A44">
      <w:pPr>
        <w:jc w:val="center"/>
      </w:pPr>
    </w:p>
    <w:p w14:paraId="507E3338" w14:textId="6588E141" w:rsidR="00303A60" w:rsidRDefault="00303A60" w:rsidP="00303A60">
      <w:pPr>
        <w:pStyle w:val="3"/>
      </w:pPr>
      <w:r>
        <w:lastRenderedPageBreak/>
        <w:t>C</w:t>
      </w:r>
      <w:r>
        <w:t xml:space="preserve">omponents and </w:t>
      </w:r>
      <w:r>
        <w:t>C</w:t>
      </w:r>
      <w:r>
        <w:t>onnectors</w:t>
      </w:r>
      <w:r>
        <w:t>:</w:t>
      </w:r>
      <w:r>
        <w:rPr>
          <w:noProof/>
        </w:rPr>
        <w:drawing>
          <wp:inline distT="0" distB="0" distL="0" distR="0" wp14:anchorId="29BC69C5" wp14:editId="7DDCC012">
            <wp:extent cx="3839111" cy="2514951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F5E8" w14:textId="225D418E" w:rsidR="00FA061E" w:rsidRDefault="00FA061E" w:rsidP="00FA061E">
      <w:pPr>
        <w:jc w:val="center"/>
      </w:pPr>
      <w:r>
        <w:t xml:space="preserve">Picture </w:t>
      </w:r>
      <w:r>
        <w:t>4</w:t>
      </w:r>
      <w:r w:rsidR="00DC7FCE">
        <w:t xml:space="preserve"> System Organization</w:t>
      </w:r>
    </w:p>
    <w:p w14:paraId="4F3661B7" w14:textId="77777777" w:rsidR="00FA061E" w:rsidRPr="00FA061E" w:rsidRDefault="00FA061E" w:rsidP="00FA061E"/>
    <w:p w14:paraId="42B54491" w14:textId="6847DA8C" w:rsidR="002504D5" w:rsidRDefault="00303A60" w:rsidP="00303A60">
      <w:pPr>
        <w:pStyle w:val="3"/>
      </w:pPr>
      <w:r>
        <w:t xml:space="preserve">The organization is quite simple. Just a python file with all logic and run it. The </w:t>
      </w:r>
      <w:proofErr w:type="spellStart"/>
      <w:r>
        <w:t>FastAPI</w:t>
      </w:r>
      <w:proofErr w:type="spellEnd"/>
      <w:r>
        <w:t xml:space="preserve"> will read </w:t>
      </w:r>
      <w:r w:rsidR="00FA061E">
        <w:t xml:space="preserve">all </w:t>
      </w:r>
      <w:r>
        <w:t>the get/post</w:t>
      </w:r>
      <w:r w:rsidR="00FA061E">
        <w:t xml:space="preserve"> methods in main.py.</w:t>
      </w:r>
      <w:r>
        <w:t xml:space="preserve"> </w:t>
      </w:r>
      <w:r w:rsidR="002504D5">
        <w:br w:type="page"/>
      </w:r>
    </w:p>
    <w:p w14:paraId="47C3852B" w14:textId="1F96EE52" w:rsidR="0088789F" w:rsidRPr="00ED299E" w:rsidRDefault="0088789F" w:rsidP="00ED299E">
      <w:pPr>
        <w:pStyle w:val="2"/>
      </w:pPr>
      <w:r w:rsidRPr="00ED299E">
        <w:lastRenderedPageBreak/>
        <w:t xml:space="preserve">Code </w:t>
      </w:r>
      <w:r w:rsidRPr="00ED299E">
        <w:t>component:</w:t>
      </w:r>
    </w:p>
    <w:p w14:paraId="78B21951" w14:textId="22C2B5E0" w:rsidR="0088789F" w:rsidRDefault="004D1842" w:rsidP="0088789F">
      <w:proofErr w:type="spellStart"/>
      <w:r>
        <w:t>FastAPI</w:t>
      </w:r>
      <w:proofErr w:type="spellEnd"/>
      <w:r>
        <w:t xml:space="preserve"> provides an automatically creating swagger UI when </w:t>
      </w:r>
      <w:r w:rsidR="00ED299E">
        <w:t>developers</w:t>
      </w:r>
      <w:r>
        <w:t xml:space="preserve"> implement</w:t>
      </w:r>
      <w:r w:rsidR="00ED299E">
        <w:t xml:space="preserve"> </w:t>
      </w:r>
      <w:r>
        <w:t>back-end</w:t>
      </w:r>
      <w:r w:rsidR="00ED299E">
        <w:t xml:space="preserve"> logic</w:t>
      </w:r>
      <w:r>
        <w:t>.</w:t>
      </w:r>
      <w:r w:rsidR="00ED299E">
        <w:t xml:space="preserve"> It is a little </w:t>
      </w:r>
      <w:r w:rsidR="00852E18">
        <w:t>i</w:t>
      </w:r>
      <w:r w:rsidR="00ED299E">
        <w:t>nconv</w:t>
      </w:r>
      <w:r w:rsidR="00852E18">
        <w:t>e</w:t>
      </w:r>
      <w:r w:rsidR="00ED299E">
        <w:t xml:space="preserve">nient </w:t>
      </w:r>
      <w:r w:rsidR="00852E18">
        <w:t xml:space="preserve">for developers to change the front-end like use </w:t>
      </w:r>
      <w:proofErr w:type="spellStart"/>
      <w:r w:rsidR="00852E18">
        <w:t>css</w:t>
      </w:r>
      <w:proofErr w:type="spellEnd"/>
      <w:r w:rsidR="00852E18">
        <w:t xml:space="preserve"> or </w:t>
      </w:r>
      <w:proofErr w:type="spellStart"/>
      <w:r w:rsidR="00852E18">
        <w:t>js</w:t>
      </w:r>
      <w:proofErr w:type="spellEnd"/>
      <w:r w:rsidR="00852E18">
        <w:t xml:space="preserve"> class.</w:t>
      </w:r>
    </w:p>
    <w:p w14:paraId="7487C20E" w14:textId="172C94CA" w:rsidR="00852E18" w:rsidRDefault="00852E18" w:rsidP="0088789F"/>
    <w:p w14:paraId="35F9A9E8" w14:textId="25B300A7" w:rsidR="004D1842" w:rsidRDefault="00DC7FCE" w:rsidP="0088789F">
      <w:r>
        <w:rPr>
          <w:rFonts w:ascii="Lato" w:hAnsi="Lato"/>
          <w:color w:val="181E25"/>
          <w:shd w:val="clear" w:color="auto" w:fill="FFFFFF"/>
        </w:rPr>
        <w:t>T</w:t>
      </w:r>
      <w:r>
        <w:rPr>
          <w:rFonts w:ascii="Lato" w:hAnsi="Lato"/>
          <w:color w:val="181E25"/>
          <w:shd w:val="clear" w:color="auto" w:fill="FFFFFF"/>
        </w:rPr>
        <w:t>oolkits</w:t>
      </w:r>
      <w:r>
        <w:rPr>
          <w:rFonts w:ascii="Lato" w:hAnsi="Lato"/>
          <w:color w:val="181E25"/>
          <w:shd w:val="clear" w:color="auto" w:fill="FFFFFF"/>
        </w:rPr>
        <w:t>:</w:t>
      </w:r>
    </w:p>
    <w:p w14:paraId="15253147" w14:textId="203425B0" w:rsidR="0088789F" w:rsidRDefault="006F1C08" w:rsidP="0088789F">
      <w:r>
        <w:rPr>
          <w:noProof/>
        </w:rPr>
        <w:drawing>
          <wp:inline distT="0" distB="0" distL="0" distR="0" wp14:anchorId="6F1BB164" wp14:editId="7A9A68BA">
            <wp:extent cx="5943600" cy="1133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87B7" w14:textId="090437D0" w:rsidR="00852E18" w:rsidRDefault="00852E18" w:rsidP="00852E18">
      <w:pPr>
        <w:jc w:val="center"/>
      </w:pPr>
      <w:r>
        <w:t xml:space="preserve">Picture </w:t>
      </w:r>
      <w:r w:rsidR="00FA061E">
        <w:t>5</w:t>
      </w:r>
      <w:r w:rsidR="00DC7FCE">
        <w:t xml:space="preserve"> Tools kit</w:t>
      </w:r>
    </w:p>
    <w:p w14:paraId="03BF1D8C" w14:textId="77777777" w:rsidR="00852E18" w:rsidRDefault="00852E18" w:rsidP="00852E18">
      <w:pPr>
        <w:jc w:val="center"/>
      </w:pPr>
    </w:p>
    <w:p w14:paraId="641888FD" w14:textId="18A82B3D" w:rsidR="006F1C08" w:rsidRDefault="006F1C08" w:rsidP="0088789F">
      <w:r>
        <w:t>This is main tools I used to implement the project.</w:t>
      </w:r>
    </w:p>
    <w:p w14:paraId="5180E7B7" w14:textId="77777777" w:rsidR="004D1842" w:rsidRDefault="004D1842" w:rsidP="0088789F"/>
    <w:p w14:paraId="58DE5B4B" w14:textId="4FBAEF73" w:rsidR="0049420F" w:rsidRDefault="006F1C08" w:rsidP="0088789F">
      <w:proofErr w:type="spellStart"/>
      <w:r>
        <w:t>FastAPI</w:t>
      </w:r>
      <w:proofErr w:type="spellEnd"/>
      <w:r>
        <w:t xml:space="preserve"> is the framework I use. </w:t>
      </w:r>
    </w:p>
    <w:p w14:paraId="4678D1BE" w14:textId="77777777" w:rsidR="0049420F" w:rsidRDefault="0049420F" w:rsidP="0088789F">
      <w:pPr>
        <w:rPr>
          <w:noProof/>
        </w:rPr>
      </w:pPr>
    </w:p>
    <w:p w14:paraId="0075840E" w14:textId="55DD3888" w:rsidR="0049420F" w:rsidRDefault="0049420F" w:rsidP="0088789F">
      <w:r>
        <w:rPr>
          <w:noProof/>
        </w:rPr>
        <w:drawing>
          <wp:inline distT="0" distB="0" distL="0" distR="0" wp14:anchorId="74939B95" wp14:editId="2B2D4976">
            <wp:extent cx="3948479" cy="973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7" t="66912" r="17220" b="7357"/>
                    <a:stretch/>
                  </pic:blipFill>
                  <pic:spPr bwMode="auto">
                    <a:xfrm>
                      <a:off x="0" y="0"/>
                      <a:ext cx="3976639" cy="980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01BA5" w14:textId="3F4E0CCD" w:rsidR="00852E18" w:rsidRDefault="00852E18" w:rsidP="00852E18">
      <w:pPr>
        <w:jc w:val="center"/>
      </w:pPr>
      <w:r>
        <w:t xml:space="preserve">Picture </w:t>
      </w:r>
      <w:r w:rsidR="00DC7FCE">
        <w:t>6</w:t>
      </w:r>
      <w:r w:rsidR="0018681B">
        <w:t xml:space="preserve"> </w:t>
      </w:r>
      <w:proofErr w:type="spellStart"/>
      <w:r w:rsidR="0018681B">
        <w:t>UploadFile</w:t>
      </w:r>
      <w:proofErr w:type="spellEnd"/>
      <w:r w:rsidR="0018681B">
        <w:t xml:space="preserve"> </w:t>
      </w:r>
    </w:p>
    <w:p w14:paraId="22CEADD9" w14:textId="77777777" w:rsidR="00852E18" w:rsidRDefault="00852E18" w:rsidP="0088789F"/>
    <w:p w14:paraId="5CED666D" w14:textId="5946489F" w:rsidR="0049420F" w:rsidRDefault="006F1C08" w:rsidP="0088789F">
      <w:proofErr w:type="spellStart"/>
      <w:r>
        <w:t>UploadFile</w:t>
      </w:r>
      <w:proofErr w:type="spellEnd"/>
      <w:r>
        <w:t xml:space="preserve"> is </w:t>
      </w:r>
      <w:r w:rsidR="0049420F">
        <w:t>a</w:t>
      </w:r>
      <w:r>
        <w:t xml:space="preserve"> tool </w:t>
      </w:r>
      <w:r w:rsidR="0049420F">
        <w:t>with</w:t>
      </w:r>
      <w:r>
        <w:t xml:space="preserve">in the </w:t>
      </w:r>
      <w:proofErr w:type="spellStart"/>
      <w:r>
        <w:t>FastAPI</w:t>
      </w:r>
      <w:proofErr w:type="spellEnd"/>
      <w:r>
        <w:t>. Import it for upload file in web page.</w:t>
      </w:r>
    </w:p>
    <w:p w14:paraId="6B5FB142" w14:textId="77777777" w:rsidR="004D1842" w:rsidRDefault="004D1842" w:rsidP="0088789F"/>
    <w:p w14:paraId="1C4F68AC" w14:textId="48A38620" w:rsidR="0049420F" w:rsidRDefault="0049420F" w:rsidP="0088789F">
      <w:r>
        <w:rPr>
          <w:noProof/>
        </w:rPr>
        <w:drawing>
          <wp:inline distT="0" distB="0" distL="0" distR="0" wp14:anchorId="5DF1F63B" wp14:editId="32891E74">
            <wp:extent cx="5943600" cy="838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103B" w14:textId="5BEC43D6" w:rsidR="00852E18" w:rsidRDefault="00852E18" w:rsidP="00852E18">
      <w:pPr>
        <w:jc w:val="center"/>
      </w:pPr>
      <w:r>
        <w:t xml:space="preserve">Picture </w:t>
      </w:r>
      <w:r w:rsidR="00DC7FCE">
        <w:t>7</w:t>
      </w:r>
      <w:r w:rsidR="0018681B">
        <w:t xml:space="preserve"> </w:t>
      </w:r>
      <w:proofErr w:type="spellStart"/>
      <w:r w:rsidR="0018681B">
        <w:t>RedirectResponse</w:t>
      </w:r>
      <w:proofErr w:type="spellEnd"/>
      <w:r w:rsidR="0018681B">
        <w:t xml:space="preserve"> to root page</w:t>
      </w:r>
    </w:p>
    <w:p w14:paraId="445D521E" w14:textId="77777777" w:rsidR="00852E18" w:rsidRDefault="00852E18" w:rsidP="0088789F"/>
    <w:p w14:paraId="0F7AAA7F" w14:textId="32E381B6" w:rsidR="0049420F" w:rsidRDefault="0049420F" w:rsidP="0088789F">
      <w:proofErr w:type="spellStart"/>
      <w:r>
        <w:t>RedirectResponse</w:t>
      </w:r>
      <w:proofErr w:type="spellEnd"/>
      <w:r>
        <w:t xml:space="preserve"> is a tool within the </w:t>
      </w:r>
      <w:proofErr w:type="spellStart"/>
      <w:r>
        <w:t>FastAPI</w:t>
      </w:r>
      <w:proofErr w:type="spellEnd"/>
      <w:r>
        <w:t xml:space="preserve">. We can use it to redirect the endpoint. </w:t>
      </w:r>
    </w:p>
    <w:p w14:paraId="71F25147" w14:textId="77777777" w:rsidR="004D1842" w:rsidRDefault="004D1842" w:rsidP="0088789F">
      <w:pPr>
        <w:rPr>
          <w:noProof/>
        </w:rPr>
      </w:pPr>
    </w:p>
    <w:p w14:paraId="14BFC16A" w14:textId="582B2F35" w:rsidR="0049420F" w:rsidRDefault="004D1842" w:rsidP="0088789F">
      <w:r>
        <w:rPr>
          <w:noProof/>
        </w:rPr>
        <w:drawing>
          <wp:inline distT="0" distB="0" distL="0" distR="0" wp14:anchorId="321C0245" wp14:editId="2E20943C">
            <wp:extent cx="5943600" cy="32067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5C16" w14:textId="4C3FCF87" w:rsidR="00852E18" w:rsidRDefault="00852E18" w:rsidP="00852E18">
      <w:pPr>
        <w:jc w:val="center"/>
      </w:pPr>
      <w:r>
        <w:t xml:space="preserve">Picture </w:t>
      </w:r>
      <w:r w:rsidR="00DC7FCE">
        <w:t>8</w:t>
      </w:r>
      <w:r w:rsidR="0018681B">
        <w:t xml:space="preserve"> </w:t>
      </w:r>
      <w:proofErr w:type="spellStart"/>
      <w:r w:rsidR="0018681B">
        <w:t>StreamingResponse</w:t>
      </w:r>
      <w:proofErr w:type="spellEnd"/>
      <w:r w:rsidR="0018681B">
        <w:t xml:space="preserve"> to return image data</w:t>
      </w:r>
    </w:p>
    <w:p w14:paraId="0BBEE9DC" w14:textId="77777777" w:rsidR="00852E18" w:rsidRDefault="00852E18" w:rsidP="0088789F"/>
    <w:p w14:paraId="068F7B96" w14:textId="54B1B6E9" w:rsidR="006F1C08" w:rsidRDefault="0049420F" w:rsidP="0088789F">
      <w:proofErr w:type="spellStart"/>
      <w:r>
        <w:t>Streaming</w:t>
      </w:r>
      <w:r>
        <w:t>Response</w:t>
      </w:r>
      <w:proofErr w:type="spellEnd"/>
      <w:r>
        <w:t xml:space="preserve"> is a </w:t>
      </w:r>
      <w:r>
        <w:t xml:space="preserve">tool </w:t>
      </w:r>
      <w:r>
        <w:t xml:space="preserve">within the </w:t>
      </w:r>
      <w:proofErr w:type="spellStart"/>
      <w:r>
        <w:t>FastAPI</w:t>
      </w:r>
      <w:proofErr w:type="spellEnd"/>
      <w:r>
        <w:t>. We use it for return image data to users. More specific,</w:t>
      </w:r>
      <w:r w:rsidR="00852E18">
        <w:t xml:space="preserve"> w</w:t>
      </w:r>
      <w:r>
        <w:t xml:space="preserve">e need to combine with io to return the image bytes to users. </w:t>
      </w:r>
    </w:p>
    <w:p w14:paraId="3CF38775" w14:textId="32977477" w:rsidR="004D1842" w:rsidRDefault="004D1842" w:rsidP="0088789F"/>
    <w:p w14:paraId="775BCB34" w14:textId="77777777" w:rsidR="004D1842" w:rsidRDefault="004D1842" w:rsidP="0088789F"/>
    <w:p w14:paraId="58220889" w14:textId="22275D3A" w:rsidR="004D1842" w:rsidRDefault="004D1842" w:rsidP="0088789F">
      <w:r>
        <w:rPr>
          <w:noProof/>
        </w:rPr>
        <w:lastRenderedPageBreak/>
        <w:drawing>
          <wp:inline distT="0" distB="0" distL="0" distR="0" wp14:anchorId="5B41C333" wp14:editId="0269DEDD">
            <wp:extent cx="5943600" cy="7086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10D6" w14:textId="58B60F3E" w:rsidR="00852E18" w:rsidRDefault="00852E18" w:rsidP="00852E18">
      <w:pPr>
        <w:jc w:val="center"/>
      </w:pPr>
      <w:r>
        <w:t xml:space="preserve">Picture </w:t>
      </w:r>
      <w:r w:rsidR="00DC7FCE">
        <w:t>9</w:t>
      </w:r>
      <w:r w:rsidR="0018681B">
        <w:t xml:space="preserve"> </w:t>
      </w:r>
      <w:proofErr w:type="spellStart"/>
      <w:r w:rsidR="0018681B">
        <w:t>aiofiles</w:t>
      </w:r>
      <w:proofErr w:type="spellEnd"/>
      <w:r w:rsidR="0018681B">
        <w:t xml:space="preserve"> read file and write file</w:t>
      </w:r>
    </w:p>
    <w:p w14:paraId="5B303989" w14:textId="77777777" w:rsidR="00852E18" w:rsidRDefault="00852E18" w:rsidP="0088789F"/>
    <w:p w14:paraId="3C555E64" w14:textId="2B7704C0" w:rsidR="004D1842" w:rsidRDefault="004D1842" w:rsidP="0088789F">
      <w:proofErr w:type="spellStart"/>
      <w:r>
        <w:t>Aiofiles</w:t>
      </w:r>
      <w:proofErr w:type="spellEnd"/>
      <w:r>
        <w:t xml:space="preserve"> is </w:t>
      </w:r>
      <w:r w:rsidR="00852E18">
        <w:t xml:space="preserve">an </w:t>
      </w:r>
      <w:r>
        <w:t>external tool</w:t>
      </w:r>
      <w:r w:rsidR="00852E18">
        <w:t xml:space="preserve"> for reading and writing image files</w:t>
      </w:r>
      <w:r>
        <w:t xml:space="preserve">. Use it for read the upload image and write the image into disk. The original methods of Read/Write are </w:t>
      </w:r>
      <w:r w:rsidRPr="004D1842">
        <w:t>incompatible</w:t>
      </w:r>
      <w:r>
        <w:t>.</w:t>
      </w:r>
      <w:r w:rsidR="0024188D">
        <w:t xml:space="preserve"> It supports </w:t>
      </w:r>
      <w:r w:rsidR="0024188D" w:rsidRPr="0024188D">
        <w:t>asynchronous</w:t>
      </w:r>
      <w:r w:rsidR="0024188D">
        <w:t xml:space="preserve"> ways of reading and writing files.</w:t>
      </w:r>
    </w:p>
    <w:p w14:paraId="6E4F4E6D" w14:textId="7380AE0C" w:rsidR="004D1842" w:rsidRDefault="004D1842" w:rsidP="0088789F"/>
    <w:p w14:paraId="02354C48" w14:textId="4936811B" w:rsidR="0024188D" w:rsidRDefault="004D1842" w:rsidP="0088789F">
      <w:r>
        <w:t xml:space="preserve">Cv2 is </w:t>
      </w:r>
      <w:r w:rsidR="00653B62">
        <w:t xml:space="preserve">a </w:t>
      </w:r>
      <w:r>
        <w:t xml:space="preserve">commonly tool for modifying images. </w:t>
      </w:r>
    </w:p>
    <w:p w14:paraId="391E0D62" w14:textId="52B5FA38" w:rsidR="006370C2" w:rsidRDefault="006370C2" w:rsidP="0088789F"/>
    <w:p w14:paraId="0800F04C" w14:textId="1AAA1A24" w:rsidR="00606023" w:rsidRDefault="0024188D" w:rsidP="0024188D">
      <w:pPr>
        <w:pStyle w:val="3"/>
      </w:pPr>
      <w:r>
        <w:t>Get method example:</w:t>
      </w:r>
    </w:p>
    <w:p w14:paraId="0AB9A695" w14:textId="31036D09" w:rsidR="0024188D" w:rsidRDefault="0024188D" w:rsidP="0088789F">
      <w:r>
        <w:rPr>
          <w:noProof/>
        </w:rPr>
        <w:drawing>
          <wp:inline distT="0" distB="0" distL="0" distR="0" wp14:anchorId="204832C9" wp14:editId="3BFA1EDB">
            <wp:extent cx="5943600" cy="11004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2E1C" w14:textId="3DE05D2C" w:rsidR="00852E18" w:rsidRDefault="00852E18" w:rsidP="001B6555">
      <w:pPr>
        <w:jc w:val="center"/>
      </w:pPr>
      <w:r>
        <w:t xml:space="preserve">Picture </w:t>
      </w:r>
      <w:r w:rsidR="00DC7FCE">
        <w:t>10</w:t>
      </w:r>
      <w:r w:rsidR="0018681B">
        <w:t xml:space="preserve"> Get method example</w:t>
      </w:r>
    </w:p>
    <w:p w14:paraId="1326CD1E" w14:textId="3BA9E8A0" w:rsidR="00653B62" w:rsidRDefault="00653B62" w:rsidP="0088789F"/>
    <w:p w14:paraId="004E1959" w14:textId="6902CBF6" w:rsidR="00653B62" w:rsidRDefault="00653B62" w:rsidP="0088789F">
      <w:r>
        <w:rPr>
          <w:noProof/>
        </w:rPr>
        <w:drawing>
          <wp:inline distT="0" distB="0" distL="0" distR="0" wp14:anchorId="5A7662A2" wp14:editId="695AEF19">
            <wp:extent cx="4202923" cy="1892366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830" cy="191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A636" w14:textId="6FE1CCA8" w:rsidR="00852E18" w:rsidRDefault="00852E18" w:rsidP="00852E18">
      <w:pPr>
        <w:jc w:val="center"/>
      </w:pPr>
      <w:r>
        <w:t xml:space="preserve">Picture </w:t>
      </w:r>
      <w:r>
        <w:t>1</w:t>
      </w:r>
      <w:r w:rsidR="00DC7FCE">
        <w:t>1</w:t>
      </w:r>
      <w:r w:rsidR="0018681B">
        <w:t xml:space="preserve"> Get method Web UI </w:t>
      </w:r>
    </w:p>
    <w:p w14:paraId="2B57983A" w14:textId="77777777" w:rsidR="00852E18" w:rsidRDefault="00852E18" w:rsidP="0088789F"/>
    <w:p w14:paraId="1315E91B" w14:textId="77777777" w:rsidR="00653B62" w:rsidRDefault="00653B62" w:rsidP="0088789F"/>
    <w:p w14:paraId="64B868B3" w14:textId="050BF7D7" w:rsidR="00653B62" w:rsidRDefault="0024188D" w:rsidP="0088789F">
      <w:proofErr w:type="spellStart"/>
      <w:r>
        <w:t>FastAPI</w:t>
      </w:r>
      <w:proofErr w:type="spellEnd"/>
      <w:r>
        <w:t xml:space="preserve"> provides a combined way of swagger UI and API logic. We just need to declare there is a get method. It would generate </w:t>
      </w:r>
      <w:r w:rsidR="00653B62">
        <w:t xml:space="preserve">a </w:t>
      </w:r>
      <w:r>
        <w:t>swagger UI</w:t>
      </w:r>
      <w:r w:rsidR="00653B62">
        <w:t xml:space="preserve"> page. When we click every different module, we would redirect to different </w:t>
      </w:r>
      <w:proofErr w:type="spellStart"/>
      <w:r w:rsidR="00653B62">
        <w:t>url</w:t>
      </w:r>
      <w:proofErr w:type="spellEnd"/>
      <w:r w:rsidR="00653B62">
        <w:t xml:space="preserve">. Although they look the same as each other. </w:t>
      </w:r>
    </w:p>
    <w:p w14:paraId="372FA023" w14:textId="0AA7E9AC" w:rsidR="00653B62" w:rsidRDefault="00653B62" w:rsidP="0088789F">
      <w:r>
        <w:t>For example:</w:t>
      </w:r>
    </w:p>
    <w:p w14:paraId="33235B99" w14:textId="5245FA07" w:rsidR="00653B62" w:rsidRDefault="00653B62" w:rsidP="0088789F">
      <w:r>
        <w:t>Get file url:</w:t>
      </w:r>
      <w:r w:rsidRPr="00653B62">
        <w:t xml:space="preserve"> </w:t>
      </w:r>
      <w:r>
        <w:fldChar w:fldCharType="begin"/>
      </w:r>
      <w:r>
        <w:instrText xml:space="preserve"> HYPERLINK "</w:instrText>
      </w:r>
      <w:r w:rsidRPr="00653B62">
        <w:instrText>http://127.0.0.1:8000/docs#/default/get_file_get_file_get</w:instrText>
      </w:r>
      <w:r>
        <w:instrText xml:space="preserve">" </w:instrText>
      </w:r>
      <w:r>
        <w:fldChar w:fldCharType="separate"/>
      </w:r>
      <w:r w:rsidRPr="006B6E0F">
        <w:rPr>
          <w:rStyle w:val="a3"/>
        </w:rPr>
        <w:t>http://127.0.0.1:8000/docs#/default/get_file_get_file_get</w:t>
      </w:r>
      <w:r>
        <w:fldChar w:fldCharType="end"/>
      </w:r>
    </w:p>
    <w:p w14:paraId="21D4A28E" w14:textId="4D6E0896" w:rsidR="00653B62" w:rsidRDefault="00653B62" w:rsidP="0088789F">
      <w:r>
        <w:t>Image flip url:</w:t>
      </w:r>
      <w:r w:rsidRPr="00653B62">
        <w:t xml:space="preserve"> </w:t>
      </w:r>
      <w:r>
        <w:fldChar w:fldCharType="begin"/>
      </w:r>
      <w:r>
        <w:instrText xml:space="preserve"> HYPERLINK "</w:instrText>
      </w:r>
      <w:r w:rsidRPr="00653B62">
        <w:instrText>http://127.0.0.1:8000/docs#/default/image_Flip_Flip_get</w:instrText>
      </w:r>
      <w:r>
        <w:instrText xml:space="preserve">" </w:instrText>
      </w:r>
      <w:r>
        <w:fldChar w:fldCharType="separate"/>
      </w:r>
      <w:r w:rsidRPr="006B6E0F">
        <w:rPr>
          <w:rStyle w:val="a3"/>
        </w:rPr>
        <w:t>http://127.0.0.1:8000/docs#/default/image_Flip_Flip_get</w:t>
      </w:r>
      <w:r>
        <w:fldChar w:fldCharType="end"/>
      </w:r>
    </w:p>
    <w:p w14:paraId="1C1BAF57" w14:textId="4F6439B9" w:rsidR="00653B62" w:rsidRDefault="00653B62" w:rsidP="0088789F">
      <w:r>
        <w:t xml:space="preserve">When you click different module, it will jump into different </w:t>
      </w:r>
      <w:proofErr w:type="spellStart"/>
      <w:r>
        <w:t>url</w:t>
      </w:r>
      <w:proofErr w:type="spellEnd"/>
      <w:r>
        <w:t>.</w:t>
      </w:r>
      <w:r w:rsidR="00852E18">
        <w:t xml:space="preserve"> Postman will get data from these different </w:t>
      </w:r>
      <w:proofErr w:type="spellStart"/>
      <w:r w:rsidR="00852E18">
        <w:t>url</w:t>
      </w:r>
      <w:proofErr w:type="spellEnd"/>
      <w:r w:rsidR="00852E18">
        <w:t>.</w:t>
      </w:r>
    </w:p>
    <w:p w14:paraId="24F37156" w14:textId="0A2884FB" w:rsidR="0024188D" w:rsidRDefault="0024188D" w:rsidP="0088789F"/>
    <w:p w14:paraId="44B7F64B" w14:textId="3BB27B71" w:rsidR="00653B62" w:rsidRDefault="00653B62" w:rsidP="0088789F">
      <w:r>
        <w:lastRenderedPageBreak/>
        <w:t xml:space="preserve">Here are </w:t>
      </w:r>
      <w:r w:rsidR="006370C2">
        <w:t xml:space="preserve">two accessing image ways. One is </w:t>
      </w:r>
      <w:proofErr w:type="gramStart"/>
      <w:r w:rsidR="006370C2">
        <w:t>provide</w:t>
      </w:r>
      <w:proofErr w:type="gramEnd"/>
      <w:r w:rsidR="006370C2">
        <w:t xml:space="preserve"> the image number and them the page would display the image data. Another </w:t>
      </w:r>
      <w:proofErr w:type="gramStart"/>
      <w:r w:rsidR="006370C2">
        <w:t>ways</w:t>
      </w:r>
      <w:proofErr w:type="gramEnd"/>
      <w:r w:rsidR="006370C2">
        <w:t xml:space="preserve"> is use Postman get method. The Postman would display bytes. Just save the data as .jpg and it will show the image.</w:t>
      </w:r>
    </w:p>
    <w:p w14:paraId="118206B9" w14:textId="73A137E5" w:rsidR="00852E18" w:rsidRDefault="00653B62" w:rsidP="00852E18">
      <w:r>
        <w:rPr>
          <w:noProof/>
        </w:rPr>
        <w:drawing>
          <wp:inline distT="0" distB="0" distL="0" distR="0" wp14:anchorId="32B7293B" wp14:editId="31EF0928">
            <wp:extent cx="4182294" cy="4659464"/>
            <wp:effectExtent l="0" t="0" r="889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2" r="15051"/>
                    <a:stretch/>
                  </pic:blipFill>
                  <pic:spPr bwMode="auto">
                    <a:xfrm>
                      <a:off x="0" y="0"/>
                      <a:ext cx="4272502" cy="4759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2E18">
        <w:t xml:space="preserve">      </w:t>
      </w:r>
    </w:p>
    <w:p w14:paraId="0AEA4461" w14:textId="445CBBEE" w:rsidR="001B6555" w:rsidRDefault="001B6555" w:rsidP="001B6555">
      <w:pPr>
        <w:jc w:val="center"/>
      </w:pPr>
      <w:r>
        <w:t>Picture 1</w:t>
      </w:r>
      <w:r w:rsidR="00DC7FCE">
        <w:t>2</w:t>
      </w:r>
      <w:r w:rsidR="0018681B">
        <w:t xml:space="preserve"> Get method Web Response example</w:t>
      </w:r>
    </w:p>
    <w:p w14:paraId="7895037B" w14:textId="5C5F6BCF" w:rsidR="001B6555" w:rsidRDefault="001B6555" w:rsidP="00852E18"/>
    <w:p w14:paraId="53B7D245" w14:textId="4E0A7463" w:rsidR="001B6555" w:rsidRDefault="001B6555" w:rsidP="00852E18">
      <w:r>
        <w:rPr>
          <w:noProof/>
        </w:rPr>
        <w:lastRenderedPageBreak/>
        <w:drawing>
          <wp:inline distT="0" distB="0" distL="0" distR="0" wp14:anchorId="021FD335" wp14:editId="5E1900CF">
            <wp:extent cx="5319423" cy="5232075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171" cy="52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EA91" w14:textId="77777777" w:rsidR="00852E18" w:rsidRDefault="00852E18" w:rsidP="00852E18"/>
    <w:p w14:paraId="04695193" w14:textId="13894BB9" w:rsidR="00852E18" w:rsidRDefault="00852E18" w:rsidP="00EA7B22">
      <w:pPr>
        <w:jc w:val="center"/>
      </w:pPr>
      <w:r>
        <w:t>Picture 1</w:t>
      </w:r>
      <w:r w:rsidR="00DC7FCE">
        <w:t>3</w:t>
      </w:r>
      <w:r w:rsidR="0018681B">
        <w:t xml:space="preserve"> Get method Postman example</w:t>
      </w:r>
    </w:p>
    <w:p w14:paraId="1245EC11" w14:textId="77777777" w:rsidR="002504D5" w:rsidRDefault="002504D5" w:rsidP="0024188D">
      <w:pPr>
        <w:pStyle w:val="3"/>
      </w:pPr>
    </w:p>
    <w:p w14:paraId="062645D1" w14:textId="77777777" w:rsidR="002504D5" w:rsidRDefault="002504D5">
      <w:pPr>
        <w:spacing w:after="160" w:line="259" w:lineRule="auto"/>
        <w:rPr>
          <w:rFonts w:eastAsiaTheme="majorEastAsia" w:cs="Times New Roman"/>
          <w:sz w:val="28"/>
          <w:szCs w:val="24"/>
          <w:shd w:val="clear" w:color="auto" w:fill="FFFFFF"/>
        </w:rPr>
      </w:pPr>
      <w:r>
        <w:br w:type="page"/>
      </w:r>
    </w:p>
    <w:p w14:paraId="375245F5" w14:textId="13D51395" w:rsidR="0024188D" w:rsidRDefault="0024188D" w:rsidP="002504D5">
      <w:pPr>
        <w:pStyle w:val="3"/>
      </w:pPr>
      <w:r>
        <w:lastRenderedPageBreak/>
        <w:t xml:space="preserve">Post </w:t>
      </w:r>
      <w:r>
        <w:t>method example:</w:t>
      </w:r>
    </w:p>
    <w:p w14:paraId="1F34F03C" w14:textId="152ABFC4" w:rsidR="0024188D" w:rsidRDefault="002504D5" w:rsidP="0088789F">
      <w:r>
        <w:rPr>
          <w:noProof/>
        </w:rPr>
        <w:drawing>
          <wp:inline distT="0" distB="0" distL="0" distR="0" wp14:anchorId="0CB1E096" wp14:editId="4EF8C2FC">
            <wp:extent cx="5943600" cy="26352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C157" w14:textId="53E53672" w:rsidR="002504D5" w:rsidRDefault="002504D5" w:rsidP="002504D5">
      <w:pPr>
        <w:jc w:val="center"/>
      </w:pPr>
      <w:r>
        <w:t xml:space="preserve">Picture </w:t>
      </w:r>
      <w:r>
        <w:t>1</w:t>
      </w:r>
      <w:r w:rsidR="00DC7FCE">
        <w:t>4</w:t>
      </w:r>
      <w:r w:rsidR="0018681B">
        <w:t xml:space="preserve"> Post</w:t>
      </w:r>
      <w:r w:rsidR="0018681B">
        <w:t xml:space="preserve"> method example</w:t>
      </w:r>
    </w:p>
    <w:p w14:paraId="695D66F9" w14:textId="77777777" w:rsidR="0018681B" w:rsidRDefault="0018681B" w:rsidP="002504D5">
      <w:pPr>
        <w:jc w:val="center"/>
      </w:pPr>
    </w:p>
    <w:p w14:paraId="50A8A478" w14:textId="70BA8262" w:rsidR="0024188D" w:rsidRDefault="0024188D" w:rsidP="0088789F"/>
    <w:p w14:paraId="6F9E91F1" w14:textId="7248A6A7" w:rsidR="0088789F" w:rsidRDefault="001B6555">
      <w:pPr>
        <w:rPr>
          <w:rFonts w:ascii="Lato" w:hAnsi="Lato"/>
          <w:color w:val="181E25"/>
          <w:shd w:val="clear" w:color="auto" w:fill="FFFFFF"/>
        </w:rPr>
      </w:pPr>
      <w:r>
        <w:rPr>
          <w:rFonts w:ascii="Lato" w:hAnsi="Lato"/>
          <w:noProof/>
          <w:color w:val="181E25"/>
          <w:shd w:val="clear" w:color="auto" w:fill="FFFFFF"/>
        </w:rPr>
        <w:drawing>
          <wp:inline distT="0" distB="0" distL="0" distR="0" wp14:anchorId="19B08BF4" wp14:editId="02D6F471">
            <wp:extent cx="5208104" cy="30022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328" cy="302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6159" w14:textId="79B6B93F" w:rsidR="001B6555" w:rsidRDefault="001B6555" w:rsidP="001B6555">
      <w:pPr>
        <w:jc w:val="center"/>
      </w:pPr>
      <w:r>
        <w:t>Picture 1</w:t>
      </w:r>
      <w:r w:rsidR="00DC7FCE">
        <w:t>5</w:t>
      </w:r>
      <w:r w:rsidR="0018681B">
        <w:t xml:space="preserve"> Post</w:t>
      </w:r>
      <w:r w:rsidR="0018681B">
        <w:t xml:space="preserve"> method Web UI</w:t>
      </w:r>
    </w:p>
    <w:p w14:paraId="08F70DE6" w14:textId="77777777" w:rsidR="001B6555" w:rsidRDefault="001B6555" w:rsidP="001B6555">
      <w:pPr>
        <w:jc w:val="center"/>
      </w:pPr>
    </w:p>
    <w:p w14:paraId="1B982A6D" w14:textId="4B159E3D" w:rsidR="001B6555" w:rsidRDefault="001B6555">
      <w:pPr>
        <w:rPr>
          <w:rFonts w:ascii="Lato" w:hAnsi="Lato"/>
          <w:color w:val="181E25"/>
          <w:shd w:val="clear" w:color="auto" w:fill="FFFFFF"/>
        </w:rPr>
      </w:pPr>
      <w:r>
        <w:rPr>
          <w:rFonts w:ascii="Lato" w:hAnsi="Lato"/>
          <w:color w:val="181E25"/>
          <w:shd w:val="clear" w:color="auto" w:fill="FFFFFF"/>
        </w:rPr>
        <w:t xml:space="preserve">Same as get method. We can upload the image by web UI or postman. The post </w:t>
      </w:r>
      <w:proofErr w:type="spellStart"/>
      <w:r>
        <w:rPr>
          <w:rFonts w:ascii="Lato" w:hAnsi="Lato"/>
          <w:color w:val="181E25"/>
          <w:shd w:val="clear" w:color="auto" w:fill="FFFFFF"/>
        </w:rPr>
        <w:t>url</w:t>
      </w:r>
      <w:proofErr w:type="spellEnd"/>
      <w:r>
        <w:rPr>
          <w:rFonts w:ascii="Lato" w:hAnsi="Lato"/>
          <w:color w:val="181E25"/>
          <w:shd w:val="clear" w:color="auto" w:fill="FFFFFF"/>
        </w:rPr>
        <w:t xml:space="preserve"> shows in </w:t>
      </w:r>
      <w:r w:rsidR="00EA7B22">
        <w:rPr>
          <w:rFonts w:ascii="Lato" w:hAnsi="Lato"/>
          <w:color w:val="181E25"/>
          <w:shd w:val="clear" w:color="auto" w:fill="FFFFFF"/>
        </w:rPr>
        <w:t>every module.</w:t>
      </w:r>
    </w:p>
    <w:p w14:paraId="67202645" w14:textId="1F75F993" w:rsidR="001B6555" w:rsidRDefault="001B6555">
      <w:pPr>
        <w:rPr>
          <w:rFonts w:ascii="Lato" w:hAnsi="Lato"/>
          <w:color w:val="181E25"/>
          <w:shd w:val="clear" w:color="auto" w:fill="FFFFFF"/>
        </w:rPr>
      </w:pPr>
      <w:r>
        <w:rPr>
          <w:rFonts w:ascii="Lato" w:hAnsi="Lato"/>
          <w:noProof/>
          <w:color w:val="181E25"/>
          <w:shd w:val="clear" w:color="auto" w:fill="FFFFFF"/>
        </w:rPr>
        <w:lastRenderedPageBreak/>
        <w:drawing>
          <wp:inline distT="0" distB="0" distL="0" distR="0" wp14:anchorId="40F06711" wp14:editId="7BA26126">
            <wp:extent cx="4638675" cy="4150581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470" cy="41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C138" w14:textId="1F0D479E" w:rsidR="00EA7B22" w:rsidRPr="00EA7B22" w:rsidRDefault="00EA7B22" w:rsidP="00EA7B22">
      <w:pPr>
        <w:jc w:val="center"/>
        <w:rPr>
          <w:rFonts w:cs="Times New Roman"/>
          <w:color w:val="181E25"/>
          <w:shd w:val="clear" w:color="auto" w:fill="FFFFFF"/>
        </w:rPr>
      </w:pPr>
      <w:r w:rsidRPr="00EA7B22">
        <w:rPr>
          <w:rFonts w:cs="Times New Roman"/>
          <w:color w:val="181E25"/>
          <w:shd w:val="clear" w:color="auto" w:fill="FFFFFF"/>
        </w:rPr>
        <w:t>Picture 1</w:t>
      </w:r>
      <w:r w:rsidR="00DC7FCE">
        <w:rPr>
          <w:rFonts w:cs="Times New Roman"/>
          <w:color w:val="181E25"/>
          <w:shd w:val="clear" w:color="auto" w:fill="FFFFFF"/>
        </w:rPr>
        <w:t>6</w:t>
      </w:r>
      <w:r w:rsidR="0018681B">
        <w:rPr>
          <w:rFonts w:cs="Times New Roman"/>
          <w:color w:val="181E25"/>
          <w:shd w:val="clear" w:color="auto" w:fill="FFFFFF"/>
        </w:rPr>
        <w:t xml:space="preserve"> </w:t>
      </w:r>
      <w:r w:rsidR="0018681B">
        <w:t>Post</w:t>
      </w:r>
      <w:r w:rsidR="0018681B">
        <w:t xml:space="preserve"> method Web Response example</w:t>
      </w:r>
    </w:p>
    <w:p w14:paraId="382B0A88" w14:textId="265DD21B" w:rsidR="00EA7B22" w:rsidRDefault="00EA7B22" w:rsidP="00EA7B22">
      <w:pPr>
        <w:jc w:val="center"/>
      </w:pPr>
      <w:r>
        <w:t xml:space="preserve"> </w:t>
      </w:r>
      <w:r>
        <w:rPr>
          <w:rFonts w:ascii="Lato" w:hAnsi="Lato"/>
          <w:noProof/>
          <w:color w:val="181E25"/>
          <w:shd w:val="clear" w:color="auto" w:fill="FFFFFF"/>
        </w:rPr>
        <w:drawing>
          <wp:inline distT="0" distB="0" distL="0" distR="0" wp14:anchorId="011B08A7" wp14:editId="3BE8544B">
            <wp:extent cx="5462546" cy="3524393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826" cy="352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289A" w14:textId="05F02108" w:rsidR="00EA7B22" w:rsidRPr="00EA7B22" w:rsidRDefault="00EA7B22" w:rsidP="00EA7B22">
      <w:pPr>
        <w:jc w:val="center"/>
      </w:pPr>
      <w:r>
        <w:t>Picture 1</w:t>
      </w:r>
      <w:r w:rsidR="00DC7FCE">
        <w:t>7</w:t>
      </w:r>
      <w:r w:rsidR="0018681B">
        <w:t xml:space="preserve"> Post</w:t>
      </w:r>
      <w:r w:rsidR="0018681B">
        <w:t xml:space="preserve"> method Postman example</w:t>
      </w:r>
    </w:p>
    <w:sectPr w:rsidR="00EA7B22" w:rsidRPr="00EA7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5A"/>
    <w:rsid w:val="000076BC"/>
    <w:rsid w:val="0018681B"/>
    <w:rsid w:val="001B6555"/>
    <w:rsid w:val="0024188D"/>
    <w:rsid w:val="002504D5"/>
    <w:rsid w:val="00303A60"/>
    <w:rsid w:val="00391E20"/>
    <w:rsid w:val="003D0A44"/>
    <w:rsid w:val="0049420F"/>
    <w:rsid w:val="004D1842"/>
    <w:rsid w:val="00606023"/>
    <w:rsid w:val="006370C2"/>
    <w:rsid w:val="00653B62"/>
    <w:rsid w:val="00663AD2"/>
    <w:rsid w:val="006F1C08"/>
    <w:rsid w:val="007C3040"/>
    <w:rsid w:val="00852E18"/>
    <w:rsid w:val="0088789F"/>
    <w:rsid w:val="0090395A"/>
    <w:rsid w:val="00981329"/>
    <w:rsid w:val="00B4108A"/>
    <w:rsid w:val="00CD4CB6"/>
    <w:rsid w:val="00CF4AAB"/>
    <w:rsid w:val="00DC7FCE"/>
    <w:rsid w:val="00EA7B22"/>
    <w:rsid w:val="00ED299E"/>
    <w:rsid w:val="00FA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DB3D"/>
  <w15:chartTrackingRefBased/>
  <w15:docId w15:val="{911270C6-7FE5-43CB-ADB4-EC2E3D7D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329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88789F"/>
    <w:pPr>
      <w:spacing w:before="100" w:beforeAutospacing="1" w:after="100" w:afterAutospacing="1"/>
      <w:jc w:val="center"/>
      <w:outlineLvl w:val="0"/>
    </w:pPr>
    <w:rPr>
      <w:rFonts w:eastAsia="Times New Roman" w:cs="Times New Roman"/>
      <w:b/>
      <w:bCs/>
      <w:kern w:val="36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4188D"/>
    <w:pPr>
      <w:keepNext/>
      <w:keepLines/>
      <w:jc w:val="center"/>
      <w:outlineLvl w:val="1"/>
    </w:pPr>
    <w:rPr>
      <w:rFonts w:eastAsiaTheme="majorEastAsia" w:cs="Times New Roman"/>
      <w:b/>
      <w:bCs/>
      <w:sz w:val="32"/>
      <w:szCs w:val="26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24188D"/>
    <w:pPr>
      <w:keepNext/>
      <w:keepLines/>
      <w:outlineLvl w:val="2"/>
    </w:pPr>
    <w:rPr>
      <w:rFonts w:eastAsiaTheme="majorEastAsia" w:cs="Times New Roman"/>
      <w:sz w:val="28"/>
      <w:szCs w:val="24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789F"/>
    <w:rPr>
      <w:rFonts w:ascii="Times New Roman" w:eastAsia="Times New Roman" w:hAnsi="Times New Roman" w:cs="Times New Roman"/>
      <w:b/>
      <w:bCs/>
      <w:kern w:val="36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24188D"/>
    <w:rPr>
      <w:rFonts w:ascii="Times New Roman" w:eastAsiaTheme="majorEastAsia" w:hAnsi="Times New Roman" w:cs="Times New Roman"/>
      <w:b/>
      <w:bCs/>
      <w:sz w:val="32"/>
      <w:szCs w:val="26"/>
    </w:rPr>
  </w:style>
  <w:style w:type="character" w:customStyle="1" w:styleId="30">
    <w:name w:val="标题 3 字符"/>
    <w:basedOn w:val="a0"/>
    <w:link w:val="3"/>
    <w:uiPriority w:val="9"/>
    <w:rsid w:val="0024188D"/>
    <w:rPr>
      <w:rFonts w:ascii="Times New Roman" w:eastAsiaTheme="majorEastAsia" w:hAnsi="Times New Roman" w:cs="Times New Roman"/>
      <w:sz w:val="28"/>
      <w:szCs w:val="24"/>
    </w:rPr>
  </w:style>
  <w:style w:type="character" w:styleId="a3">
    <w:name w:val="Hyperlink"/>
    <w:basedOn w:val="a0"/>
    <w:uiPriority w:val="99"/>
    <w:unhideWhenUsed/>
    <w:rsid w:val="00653B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3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webSettings" Target="web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ettings" Target="setting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hyperlink" Target="http://127.0.0.1:8000/upload_file" TargetMode="External"/><Relationship Id="rId15" Type="http://schemas.openxmlformats.org/officeDocument/2006/relationships/image" Target="media/image11.tmp"/><Relationship Id="rId23" Type="http://schemas.openxmlformats.org/officeDocument/2006/relationships/theme" Target="theme/theme1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image" Target="media/image1.tmp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B29AD1-AF38-4E01-AB5E-490C2D167F2A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cong</dc:creator>
  <cp:keywords/>
  <dc:description/>
  <cp:lastModifiedBy>zeng cong</cp:lastModifiedBy>
  <cp:revision>3</cp:revision>
  <cp:lastPrinted>2022-05-23T03:41:00Z</cp:lastPrinted>
  <dcterms:created xsi:type="dcterms:W3CDTF">2022-05-22T21:20:00Z</dcterms:created>
  <dcterms:modified xsi:type="dcterms:W3CDTF">2022-05-23T03:42:00Z</dcterms:modified>
</cp:coreProperties>
</file>