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50FC" w14:textId="4BD4A178" w:rsidR="008774B3" w:rsidRDefault="00EA25BA"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习近平新时代中国特色社会主义思想创立的时代背景</w:t>
      </w:r>
    </w:p>
    <w:p w14:paraId="37435A9A" w14:textId="6E24CD05" w:rsidR="00EA25BA" w:rsidRPr="00472EE6" w:rsidRDefault="00472EE6" w:rsidP="00D66508">
      <w:pPr>
        <w:pStyle w:val="a3"/>
        <w:spacing w:line="360" w:lineRule="auto"/>
        <w:ind w:left="420" w:firstLineChars="0" w:firstLine="0"/>
        <w:rPr>
          <w:rFonts w:ascii="宋体" w:eastAsia="宋体" w:hAnsi="宋体"/>
          <w:sz w:val="24"/>
        </w:rPr>
      </w:pPr>
      <w:r w:rsidRPr="00472EE6">
        <w:rPr>
          <w:rFonts w:ascii="宋体" w:eastAsia="宋体" w:hAnsi="宋体" w:hint="eastAsia"/>
          <w:sz w:val="24"/>
        </w:rPr>
        <w:t>世界百年未有之大变局加速演进</w:t>
      </w:r>
      <w:r>
        <w:rPr>
          <w:rFonts w:ascii="宋体" w:eastAsia="宋体" w:hAnsi="宋体" w:hint="eastAsia"/>
          <w:sz w:val="24"/>
        </w:rPr>
        <w:t>：世界之变、时代之变、历史之变</w:t>
      </w:r>
    </w:p>
    <w:p w14:paraId="0D584F1D" w14:textId="43EF75F2" w:rsidR="00EA25BA" w:rsidRDefault="00472EE6" w:rsidP="00D66508">
      <w:pPr>
        <w:pStyle w:val="a3"/>
        <w:spacing w:line="360" w:lineRule="auto"/>
        <w:ind w:left="420" w:firstLineChars="0" w:firstLine="0"/>
        <w:rPr>
          <w:rFonts w:ascii="宋体" w:eastAsia="宋体" w:hAnsi="宋体"/>
          <w:sz w:val="24"/>
        </w:rPr>
      </w:pPr>
      <w:r>
        <w:rPr>
          <w:rFonts w:ascii="宋体" w:eastAsia="宋体" w:hAnsi="宋体" w:hint="eastAsia"/>
          <w:sz w:val="24"/>
        </w:rPr>
        <w:t>中华民族伟大复兴进入关键时期</w:t>
      </w:r>
    </w:p>
    <w:p w14:paraId="548C90E4" w14:textId="0F2313FC" w:rsidR="00472EE6" w:rsidRDefault="00472EE6" w:rsidP="00D66508">
      <w:pPr>
        <w:pStyle w:val="a3"/>
        <w:spacing w:line="360" w:lineRule="auto"/>
        <w:ind w:left="420" w:firstLineChars="0" w:firstLine="0"/>
        <w:rPr>
          <w:rFonts w:ascii="宋体" w:eastAsia="宋体" w:hAnsi="宋体"/>
          <w:sz w:val="24"/>
        </w:rPr>
      </w:pPr>
      <w:r>
        <w:rPr>
          <w:rFonts w:ascii="宋体" w:eastAsia="宋体" w:hAnsi="宋体" w:hint="eastAsia"/>
          <w:sz w:val="24"/>
        </w:rPr>
        <w:t>中国式现代化全面推进拓展：独特文化、国情、中国式现代化</w:t>
      </w:r>
    </w:p>
    <w:p w14:paraId="3EC41878" w14:textId="36A732AC" w:rsidR="00472EE6" w:rsidRDefault="00472EE6" w:rsidP="00D66508">
      <w:pPr>
        <w:pStyle w:val="a3"/>
        <w:spacing w:line="360" w:lineRule="auto"/>
        <w:ind w:left="420" w:firstLineChars="0" w:firstLine="0"/>
        <w:rPr>
          <w:rFonts w:ascii="宋体" w:eastAsia="宋体" w:hAnsi="宋体"/>
          <w:sz w:val="24"/>
        </w:rPr>
      </w:pPr>
      <w:r>
        <w:rPr>
          <w:rFonts w:ascii="宋体" w:eastAsia="宋体" w:hAnsi="宋体" w:hint="eastAsia"/>
          <w:sz w:val="24"/>
        </w:rPr>
        <w:t>科学社会主义在2</w:t>
      </w:r>
      <w:r>
        <w:rPr>
          <w:rFonts w:ascii="宋体" w:eastAsia="宋体" w:hAnsi="宋体"/>
          <w:sz w:val="24"/>
        </w:rPr>
        <w:t>1</w:t>
      </w:r>
      <w:r>
        <w:rPr>
          <w:rFonts w:ascii="宋体" w:eastAsia="宋体" w:hAnsi="宋体" w:hint="eastAsia"/>
          <w:sz w:val="24"/>
        </w:rPr>
        <w:t>世纪的中国焕发新的蓬勃生机</w:t>
      </w:r>
    </w:p>
    <w:p w14:paraId="474FBC3D" w14:textId="6BAFD18E" w:rsidR="00472EE6" w:rsidRPr="00472EE6" w:rsidRDefault="00472EE6" w:rsidP="00D66508">
      <w:pPr>
        <w:pStyle w:val="a3"/>
        <w:spacing w:line="360" w:lineRule="auto"/>
        <w:ind w:left="420" w:firstLineChars="0" w:firstLine="0"/>
        <w:rPr>
          <w:rFonts w:ascii="宋体" w:eastAsia="宋体" w:hAnsi="宋体"/>
          <w:sz w:val="24"/>
        </w:rPr>
      </w:pPr>
      <w:r>
        <w:rPr>
          <w:rFonts w:ascii="宋体" w:eastAsia="宋体" w:hAnsi="宋体" w:hint="eastAsia"/>
          <w:sz w:val="24"/>
        </w:rPr>
        <w:t>中国共产党自我革命开辟新境界</w:t>
      </w:r>
    </w:p>
    <w:p w14:paraId="1450F78B" w14:textId="01354693" w:rsidR="00EA25BA" w:rsidRDefault="00EA25BA" w:rsidP="00EA25BA">
      <w:pPr>
        <w:spacing w:line="360" w:lineRule="auto"/>
        <w:rPr>
          <w:rFonts w:ascii="宋体" w:eastAsia="宋体" w:hAnsi="宋体"/>
          <w:sz w:val="24"/>
        </w:rPr>
      </w:pPr>
    </w:p>
    <w:p w14:paraId="73E115EB" w14:textId="1AF1744D" w:rsidR="00EA25BA" w:rsidRDefault="00472EE6"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习近平新时代中国特色社会主义思想回答了什么重大时代课题？</w:t>
      </w:r>
    </w:p>
    <w:p w14:paraId="3C076A5E" w14:textId="29EBE8DF" w:rsidR="00472EE6" w:rsidRDefault="00546BE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新时代坚持和发展什么样的中国特色社会主义、怎样坚持和发展中国特色社会主义</w:t>
      </w:r>
    </w:p>
    <w:p w14:paraId="5A518D39" w14:textId="4758051B" w:rsidR="00546BE9" w:rsidRDefault="00546BE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建设什么样的社会主义现代化强国、怎样建设社会主义现代化强国</w:t>
      </w:r>
    </w:p>
    <w:p w14:paraId="16C8AB69" w14:textId="0C46F000" w:rsidR="00546BE9" w:rsidRDefault="00546BE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建设什么样的长期执政的马克思主义政党、怎样建设长期执政的马克思主义政党</w:t>
      </w:r>
    </w:p>
    <w:p w14:paraId="211A3028" w14:textId="04B642FB" w:rsidR="00472EE6" w:rsidRDefault="00472EE6" w:rsidP="00EA25BA">
      <w:pPr>
        <w:spacing w:line="360" w:lineRule="auto"/>
        <w:rPr>
          <w:rFonts w:ascii="宋体" w:eastAsia="宋体" w:hAnsi="宋体"/>
          <w:sz w:val="24"/>
        </w:rPr>
      </w:pPr>
    </w:p>
    <w:p w14:paraId="5F343F7E" w14:textId="41A3F94A" w:rsidR="00472EE6" w:rsidRDefault="00472EE6"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 </w:t>
      </w:r>
      <w:r>
        <w:rPr>
          <w:rFonts w:ascii="宋体" w:eastAsia="宋体" w:hAnsi="宋体" w:hint="eastAsia"/>
          <w:sz w:val="24"/>
        </w:rPr>
        <w:t>习近平新时代中国特色社会主义思想的历史地位</w:t>
      </w:r>
    </w:p>
    <w:p w14:paraId="4A9F5264" w14:textId="0ED60F09" w:rsidR="00472EE6" w:rsidRDefault="00546BE9" w:rsidP="00546BE9">
      <w:pPr>
        <w:spacing w:line="360" w:lineRule="auto"/>
        <w:ind w:firstLine="420"/>
        <w:rPr>
          <w:rFonts w:ascii="宋体" w:eastAsia="宋体" w:hAnsi="宋体"/>
          <w:sz w:val="24"/>
        </w:rPr>
      </w:pPr>
      <w:r>
        <w:rPr>
          <w:rFonts w:ascii="宋体" w:eastAsia="宋体" w:hAnsi="宋体" w:hint="eastAsia"/>
          <w:sz w:val="24"/>
        </w:rPr>
        <w:t>是当代中国的马克思主义，是二十一世纪的马克思主义。继承和发扬马克思列宁主义、毛泽东思想、“三个代表”重要思想、科学发展观，是马克思主义在当代中国发展的最新理论成果。</w:t>
      </w:r>
    </w:p>
    <w:p w14:paraId="450B7C73" w14:textId="5BB4DC17" w:rsidR="00546BE9" w:rsidRDefault="00823AD7" w:rsidP="00546BE9">
      <w:pPr>
        <w:spacing w:line="360" w:lineRule="auto"/>
        <w:ind w:firstLine="420"/>
        <w:rPr>
          <w:rFonts w:ascii="宋体" w:eastAsia="宋体" w:hAnsi="宋体"/>
          <w:sz w:val="24"/>
        </w:rPr>
      </w:pPr>
      <w:r>
        <w:rPr>
          <w:rFonts w:ascii="宋体" w:eastAsia="宋体" w:hAnsi="宋体" w:hint="eastAsia"/>
          <w:sz w:val="24"/>
        </w:rPr>
        <w:t>是中国文化和中国精神的时代精华。习近平新时代中国特色社会主义思想，把马克思主义基本原理同中国实际和中华优秀传统文化相结合，使马克思主义这个魂脉和中华优秀文化这个根脉内在贯通、相互成就。</w:t>
      </w:r>
    </w:p>
    <w:p w14:paraId="446C448F" w14:textId="668DBB3E" w:rsidR="00823AD7" w:rsidRDefault="00823AD7" w:rsidP="00546BE9">
      <w:pPr>
        <w:spacing w:line="360" w:lineRule="auto"/>
        <w:ind w:firstLine="420"/>
        <w:rPr>
          <w:rFonts w:ascii="宋体" w:eastAsia="宋体" w:hAnsi="宋体"/>
          <w:sz w:val="24"/>
        </w:rPr>
      </w:pPr>
      <w:r>
        <w:rPr>
          <w:rFonts w:ascii="宋体" w:eastAsia="宋体" w:hAnsi="宋体" w:hint="eastAsia"/>
          <w:sz w:val="24"/>
        </w:rPr>
        <w:t>实现了马克思主义中国化时代化的新飞跃。</w:t>
      </w:r>
      <w:r w:rsidR="00952D66">
        <w:rPr>
          <w:rFonts w:ascii="宋体" w:eastAsia="宋体" w:hAnsi="宋体" w:hint="eastAsia"/>
          <w:sz w:val="24"/>
        </w:rPr>
        <w:t>提出一系列治国理政的新理念新思想新战略，深化了对共产党执政规律、社会主义建设规律、人类社会发展规律的认识。</w:t>
      </w:r>
    </w:p>
    <w:p w14:paraId="43364DF5" w14:textId="15598BB8" w:rsidR="00952D66" w:rsidRDefault="00952D66" w:rsidP="00952D66">
      <w:pPr>
        <w:spacing w:line="360" w:lineRule="auto"/>
        <w:rPr>
          <w:rFonts w:ascii="宋体" w:eastAsia="宋体" w:hAnsi="宋体"/>
          <w:sz w:val="24"/>
        </w:rPr>
      </w:pPr>
    </w:p>
    <w:p w14:paraId="2751D1E9" w14:textId="008BBEC3" w:rsidR="00952D66" w:rsidRDefault="00952D66" w:rsidP="00952D66">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 </w:t>
      </w:r>
      <w:r>
        <w:rPr>
          <w:rFonts w:ascii="宋体" w:eastAsia="宋体" w:hAnsi="宋体" w:hint="eastAsia"/>
          <w:sz w:val="24"/>
        </w:rPr>
        <w:t>中国特色社会主义进入新时代的基本依据是什么？</w:t>
      </w:r>
    </w:p>
    <w:p w14:paraId="0C21E61B" w14:textId="19647B3A" w:rsidR="00952D66" w:rsidRDefault="00952D66" w:rsidP="00952D66">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社会矛盾的转化。</w:t>
      </w:r>
      <w:r w:rsidR="00DC172E">
        <w:rPr>
          <w:rFonts w:ascii="宋体" w:eastAsia="宋体" w:hAnsi="宋体" w:hint="eastAsia"/>
          <w:sz w:val="24"/>
        </w:rPr>
        <w:t>从人民日益增长的物质文化需要同落后社会生产之间的矛盾变为人民日益增长的美好生活需要同不平衡不充分的发展之间的矛盾。</w:t>
      </w:r>
    </w:p>
    <w:p w14:paraId="12F652C5" w14:textId="1DE8B1DE" w:rsidR="00952D66" w:rsidRDefault="00952D66" w:rsidP="00952D66">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社会主要矛盾变化</w:t>
      </w:r>
      <w:r w:rsidR="00DC172E">
        <w:rPr>
          <w:rFonts w:ascii="宋体" w:eastAsia="宋体" w:hAnsi="宋体" w:hint="eastAsia"/>
          <w:sz w:val="24"/>
        </w:rPr>
        <w:t>是关系全局的历史性变化。主要矛盾的变化反映了社会发</w:t>
      </w:r>
      <w:r w:rsidR="00DC172E">
        <w:rPr>
          <w:rFonts w:ascii="宋体" w:eastAsia="宋体" w:hAnsi="宋体" w:hint="eastAsia"/>
          <w:sz w:val="24"/>
        </w:rPr>
        <w:lastRenderedPageBreak/>
        <w:t>展的客观实际，发展不平衡也不充分。</w:t>
      </w:r>
    </w:p>
    <w:p w14:paraId="04628E71" w14:textId="2CBD9F09" w:rsidR="00DC172E" w:rsidRPr="00952D66" w:rsidRDefault="00DC172E" w:rsidP="00952D66">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社会主要矛盾的变化没有改变我国社会主义初级阶段的基本国情。我国仍处于并将长期处于社会主义初级阶段的基本国情没有改变。</w:t>
      </w:r>
    </w:p>
    <w:p w14:paraId="6E0D0AD4" w14:textId="056568A5" w:rsidR="00EA25BA" w:rsidRPr="00546BE9" w:rsidRDefault="00EA25BA" w:rsidP="00EA25BA">
      <w:pPr>
        <w:spacing w:line="360" w:lineRule="auto"/>
        <w:rPr>
          <w:rFonts w:ascii="宋体" w:eastAsia="宋体" w:hAnsi="宋体"/>
          <w:sz w:val="24"/>
        </w:rPr>
      </w:pPr>
    </w:p>
    <w:p w14:paraId="1E6C3EB6" w14:textId="07F21A1A" w:rsidR="00EA25BA" w:rsidRDefault="00DC172E" w:rsidP="00EA25BA">
      <w:pPr>
        <w:spacing w:line="360" w:lineRule="auto"/>
        <w:rPr>
          <w:rFonts w:ascii="宋体" w:eastAsia="宋体" w:hAnsi="宋体"/>
          <w:sz w:val="24"/>
        </w:rPr>
      </w:pPr>
      <w:r>
        <w:rPr>
          <w:rFonts w:ascii="宋体" w:eastAsia="宋体" w:hAnsi="宋体" w:hint="eastAsia"/>
          <w:sz w:val="24"/>
        </w:rPr>
        <w:t>5</w:t>
      </w:r>
      <w:r>
        <w:rPr>
          <w:rFonts w:ascii="宋体" w:eastAsia="宋体" w:hAnsi="宋体"/>
          <w:sz w:val="24"/>
        </w:rPr>
        <w:t xml:space="preserve">. </w:t>
      </w:r>
      <w:r>
        <w:rPr>
          <w:rFonts w:ascii="宋体" w:eastAsia="宋体" w:hAnsi="宋体" w:hint="eastAsia"/>
          <w:sz w:val="24"/>
        </w:rPr>
        <w:t>如何推动中国特色社会主义不断开拓前进？</w:t>
      </w:r>
    </w:p>
    <w:p w14:paraId="6DE01CD4" w14:textId="4E3DE077" w:rsidR="00DC172E" w:rsidRDefault="00DC172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更加自觉地坚定“四个自信”。</w:t>
      </w:r>
      <w:r w:rsidR="00241A09">
        <w:rPr>
          <w:rFonts w:ascii="宋体" w:eastAsia="宋体" w:hAnsi="宋体" w:hint="eastAsia"/>
          <w:sz w:val="24"/>
        </w:rPr>
        <w:t>道路自信、理论自信、制度自信、文化自信。</w:t>
      </w:r>
    </w:p>
    <w:p w14:paraId="6566AC44" w14:textId="22AB554D" w:rsidR="00DC172E" w:rsidRDefault="00DC172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全面贯彻党的基本理论、基本路线、基本方略。</w:t>
      </w:r>
      <w:r w:rsidR="00241A09">
        <w:rPr>
          <w:rFonts w:ascii="宋体" w:eastAsia="宋体" w:hAnsi="宋体" w:hint="eastAsia"/>
          <w:sz w:val="24"/>
        </w:rPr>
        <w:t>关系到党的命运前途和中国特色社会主义事业的兴衰成败。</w:t>
      </w:r>
    </w:p>
    <w:p w14:paraId="10395AD3" w14:textId="08FBB7CA" w:rsidR="00DC172E" w:rsidRDefault="00DC172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统筹推进“五位一体”</w:t>
      </w:r>
      <w:r w:rsidR="00241A09">
        <w:rPr>
          <w:rFonts w:ascii="宋体" w:eastAsia="宋体" w:hAnsi="宋体" w:hint="eastAsia"/>
          <w:sz w:val="24"/>
        </w:rPr>
        <w:t>总体布局</w:t>
      </w:r>
      <w:r>
        <w:rPr>
          <w:rFonts w:ascii="宋体" w:eastAsia="宋体" w:hAnsi="宋体" w:hint="eastAsia"/>
          <w:sz w:val="24"/>
        </w:rPr>
        <w:t>和协调推进“四个全面”</w:t>
      </w:r>
      <w:r w:rsidR="00241A09">
        <w:rPr>
          <w:rFonts w:ascii="宋体" w:eastAsia="宋体" w:hAnsi="宋体" w:hint="eastAsia"/>
          <w:sz w:val="24"/>
        </w:rPr>
        <w:t>战略布局</w:t>
      </w:r>
      <w:r>
        <w:rPr>
          <w:rFonts w:ascii="宋体" w:eastAsia="宋体" w:hAnsi="宋体" w:hint="eastAsia"/>
          <w:sz w:val="24"/>
        </w:rPr>
        <w:t>。</w:t>
      </w:r>
      <w:r w:rsidR="00241A09">
        <w:rPr>
          <w:rFonts w:ascii="宋体" w:eastAsia="宋体" w:hAnsi="宋体" w:hint="eastAsia"/>
          <w:sz w:val="24"/>
        </w:rPr>
        <w:t>从全局上确立新时代坚持和发展中国特色社会主义的战略规划和部署。</w:t>
      </w:r>
    </w:p>
    <w:p w14:paraId="5C9F0045" w14:textId="5B3ECE78" w:rsidR="00DC172E" w:rsidRDefault="00DC172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推动中国特色社会主义不断开拓前进。</w:t>
      </w:r>
      <w:r w:rsidR="00241A09">
        <w:rPr>
          <w:rFonts w:ascii="宋体" w:eastAsia="宋体" w:hAnsi="宋体" w:hint="eastAsia"/>
          <w:sz w:val="24"/>
        </w:rPr>
        <w:t>在实践中不断深化和发展对社会主义的认识和把握。</w:t>
      </w:r>
    </w:p>
    <w:p w14:paraId="1383B7CD" w14:textId="3F2EDDA8" w:rsidR="00241A09" w:rsidRDefault="00241A09" w:rsidP="00EA25BA">
      <w:pPr>
        <w:spacing w:line="360" w:lineRule="auto"/>
        <w:rPr>
          <w:rFonts w:ascii="宋体" w:eastAsia="宋体" w:hAnsi="宋体"/>
          <w:sz w:val="24"/>
        </w:rPr>
      </w:pPr>
    </w:p>
    <w:p w14:paraId="03FA59FD" w14:textId="2AD64945" w:rsidR="00241A09" w:rsidRDefault="00241A09" w:rsidP="00EA25BA">
      <w:pPr>
        <w:spacing w:line="360" w:lineRule="auto"/>
        <w:rPr>
          <w:rFonts w:ascii="宋体" w:eastAsia="宋体" w:hAnsi="宋体"/>
          <w:sz w:val="24"/>
        </w:rPr>
      </w:pPr>
      <w:r>
        <w:rPr>
          <w:rFonts w:ascii="宋体" w:eastAsia="宋体" w:hAnsi="宋体" w:hint="eastAsia"/>
          <w:sz w:val="24"/>
        </w:rPr>
        <w:t>6</w:t>
      </w:r>
      <w:r>
        <w:rPr>
          <w:rFonts w:ascii="宋体" w:eastAsia="宋体" w:hAnsi="宋体"/>
          <w:sz w:val="24"/>
        </w:rPr>
        <w:t xml:space="preserve">. </w:t>
      </w:r>
      <w:r>
        <w:rPr>
          <w:rFonts w:ascii="宋体" w:eastAsia="宋体" w:hAnsi="宋体" w:hint="eastAsia"/>
          <w:sz w:val="24"/>
        </w:rPr>
        <w:t>怎样认识我国发展新的历史方位？</w:t>
      </w:r>
    </w:p>
    <w:p w14:paraId="79C5AA4A" w14:textId="7AC11BC1" w:rsidR="00241A09" w:rsidRDefault="00A2184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新时代是我国发展新的历史方位，标志着中国特色社会主义事业进入新的发展阶段。</w:t>
      </w:r>
    </w:p>
    <w:p w14:paraId="5D52B804" w14:textId="1AD45C26" w:rsidR="00A21844" w:rsidRDefault="00A2184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中国特色社会主义新时代，是承前启后、继往开来、在新的历史条件下继续夺取中国特色社会主义伟大胜利的时代。</w:t>
      </w:r>
    </w:p>
    <w:p w14:paraId="5FDFD0AE" w14:textId="1B04DD10" w:rsidR="00A21844" w:rsidRDefault="00A2184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中国特色社会主义进入新时代，意味着</w:t>
      </w:r>
      <w:r w:rsidR="00C44719">
        <w:rPr>
          <w:rFonts w:ascii="宋体" w:eastAsia="宋体" w:hAnsi="宋体" w:hint="eastAsia"/>
          <w:sz w:val="24"/>
        </w:rPr>
        <w:t>中华民族迎来了从站起来，富起来到强起来的伟大飞跃，迎来了民族复兴的光明前景</w:t>
      </w:r>
    </w:p>
    <w:p w14:paraId="24A163CA" w14:textId="412CB489" w:rsidR="00C44719" w:rsidRDefault="00C4471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中国特色社会主义进入新时代，是党的主要任务发生新变化的反映</w:t>
      </w:r>
    </w:p>
    <w:p w14:paraId="6B16B400" w14:textId="5C03D162" w:rsidR="00C44719" w:rsidRDefault="00C4471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中国特色社会主义进入新时代，是中国和世界关系发生新变化的反映</w:t>
      </w:r>
    </w:p>
    <w:p w14:paraId="19847159" w14:textId="006CF0F7" w:rsidR="00C44719" w:rsidRPr="00A21844" w:rsidRDefault="00C44719"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中国特色社会主义进入新时代，基本依据是社会矛盾的变化。</w:t>
      </w:r>
    </w:p>
    <w:p w14:paraId="20F249D0" w14:textId="1D5F8FC6" w:rsidR="00EA25BA" w:rsidRDefault="00EA25BA" w:rsidP="00EA25BA">
      <w:pPr>
        <w:spacing w:line="360" w:lineRule="auto"/>
        <w:rPr>
          <w:rFonts w:ascii="宋体" w:eastAsia="宋体" w:hAnsi="宋体" w:hint="eastAsia"/>
          <w:sz w:val="24"/>
        </w:rPr>
      </w:pPr>
    </w:p>
    <w:p w14:paraId="761B5EC4" w14:textId="26F12CF2" w:rsidR="00AF27FC" w:rsidRDefault="0010727A" w:rsidP="00EA25BA">
      <w:pPr>
        <w:spacing w:line="360" w:lineRule="auto"/>
        <w:rPr>
          <w:rFonts w:ascii="宋体" w:eastAsia="宋体" w:hAnsi="宋体"/>
          <w:sz w:val="24"/>
        </w:rPr>
      </w:pPr>
      <w:r>
        <w:rPr>
          <w:rFonts w:ascii="宋体" w:eastAsia="宋体" w:hAnsi="宋体" w:hint="eastAsia"/>
          <w:sz w:val="24"/>
        </w:rPr>
        <w:t>7</w:t>
      </w:r>
      <w:r>
        <w:rPr>
          <w:rFonts w:ascii="宋体" w:eastAsia="宋体" w:hAnsi="宋体"/>
          <w:sz w:val="24"/>
        </w:rPr>
        <w:t xml:space="preserve">. </w:t>
      </w:r>
      <w:r>
        <w:rPr>
          <w:rFonts w:ascii="宋体" w:eastAsia="宋体" w:hAnsi="宋体" w:hint="eastAsia"/>
          <w:sz w:val="24"/>
        </w:rPr>
        <w:t>中国式现代化国家的重要特征是什么？</w:t>
      </w:r>
    </w:p>
    <w:p w14:paraId="0D560BAC" w14:textId="54235FE0" w:rsidR="0010727A" w:rsidRDefault="0010727A" w:rsidP="00A21844">
      <w:pPr>
        <w:spacing w:line="360" w:lineRule="auto"/>
        <w:ind w:firstLine="420"/>
        <w:rPr>
          <w:rFonts w:ascii="宋体" w:eastAsia="宋体" w:hAnsi="宋体"/>
          <w:sz w:val="24"/>
        </w:rPr>
      </w:pPr>
      <w:r>
        <w:rPr>
          <w:rFonts w:ascii="宋体" w:eastAsia="宋体" w:hAnsi="宋体" w:hint="eastAsia"/>
          <w:sz w:val="24"/>
        </w:rPr>
        <w:t>人口规模巨大的现代化、全体人民共同富裕的现代化、物质文明和精神文明相协调的现代化、人与自然和谐共生的现代化、走和平发展道路的现代化</w:t>
      </w:r>
    </w:p>
    <w:p w14:paraId="38303F35" w14:textId="2DF59B70" w:rsidR="0010727A" w:rsidRDefault="0010727A" w:rsidP="00EA25BA">
      <w:pPr>
        <w:spacing w:line="360" w:lineRule="auto"/>
        <w:rPr>
          <w:rFonts w:ascii="宋体" w:eastAsia="宋体" w:hAnsi="宋体"/>
          <w:sz w:val="24"/>
        </w:rPr>
      </w:pPr>
    </w:p>
    <w:p w14:paraId="4258E098" w14:textId="38976A79" w:rsidR="0010727A" w:rsidRDefault="0010727A" w:rsidP="00EA25BA">
      <w:pPr>
        <w:spacing w:line="360" w:lineRule="auto"/>
        <w:rPr>
          <w:rFonts w:ascii="宋体" w:eastAsia="宋体" w:hAnsi="宋体"/>
          <w:sz w:val="24"/>
        </w:rPr>
      </w:pPr>
      <w:r>
        <w:rPr>
          <w:rFonts w:ascii="宋体" w:eastAsia="宋体" w:hAnsi="宋体" w:hint="eastAsia"/>
          <w:sz w:val="24"/>
        </w:rPr>
        <w:t>8</w:t>
      </w:r>
      <w:r>
        <w:rPr>
          <w:rFonts w:ascii="宋体" w:eastAsia="宋体" w:hAnsi="宋体"/>
          <w:sz w:val="24"/>
        </w:rPr>
        <w:t xml:space="preserve">. </w:t>
      </w:r>
      <w:r>
        <w:rPr>
          <w:rFonts w:ascii="宋体" w:eastAsia="宋体" w:hAnsi="宋体" w:hint="eastAsia"/>
          <w:sz w:val="24"/>
        </w:rPr>
        <w:t>推进中国式现代化需要正确处理的重大关系包括哪些？</w:t>
      </w:r>
    </w:p>
    <w:p w14:paraId="23DC7867" w14:textId="50A599B8" w:rsidR="0010727A" w:rsidRDefault="0010727A" w:rsidP="00EA25BA">
      <w:pPr>
        <w:spacing w:line="360" w:lineRule="auto"/>
        <w:rPr>
          <w:rFonts w:ascii="宋体" w:eastAsia="宋体" w:hAnsi="宋体"/>
          <w:sz w:val="24"/>
        </w:rPr>
      </w:pPr>
      <w:r>
        <w:rPr>
          <w:rFonts w:ascii="宋体" w:eastAsia="宋体" w:hAnsi="宋体"/>
          <w:sz w:val="24"/>
        </w:rPr>
        <w:lastRenderedPageBreak/>
        <w:tab/>
      </w:r>
      <w:r>
        <w:rPr>
          <w:rFonts w:ascii="宋体" w:eastAsia="宋体" w:hAnsi="宋体" w:hint="eastAsia"/>
          <w:sz w:val="24"/>
        </w:rPr>
        <w:t>顶层设计与实践探索、战略与策略、守正与创新、效率与公平、活力与秩序、自立自强与对外开放</w:t>
      </w:r>
    </w:p>
    <w:p w14:paraId="1A3925EC" w14:textId="1D7081FD" w:rsidR="0010727A" w:rsidRDefault="0010727A" w:rsidP="00EA25BA">
      <w:pPr>
        <w:spacing w:line="360" w:lineRule="auto"/>
        <w:rPr>
          <w:rFonts w:ascii="宋体" w:eastAsia="宋体" w:hAnsi="宋体"/>
          <w:sz w:val="24"/>
        </w:rPr>
      </w:pPr>
    </w:p>
    <w:p w14:paraId="003783AE" w14:textId="6F92916D" w:rsidR="0010727A" w:rsidRDefault="0010727A" w:rsidP="00EA25BA">
      <w:pPr>
        <w:spacing w:line="360" w:lineRule="auto"/>
        <w:rPr>
          <w:rFonts w:ascii="宋体" w:eastAsia="宋体" w:hAnsi="宋体"/>
          <w:sz w:val="24"/>
        </w:rPr>
      </w:pPr>
      <w:r>
        <w:rPr>
          <w:rFonts w:ascii="宋体" w:eastAsia="宋体" w:hAnsi="宋体" w:hint="eastAsia"/>
          <w:sz w:val="24"/>
        </w:rPr>
        <w:t>9</w:t>
      </w:r>
      <w:r>
        <w:rPr>
          <w:rFonts w:ascii="宋体" w:eastAsia="宋体" w:hAnsi="宋体"/>
          <w:sz w:val="24"/>
        </w:rPr>
        <w:t xml:space="preserve">. </w:t>
      </w:r>
      <w:r>
        <w:rPr>
          <w:rFonts w:ascii="宋体" w:eastAsia="宋体" w:hAnsi="宋体" w:hint="eastAsia"/>
          <w:sz w:val="24"/>
        </w:rPr>
        <w:t>为什么说中国式现代化创造了人类文明新形态？</w:t>
      </w:r>
    </w:p>
    <w:p w14:paraId="64E1EE0B" w14:textId="3D13C41C" w:rsidR="0010727A" w:rsidRDefault="0010727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中国式现代化提供了一种全新的现代化模式</w:t>
      </w:r>
    </w:p>
    <w:p w14:paraId="3A572BC8" w14:textId="693AF1BB" w:rsidR="0010727A" w:rsidRDefault="0010727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中国式现代化是对西方式现代化理论和实践的重大超越</w:t>
      </w:r>
    </w:p>
    <w:p w14:paraId="155876D1" w14:textId="4C500504" w:rsidR="0010727A" w:rsidRDefault="0010727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中国式现代化为广大发展中国家提供了全新选择</w:t>
      </w:r>
    </w:p>
    <w:p w14:paraId="34DD584D" w14:textId="7C0717B5" w:rsidR="0010727A" w:rsidRDefault="0010727A" w:rsidP="00EA25BA">
      <w:pPr>
        <w:spacing w:line="360" w:lineRule="auto"/>
        <w:rPr>
          <w:rFonts w:ascii="宋体" w:eastAsia="宋体" w:hAnsi="宋体"/>
          <w:sz w:val="24"/>
        </w:rPr>
      </w:pPr>
    </w:p>
    <w:p w14:paraId="5FBB7EF6" w14:textId="68DF78D0" w:rsidR="0010727A" w:rsidRDefault="0010727A" w:rsidP="00EA25BA">
      <w:pPr>
        <w:spacing w:line="360" w:lineRule="auto"/>
        <w:rPr>
          <w:rFonts w:ascii="宋体" w:eastAsia="宋体" w:hAnsi="宋体"/>
          <w:sz w:val="24"/>
        </w:rPr>
      </w:pPr>
      <w:r>
        <w:rPr>
          <w:rFonts w:ascii="宋体" w:eastAsia="宋体" w:hAnsi="宋体"/>
          <w:sz w:val="24"/>
        </w:rPr>
        <w:t xml:space="preserve">10. </w:t>
      </w:r>
      <w:r w:rsidR="00590248">
        <w:rPr>
          <w:rFonts w:ascii="宋体" w:eastAsia="宋体" w:hAnsi="宋体" w:hint="eastAsia"/>
          <w:sz w:val="24"/>
        </w:rPr>
        <w:t>为什么说加强党的全面领导为新时代党和国家事业发展提供了坚强保障？</w:t>
      </w:r>
    </w:p>
    <w:p w14:paraId="602ABF0B" w14:textId="438013CC" w:rsidR="00590248" w:rsidRDefault="005250B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使党的领导核心作用充分彰显</w:t>
      </w:r>
    </w:p>
    <w:p w14:paraId="2384417E" w14:textId="67D9B159" w:rsidR="005250BC" w:rsidRDefault="005250B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使党的政治领导力、思想引领力、群众组织力、社会号召力显著增强</w:t>
      </w:r>
    </w:p>
    <w:p w14:paraId="25758484" w14:textId="1E569145" w:rsidR="005250BC" w:rsidRDefault="005250B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为推进新时代中国特色社会主义事业提供了政治保证，使党成为风雨来袭时中国人民最可靠的主心骨</w:t>
      </w:r>
    </w:p>
    <w:p w14:paraId="29D7E6A8" w14:textId="5AB871A7" w:rsidR="00590248" w:rsidRDefault="00590248" w:rsidP="00EA25BA">
      <w:pPr>
        <w:spacing w:line="360" w:lineRule="auto"/>
        <w:rPr>
          <w:rFonts w:ascii="宋体" w:eastAsia="宋体" w:hAnsi="宋体"/>
          <w:sz w:val="24"/>
        </w:rPr>
      </w:pPr>
    </w:p>
    <w:p w14:paraId="70ECFD77" w14:textId="463EDCD7" w:rsidR="00590248" w:rsidRDefault="00590248"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Pr>
          <w:rFonts w:ascii="宋体" w:eastAsia="宋体" w:hAnsi="宋体" w:hint="eastAsia"/>
          <w:sz w:val="24"/>
        </w:rPr>
        <w:t>如何理解中国共产党领导是中国特色社会主义制度的最大优势？</w:t>
      </w:r>
    </w:p>
    <w:p w14:paraId="74AB0030" w14:textId="2EC5BC3A" w:rsidR="00590248" w:rsidRDefault="00590248"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中国共产党是中国特色社会主义制度的创建者</w:t>
      </w:r>
    </w:p>
    <w:p w14:paraId="72D2C0E1" w14:textId="38A964E1" w:rsidR="00590248" w:rsidRDefault="00590248"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中国共产党领导是充分发挥中国特色社会主义制度优势的根本保障</w:t>
      </w:r>
    </w:p>
    <w:p w14:paraId="558FEAE5" w14:textId="61C681A9" w:rsidR="00590248" w:rsidRDefault="00590248"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中国共产党的自身优势是中国特色社会主义制度优势的主要来源</w:t>
      </w:r>
    </w:p>
    <w:p w14:paraId="4B60029A" w14:textId="3D50A769" w:rsidR="00590248" w:rsidRDefault="00590248" w:rsidP="00EA25BA">
      <w:pPr>
        <w:spacing w:line="360" w:lineRule="auto"/>
        <w:rPr>
          <w:rFonts w:ascii="宋体" w:eastAsia="宋体" w:hAnsi="宋体"/>
          <w:sz w:val="24"/>
        </w:rPr>
      </w:pPr>
    </w:p>
    <w:p w14:paraId="5A333C56" w14:textId="1DA6677F" w:rsidR="00590248" w:rsidRDefault="00590248"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2. </w:t>
      </w:r>
      <w:r>
        <w:rPr>
          <w:rFonts w:ascii="宋体" w:eastAsia="宋体" w:hAnsi="宋体" w:hint="eastAsia"/>
          <w:sz w:val="24"/>
        </w:rPr>
        <w:t>坚持党对一切工作的领导主要体现在哪些方面？</w:t>
      </w:r>
    </w:p>
    <w:p w14:paraId="13DD3A52" w14:textId="1EEB3D15" w:rsidR="00590248" w:rsidRDefault="007D683D"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中国共产党是最高政治领导力量</w:t>
      </w:r>
    </w:p>
    <w:p w14:paraId="41932180" w14:textId="2C560ABE" w:rsidR="007D683D" w:rsidRDefault="007D683D" w:rsidP="00EA25BA">
      <w:pPr>
        <w:spacing w:line="360" w:lineRule="auto"/>
        <w:rPr>
          <w:rFonts w:ascii="宋体" w:eastAsia="宋体" w:hAnsi="宋体"/>
          <w:sz w:val="24"/>
        </w:rPr>
      </w:pPr>
      <w:r>
        <w:rPr>
          <w:rFonts w:ascii="宋体" w:eastAsia="宋体" w:hAnsi="宋体"/>
          <w:sz w:val="24"/>
        </w:rPr>
        <w:tab/>
      </w:r>
      <w:r w:rsidR="005250BC">
        <w:rPr>
          <w:rFonts w:ascii="宋体" w:eastAsia="宋体" w:hAnsi="宋体" w:hint="eastAsia"/>
          <w:sz w:val="24"/>
        </w:rPr>
        <w:t>党的领导是全面的、系统的、整体的</w:t>
      </w:r>
    </w:p>
    <w:p w14:paraId="7BE6E221" w14:textId="11DB21F0" w:rsidR="005250BC" w:rsidRDefault="005250B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维护党中央权威和集中统一领导，党的领导落实到国家治理各领域各方面</w:t>
      </w:r>
    </w:p>
    <w:p w14:paraId="1EB1B082" w14:textId="21CD272C" w:rsidR="005250BC" w:rsidRDefault="005250BC" w:rsidP="00EA25BA">
      <w:pPr>
        <w:spacing w:line="360" w:lineRule="auto"/>
        <w:rPr>
          <w:rFonts w:ascii="宋体" w:eastAsia="宋体" w:hAnsi="宋体"/>
          <w:sz w:val="24"/>
        </w:rPr>
      </w:pPr>
    </w:p>
    <w:p w14:paraId="56648273" w14:textId="65FD6AD8" w:rsidR="005250BC" w:rsidRDefault="005250BC"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3. </w:t>
      </w:r>
      <w:r>
        <w:rPr>
          <w:rFonts w:ascii="宋体" w:eastAsia="宋体" w:hAnsi="宋体" w:hint="eastAsia"/>
          <w:sz w:val="24"/>
        </w:rPr>
        <w:t>如何理解习近平总书记提出的“一个牢记”、“三个始终”的内涵和要求</w:t>
      </w:r>
    </w:p>
    <w:p w14:paraId="45F8CC5E" w14:textId="02F64461" w:rsidR="005250BC" w:rsidRDefault="005250BC" w:rsidP="00EA25BA">
      <w:pPr>
        <w:spacing w:line="360" w:lineRule="auto"/>
        <w:rPr>
          <w:rFonts w:ascii="宋体" w:eastAsia="宋体" w:hAnsi="宋体"/>
          <w:sz w:val="24"/>
        </w:rPr>
      </w:pPr>
    </w:p>
    <w:p w14:paraId="3CA9EF97" w14:textId="5E595018" w:rsidR="008A6A29" w:rsidRDefault="008A6A29" w:rsidP="00EA25BA">
      <w:pPr>
        <w:spacing w:line="360" w:lineRule="auto"/>
        <w:rPr>
          <w:rFonts w:ascii="宋体" w:eastAsia="宋体" w:hAnsi="宋体"/>
          <w:sz w:val="24"/>
        </w:rPr>
      </w:pPr>
    </w:p>
    <w:p w14:paraId="23628A34" w14:textId="391EBDBF" w:rsidR="008A6A29" w:rsidRDefault="008A6A29"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4. </w:t>
      </w:r>
      <w:r>
        <w:rPr>
          <w:rFonts w:ascii="宋体" w:eastAsia="宋体" w:hAnsi="宋体" w:hint="eastAsia"/>
          <w:sz w:val="24"/>
        </w:rPr>
        <w:t>扎实推进共同富裕，总的思路是什么？</w:t>
      </w:r>
    </w:p>
    <w:p w14:paraId="6B622658" w14:textId="532A8BB5" w:rsidR="008A6A29" w:rsidRDefault="00193CC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坚持以人民为中心的发展思想，在高质量发展中促进共同富裕</w:t>
      </w:r>
    </w:p>
    <w:p w14:paraId="223E8ABA" w14:textId="799EF1ED" w:rsidR="00193CCC" w:rsidRDefault="00193CCC" w:rsidP="00EA25BA">
      <w:pPr>
        <w:spacing w:line="360" w:lineRule="auto"/>
        <w:rPr>
          <w:rFonts w:ascii="宋体" w:eastAsia="宋体" w:hAnsi="宋体"/>
          <w:sz w:val="24"/>
        </w:rPr>
      </w:pPr>
      <w:r>
        <w:rPr>
          <w:rFonts w:ascii="宋体" w:eastAsia="宋体" w:hAnsi="宋体"/>
          <w:sz w:val="24"/>
        </w:rPr>
        <w:lastRenderedPageBreak/>
        <w:tab/>
      </w:r>
      <w:r>
        <w:rPr>
          <w:rFonts w:ascii="宋体" w:eastAsia="宋体" w:hAnsi="宋体" w:hint="eastAsia"/>
          <w:sz w:val="24"/>
        </w:rPr>
        <w:t>正确处理效率与公平的关系，构建初次分配、再分配、三次分配协调配套的基础性制度安排</w:t>
      </w:r>
    </w:p>
    <w:p w14:paraId="61B413FF" w14:textId="3AA7D0A3" w:rsidR="00193CCC" w:rsidRDefault="00193CC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加大税收、社保、转移支付等调节力度并提高精准性，扩大中等收入群体比重，增加低收入群体收入，合理调节高收入，取缔非法收入，形成中间大，两头小的橄榄型分配结构</w:t>
      </w:r>
    </w:p>
    <w:p w14:paraId="52FBCE83" w14:textId="288E5806" w:rsidR="00193CCC" w:rsidRDefault="00193CC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促进社会公平正义，促进人的全面发展，使全体人民朝着共同富裕目标扎实迈进。</w:t>
      </w:r>
    </w:p>
    <w:p w14:paraId="758CFE79" w14:textId="3D0B51C2" w:rsidR="008A6A29" w:rsidRDefault="008A6A29" w:rsidP="00EA25BA">
      <w:pPr>
        <w:spacing w:line="360" w:lineRule="auto"/>
        <w:rPr>
          <w:rFonts w:ascii="宋体" w:eastAsia="宋体" w:hAnsi="宋体"/>
          <w:sz w:val="24"/>
        </w:rPr>
      </w:pPr>
    </w:p>
    <w:p w14:paraId="764C453B" w14:textId="4576EED0" w:rsidR="008A6A29" w:rsidRDefault="008A6A29"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5. </w:t>
      </w:r>
      <w:r>
        <w:rPr>
          <w:rFonts w:ascii="宋体" w:eastAsia="宋体" w:hAnsi="宋体" w:hint="eastAsia"/>
          <w:sz w:val="24"/>
        </w:rPr>
        <w:t>如何理解人民群众在历史上的作用？</w:t>
      </w:r>
    </w:p>
    <w:p w14:paraId="6223ACF4" w14:textId="2D03BE42" w:rsidR="005250BC" w:rsidRDefault="006A2ED9" w:rsidP="006A2ED9">
      <w:pPr>
        <w:spacing w:line="360" w:lineRule="auto"/>
        <w:ind w:firstLine="420"/>
        <w:rPr>
          <w:rFonts w:ascii="宋体" w:eastAsia="宋体" w:hAnsi="宋体"/>
          <w:sz w:val="24"/>
        </w:rPr>
      </w:pPr>
      <w:r>
        <w:rPr>
          <w:rFonts w:ascii="宋体" w:eastAsia="宋体" w:hAnsi="宋体" w:hint="eastAsia"/>
          <w:sz w:val="24"/>
        </w:rPr>
        <w:t>人民使历史的创造者，在创造历史中起决定性作用。</w:t>
      </w:r>
    </w:p>
    <w:p w14:paraId="03A6B356" w14:textId="1FAA35AF" w:rsidR="006A2ED9" w:rsidRDefault="006A2ED9" w:rsidP="006A2ED9">
      <w:pPr>
        <w:spacing w:line="360" w:lineRule="auto"/>
        <w:ind w:firstLine="420"/>
        <w:rPr>
          <w:rFonts w:ascii="宋体" w:eastAsia="宋体" w:hAnsi="宋体"/>
          <w:sz w:val="24"/>
        </w:rPr>
      </w:pPr>
      <w:r>
        <w:rPr>
          <w:rFonts w:ascii="宋体" w:eastAsia="宋体" w:hAnsi="宋体" w:hint="eastAsia"/>
          <w:sz w:val="24"/>
        </w:rPr>
        <w:t>人民群众是社会物质财富的创造者，不仅创造了人们吃穿住行等必须的生活资料，也造成了人们进行生产和再生产活动的生产资料</w:t>
      </w:r>
    </w:p>
    <w:p w14:paraId="6FC7BA3A" w14:textId="5C403915" w:rsidR="006A2ED9" w:rsidRPr="006A2ED9" w:rsidRDefault="006A2ED9" w:rsidP="006A2ED9">
      <w:pPr>
        <w:spacing w:line="360" w:lineRule="auto"/>
        <w:ind w:firstLine="420"/>
        <w:rPr>
          <w:rFonts w:ascii="宋体" w:eastAsia="宋体" w:hAnsi="宋体"/>
          <w:sz w:val="24"/>
        </w:rPr>
      </w:pPr>
      <w:r>
        <w:rPr>
          <w:rFonts w:ascii="宋体" w:eastAsia="宋体" w:hAnsi="宋体" w:hint="eastAsia"/>
          <w:sz w:val="24"/>
        </w:rPr>
        <w:t>人民群众是社会精神财富的创造者，一切精神财富得以产生的最终源泉都根植于人民群众的实践活动</w:t>
      </w:r>
    </w:p>
    <w:p w14:paraId="60009CFD" w14:textId="398420D5" w:rsidR="006A2ED9" w:rsidRDefault="006A2ED9" w:rsidP="006A2ED9">
      <w:pPr>
        <w:spacing w:line="360" w:lineRule="auto"/>
        <w:ind w:firstLine="420"/>
        <w:rPr>
          <w:rFonts w:ascii="宋体" w:eastAsia="宋体" w:hAnsi="宋体"/>
          <w:sz w:val="24"/>
        </w:rPr>
      </w:pPr>
      <w:r>
        <w:rPr>
          <w:rFonts w:ascii="宋体" w:eastAsia="宋体" w:hAnsi="宋体" w:hint="eastAsia"/>
          <w:sz w:val="24"/>
        </w:rPr>
        <w:t>人民群众是社会变革的决定力量，历史上一切生产关系的深刻变革，都是人民群众推动的。</w:t>
      </w:r>
    </w:p>
    <w:p w14:paraId="5E739063" w14:textId="77777777" w:rsidR="00590248" w:rsidRPr="00590248" w:rsidRDefault="00590248" w:rsidP="00EA25BA">
      <w:pPr>
        <w:spacing w:line="360" w:lineRule="auto"/>
        <w:rPr>
          <w:rFonts w:ascii="宋体" w:eastAsia="宋体" w:hAnsi="宋体"/>
          <w:sz w:val="24"/>
        </w:rPr>
      </w:pPr>
    </w:p>
    <w:p w14:paraId="7A7DD2E4" w14:textId="0BF3AD82" w:rsidR="0010727A" w:rsidRDefault="00A167D3"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6. </w:t>
      </w:r>
      <w:r>
        <w:rPr>
          <w:rFonts w:ascii="宋体" w:eastAsia="宋体" w:hAnsi="宋体" w:hint="eastAsia"/>
          <w:sz w:val="24"/>
        </w:rPr>
        <w:t>如何理解“全面深化改革开放”的总目标？</w:t>
      </w:r>
    </w:p>
    <w:p w14:paraId="1E5413C5" w14:textId="605AE08C" w:rsidR="006D7FED" w:rsidRDefault="006D7FED"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总目标为：完善和发展中国特色社会主义制度、推进国家治理体系和治理能力现代化</w:t>
      </w:r>
      <w:r w:rsidR="00B15DAE">
        <w:rPr>
          <w:rFonts w:ascii="宋体" w:eastAsia="宋体" w:hAnsi="宋体" w:hint="eastAsia"/>
          <w:sz w:val="24"/>
        </w:rPr>
        <w:t>。</w:t>
      </w:r>
    </w:p>
    <w:p w14:paraId="1965432A" w14:textId="16184768" w:rsidR="00B15DAE" w:rsidRDefault="00B15DA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这一目标是一个内涵丰富的有机整体，两句话都讲才是完整、全面的。</w:t>
      </w:r>
    </w:p>
    <w:p w14:paraId="3C783081" w14:textId="38A532C7" w:rsidR="00B15DAE" w:rsidRDefault="00B15DA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前一句规定了改革的根本方向，要坚持中共领导，坚持中国特色社会主义，让中国特色社会主义更加成熟和定型，更好发挥优越性。</w:t>
      </w:r>
    </w:p>
    <w:p w14:paraId="3499CCD8" w14:textId="06386221" w:rsidR="00B15DAE" w:rsidRDefault="00B15DA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后一句明确了改革的鲜明指向和时代要求，要通过改革增强我国制度的活力，把制度优势转换为国家治理效能。</w:t>
      </w:r>
    </w:p>
    <w:p w14:paraId="5044C563" w14:textId="29C8C243" w:rsidR="00B15DAE" w:rsidRDefault="00B15DA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总目标的提出，标志着我党对社会主义建设规律和改革开放规律认识的深化，对于新时代统筹推进各领域各方面的改革、对于决胜全面建成小康社会、全面建设社会主义国家、全面推进中华民族伟大复兴具有重大指导意义。</w:t>
      </w:r>
    </w:p>
    <w:p w14:paraId="5A0382E6" w14:textId="3F05E625" w:rsidR="006D7FED" w:rsidRDefault="006D7FED" w:rsidP="00B15DAE">
      <w:pPr>
        <w:spacing w:line="360" w:lineRule="auto"/>
        <w:rPr>
          <w:rFonts w:ascii="宋体" w:eastAsia="宋体" w:hAnsi="宋体"/>
          <w:sz w:val="24"/>
        </w:rPr>
      </w:pPr>
      <w:r>
        <w:rPr>
          <w:rFonts w:ascii="宋体" w:eastAsia="宋体" w:hAnsi="宋体"/>
          <w:sz w:val="24"/>
        </w:rPr>
        <w:tab/>
      </w:r>
    </w:p>
    <w:p w14:paraId="7BABAA04" w14:textId="03A64362" w:rsidR="00A167D3" w:rsidRDefault="00A167D3" w:rsidP="00EA25BA">
      <w:pPr>
        <w:spacing w:line="360" w:lineRule="auto"/>
        <w:rPr>
          <w:rFonts w:ascii="宋体" w:eastAsia="宋体" w:hAnsi="宋体"/>
          <w:sz w:val="24"/>
        </w:rPr>
      </w:pPr>
    </w:p>
    <w:p w14:paraId="1C73B7AF" w14:textId="5D8AC6DB" w:rsidR="00A167D3" w:rsidRDefault="00A167D3"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7. </w:t>
      </w:r>
      <w:r>
        <w:rPr>
          <w:rFonts w:ascii="宋体" w:eastAsia="宋体" w:hAnsi="宋体" w:hint="eastAsia"/>
          <w:sz w:val="24"/>
        </w:rPr>
        <w:t>如何推进高水平对外开放？</w:t>
      </w:r>
    </w:p>
    <w:p w14:paraId="4DEB61AF" w14:textId="2604B320" w:rsidR="00A167D3" w:rsidRDefault="00556BD9" w:rsidP="00556BD9">
      <w:pPr>
        <w:spacing w:line="360" w:lineRule="auto"/>
        <w:ind w:firstLine="420"/>
        <w:rPr>
          <w:rFonts w:ascii="宋体" w:eastAsia="宋体" w:hAnsi="宋体"/>
          <w:sz w:val="24"/>
        </w:rPr>
      </w:pPr>
      <w:r>
        <w:rPr>
          <w:rFonts w:ascii="宋体" w:eastAsia="宋体" w:hAnsi="宋体" w:hint="eastAsia"/>
          <w:sz w:val="24"/>
        </w:rPr>
        <w:t>坚持全面深化改革的总目标</w:t>
      </w:r>
    </w:p>
    <w:p w14:paraId="1D589CA8" w14:textId="0C507F89" w:rsidR="00556BD9" w:rsidRDefault="00556BD9" w:rsidP="00556BD9">
      <w:pPr>
        <w:spacing w:line="360" w:lineRule="auto"/>
        <w:ind w:firstLine="420"/>
        <w:rPr>
          <w:rFonts w:ascii="宋体" w:eastAsia="宋体" w:hAnsi="宋体"/>
          <w:sz w:val="24"/>
        </w:rPr>
      </w:pPr>
      <w:r>
        <w:rPr>
          <w:rFonts w:ascii="宋体" w:eastAsia="宋体" w:hAnsi="宋体" w:hint="eastAsia"/>
          <w:sz w:val="24"/>
        </w:rPr>
        <w:t>推进国家治理体系和治理能力现代化</w:t>
      </w:r>
    </w:p>
    <w:p w14:paraId="07395376" w14:textId="5E9EEF94" w:rsidR="00556BD9" w:rsidRDefault="00556BD9" w:rsidP="00556BD9">
      <w:pPr>
        <w:spacing w:line="360" w:lineRule="auto"/>
        <w:ind w:firstLine="420"/>
        <w:rPr>
          <w:rFonts w:ascii="宋体" w:eastAsia="宋体" w:hAnsi="宋体"/>
          <w:sz w:val="24"/>
        </w:rPr>
      </w:pPr>
      <w:r>
        <w:rPr>
          <w:rFonts w:ascii="宋体" w:eastAsia="宋体" w:hAnsi="宋体" w:hint="eastAsia"/>
          <w:sz w:val="24"/>
        </w:rPr>
        <w:t>坚持全面深化改革开放的正确方向</w:t>
      </w:r>
    </w:p>
    <w:p w14:paraId="1259F6C8" w14:textId="54F3F8B3" w:rsidR="00556BD9" w:rsidRDefault="00556BD9" w:rsidP="00556BD9">
      <w:pPr>
        <w:spacing w:line="360" w:lineRule="auto"/>
        <w:ind w:firstLine="420"/>
        <w:rPr>
          <w:rFonts w:ascii="宋体" w:eastAsia="宋体" w:hAnsi="宋体"/>
          <w:sz w:val="24"/>
        </w:rPr>
      </w:pPr>
      <w:r>
        <w:rPr>
          <w:rFonts w:ascii="宋体" w:eastAsia="宋体" w:hAnsi="宋体" w:hint="eastAsia"/>
          <w:sz w:val="24"/>
        </w:rPr>
        <w:t>全面深化改革开放要坚持正确方法论</w:t>
      </w:r>
    </w:p>
    <w:p w14:paraId="17958F4E" w14:textId="5FA75F80" w:rsidR="00A167D3" w:rsidRDefault="00A167D3" w:rsidP="00EA25BA">
      <w:pPr>
        <w:spacing w:line="360" w:lineRule="auto"/>
        <w:rPr>
          <w:rFonts w:ascii="宋体" w:eastAsia="宋体" w:hAnsi="宋体"/>
          <w:sz w:val="24"/>
        </w:rPr>
      </w:pPr>
    </w:p>
    <w:p w14:paraId="3307AC3C" w14:textId="624398CB" w:rsidR="00A167D3" w:rsidRDefault="00281A40"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8. </w:t>
      </w:r>
      <w:r>
        <w:rPr>
          <w:rFonts w:ascii="宋体" w:eastAsia="宋体" w:hAnsi="宋体" w:hint="eastAsia"/>
          <w:sz w:val="24"/>
        </w:rPr>
        <w:t>判断我国进入新发展阶段的基本依据是什么？</w:t>
      </w:r>
    </w:p>
    <w:p w14:paraId="56499CAE" w14:textId="411A3CC9" w:rsidR="00281A40" w:rsidRDefault="00CC4125"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经济发展处于增长速度换挡期，结构调整阵痛期，前期刺激政策消化期。</w:t>
      </w:r>
    </w:p>
    <w:p w14:paraId="269AC935" w14:textId="1F434212" w:rsidR="00CC4125" w:rsidRDefault="00CC4125"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经济发展面临速度换挡节点</w:t>
      </w:r>
      <w:r w:rsidR="005524CD">
        <w:rPr>
          <w:rFonts w:ascii="宋体" w:eastAsia="宋体" w:hAnsi="宋体" w:hint="eastAsia"/>
          <w:sz w:val="24"/>
        </w:rPr>
        <w:t>，经济增速从高速转向中高速，发展方式从规模效率型转向质量效率型。</w:t>
      </w:r>
    </w:p>
    <w:p w14:paraId="724A722F" w14:textId="535A9D54" w:rsidR="005524CD" w:rsidRDefault="005524CD"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经济发展面临结构调整节点，从增量扩能为主转向调整存量、做优增量并举</w:t>
      </w:r>
    </w:p>
    <w:p w14:paraId="7E85EF22" w14:textId="6433C9D1" w:rsidR="005524CD" w:rsidRDefault="005524CD"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经济发展面临动力转换节点，从主要依靠资源和低成本劳动力等要素投入转向创新驱动。</w:t>
      </w:r>
    </w:p>
    <w:p w14:paraId="3C4F8E46" w14:textId="5311E3AD" w:rsidR="00281A40" w:rsidRDefault="00281A40" w:rsidP="00EA25BA">
      <w:pPr>
        <w:spacing w:line="360" w:lineRule="auto"/>
        <w:rPr>
          <w:rFonts w:ascii="宋体" w:eastAsia="宋体" w:hAnsi="宋体"/>
          <w:sz w:val="24"/>
        </w:rPr>
      </w:pPr>
    </w:p>
    <w:p w14:paraId="7058524A" w14:textId="12261519" w:rsidR="00281A40" w:rsidRDefault="00281A40" w:rsidP="00EA25BA">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9. </w:t>
      </w:r>
      <w:r>
        <w:rPr>
          <w:rFonts w:ascii="宋体" w:eastAsia="宋体" w:hAnsi="宋体" w:hint="eastAsia"/>
          <w:sz w:val="24"/>
        </w:rPr>
        <w:t>新常态下我国经济发展的主要特点是什么？</w:t>
      </w:r>
    </w:p>
    <w:p w14:paraId="61FCEF8E" w14:textId="77777777" w:rsidR="00252E71" w:rsidRDefault="00252E71" w:rsidP="00252E71">
      <w:pPr>
        <w:spacing w:line="360" w:lineRule="auto"/>
        <w:ind w:firstLine="420"/>
        <w:rPr>
          <w:rFonts w:ascii="宋体" w:eastAsia="宋体" w:hAnsi="宋体"/>
          <w:sz w:val="24"/>
        </w:rPr>
      </w:pPr>
      <w:r>
        <w:rPr>
          <w:rFonts w:ascii="宋体" w:eastAsia="宋体" w:hAnsi="宋体" w:hint="eastAsia"/>
          <w:sz w:val="24"/>
        </w:rPr>
        <w:t>经济发展面临速度换挡节点，经济增速从高速转向中高速，发展方式从规模效率型转向质量效率型。</w:t>
      </w:r>
    </w:p>
    <w:p w14:paraId="3F7F0B0E" w14:textId="77777777" w:rsidR="00252E71" w:rsidRDefault="00252E71" w:rsidP="00252E71">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经济发展面临结构调整节点，从增量扩能为主转向调整存量、做优增量并举</w:t>
      </w:r>
    </w:p>
    <w:p w14:paraId="07D7E438" w14:textId="77777777" w:rsidR="00252E71" w:rsidRDefault="00252E71" w:rsidP="00252E71">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经济发展面临动力转换节点，从主要依靠资源和低成本劳动力等要素投入转向创新驱动。</w:t>
      </w:r>
    </w:p>
    <w:p w14:paraId="026BCBB5" w14:textId="7C7282B7" w:rsidR="00281A40" w:rsidRDefault="00281A40" w:rsidP="00EA25BA">
      <w:pPr>
        <w:spacing w:line="360" w:lineRule="auto"/>
        <w:rPr>
          <w:rFonts w:ascii="宋体" w:eastAsia="宋体" w:hAnsi="宋体" w:hint="eastAsia"/>
          <w:sz w:val="24"/>
        </w:rPr>
      </w:pPr>
    </w:p>
    <w:p w14:paraId="500DADE1" w14:textId="5BE39DC6" w:rsidR="00281A40" w:rsidRDefault="00281A40" w:rsidP="00EA25BA">
      <w:pPr>
        <w:spacing w:line="360" w:lineRule="auto"/>
        <w:rPr>
          <w:rFonts w:ascii="宋体" w:eastAsia="宋体" w:hAnsi="宋体"/>
          <w:sz w:val="24"/>
        </w:rPr>
      </w:pPr>
      <w:r>
        <w:rPr>
          <w:rFonts w:ascii="宋体" w:eastAsia="宋体" w:hAnsi="宋体"/>
          <w:sz w:val="24"/>
        </w:rPr>
        <w:t xml:space="preserve">20. </w:t>
      </w:r>
      <w:r>
        <w:rPr>
          <w:rFonts w:ascii="宋体" w:eastAsia="宋体" w:hAnsi="宋体" w:hint="eastAsia"/>
          <w:sz w:val="24"/>
        </w:rPr>
        <w:t>如何理解以新发展理念引领高质量发展？</w:t>
      </w:r>
    </w:p>
    <w:p w14:paraId="3C48C52F" w14:textId="0978A9F3" w:rsidR="00A167D3" w:rsidRDefault="00A167D3" w:rsidP="00EA25BA">
      <w:pPr>
        <w:spacing w:line="360" w:lineRule="auto"/>
        <w:rPr>
          <w:rFonts w:ascii="宋体" w:eastAsia="宋体" w:hAnsi="宋体"/>
          <w:sz w:val="24"/>
        </w:rPr>
      </w:pPr>
    </w:p>
    <w:p w14:paraId="751C7E7B" w14:textId="612D1F28" w:rsidR="004D0D15" w:rsidRDefault="004D0D15" w:rsidP="00EA25BA">
      <w:pPr>
        <w:spacing w:line="360" w:lineRule="auto"/>
        <w:rPr>
          <w:rFonts w:ascii="宋体" w:eastAsia="宋体" w:hAnsi="宋体"/>
          <w:sz w:val="24"/>
        </w:rPr>
      </w:pPr>
    </w:p>
    <w:p w14:paraId="1B111FB8" w14:textId="02072168" w:rsidR="004D0D15" w:rsidRDefault="004D0D15"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1. </w:t>
      </w:r>
      <w:r>
        <w:rPr>
          <w:rFonts w:ascii="宋体" w:eastAsia="宋体" w:hAnsi="宋体" w:hint="eastAsia"/>
          <w:sz w:val="24"/>
        </w:rPr>
        <w:t>如何理解新时代科教兴国战略的重大意义？</w:t>
      </w:r>
    </w:p>
    <w:p w14:paraId="669934B9" w14:textId="1E8881EA" w:rsidR="004D0D15" w:rsidRDefault="004D0D15" w:rsidP="00EA25BA">
      <w:pPr>
        <w:spacing w:line="360" w:lineRule="auto"/>
        <w:rPr>
          <w:rFonts w:ascii="宋体" w:eastAsia="宋体" w:hAnsi="宋体"/>
          <w:sz w:val="24"/>
        </w:rPr>
      </w:pPr>
    </w:p>
    <w:p w14:paraId="75ECBD47" w14:textId="162653BE" w:rsidR="004D0D15" w:rsidRDefault="004D0D15" w:rsidP="00EA25BA">
      <w:pPr>
        <w:spacing w:line="360" w:lineRule="auto"/>
        <w:rPr>
          <w:rFonts w:ascii="宋体" w:eastAsia="宋体" w:hAnsi="宋体"/>
          <w:sz w:val="24"/>
        </w:rPr>
      </w:pPr>
    </w:p>
    <w:p w14:paraId="576758BE" w14:textId="5FA912AB" w:rsidR="004D0D15" w:rsidRDefault="004D0D15"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Pr>
          <w:rFonts w:ascii="宋体" w:eastAsia="宋体" w:hAnsi="宋体" w:hint="eastAsia"/>
          <w:sz w:val="24"/>
        </w:rPr>
        <w:t>结合所学知识，谈谈怎么深入实施新时代人才强国战略？</w:t>
      </w:r>
    </w:p>
    <w:p w14:paraId="743E22FA" w14:textId="0FAE6F24" w:rsidR="004D0D15" w:rsidRDefault="00653B13" w:rsidP="00EA25BA">
      <w:pPr>
        <w:spacing w:line="360" w:lineRule="auto"/>
        <w:rPr>
          <w:rFonts w:ascii="宋体" w:eastAsia="宋体" w:hAnsi="宋体"/>
          <w:sz w:val="24"/>
        </w:rPr>
      </w:pPr>
      <w:r>
        <w:rPr>
          <w:rFonts w:ascii="宋体" w:eastAsia="宋体" w:hAnsi="宋体"/>
          <w:sz w:val="24"/>
        </w:rPr>
        <w:lastRenderedPageBreak/>
        <w:tab/>
      </w:r>
      <w:r>
        <w:rPr>
          <w:rFonts w:ascii="宋体" w:eastAsia="宋体" w:hAnsi="宋体" w:hint="eastAsia"/>
          <w:sz w:val="24"/>
        </w:rPr>
        <w:t>人才是国家和民族长远发展大计。人才是创新的根基，是创新的核心要素；国家发展靠人才，民族振兴靠人才。</w:t>
      </w:r>
    </w:p>
    <w:p w14:paraId="31EA7286" w14:textId="4513506C" w:rsidR="00653B13" w:rsidRDefault="00653B13"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坚持党管人才。坚持党对人才工作的全面领导，深化人才发展体制机制改革，全方位培养用好人才，聚天下英才而用之。</w:t>
      </w:r>
    </w:p>
    <w:p w14:paraId="110117A7" w14:textId="03662245" w:rsidR="00653B13" w:rsidRPr="00653B13" w:rsidRDefault="00653B13"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加快建设世界人才中心和创新高地。走好人才自主培养之路，抓好国家战略人才力量，进行战略布局。</w:t>
      </w:r>
    </w:p>
    <w:p w14:paraId="7BDB85C1" w14:textId="77777777" w:rsidR="004D0D15" w:rsidRPr="004D0D15" w:rsidRDefault="004D0D15" w:rsidP="00EA25BA">
      <w:pPr>
        <w:spacing w:line="360" w:lineRule="auto"/>
        <w:rPr>
          <w:rFonts w:ascii="宋体" w:eastAsia="宋体" w:hAnsi="宋体" w:hint="eastAsia"/>
          <w:sz w:val="24"/>
        </w:rPr>
      </w:pPr>
    </w:p>
    <w:p w14:paraId="6EBE64B6" w14:textId="170D64BF" w:rsidR="00A167D3" w:rsidRDefault="00252E71"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Pr>
          <w:rFonts w:ascii="宋体" w:eastAsia="宋体" w:hAnsi="宋体" w:hint="eastAsia"/>
          <w:sz w:val="24"/>
        </w:rPr>
        <w:t>全过程人民民主的优越性体现在哪些方面？</w:t>
      </w:r>
    </w:p>
    <w:p w14:paraId="77DEB792" w14:textId="77777777" w:rsidR="00252E71" w:rsidRPr="00252E71" w:rsidRDefault="00252E71" w:rsidP="00EA25BA">
      <w:pPr>
        <w:spacing w:line="360" w:lineRule="auto"/>
        <w:rPr>
          <w:rFonts w:ascii="宋体" w:eastAsia="宋体" w:hAnsi="宋体" w:hint="eastAsia"/>
          <w:sz w:val="24"/>
        </w:rPr>
      </w:pPr>
    </w:p>
    <w:p w14:paraId="592FC81F" w14:textId="191D460C" w:rsidR="00252E71" w:rsidRDefault="00252E71" w:rsidP="00EA25BA">
      <w:pPr>
        <w:spacing w:line="360" w:lineRule="auto"/>
        <w:rPr>
          <w:rFonts w:ascii="宋体" w:eastAsia="宋体" w:hAnsi="宋体"/>
          <w:sz w:val="24"/>
        </w:rPr>
      </w:pPr>
    </w:p>
    <w:p w14:paraId="13150CB5" w14:textId="305C6155" w:rsidR="00252E71" w:rsidRPr="0010727A" w:rsidRDefault="00252E71" w:rsidP="00EA25BA">
      <w:pPr>
        <w:spacing w:line="360" w:lineRule="auto"/>
        <w:rPr>
          <w:rFonts w:ascii="宋体" w:eastAsia="宋体" w:hAnsi="宋体" w:hint="eastAsia"/>
          <w:sz w:val="24"/>
        </w:rPr>
      </w:pPr>
      <w:r>
        <w:rPr>
          <w:rFonts w:ascii="宋体" w:eastAsia="宋体" w:hAnsi="宋体" w:hint="eastAsia"/>
          <w:sz w:val="24"/>
        </w:rPr>
        <w:t>2</w:t>
      </w:r>
      <w:r>
        <w:rPr>
          <w:rFonts w:ascii="宋体" w:eastAsia="宋体" w:hAnsi="宋体"/>
          <w:sz w:val="24"/>
        </w:rPr>
        <w:t xml:space="preserve">4. </w:t>
      </w:r>
      <w:r>
        <w:rPr>
          <w:rFonts w:ascii="宋体" w:eastAsia="宋体" w:hAnsi="宋体" w:hint="eastAsia"/>
          <w:sz w:val="24"/>
        </w:rPr>
        <w:t>怎样理解全过程人民民主是最广泛、最真实、最管用的民主？</w:t>
      </w:r>
    </w:p>
    <w:p w14:paraId="54194890" w14:textId="5F2F1E05" w:rsidR="00AF27FC" w:rsidRDefault="00252E71"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全过程人民民主既能保障人民充分享有各方面的权利，又能有效促进</w:t>
      </w:r>
      <w:r w:rsidR="00B63C56">
        <w:rPr>
          <w:rFonts w:ascii="宋体" w:eastAsia="宋体" w:hAnsi="宋体" w:hint="eastAsia"/>
          <w:sz w:val="24"/>
        </w:rPr>
        <w:t>国家治理高效和社会和谐稳定，维护和保障人民群众的根本利益，是最广泛、最真实、最管用的民主。</w:t>
      </w:r>
    </w:p>
    <w:p w14:paraId="2D9F7EE8" w14:textId="777CE8B0" w:rsidR="00B63C56" w:rsidRDefault="00B63C56"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全过程人民民主是最广泛的民主，是全体人民共同持续参与，各个民族共同平等享有，不同地域、领域、层级、群体均实现全面覆盖的民主体系，是最广泛的民主</w:t>
      </w:r>
    </w:p>
    <w:p w14:paraId="0DF7A838" w14:textId="389C8945" w:rsidR="00B63C56" w:rsidRDefault="00B63C56"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全过程人民民主是最真实的民主。是真真切切落实到国家政治生活和社会生活各方面，为全体人民真真切切感知和认同的民主体系，是最真实的民主。</w:t>
      </w:r>
    </w:p>
    <w:p w14:paraId="684AF6F4" w14:textId="686D0BBF" w:rsidR="00B63C56" w:rsidRPr="00EA25BA" w:rsidRDefault="00B63C56"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全过程人民民主是最管用的民主。体现了社会主义民主的优势，具有显著的实践优越性，是最管用的民主。</w:t>
      </w:r>
    </w:p>
    <w:p w14:paraId="326F42D9" w14:textId="33ABC98B" w:rsidR="00EA25BA" w:rsidRDefault="00EA25BA" w:rsidP="00EA25BA">
      <w:pPr>
        <w:spacing w:line="360" w:lineRule="auto"/>
        <w:rPr>
          <w:rFonts w:ascii="宋体" w:eastAsia="宋体" w:hAnsi="宋体"/>
          <w:sz w:val="24"/>
        </w:rPr>
      </w:pPr>
    </w:p>
    <w:p w14:paraId="605F9C8E" w14:textId="60423396" w:rsidR="0015054B" w:rsidRDefault="0015054B"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5. </w:t>
      </w:r>
      <w:r>
        <w:rPr>
          <w:rFonts w:ascii="宋体" w:eastAsia="宋体" w:hAnsi="宋体" w:hint="eastAsia"/>
          <w:sz w:val="24"/>
        </w:rPr>
        <w:t>为什么说全面依法治国是国家治理的一场深刻革命？</w:t>
      </w:r>
    </w:p>
    <w:p w14:paraId="66C1EEF6" w14:textId="507AA551" w:rsidR="0015054B" w:rsidRDefault="00883964" w:rsidP="00EA25BA">
      <w:pPr>
        <w:spacing w:line="360" w:lineRule="auto"/>
        <w:rPr>
          <w:rFonts w:ascii="宋体" w:eastAsia="宋体" w:hAnsi="宋体"/>
          <w:sz w:val="24"/>
        </w:rPr>
      </w:pPr>
      <w:r>
        <w:rPr>
          <w:rFonts w:ascii="宋体" w:eastAsia="宋体" w:hAnsi="宋体"/>
          <w:sz w:val="24"/>
        </w:rPr>
        <w:tab/>
      </w:r>
      <w:r w:rsidR="00806444">
        <w:rPr>
          <w:rFonts w:ascii="宋体" w:eastAsia="宋体" w:hAnsi="宋体" w:hint="eastAsia"/>
          <w:sz w:val="24"/>
        </w:rPr>
        <w:t>法治是社会文明进步的重要标志。</w:t>
      </w:r>
      <w:r>
        <w:rPr>
          <w:rFonts w:ascii="宋体" w:eastAsia="宋体" w:hAnsi="宋体" w:hint="eastAsia"/>
          <w:sz w:val="24"/>
        </w:rPr>
        <w:t>法律是治国重器，法治是国家治理体系和治理能力的重要依托，历史和现实告诉我们，法治兴则国兴，法治强则国强。</w:t>
      </w:r>
    </w:p>
    <w:p w14:paraId="10802B68" w14:textId="4AE1E9E1" w:rsidR="00883964" w:rsidRDefault="00806444" w:rsidP="00806444">
      <w:pPr>
        <w:spacing w:line="360" w:lineRule="auto"/>
        <w:ind w:firstLine="420"/>
        <w:rPr>
          <w:rFonts w:ascii="宋体" w:eastAsia="宋体" w:hAnsi="宋体"/>
          <w:sz w:val="24"/>
        </w:rPr>
      </w:pPr>
      <w:r>
        <w:rPr>
          <w:rFonts w:ascii="宋体" w:eastAsia="宋体" w:hAnsi="宋体" w:hint="eastAsia"/>
          <w:sz w:val="24"/>
        </w:rPr>
        <w:t>全面依法治国是国家治理体系和治理能力现代化的必然要求。全面依法治国，是完善和发展中国特色社会主义制度、推进国家治理体系和治理能力现代化的重要方面，是坚持和发展中国特色社会主义的本质要求和重要保障。</w:t>
      </w:r>
    </w:p>
    <w:p w14:paraId="629AF45B" w14:textId="69505AC8" w:rsidR="00806444" w:rsidRDefault="00806444" w:rsidP="00002DBA">
      <w:pPr>
        <w:spacing w:line="360" w:lineRule="auto"/>
        <w:jc w:val="left"/>
        <w:rPr>
          <w:rFonts w:ascii="宋体" w:eastAsia="宋体" w:hAnsi="宋体" w:hint="eastAsia"/>
          <w:sz w:val="24"/>
        </w:rPr>
      </w:pPr>
      <w:r>
        <w:rPr>
          <w:rFonts w:ascii="宋体" w:eastAsia="宋体" w:hAnsi="宋体"/>
          <w:sz w:val="24"/>
        </w:rPr>
        <w:tab/>
      </w:r>
      <w:r w:rsidR="00002DBA" w:rsidRPr="00002DBA">
        <w:rPr>
          <w:rFonts w:ascii="宋体" w:eastAsia="宋体" w:hAnsi="宋体"/>
          <w:sz w:val="24"/>
        </w:rPr>
        <w:t>全面依法治国关系到党执政兴国，关系到人民幸福安康，关系到党和国家</w:t>
      </w:r>
      <w:r w:rsidR="00002DBA" w:rsidRPr="00002DBA">
        <w:rPr>
          <w:rFonts w:ascii="宋体" w:eastAsia="宋体" w:hAnsi="宋体"/>
          <w:sz w:val="24"/>
        </w:rPr>
        <w:lastRenderedPageBreak/>
        <w:t>长治久安。</w:t>
      </w:r>
      <w:r>
        <w:rPr>
          <w:rFonts w:ascii="宋体" w:eastAsia="宋体" w:hAnsi="宋体" w:hint="eastAsia"/>
          <w:sz w:val="24"/>
        </w:rPr>
        <w:t>在法治轨道上全面建设社会主义现代化国家。</w:t>
      </w:r>
      <w:r w:rsidR="001551E1">
        <w:rPr>
          <w:rFonts w:ascii="宋体" w:eastAsia="宋体" w:hAnsi="宋体" w:hint="eastAsia"/>
          <w:sz w:val="24"/>
        </w:rPr>
        <w:t>党的十八大以来，依宪治国。</w:t>
      </w:r>
    </w:p>
    <w:p w14:paraId="4C72E2F7" w14:textId="6E7A0162" w:rsidR="0015054B" w:rsidRDefault="0015054B" w:rsidP="00EA25BA">
      <w:pPr>
        <w:spacing w:line="360" w:lineRule="auto"/>
        <w:rPr>
          <w:rFonts w:ascii="宋体" w:eastAsia="宋体" w:hAnsi="宋体"/>
          <w:sz w:val="24"/>
        </w:rPr>
      </w:pPr>
    </w:p>
    <w:p w14:paraId="5993FCC5" w14:textId="2FC06B47" w:rsidR="0015054B" w:rsidRDefault="0015054B"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6. </w:t>
      </w:r>
      <w:r>
        <w:rPr>
          <w:rFonts w:ascii="宋体" w:eastAsia="宋体" w:hAnsi="宋体" w:hint="eastAsia"/>
          <w:sz w:val="24"/>
        </w:rPr>
        <w:t>如何理解中国特色社会主义法治道路是全面依法治国的唯一正确道路？</w:t>
      </w:r>
    </w:p>
    <w:p w14:paraId="03E046C2" w14:textId="1B32AD49" w:rsidR="0015054B" w:rsidRDefault="00AF304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中国特色社会主义法治道路由我国社会主义国家性质所决定，本质上是中国特色社会主义道路在法治领域的具体体现。</w:t>
      </w:r>
    </w:p>
    <w:p w14:paraId="022E9008" w14:textId="77DF3DE1" w:rsidR="00AF3044" w:rsidRDefault="00AF304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中国特色社会主义法治道路，有深厚的中华优秀传统法律文化底蕴</w:t>
      </w:r>
    </w:p>
    <w:p w14:paraId="4A55D614" w14:textId="720DDBFC" w:rsidR="00AF3044" w:rsidRDefault="00AF3044"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中国特色社会主义法治道路，是中国人民长期探索出来的，符合中国国情的道路。</w:t>
      </w:r>
    </w:p>
    <w:p w14:paraId="03EE1A00" w14:textId="60681F8E" w:rsidR="0015054B" w:rsidRDefault="0015054B" w:rsidP="00EA25BA">
      <w:pPr>
        <w:spacing w:line="360" w:lineRule="auto"/>
        <w:rPr>
          <w:rFonts w:ascii="宋体" w:eastAsia="宋体" w:hAnsi="宋体"/>
          <w:sz w:val="24"/>
        </w:rPr>
      </w:pPr>
    </w:p>
    <w:p w14:paraId="158F7536" w14:textId="1C8BF339" w:rsidR="0015054B" w:rsidRDefault="0015054B" w:rsidP="00EA25BA">
      <w:pPr>
        <w:spacing w:line="360" w:lineRule="auto"/>
        <w:rPr>
          <w:rFonts w:ascii="宋体" w:eastAsia="宋体" w:hAnsi="宋体" w:hint="eastAsia"/>
          <w:sz w:val="24"/>
        </w:rPr>
      </w:pPr>
      <w:r>
        <w:rPr>
          <w:rFonts w:ascii="宋体" w:eastAsia="宋体" w:hAnsi="宋体"/>
          <w:sz w:val="24"/>
        </w:rPr>
        <w:t xml:space="preserve">27. </w:t>
      </w:r>
      <w:r>
        <w:rPr>
          <w:rFonts w:ascii="宋体" w:eastAsia="宋体" w:hAnsi="宋体" w:hint="eastAsia"/>
          <w:sz w:val="24"/>
        </w:rPr>
        <w:t>坚持和拓展中国特色社会主义法治道路，应坚持哪些原则？</w:t>
      </w:r>
    </w:p>
    <w:p w14:paraId="2FEB1AA3" w14:textId="5DC6AFB9" w:rsidR="0015054B" w:rsidRDefault="0015054B"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坚持中国共产党领导</w:t>
      </w:r>
    </w:p>
    <w:p w14:paraId="2A5045F8" w14:textId="28E02D2D" w:rsidR="0015054B" w:rsidRDefault="0015054B"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坚持以人民为中心</w:t>
      </w:r>
    </w:p>
    <w:p w14:paraId="3B31ED84" w14:textId="0DDB8A35" w:rsidR="0015054B" w:rsidRDefault="0015054B"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坚持法律面前人人平等</w:t>
      </w:r>
    </w:p>
    <w:p w14:paraId="3A51DB8F" w14:textId="32355B83" w:rsidR="0015054B" w:rsidRDefault="0015054B"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坚持依法治国和以德治国相结合</w:t>
      </w:r>
    </w:p>
    <w:p w14:paraId="440487CE" w14:textId="3E2FA764" w:rsidR="0015054B" w:rsidRDefault="0015054B"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坚持从中国实际出发</w:t>
      </w:r>
    </w:p>
    <w:p w14:paraId="165D91BD" w14:textId="56E76DE9" w:rsidR="0015054B" w:rsidRDefault="0015054B" w:rsidP="00EA25BA">
      <w:pPr>
        <w:spacing w:line="360" w:lineRule="auto"/>
        <w:rPr>
          <w:rFonts w:ascii="宋体" w:eastAsia="宋体" w:hAnsi="宋体"/>
          <w:sz w:val="24"/>
        </w:rPr>
      </w:pPr>
    </w:p>
    <w:p w14:paraId="0770625C" w14:textId="0F23262C" w:rsidR="001551E1" w:rsidRDefault="001551E1" w:rsidP="00EA25B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8. </w:t>
      </w:r>
      <w:r>
        <w:rPr>
          <w:rFonts w:ascii="宋体" w:eastAsia="宋体" w:hAnsi="宋体" w:hint="eastAsia"/>
          <w:sz w:val="24"/>
        </w:rPr>
        <w:t>如何理解意识形态工作是国家立心、为民族立魂的工作？</w:t>
      </w:r>
    </w:p>
    <w:p w14:paraId="527C2D17" w14:textId="1CA91E10" w:rsidR="001551E1" w:rsidRDefault="00D8763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意识形态工作是党的一项极端重要的工作。意识形态关乎旗帜、关乎道路、关乎国家政治安全，决定文化前进方向和发展道路。</w:t>
      </w:r>
    </w:p>
    <w:p w14:paraId="1EF308E2" w14:textId="5CB8CB3E" w:rsidR="00002DBA" w:rsidRDefault="00002DBA"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一个国家、一个民族不能没有灵魂，意识形态决定一个国家、一个民族生存和发展、前途和命运。</w:t>
      </w:r>
    </w:p>
    <w:p w14:paraId="00B81F72" w14:textId="790C04C7" w:rsidR="00D8763A" w:rsidRPr="00D8763A" w:rsidRDefault="00002DBA" w:rsidP="00002DBA">
      <w:pPr>
        <w:spacing w:line="360" w:lineRule="auto"/>
        <w:jc w:val="left"/>
        <w:rPr>
          <w:rFonts w:ascii="宋体" w:eastAsia="宋体" w:hAnsi="宋体" w:hint="eastAsia"/>
          <w:sz w:val="24"/>
        </w:rPr>
      </w:pPr>
      <w:r>
        <w:rPr>
          <w:rFonts w:ascii="宋体" w:eastAsia="宋体" w:hAnsi="宋体"/>
          <w:sz w:val="24"/>
        </w:rPr>
        <w:tab/>
      </w:r>
      <w:r>
        <w:rPr>
          <w:rFonts w:ascii="宋体" w:eastAsia="宋体" w:hAnsi="宋体" w:hint="eastAsia"/>
          <w:sz w:val="24"/>
        </w:rPr>
        <w:t>马克思主义是社会主义意识形态的气质和灵魂。世界范围的意识形态斗争日益尖锐，敌对势力一直企图制造颜色革命，颠覆社会主义制度。坚持马克思主义在意识形态领域的指导地位，才能</w:t>
      </w:r>
      <w:r w:rsidRPr="00002DBA">
        <w:rPr>
          <w:rFonts w:ascii="宋体" w:eastAsia="宋体" w:hAnsi="宋体"/>
          <w:sz w:val="24"/>
        </w:rPr>
        <w:t>建设社会主义文化强国，推动社会主义文化繁荣昌盛</w:t>
      </w:r>
    </w:p>
    <w:p w14:paraId="612B07E0" w14:textId="4ADA0008" w:rsidR="001551E1" w:rsidRDefault="001551E1" w:rsidP="00EA25BA">
      <w:pPr>
        <w:spacing w:line="360" w:lineRule="auto"/>
        <w:rPr>
          <w:rFonts w:ascii="宋体" w:eastAsia="宋体" w:hAnsi="宋体"/>
          <w:sz w:val="24"/>
        </w:rPr>
      </w:pPr>
    </w:p>
    <w:p w14:paraId="2840082D" w14:textId="36915219" w:rsidR="001551E1" w:rsidRDefault="001551E1" w:rsidP="00EA25BA">
      <w:pPr>
        <w:spacing w:line="360" w:lineRule="auto"/>
        <w:rPr>
          <w:rFonts w:ascii="宋体" w:eastAsia="宋体" w:hAnsi="宋体" w:hint="eastAsia"/>
          <w:sz w:val="24"/>
        </w:rPr>
      </w:pPr>
      <w:r>
        <w:rPr>
          <w:rFonts w:ascii="宋体" w:eastAsia="宋体" w:hAnsi="宋体" w:hint="eastAsia"/>
          <w:sz w:val="24"/>
        </w:rPr>
        <w:t>2</w:t>
      </w:r>
      <w:r>
        <w:rPr>
          <w:rFonts w:ascii="宋体" w:eastAsia="宋体" w:hAnsi="宋体"/>
          <w:sz w:val="24"/>
        </w:rPr>
        <w:t xml:space="preserve">9. </w:t>
      </w:r>
      <w:r>
        <w:rPr>
          <w:rFonts w:ascii="宋体" w:eastAsia="宋体" w:hAnsi="宋体" w:hint="eastAsia"/>
          <w:sz w:val="24"/>
        </w:rPr>
        <w:t>如何推动中华优秀传统文化创造性转化、创新性发展？</w:t>
      </w:r>
    </w:p>
    <w:p w14:paraId="4D776220" w14:textId="6539700F" w:rsidR="001551E1" w:rsidRDefault="00002DB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坚持马克思主义的立场观点和方法，坚持古为今用、推陈出新，有鉴别地加</w:t>
      </w:r>
      <w:r>
        <w:rPr>
          <w:rFonts w:ascii="宋体" w:eastAsia="宋体" w:hAnsi="宋体" w:hint="eastAsia"/>
          <w:sz w:val="24"/>
        </w:rPr>
        <w:lastRenderedPageBreak/>
        <w:t>以对待，有扬弃地予以继承</w:t>
      </w:r>
    </w:p>
    <w:p w14:paraId="678CD7F9" w14:textId="3F6FB0DB" w:rsidR="00002DBA" w:rsidRDefault="00002DB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创造性转化就是按照时代特点与要求对仍有借鉴价值的文化加以改造，赋予其新的时代内涵和现代化的表达形式，激活其生命力。</w:t>
      </w:r>
    </w:p>
    <w:p w14:paraId="3AE08BF7" w14:textId="786C7CF7" w:rsidR="00002DBA" w:rsidRDefault="00002DBA"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创新性发展就是按照时代的新进步、新进展对中华优秀传统文化的内涵加以补充、扩展、完善，增强影响力与感召力。</w:t>
      </w:r>
    </w:p>
    <w:p w14:paraId="2509F3A9" w14:textId="497E0D52" w:rsidR="001551E1" w:rsidRDefault="001551E1" w:rsidP="00EA25BA">
      <w:pPr>
        <w:spacing w:line="360" w:lineRule="auto"/>
        <w:rPr>
          <w:rFonts w:ascii="宋体" w:eastAsia="宋体" w:hAnsi="宋体"/>
          <w:sz w:val="24"/>
        </w:rPr>
      </w:pPr>
    </w:p>
    <w:p w14:paraId="03D1E83F" w14:textId="523676F0" w:rsidR="001551E1" w:rsidRDefault="001551E1"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0. </w:t>
      </w:r>
      <w:r>
        <w:rPr>
          <w:rFonts w:ascii="宋体" w:eastAsia="宋体" w:hAnsi="宋体" w:hint="eastAsia"/>
          <w:sz w:val="24"/>
        </w:rPr>
        <w:t>简述如何铸就社会主义文化新辉煌？</w:t>
      </w:r>
    </w:p>
    <w:p w14:paraId="4B3EC156" w14:textId="22A218EC" w:rsidR="001551E1" w:rsidRDefault="008F4110"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传承发展中华优秀传统文化</w:t>
      </w:r>
    </w:p>
    <w:p w14:paraId="3FA2CCA8" w14:textId="0D04626A" w:rsidR="008F4110" w:rsidRDefault="008F4110"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繁荣发展文化事业和文化产业</w:t>
      </w:r>
    </w:p>
    <w:p w14:paraId="7C403380" w14:textId="0C041586" w:rsidR="008F4110" w:rsidRDefault="008F4110"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不断提升国家文化软实力和中华文化影响力</w:t>
      </w:r>
    </w:p>
    <w:p w14:paraId="13BA6E7A" w14:textId="722D0C05" w:rsidR="008F4110" w:rsidRDefault="008F4110" w:rsidP="00EA25BA">
      <w:pPr>
        <w:spacing w:line="360" w:lineRule="auto"/>
        <w:rPr>
          <w:rFonts w:ascii="宋体" w:eastAsia="宋体" w:hAnsi="宋体" w:hint="eastAsia"/>
          <w:sz w:val="24"/>
        </w:rPr>
      </w:pPr>
      <w:r>
        <w:rPr>
          <w:rFonts w:ascii="宋体" w:eastAsia="宋体" w:hAnsi="宋体"/>
          <w:sz w:val="24"/>
        </w:rPr>
        <w:tab/>
      </w:r>
    </w:p>
    <w:p w14:paraId="61EB3CB0" w14:textId="48CD0381" w:rsidR="0015054B" w:rsidRDefault="000256E4"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1. </w:t>
      </w:r>
      <w:r>
        <w:rPr>
          <w:rFonts w:ascii="宋体" w:eastAsia="宋体" w:hAnsi="宋体" w:hint="eastAsia"/>
          <w:sz w:val="24"/>
        </w:rPr>
        <w:t>如何理解让人民生活幸福是“国之大者”？</w:t>
      </w:r>
    </w:p>
    <w:p w14:paraId="7C0C4267" w14:textId="5545E653" w:rsidR="000256E4" w:rsidRDefault="000256E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全面建设社会主义现代化国家，出发点和落脚点是让人民生活越过越好</w:t>
      </w:r>
    </w:p>
    <w:p w14:paraId="75A1E39A" w14:textId="11A0D530" w:rsidR="000256E4" w:rsidRDefault="000256E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增进民生福祉是马克思主义政党的本质要求，以人民为中心是中国共产党的根本执政理念，让人民生活幸福是“国之大者”</w:t>
      </w:r>
    </w:p>
    <w:p w14:paraId="79F7AC77" w14:textId="407A5176" w:rsidR="000256E4" w:rsidRDefault="000256E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增进民生福祉是社会主义生产的根本目的</w:t>
      </w:r>
    </w:p>
    <w:p w14:paraId="2F93E380" w14:textId="5AB97100" w:rsidR="000256E4" w:rsidRDefault="000256E4"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增进民生福祉是全面建设社会主义现代化国家的应有之义</w:t>
      </w:r>
    </w:p>
    <w:p w14:paraId="5C1EF829" w14:textId="2B232F03" w:rsidR="000256E4" w:rsidRDefault="000256E4" w:rsidP="00EA25BA">
      <w:pPr>
        <w:spacing w:line="360" w:lineRule="auto"/>
        <w:rPr>
          <w:rFonts w:ascii="宋体" w:eastAsia="宋体" w:hAnsi="宋体"/>
          <w:sz w:val="24"/>
        </w:rPr>
      </w:pPr>
    </w:p>
    <w:p w14:paraId="7FCF5210" w14:textId="496525B6" w:rsidR="000256E4" w:rsidRDefault="000256E4" w:rsidP="00EA25BA">
      <w:pPr>
        <w:spacing w:line="360" w:lineRule="auto"/>
        <w:rPr>
          <w:rFonts w:ascii="宋体" w:eastAsia="宋体" w:hAnsi="宋体" w:hint="eastAsia"/>
          <w:sz w:val="24"/>
        </w:rPr>
      </w:pPr>
      <w:r>
        <w:rPr>
          <w:rFonts w:ascii="宋体" w:eastAsia="宋体" w:hAnsi="宋体" w:hint="eastAsia"/>
          <w:sz w:val="24"/>
        </w:rPr>
        <w:t>3</w:t>
      </w:r>
      <w:r>
        <w:rPr>
          <w:rFonts w:ascii="宋体" w:eastAsia="宋体" w:hAnsi="宋体"/>
          <w:sz w:val="24"/>
        </w:rPr>
        <w:t xml:space="preserve">2. </w:t>
      </w:r>
      <w:r>
        <w:rPr>
          <w:rFonts w:ascii="宋体" w:eastAsia="宋体" w:hAnsi="宋体" w:hint="eastAsia"/>
          <w:sz w:val="24"/>
        </w:rPr>
        <w:t>保障和改善民生应重点从哪些方面着手？</w:t>
      </w:r>
    </w:p>
    <w:p w14:paraId="12CEC6D5" w14:textId="3F009F3F" w:rsidR="00002DBA" w:rsidRDefault="000A4C7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完善分配制度</w:t>
      </w:r>
    </w:p>
    <w:p w14:paraId="15EA149F" w14:textId="00B873E4" w:rsidR="000A4C72" w:rsidRDefault="000A4C7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实施就业优先战略</w:t>
      </w:r>
    </w:p>
    <w:p w14:paraId="3F429233" w14:textId="567B3398" w:rsidR="000A4C72" w:rsidRDefault="000A4C7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健全社会保障体系</w:t>
      </w:r>
    </w:p>
    <w:p w14:paraId="4F773A57" w14:textId="15053C14" w:rsidR="000A4C72" w:rsidRDefault="000A4C72"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推进健康中国建设</w:t>
      </w:r>
    </w:p>
    <w:p w14:paraId="3FF14425" w14:textId="070CDDD0" w:rsidR="00002DBA" w:rsidRDefault="00002DBA" w:rsidP="00EA25BA">
      <w:pPr>
        <w:spacing w:line="360" w:lineRule="auto"/>
        <w:rPr>
          <w:rFonts w:ascii="宋体" w:eastAsia="宋体" w:hAnsi="宋体"/>
          <w:sz w:val="24"/>
        </w:rPr>
      </w:pPr>
    </w:p>
    <w:p w14:paraId="13A617A2" w14:textId="54C2D907" w:rsidR="009D2863" w:rsidRDefault="009D2863"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3. </w:t>
      </w:r>
      <w:r>
        <w:rPr>
          <w:rFonts w:ascii="宋体" w:eastAsia="宋体" w:hAnsi="宋体" w:hint="eastAsia"/>
          <w:sz w:val="24"/>
        </w:rPr>
        <w:t>如何理解“生态兴则文明兴”？</w:t>
      </w:r>
    </w:p>
    <w:p w14:paraId="520CBEFA" w14:textId="048C9A61" w:rsidR="009D2863" w:rsidRDefault="00FC322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自然是生命之母，人类与自然是生命共同体。人类来源于自然，依赖于自然，在同自然的互动中生产、生活与发展。</w:t>
      </w:r>
    </w:p>
    <w:p w14:paraId="210B34DC" w14:textId="6AB5682B" w:rsidR="00FC3229" w:rsidRDefault="00FC322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生态环境变化直接影响文明的兴衰演替</w:t>
      </w:r>
    </w:p>
    <w:p w14:paraId="4C6A2572" w14:textId="4E3AEB81" w:rsidR="00FC3229" w:rsidRDefault="00FC322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生态文明是人类文明发展的历史趋势</w:t>
      </w:r>
    </w:p>
    <w:p w14:paraId="4569968B" w14:textId="66353C1C" w:rsidR="00FC3229" w:rsidRDefault="00FC3229" w:rsidP="00EA25BA">
      <w:pPr>
        <w:spacing w:line="360" w:lineRule="auto"/>
        <w:rPr>
          <w:rFonts w:ascii="宋体" w:eastAsia="宋体" w:hAnsi="宋体"/>
          <w:sz w:val="24"/>
        </w:rPr>
      </w:pPr>
      <w:r>
        <w:rPr>
          <w:rFonts w:ascii="宋体" w:eastAsia="宋体" w:hAnsi="宋体"/>
          <w:sz w:val="24"/>
        </w:rPr>
        <w:lastRenderedPageBreak/>
        <w:tab/>
      </w:r>
      <w:r>
        <w:rPr>
          <w:rFonts w:ascii="宋体" w:eastAsia="宋体" w:hAnsi="宋体" w:hint="eastAsia"/>
          <w:sz w:val="24"/>
        </w:rPr>
        <w:t>中华民族向来尊重自然、热爱自然，绵延5</w:t>
      </w:r>
      <w:r>
        <w:rPr>
          <w:rFonts w:ascii="宋体" w:eastAsia="宋体" w:hAnsi="宋体"/>
          <w:sz w:val="24"/>
        </w:rPr>
        <w:t>000</w:t>
      </w:r>
      <w:r>
        <w:rPr>
          <w:rFonts w:ascii="宋体" w:eastAsia="宋体" w:hAnsi="宋体" w:hint="eastAsia"/>
          <w:sz w:val="24"/>
        </w:rPr>
        <w:t>多年的中华文明孕育着丰富的生态文化</w:t>
      </w:r>
    </w:p>
    <w:p w14:paraId="234FEA98" w14:textId="5E14C883" w:rsidR="00FC3229" w:rsidRDefault="00FC3229"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生态环境保护影响未来长远发展的可持续性</w:t>
      </w:r>
    </w:p>
    <w:p w14:paraId="0D7CE193" w14:textId="0AE67E40" w:rsidR="009D2863" w:rsidRDefault="009D2863" w:rsidP="00EA25BA">
      <w:pPr>
        <w:spacing w:line="360" w:lineRule="auto"/>
        <w:rPr>
          <w:rFonts w:ascii="宋体" w:eastAsia="宋体" w:hAnsi="宋体"/>
          <w:sz w:val="24"/>
        </w:rPr>
      </w:pPr>
    </w:p>
    <w:p w14:paraId="4786196B" w14:textId="79D1FC64" w:rsidR="009D2863" w:rsidRDefault="009D2863"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4. </w:t>
      </w:r>
      <w:r>
        <w:rPr>
          <w:rFonts w:ascii="宋体" w:eastAsia="宋体" w:hAnsi="宋体" w:hint="eastAsia"/>
          <w:sz w:val="24"/>
        </w:rPr>
        <w:t>如何理解绿水青山就是金山银山？</w:t>
      </w:r>
    </w:p>
    <w:p w14:paraId="38C71B7D" w14:textId="16B93A73" w:rsidR="009D2863" w:rsidRDefault="00FC322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绿水青山就是金山银山是重要的发展理念，也是推进现代化建设的重大原则。这一理念阐明了经济发展和生态保护的重要关系，揭示了保护生态环境就是保护生产力、改善生态环境就是发展生产力的道理。</w:t>
      </w:r>
    </w:p>
    <w:p w14:paraId="5B03FFC1" w14:textId="0C2203DE" w:rsidR="00FC3229" w:rsidRDefault="00FC3229" w:rsidP="00EA25BA">
      <w:pPr>
        <w:spacing w:line="360" w:lineRule="auto"/>
        <w:rPr>
          <w:rFonts w:ascii="宋体" w:eastAsia="宋体" w:hAnsi="宋体"/>
          <w:sz w:val="24"/>
        </w:rPr>
      </w:pPr>
      <w:r>
        <w:rPr>
          <w:rFonts w:ascii="宋体" w:eastAsia="宋体" w:hAnsi="宋体"/>
          <w:sz w:val="24"/>
        </w:rPr>
        <w:tab/>
      </w:r>
      <w:r w:rsidR="006139ED">
        <w:rPr>
          <w:rFonts w:ascii="宋体" w:eastAsia="宋体" w:hAnsi="宋体" w:hint="eastAsia"/>
          <w:sz w:val="24"/>
        </w:rPr>
        <w:t>生态环境和经济发展是辩证统一、相辅相成的关系。</w:t>
      </w:r>
    </w:p>
    <w:p w14:paraId="0FFB08FC" w14:textId="10358723" w:rsidR="006139ED" w:rsidRDefault="006139ED"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绿水青山会转化为金山银山，绿水青山既是自然财富，又是社会财富、经济财富。</w:t>
      </w:r>
    </w:p>
    <w:p w14:paraId="4290F5A6" w14:textId="4E2CB766" w:rsidR="006139ED" w:rsidRPr="006139ED" w:rsidRDefault="006139ED"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处理绿水青山和金山银山的关系，关键在人，关键在思路。让绿水青山与金山银山良性循环，保护得更好。</w:t>
      </w:r>
    </w:p>
    <w:p w14:paraId="5F7A8B34" w14:textId="7B3B2E24" w:rsidR="009D2863" w:rsidRDefault="009D2863" w:rsidP="00EA25BA">
      <w:pPr>
        <w:spacing w:line="360" w:lineRule="auto"/>
        <w:rPr>
          <w:rFonts w:ascii="宋体" w:eastAsia="宋体" w:hAnsi="宋体"/>
          <w:sz w:val="24"/>
        </w:rPr>
      </w:pPr>
    </w:p>
    <w:p w14:paraId="28661CA2" w14:textId="705B4E26" w:rsidR="009D2863" w:rsidRPr="009D2863" w:rsidRDefault="009D2863" w:rsidP="00EA25BA">
      <w:pPr>
        <w:spacing w:line="360" w:lineRule="auto"/>
        <w:rPr>
          <w:rFonts w:ascii="宋体" w:eastAsia="宋体" w:hAnsi="宋体" w:hint="eastAsia"/>
          <w:sz w:val="24"/>
        </w:rPr>
      </w:pPr>
      <w:r>
        <w:rPr>
          <w:rFonts w:ascii="宋体" w:eastAsia="宋体" w:hAnsi="宋体" w:hint="eastAsia"/>
          <w:sz w:val="24"/>
        </w:rPr>
        <w:t>3</w:t>
      </w:r>
      <w:r>
        <w:rPr>
          <w:rFonts w:ascii="宋体" w:eastAsia="宋体" w:hAnsi="宋体"/>
          <w:sz w:val="24"/>
        </w:rPr>
        <w:t xml:space="preserve">5. </w:t>
      </w:r>
      <w:r>
        <w:rPr>
          <w:rFonts w:ascii="宋体" w:eastAsia="宋体" w:hAnsi="宋体" w:hint="eastAsia"/>
          <w:sz w:val="24"/>
        </w:rPr>
        <w:t>中国为全球环境治理作出了哪些重要贡献？</w:t>
      </w:r>
    </w:p>
    <w:p w14:paraId="196A151D" w14:textId="40F52157" w:rsidR="00BD0A23" w:rsidRDefault="006139ED"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积极参加全球气候治理</w:t>
      </w:r>
    </w:p>
    <w:p w14:paraId="170CED43" w14:textId="646AA9A8" w:rsidR="006139ED" w:rsidRDefault="006139ED"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积极推进全球生物多样性治理</w:t>
      </w:r>
    </w:p>
    <w:p w14:paraId="6AFB814C" w14:textId="12672341" w:rsidR="006139ED" w:rsidRDefault="006139ED"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积极打造绿色“一带一路”</w:t>
      </w:r>
    </w:p>
    <w:p w14:paraId="69874C9D" w14:textId="069322A4" w:rsidR="00BD0A23" w:rsidRDefault="00BD0A23" w:rsidP="00EA25BA">
      <w:pPr>
        <w:spacing w:line="360" w:lineRule="auto"/>
        <w:rPr>
          <w:rFonts w:ascii="宋体" w:eastAsia="宋体" w:hAnsi="宋体"/>
          <w:sz w:val="24"/>
        </w:rPr>
      </w:pPr>
    </w:p>
    <w:p w14:paraId="55A4ADDE" w14:textId="7E48CEAF" w:rsidR="00BD0A23" w:rsidRDefault="00846D75" w:rsidP="00EA25BA">
      <w:pPr>
        <w:spacing w:line="360" w:lineRule="auto"/>
        <w:rPr>
          <w:rFonts w:ascii="宋体" w:eastAsia="宋体" w:hAnsi="宋体"/>
          <w:sz w:val="24"/>
        </w:rPr>
      </w:pPr>
      <w:r>
        <w:rPr>
          <w:rFonts w:ascii="宋体" w:eastAsia="宋体" w:hAnsi="宋体"/>
          <w:sz w:val="24"/>
        </w:rPr>
        <w:t xml:space="preserve">36. </w:t>
      </w:r>
      <w:r>
        <w:rPr>
          <w:rFonts w:ascii="宋体" w:eastAsia="宋体" w:hAnsi="宋体" w:hint="eastAsia"/>
          <w:sz w:val="24"/>
        </w:rPr>
        <w:t>如何认识新时代我国国家安全形势的新变化？</w:t>
      </w:r>
    </w:p>
    <w:p w14:paraId="4A2E05E3" w14:textId="1F8BCEDB" w:rsidR="00846D75" w:rsidRDefault="00FC16E8"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进入新时代，我国面临更加严峻复杂的国家安全形势</w:t>
      </w:r>
    </w:p>
    <w:p w14:paraId="518B7389" w14:textId="0115EDD3" w:rsidR="00FC16E8" w:rsidRDefault="00FC16E8"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从外部环境来看，世界战略格局、全球治理体系、综合国力竞争进入深度变迁的历史进程，气候变化、粮食安全、能源安全等全球性问题日益尖锐复杂，地区热点和局部冲突此起彼伏，国际局势变得更加复杂动荡，和平与发展面临严峻挑战</w:t>
      </w:r>
    </w:p>
    <w:p w14:paraId="3A4F2F04" w14:textId="4D37942B" w:rsidR="00FC16E8" w:rsidRDefault="00FC16E8"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从内部环境来看，重点领域关键环节改革任务仍然艰巨，科技创新能力存在卡点瓶颈。粮食、能源、资源、金融和产业链供应链安全面临重大考验，意识形态领域存在不少挑战，重点领域风险敞口加大。</w:t>
      </w:r>
    </w:p>
    <w:p w14:paraId="683C1D2C" w14:textId="75A9F6F4" w:rsidR="00950169" w:rsidRDefault="00950169"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总的来看，各种风险关联度高、传导快、共振强，一定条件下很容易演化升</w:t>
      </w:r>
      <w:r>
        <w:rPr>
          <w:rFonts w:ascii="宋体" w:eastAsia="宋体" w:hAnsi="宋体" w:hint="eastAsia"/>
          <w:sz w:val="24"/>
        </w:rPr>
        <w:lastRenderedPageBreak/>
        <w:t>级。</w:t>
      </w:r>
    </w:p>
    <w:p w14:paraId="1473D6CB" w14:textId="69F101CB" w:rsidR="00950169" w:rsidRPr="00950169" w:rsidRDefault="00950169"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面对新形势新挑战，维护国家安全和社会安定对实现中华民族伟大复兴具有十分紧要的意义，为党和国家的兴旺发达、长治久安提供有力保证。</w:t>
      </w:r>
    </w:p>
    <w:p w14:paraId="61D2216C" w14:textId="5559119D" w:rsidR="00846D75" w:rsidRDefault="00846D75" w:rsidP="00EA25BA">
      <w:pPr>
        <w:spacing w:line="360" w:lineRule="auto"/>
        <w:rPr>
          <w:rFonts w:ascii="宋体" w:eastAsia="宋体" w:hAnsi="宋体"/>
          <w:sz w:val="24"/>
        </w:rPr>
      </w:pPr>
    </w:p>
    <w:p w14:paraId="550584A8" w14:textId="1AD775D7" w:rsidR="00846D75" w:rsidRPr="00846D75" w:rsidRDefault="00846D75" w:rsidP="00EA25BA">
      <w:pPr>
        <w:spacing w:line="360" w:lineRule="auto"/>
        <w:rPr>
          <w:rFonts w:ascii="宋体" w:eastAsia="宋体" w:hAnsi="宋体" w:hint="eastAsia"/>
          <w:sz w:val="24"/>
        </w:rPr>
      </w:pPr>
      <w:r>
        <w:rPr>
          <w:rFonts w:ascii="宋体" w:eastAsia="宋体" w:hAnsi="宋体" w:hint="eastAsia"/>
          <w:sz w:val="24"/>
        </w:rPr>
        <w:t>3</w:t>
      </w:r>
      <w:r>
        <w:rPr>
          <w:rFonts w:ascii="宋体" w:eastAsia="宋体" w:hAnsi="宋体"/>
          <w:sz w:val="24"/>
        </w:rPr>
        <w:t xml:space="preserve">7. </w:t>
      </w:r>
      <w:r>
        <w:rPr>
          <w:rFonts w:ascii="宋体" w:eastAsia="宋体" w:hAnsi="宋体" w:hint="eastAsia"/>
          <w:sz w:val="24"/>
        </w:rPr>
        <w:t>为什么要把维护政治安全放在维护国家安全的首要位置？</w:t>
      </w:r>
    </w:p>
    <w:p w14:paraId="3779122C" w14:textId="438953B7" w:rsidR="00BD0A23" w:rsidRDefault="0008303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政治安全是国家安全的根本</w:t>
      </w:r>
    </w:p>
    <w:p w14:paraId="065D7497" w14:textId="0A9F2BC5" w:rsidR="0008303C" w:rsidRDefault="0008303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政治安全决定和影响着国家的经济安全、军事安全、社会安全等各个领域的安全</w:t>
      </w:r>
    </w:p>
    <w:p w14:paraId="175EE143" w14:textId="19E8A9CE" w:rsidR="0008303C" w:rsidRDefault="0008303C"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政治安全是人民安居乐业的根本保障。</w:t>
      </w:r>
    </w:p>
    <w:p w14:paraId="0DC70CE5" w14:textId="2846647E" w:rsidR="00BC75D1" w:rsidRDefault="00BC75D1" w:rsidP="00EA25BA">
      <w:pPr>
        <w:spacing w:line="360" w:lineRule="auto"/>
        <w:rPr>
          <w:rFonts w:ascii="宋体" w:eastAsia="宋体" w:hAnsi="宋体"/>
          <w:sz w:val="24"/>
        </w:rPr>
      </w:pPr>
    </w:p>
    <w:p w14:paraId="2F89EB33" w14:textId="73A4C5A4" w:rsidR="00BC75D1" w:rsidRDefault="00BC75D1"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8. </w:t>
      </w:r>
      <w:r>
        <w:rPr>
          <w:rFonts w:ascii="宋体" w:eastAsia="宋体" w:hAnsi="宋体" w:hint="eastAsia"/>
          <w:sz w:val="24"/>
        </w:rPr>
        <w:t>为什么说“强国必须强军，军强才能国安”？</w:t>
      </w:r>
    </w:p>
    <w:p w14:paraId="133F235C" w14:textId="5AC03A19" w:rsidR="00BC75D1" w:rsidRDefault="0007136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国无防不立，民无兵不安。没有一支强大的军队，就不可能有强大的祖国。</w:t>
      </w:r>
    </w:p>
    <w:p w14:paraId="1B81CA48" w14:textId="7B17DB86" w:rsidR="00071362" w:rsidRDefault="0007136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中国越发展壮大，遇到的阻力和压力就会越大，面临的风险就会越多。军事实力是硬实力，只有把这个硬实力搞上去，才能筑牢国家安全的有力屏障。</w:t>
      </w:r>
    </w:p>
    <w:p w14:paraId="5D4DAC46" w14:textId="3B30701D" w:rsidR="00071362" w:rsidRPr="00071362" w:rsidRDefault="00071362"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当今世界，和平发展仍然是时代主题，但并不太平。要在世界大变局中站住脚，实现中华民族伟大复兴，就必须吧军队搞得更加强大。</w:t>
      </w:r>
    </w:p>
    <w:p w14:paraId="3A8E39FC" w14:textId="7D533FCD" w:rsidR="00BC75D1" w:rsidRDefault="00BC75D1" w:rsidP="00EA25BA">
      <w:pPr>
        <w:spacing w:line="360" w:lineRule="auto"/>
        <w:rPr>
          <w:rFonts w:ascii="宋体" w:eastAsia="宋体" w:hAnsi="宋体"/>
          <w:sz w:val="24"/>
        </w:rPr>
      </w:pPr>
    </w:p>
    <w:p w14:paraId="7DC391B5" w14:textId="5E344B97" w:rsidR="00BC75D1" w:rsidRDefault="00BC75D1" w:rsidP="00EA25BA">
      <w:pPr>
        <w:spacing w:line="360" w:lineRule="auto"/>
        <w:rPr>
          <w:rFonts w:ascii="宋体" w:eastAsia="宋体" w:hAnsi="宋体"/>
          <w:sz w:val="24"/>
        </w:rPr>
      </w:pPr>
      <w:r>
        <w:rPr>
          <w:rFonts w:ascii="宋体" w:eastAsia="宋体" w:hAnsi="宋体" w:hint="eastAsia"/>
          <w:sz w:val="24"/>
        </w:rPr>
        <w:t>3</w:t>
      </w:r>
      <w:r>
        <w:rPr>
          <w:rFonts w:ascii="宋体" w:eastAsia="宋体" w:hAnsi="宋体"/>
          <w:sz w:val="24"/>
        </w:rPr>
        <w:t xml:space="preserve">9. </w:t>
      </w:r>
      <w:r>
        <w:rPr>
          <w:rFonts w:ascii="宋体" w:eastAsia="宋体" w:hAnsi="宋体" w:hint="eastAsia"/>
          <w:sz w:val="24"/>
        </w:rPr>
        <w:t>如何理解党在新时代的强军目标？</w:t>
      </w:r>
    </w:p>
    <w:p w14:paraId="1744D26C" w14:textId="5497EE4C" w:rsidR="00BC75D1" w:rsidRDefault="00B12EC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强军目标为：建设一支听党指挥、能打胜仗、作风优良的人民军队，把人民军队建设成为世界一流军队。</w:t>
      </w:r>
    </w:p>
    <w:p w14:paraId="5337B592" w14:textId="3FDF929C" w:rsidR="00B12ECA" w:rsidRDefault="00B12EC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听党指挥是灵魂，决定军队建设的政治方向。</w:t>
      </w:r>
    </w:p>
    <w:p w14:paraId="7F0830BA" w14:textId="4424B967" w:rsidR="00B12ECA" w:rsidRDefault="00B12EC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能打胜仗是核心，反映军队的根本职能和军队建设的根本指向。</w:t>
      </w:r>
    </w:p>
    <w:p w14:paraId="4FE97544" w14:textId="3C5C37FC" w:rsidR="00B12ECA" w:rsidRDefault="00B12ECA"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作风优良是保证，关系军队的性质、宗旨、本色。</w:t>
      </w:r>
    </w:p>
    <w:p w14:paraId="38DC9D08" w14:textId="415E0E60" w:rsidR="00B12ECA" w:rsidRPr="00B12ECA" w:rsidRDefault="00B12ECA"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听党指挥、能打胜仗、作风优良，三者互相联系、密不可分，抓住了建设强大人民军队最根本、最紧要、最现实的问题，明确了加强军队建设的聚焦点和着力点，体现了坚持党的建军原则、人民军队的根本职能、特有政治优势的高度统一。</w:t>
      </w:r>
    </w:p>
    <w:p w14:paraId="0475438E" w14:textId="21AD4EFE" w:rsidR="00BC75D1" w:rsidRDefault="00BC75D1" w:rsidP="00EA25BA">
      <w:pPr>
        <w:spacing w:line="360" w:lineRule="auto"/>
        <w:rPr>
          <w:rFonts w:ascii="宋体" w:eastAsia="宋体" w:hAnsi="宋体"/>
          <w:sz w:val="24"/>
        </w:rPr>
      </w:pPr>
    </w:p>
    <w:p w14:paraId="10BC26CA" w14:textId="0FAFB49E" w:rsidR="00BC75D1" w:rsidRDefault="00BC75D1" w:rsidP="00EA25BA">
      <w:pPr>
        <w:spacing w:line="360" w:lineRule="auto"/>
        <w:rPr>
          <w:rFonts w:ascii="宋体" w:eastAsia="宋体" w:hAnsi="宋体"/>
          <w:sz w:val="24"/>
        </w:rPr>
      </w:pPr>
      <w:r>
        <w:rPr>
          <w:rFonts w:ascii="宋体" w:eastAsia="宋体" w:hAnsi="宋体" w:hint="eastAsia"/>
          <w:sz w:val="24"/>
        </w:rPr>
        <w:lastRenderedPageBreak/>
        <w:t>4</w:t>
      </w:r>
      <w:r>
        <w:rPr>
          <w:rFonts w:ascii="宋体" w:eastAsia="宋体" w:hAnsi="宋体"/>
          <w:sz w:val="24"/>
        </w:rPr>
        <w:t xml:space="preserve">0. </w:t>
      </w:r>
      <w:r>
        <w:rPr>
          <w:rFonts w:ascii="宋体" w:eastAsia="宋体" w:hAnsi="宋体" w:hint="eastAsia"/>
          <w:sz w:val="24"/>
        </w:rPr>
        <w:t>为什么必须坚持党对人民军队的绝对领导？</w:t>
      </w:r>
    </w:p>
    <w:p w14:paraId="62B0C193" w14:textId="37439773" w:rsidR="00AE0A23" w:rsidRPr="00BC75D1" w:rsidRDefault="00AE0A23"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坚持党对人民军队的绝对领导，是马克思主义建党建军的一条基本原则。</w:t>
      </w:r>
    </w:p>
    <w:p w14:paraId="7437B147" w14:textId="5DBD1D17" w:rsidR="00BC75D1" w:rsidRDefault="00AE0A23"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党对人民军队的绝对领导，是建军之本、强军之魂。</w:t>
      </w:r>
    </w:p>
    <w:p w14:paraId="3B11F6B0" w14:textId="2D9A984E" w:rsidR="00AE0A23" w:rsidRDefault="00AE0A23"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党的绝对领导，造就了人民军队</w:t>
      </w:r>
      <w:r w:rsidR="00B13A6C">
        <w:rPr>
          <w:rFonts w:ascii="宋体" w:eastAsia="宋体" w:hAnsi="宋体" w:hint="eastAsia"/>
          <w:sz w:val="24"/>
        </w:rPr>
        <w:t>对党的赤胆忠心，造就了人民军队和人民的鱼水情谊，使我们党的政治优势转化成了军事上的胜势。</w:t>
      </w:r>
    </w:p>
    <w:p w14:paraId="41F809E5" w14:textId="68F4DCFF" w:rsidR="00AE0A23" w:rsidRPr="00AE0A23" w:rsidRDefault="00AE0A23"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新时代条件下，坚定不移听党话、跟党走，是人民军队战胜一切强敌、克服一切困难，永葆人民军队性质、宗旨、本色的根本保证。</w:t>
      </w:r>
    </w:p>
    <w:p w14:paraId="611A5BB1" w14:textId="77777777" w:rsidR="00BC75D1" w:rsidRDefault="00BC75D1" w:rsidP="00EA25BA">
      <w:pPr>
        <w:spacing w:line="360" w:lineRule="auto"/>
        <w:rPr>
          <w:rFonts w:ascii="宋体" w:eastAsia="宋体" w:hAnsi="宋体" w:hint="eastAsia"/>
          <w:sz w:val="24"/>
        </w:rPr>
      </w:pPr>
    </w:p>
    <w:p w14:paraId="0E5397B3" w14:textId="5AB56972" w:rsidR="0008303C" w:rsidRDefault="0008303C" w:rsidP="00EA25BA">
      <w:pPr>
        <w:spacing w:line="360" w:lineRule="auto"/>
        <w:rPr>
          <w:rFonts w:ascii="宋体" w:eastAsia="宋体" w:hAnsi="宋体"/>
          <w:sz w:val="24"/>
        </w:rPr>
      </w:pPr>
    </w:p>
    <w:p w14:paraId="7C9B269B" w14:textId="53ECF83F" w:rsidR="00D50884" w:rsidRDefault="00D50884" w:rsidP="00EA25B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1. </w:t>
      </w:r>
      <w:r>
        <w:rPr>
          <w:rFonts w:ascii="宋体" w:eastAsia="宋体" w:hAnsi="宋体" w:hint="eastAsia"/>
          <w:sz w:val="24"/>
        </w:rPr>
        <w:t>如何准确把握“一国”和“两制”的关系？</w:t>
      </w:r>
    </w:p>
    <w:p w14:paraId="44FC5A42" w14:textId="63DA8F92" w:rsidR="00D50884" w:rsidRDefault="00BF1F4E"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一国两制是指在统一的国家之内，国家主体实行社会主义制度，个别地区依法实行资本主义制度。</w:t>
      </w:r>
    </w:p>
    <w:p w14:paraId="52C2D1C5" w14:textId="19CCFA31" w:rsidR="00BF1F4E" w:rsidRDefault="00BF1F4E" w:rsidP="00EA25BA">
      <w:pPr>
        <w:spacing w:line="360" w:lineRule="auto"/>
        <w:rPr>
          <w:rFonts w:ascii="宋体" w:eastAsia="宋体" w:hAnsi="宋体"/>
          <w:sz w:val="24"/>
        </w:rPr>
      </w:pPr>
      <w:r>
        <w:rPr>
          <w:rFonts w:ascii="宋体" w:eastAsia="宋体" w:hAnsi="宋体"/>
          <w:sz w:val="24"/>
        </w:rPr>
        <w:tab/>
        <w:t>“</w:t>
      </w:r>
      <w:r>
        <w:rPr>
          <w:rFonts w:ascii="宋体" w:eastAsia="宋体" w:hAnsi="宋体" w:hint="eastAsia"/>
          <w:sz w:val="24"/>
        </w:rPr>
        <w:t>一国</w:t>
      </w:r>
      <w:r>
        <w:rPr>
          <w:rFonts w:ascii="宋体" w:eastAsia="宋体" w:hAnsi="宋体"/>
          <w:sz w:val="24"/>
        </w:rPr>
        <w:t>”</w:t>
      </w:r>
      <w:r>
        <w:rPr>
          <w:rFonts w:ascii="宋体" w:eastAsia="宋体" w:hAnsi="宋体" w:hint="eastAsia"/>
          <w:sz w:val="24"/>
        </w:rPr>
        <w:t>是“两制”的前提和基础，“两制”从属和派生于“一国”，并统一于“一国”之内。</w:t>
      </w:r>
    </w:p>
    <w:p w14:paraId="67A6F15B" w14:textId="51010191" w:rsidR="00BF1F4E" w:rsidRDefault="00BF1F4E" w:rsidP="00EA25BA">
      <w:pPr>
        <w:spacing w:line="360" w:lineRule="auto"/>
        <w:rPr>
          <w:rFonts w:ascii="宋体" w:eastAsia="宋体" w:hAnsi="宋体"/>
          <w:sz w:val="24"/>
        </w:rPr>
      </w:pPr>
      <w:r>
        <w:rPr>
          <w:rFonts w:ascii="宋体" w:eastAsia="宋体" w:hAnsi="宋体"/>
          <w:sz w:val="24"/>
        </w:rPr>
        <w:tab/>
        <w:t>“</w:t>
      </w:r>
      <w:r>
        <w:rPr>
          <w:rFonts w:ascii="宋体" w:eastAsia="宋体" w:hAnsi="宋体" w:hint="eastAsia"/>
          <w:sz w:val="24"/>
        </w:rPr>
        <w:t>一国”是根，根深才能叶茂；“一国”是本，本固才能枝荣。</w:t>
      </w:r>
    </w:p>
    <w:p w14:paraId="2EA5EE98" w14:textId="29754F9F" w:rsidR="00BF1F4E" w:rsidRPr="00BF1F4E" w:rsidRDefault="00BF1F4E" w:rsidP="00EA25BA">
      <w:pPr>
        <w:spacing w:line="360" w:lineRule="auto"/>
        <w:rPr>
          <w:rFonts w:ascii="宋体" w:eastAsia="宋体" w:hAnsi="宋体" w:hint="eastAsia"/>
          <w:sz w:val="24"/>
        </w:rPr>
      </w:pPr>
      <w:r>
        <w:rPr>
          <w:rFonts w:ascii="宋体" w:eastAsia="宋体" w:hAnsi="宋体"/>
          <w:sz w:val="24"/>
        </w:rPr>
        <w:tab/>
        <w:t>“</w:t>
      </w:r>
      <w:r>
        <w:rPr>
          <w:rFonts w:ascii="宋体" w:eastAsia="宋体" w:hAnsi="宋体" w:hint="eastAsia"/>
          <w:sz w:val="24"/>
        </w:rPr>
        <w:t>一国两制</w:t>
      </w:r>
      <w:r>
        <w:rPr>
          <w:rFonts w:ascii="宋体" w:eastAsia="宋体" w:hAnsi="宋体"/>
          <w:sz w:val="24"/>
        </w:rPr>
        <w:t>”</w:t>
      </w:r>
      <w:r>
        <w:rPr>
          <w:rFonts w:ascii="宋体" w:eastAsia="宋体" w:hAnsi="宋体" w:hint="eastAsia"/>
          <w:sz w:val="24"/>
        </w:rPr>
        <w:t>的提出首先是为了实现和维护国家的统一。</w:t>
      </w:r>
    </w:p>
    <w:p w14:paraId="7292A544" w14:textId="7EDB1251" w:rsidR="00D50884" w:rsidRDefault="00D50884" w:rsidP="00EA25BA">
      <w:pPr>
        <w:spacing w:line="360" w:lineRule="auto"/>
        <w:rPr>
          <w:rFonts w:ascii="宋体" w:eastAsia="宋体" w:hAnsi="宋体"/>
          <w:sz w:val="24"/>
        </w:rPr>
      </w:pPr>
    </w:p>
    <w:p w14:paraId="355AADEE" w14:textId="5568C47A" w:rsidR="00D50884" w:rsidRDefault="00D50884" w:rsidP="00EA25B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2. </w:t>
      </w:r>
      <w:r>
        <w:rPr>
          <w:rFonts w:ascii="宋体" w:eastAsia="宋体" w:hAnsi="宋体" w:hint="eastAsia"/>
          <w:sz w:val="24"/>
        </w:rPr>
        <w:t>为什么说祖国完全统一一定要实现，也一定能实现？</w:t>
      </w:r>
    </w:p>
    <w:p w14:paraId="2F466D8A" w14:textId="220832F7" w:rsidR="006A2C02" w:rsidRPr="00D50884" w:rsidRDefault="006A2C02"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实现祖国完全统一是中华民族伟大复兴的必然要求</w:t>
      </w:r>
    </w:p>
    <w:p w14:paraId="74DE4AA5" w14:textId="4C69AC5F" w:rsidR="0008303C" w:rsidRDefault="006A2C0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实现祖国完全统一是由中华民族伟大复兴的时和势所决定的，是不可阻挡的历史潮流。</w:t>
      </w:r>
    </w:p>
    <w:p w14:paraId="0D069799" w14:textId="40EF8A5D" w:rsidR="006A2C02" w:rsidRDefault="006A2C0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民族复兴、国家统一是大势所趋、大义所在、民心所向</w:t>
      </w:r>
    </w:p>
    <w:p w14:paraId="409BF344" w14:textId="2A62841D" w:rsidR="006A2C02" w:rsidRDefault="006A2C0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台湾前途在于国家统一，台湾同胞福祉系于民族复兴</w:t>
      </w:r>
    </w:p>
    <w:p w14:paraId="207315DB" w14:textId="76988D11" w:rsidR="006A2C02" w:rsidRPr="006A2C02" w:rsidRDefault="006A2C02"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统一是历史大势，是正道；“台独”是历史逆流，是绝路。</w:t>
      </w:r>
    </w:p>
    <w:p w14:paraId="25F4B01F" w14:textId="77777777" w:rsidR="0008303C" w:rsidRDefault="0008303C" w:rsidP="00EA25BA">
      <w:pPr>
        <w:spacing w:line="360" w:lineRule="auto"/>
        <w:rPr>
          <w:rFonts w:ascii="宋体" w:eastAsia="宋体" w:hAnsi="宋体" w:hint="eastAsia"/>
          <w:sz w:val="24"/>
        </w:rPr>
      </w:pPr>
    </w:p>
    <w:p w14:paraId="3BCE2C2C" w14:textId="4D8B13F5" w:rsidR="00002DBA" w:rsidRDefault="009968A0" w:rsidP="00EA25B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3. </w:t>
      </w:r>
      <w:r>
        <w:rPr>
          <w:rFonts w:ascii="宋体" w:eastAsia="宋体" w:hAnsi="宋体" w:hint="eastAsia"/>
          <w:sz w:val="24"/>
        </w:rPr>
        <w:t>为什么说当今世界百年未有之大变局加速演进？</w:t>
      </w:r>
    </w:p>
    <w:p w14:paraId="6B8971D9" w14:textId="510D9F8E" w:rsidR="009968A0" w:rsidRDefault="00BC3BD3"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国际力量对比深刻变化</w:t>
      </w:r>
    </w:p>
    <w:p w14:paraId="12AEE1E1" w14:textId="250344D9" w:rsidR="00BC3BD3" w:rsidRDefault="00BC3BD3"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新一轮科技革命和产业变革深入发展</w:t>
      </w:r>
    </w:p>
    <w:p w14:paraId="09751094" w14:textId="52DA5B0A" w:rsidR="00BC3BD3" w:rsidRDefault="00BC3BD3"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国际体系和国际秩序深度调整</w:t>
      </w:r>
    </w:p>
    <w:p w14:paraId="1DE362A1" w14:textId="525970CF" w:rsidR="00BC3BD3" w:rsidRDefault="00BC3BD3" w:rsidP="00EA25BA">
      <w:pPr>
        <w:spacing w:line="360" w:lineRule="auto"/>
        <w:rPr>
          <w:rFonts w:ascii="宋体" w:eastAsia="宋体" w:hAnsi="宋体" w:hint="eastAsia"/>
          <w:sz w:val="24"/>
        </w:rPr>
      </w:pPr>
      <w:r>
        <w:rPr>
          <w:rFonts w:ascii="宋体" w:eastAsia="宋体" w:hAnsi="宋体"/>
          <w:sz w:val="24"/>
        </w:rPr>
        <w:lastRenderedPageBreak/>
        <w:tab/>
      </w:r>
      <w:r>
        <w:rPr>
          <w:rFonts w:ascii="宋体" w:eastAsia="宋体" w:hAnsi="宋体" w:hint="eastAsia"/>
          <w:sz w:val="24"/>
        </w:rPr>
        <w:t>世界之变、时代之变、历史之变正以前所未有的方式展开，世界百年未有之大变局加速演进。</w:t>
      </w:r>
    </w:p>
    <w:p w14:paraId="6E65065D" w14:textId="34B20257" w:rsidR="009968A0" w:rsidRDefault="009968A0" w:rsidP="00EA25BA">
      <w:pPr>
        <w:spacing w:line="360" w:lineRule="auto"/>
        <w:rPr>
          <w:rFonts w:ascii="宋体" w:eastAsia="宋体" w:hAnsi="宋体"/>
          <w:sz w:val="24"/>
        </w:rPr>
      </w:pPr>
    </w:p>
    <w:p w14:paraId="2C109474" w14:textId="716794CC" w:rsidR="009968A0" w:rsidRDefault="009968A0" w:rsidP="00EA25B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4. </w:t>
      </w:r>
      <w:r>
        <w:rPr>
          <w:rFonts w:ascii="宋体" w:eastAsia="宋体" w:hAnsi="宋体" w:hint="eastAsia"/>
          <w:sz w:val="24"/>
        </w:rPr>
        <w:t>如何理解人类命运共同体的科学内涵？</w:t>
      </w:r>
    </w:p>
    <w:p w14:paraId="2DC45C02" w14:textId="3FF7F6F4" w:rsidR="009968A0" w:rsidRDefault="0098583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人类命运共同体，就是每个民族、每个国家的前途命运都仅仅联系在一起，把世界各国人民对美好生活的向往变成现实。</w:t>
      </w:r>
    </w:p>
    <w:p w14:paraId="26C9BFB7" w14:textId="22F9F76E" w:rsidR="00985832" w:rsidRDefault="0098583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坚持对话协商，建设持久和平的世界</w:t>
      </w:r>
    </w:p>
    <w:p w14:paraId="6A960748" w14:textId="798082B9" w:rsidR="00985832" w:rsidRDefault="0098583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坚持共建共享，建设普遍安全的世界</w:t>
      </w:r>
    </w:p>
    <w:p w14:paraId="5223E21A" w14:textId="6F703A04" w:rsidR="00985832" w:rsidRDefault="0098583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坚持合作共赢，建设共同繁荣的世界</w:t>
      </w:r>
    </w:p>
    <w:p w14:paraId="3F6EAB48" w14:textId="141571A1" w:rsidR="00985832" w:rsidRDefault="0098583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坚持交流互鉴，建设开放包容的世界</w:t>
      </w:r>
    </w:p>
    <w:p w14:paraId="15B4EED4" w14:textId="35277DC4" w:rsidR="00985832" w:rsidRPr="00985832" w:rsidRDefault="00985832"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坚持绿色低碳，建设清洁美丽的世界</w:t>
      </w:r>
    </w:p>
    <w:p w14:paraId="6B4FB13F" w14:textId="6B4FA476" w:rsidR="009968A0" w:rsidRDefault="009968A0" w:rsidP="00EA25BA">
      <w:pPr>
        <w:spacing w:line="360" w:lineRule="auto"/>
        <w:rPr>
          <w:rFonts w:ascii="宋体" w:eastAsia="宋体" w:hAnsi="宋体"/>
          <w:sz w:val="24"/>
        </w:rPr>
      </w:pPr>
    </w:p>
    <w:p w14:paraId="69653654" w14:textId="2FF421D5" w:rsidR="009968A0" w:rsidRDefault="009968A0" w:rsidP="00EA25B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5. </w:t>
      </w:r>
      <w:r>
        <w:rPr>
          <w:rFonts w:ascii="宋体" w:eastAsia="宋体" w:hAnsi="宋体" w:hint="eastAsia"/>
          <w:sz w:val="24"/>
        </w:rPr>
        <w:t>如何认识全面从严治党的重大意义？</w:t>
      </w:r>
    </w:p>
    <w:p w14:paraId="43C2AAFE" w14:textId="1E26981C" w:rsidR="009968A0" w:rsidRDefault="009968A0" w:rsidP="00EA25BA">
      <w:pPr>
        <w:spacing w:line="360" w:lineRule="auto"/>
        <w:rPr>
          <w:rFonts w:ascii="宋体" w:eastAsia="宋体" w:hAnsi="宋体"/>
          <w:sz w:val="24"/>
        </w:rPr>
      </w:pPr>
    </w:p>
    <w:p w14:paraId="49A628BD" w14:textId="0675A7D7" w:rsidR="009968A0" w:rsidRDefault="009968A0" w:rsidP="00EA25BA">
      <w:pPr>
        <w:spacing w:line="360" w:lineRule="auto"/>
        <w:rPr>
          <w:rFonts w:ascii="宋体" w:eastAsia="宋体" w:hAnsi="宋体"/>
          <w:sz w:val="24"/>
        </w:rPr>
      </w:pPr>
    </w:p>
    <w:p w14:paraId="6AB49A07" w14:textId="32A757AE" w:rsidR="009968A0" w:rsidRDefault="009968A0" w:rsidP="00EA25BA">
      <w:pPr>
        <w:spacing w:line="360" w:lineRule="auto"/>
        <w:rPr>
          <w:rFonts w:ascii="宋体" w:eastAsia="宋体" w:hAnsi="宋体"/>
          <w:sz w:val="24"/>
        </w:rPr>
      </w:pPr>
      <w:r>
        <w:rPr>
          <w:rFonts w:ascii="宋体" w:eastAsia="宋体" w:hAnsi="宋体" w:hint="eastAsia"/>
          <w:sz w:val="24"/>
        </w:rPr>
        <w:t>4</w:t>
      </w:r>
      <w:r>
        <w:rPr>
          <w:rFonts w:ascii="宋体" w:eastAsia="宋体" w:hAnsi="宋体"/>
          <w:sz w:val="24"/>
        </w:rPr>
        <w:t xml:space="preserve">6. </w:t>
      </w:r>
      <w:r>
        <w:rPr>
          <w:rFonts w:ascii="宋体" w:eastAsia="宋体" w:hAnsi="宋体" w:hint="eastAsia"/>
          <w:sz w:val="24"/>
        </w:rPr>
        <w:t>为什么要把党的政治建设摆在首位？</w:t>
      </w:r>
    </w:p>
    <w:p w14:paraId="58DB7099" w14:textId="0F4E67EB" w:rsidR="009968A0" w:rsidRDefault="00985832"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党的政治建设是党的根本性建设</w:t>
      </w:r>
    </w:p>
    <w:p w14:paraId="4DF56D86" w14:textId="7DD0BDA9" w:rsidR="00985832" w:rsidRDefault="00985832" w:rsidP="00EA25BA">
      <w:pPr>
        <w:spacing w:line="360" w:lineRule="auto"/>
        <w:rPr>
          <w:rFonts w:ascii="宋体" w:eastAsia="宋体" w:hAnsi="宋体"/>
          <w:sz w:val="24"/>
        </w:rPr>
      </w:pPr>
      <w:r>
        <w:rPr>
          <w:rFonts w:ascii="宋体" w:eastAsia="宋体" w:hAnsi="宋体"/>
          <w:sz w:val="24"/>
        </w:rPr>
        <w:tab/>
      </w:r>
      <w:r w:rsidR="00BF637A">
        <w:rPr>
          <w:rFonts w:ascii="宋体" w:eastAsia="宋体" w:hAnsi="宋体" w:hint="eastAsia"/>
          <w:sz w:val="24"/>
        </w:rPr>
        <w:t>从理论上来看，</w:t>
      </w:r>
      <w:r>
        <w:rPr>
          <w:rFonts w:ascii="宋体" w:eastAsia="宋体" w:hAnsi="宋体" w:hint="eastAsia"/>
          <w:sz w:val="24"/>
        </w:rPr>
        <w:t>旗帜鲜明讲政治是我们党作为马克思主义政党的根本要求</w:t>
      </w:r>
    </w:p>
    <w:p w14:paraId="4AEDBB54" w14:textId="79E8556B" w:rsidR="00985832" w:rsidRDefault="00985832" w:rsidP="00EA25BA">
      <w:pPr>
        <w:spacing w:line="360" w:lineRule="auto"/>
        <w:rPr>
          <w:rFonts w:ascii="宋体" w:eastAsia="宋体" w:hAnsi="宋体"/>
          <w:sz w:val="24"/>
        </w:rPr>
      </w:pPr>
      <w:r>
        <w:rPr>
          <w:rFonts w:ascii="宋体" w:eastAsia="宋体" w:hAnsi="宋体"/>
          <w:sz w:val="24"/>
        </w:rPr>
        <w:tab/>
      </w:r>
      <w:r w:rsidR="00BF637A">
        <w:rPr>
          <w:rFonts w:ascii="宋体" w:eastAsia="宋体" w:hAnsi="宋体" w:hint="eastAsia"/>
          <w:sz w:val="24"/>
        </w:rPr>
        <w:t>从实践上来看，党的正式建设决定党的建设方向和效果</w:t>
      </w:r>
    </w:p>
    <w:p w14:paraId="6121D4DE" w14:textId="239EC967" w:rsidR="00AB482F" w:rsidRDefault="00AB482F" w:rsidP="00EA25BA">
      <w:pPr>
        <w:spacing w:line="360" w:lineRule="auto"/>
        <w:rPr>
          <w:rFonts w:ascii="宋体" w:eastAsia="宋体" w:hAnsi="宋体" w:hint="eastAsia"/>
          <w:sz w:val="24"/>
        </w:rPr>
      </w:pPr>
      <w:r>
        <w:rPr>
          <w:rFonts w:ascii="宋体" w:eastAsia="宋体" w:hAnsi="宋体"/>
          <w:sz w:val="24"/>
        </w:rPr>
        <w:tab/>
      </w:r>
      <w:r>
        <w:rPr>
          <w:rFonts w:ascii="宋体" w:eastAsia="宋体" w:hAnsi="宋体" w:hint="eastAsia"/>
          <w:sz w:val="24"/>
        </w:rPr>
        <w:t>只有党的政治建设抓好了，党的建设才能夯基固本。</w:t>
      </w:r>
    </w:p>
    <w:p w14:paraId="1C3F804E" w14:textId="4B29FC63" w:rsidR="009968A0" w:rsidRDefault="009968A0" w:rsidP="00EA25BA">
      <w:pPr>
        <w:spacing w:line="360" w:lineRule="auto"/>
        <w:rPr>
          <w:rFonts w:ascii="宋体" w:eastAsia="宋体" w:hAnsi="宋体"/>
          <w:sz w:val="24"/>
        </w:rPr>
      </w:pPr>
    </w:p>
    <w:p w14:paraId="24C449D1" w14:textId="54B68369" w:rsidR="009968A0" w:rsidRPr="009968A0" w:rsidRDefault="009968A0" w:rsidP="00EA25BA">
      <w:pPr>
        <w:spacing w:line="360" w:lineRule="auto"/>
        <w:rPr>
          <w:rFonts w:ascii="宋体" w:eastAsia="宋体" w:hAnsi="宋体" w:hint="eastAsia"/>
          <w:sz w:val="24"/>
        </w:rPr>
      </w:pPr>
      <w:r>
        <w:rPr>
          <w:rFonts w:ascii="宋体" w:eastAsia="宋体" w:hAnsi="宋体" w:hint="eastAsia"/>
          <w:sz w:val="24"/>
        </w:rPr>
        <w:t>4</w:t>
      </w:r>
      <w:r>
        <w:rPr>
          <w:rFonts w:ascii="宋体" w:eastAsia="宋体" w:hAnsi="宋体"/>
          <w:sz w:val="24"/>
        </w:rPr>
        <w:t xml:space="preserve">7. </w:t>
      </w:r>
      <w:r>
        <w:rPr>
          <w:rFonts w:ascii="宋体" w:eastAsia="宋体" w:hAnsi="宋体" w:hint="eastAsia"/>
          <w:sz w:val="24"/>
        </w:rPr>
        <w:t>如何理解以伟大自我革命引领伟大社会革命？</w:t>
      </w:r>
    </w:p>
    <w:p w14:paraId="1E203AF9" w14:textId="76088AEF" w:rsidR="0015054B" w:rsidRDefault="00BE62F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中国共产党的不懈奋斗史，就是一部伟大自我革命和伟大社会革命相互促进的历史。</w:t>
      </w:r>
    </w:p>
    <w:p w14:paraId="40C6FB6B" w14:textId="6D3AC457" w:rsidR="00BE62F4" w:rsidRDefault="00BE62F4" w:rsidP="00EA25BA">
      <w:pPr>
        <w:spacing w:line="360" w:lineRule="auto"/>
        <w:rPr>
          <w:rFonts w:ascii="宋体" w:eastAsia="宋体" w:hAnsi="宋体"/>
          <w:sz w:val="24"/>
        </w:rPr>
      </w:pPr>
      <w:r>
        <w:rPr>
          <w:rFonts w:ascii="宋体" w:eastAsia="宋体" w:hAnsi="宋体"/>
          <w:sz w:val="24"/>
        </w:rPr>
        <w:tab/>
      </w:r>
      <w:r>
        <w:rPr>
          <w:rFonts w:ascii="宋体" w:eastAsia="宋体" w:hAnsi="宋体" w:hint="eastAsia"/>
          <w:sz w:val="24"/>
        </w:rPr>
        <w:t>以伟大自我革命引领伟大社会革命是新时代中国特色社会主义发展的显著特点。</w:t>
      </w:r>
    </w:p>
    <w:p w14:paraId="028B35DF" w14:textId="5539A8B2" w:rsidR="00BE62F4" w:rsidRPr="00BE62F4" w:rsidRDefault="00BE62F4" w:rsidP="00EA25BA">
      <w:pPr>
        <w:spacing w:line="360" w:lineRule="auto"/>
        <w:rPr>
          <w:rFonts w:ascii="宋体" w:eastAsia="宋体" w:hAnsi="宋体" w:hint="eastAsia"/>
          <w:sz w:val="24"/>
        </w:rPr>
      </w:pPr>
      <w:r>
        <w:rPr>
          <w:rFonts w:ascii="宋体" w:eastAsia="宋体" w:hAnsi="宋体"/>
          <w:sz w:val="24"/>
        </w:rPr>
        <w:tab/>
      </w:r>
      <w:r w:rsidR="00816F67">
        <w:rPr>
          <w:rFonts w:ascii="宋体" w:eastAsia="宋体" w:hAnsi="宋体" w:hint="eastAsia"/>
          <w:sz w:val="24"/>
        </w:rPr>
        <w:t>党的伟大事业是一代一代接续推进的，党的自我革命永远在路上。</w:t>
      </w:r>
    </w:p>
    <w:p w14:paraId="6EF7A779" w14:textId="77777777" w:rsidR="00BF637A" w:rsidRPr="00EA25BA" w:rsidRDefault="00BF637A" w:rsidP="00EA25BA">
      <w:pPr>
        <w:spacing w:line="360" w:lineRule="auto"/>
        <w:rPr>
          <w:rFonts w:ascii="宋体" w:eastAsia="宋体" w:hAnsi="宋体" w:hint="eastAsia"/>
          <w:sz w:val="24"/>
        </w:rPr>
      </w:pPr>
    </w:p>
    <w:sectPr w:rsidR="00BF637A" w:rsidRPr="00EA2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03D92"/>
    <w:multiLevelType w:val="hybridMultilevel"/>
    <w:tmpl w:val="2FE6ED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B3"/>
    <w:rsid w:val="00002DBA"/>
    <w:rsid w:val="000256E4"/>
    <w:rsid w:val="00071362"/>
    <w:rsid w:val="0008303C"/>
    <w:rsid w:val="000A4C72"/>
    <w:rsid w:val="0010727A"/>
    <w:rsid w:val="0015054B"/>
    <w:rsid w:val="001551E1"/>
    <w:rsid w:val="00193CCC"/>
    <w:rsid w:val="00241A09"/>
    <w:rsid w:val="00252E71"/>
    <w:rsid w:val="00281A40"/>
    <w:rsid w:val="00472EE6"/>
    <w:rsid w:val="004D0D15"/>
    <w:rsid w:val="005250BC"/>
    <w:rsid w:val="00546BE9"/>
    <w:rsid w:val="005524CD"/>
    <w:rsid w:val="00556BD9"/>
    <w:rsid w:val="00590248"/>
    <w:rsid w:val="006139ED"/>
    <w:rsid w:val="00653B13"/>
    <w:rsid w:val="006A2C02"/>
    <w:rsid w:val="006A2ED9"/>
    <w:rsid w:val="006D7FED"/>
    <w:rsid w:val="007C56ED"/>
    <w:rsid w:val="007D683D"/>
    <w:rsid w:val="00806444"/>
    <w:rsid w:val="00816F67"/>
    <w:rsid w:val="00823AD7"/>
    <w:rsid w:val="00846D75"/>
    <w:rsid w:val="008774B3"/>
    <w:rsid w:val="00883964"/>
    <w:rsid w:val="008A6A29"/>
    <w:rsid w:val="008F4110"/>
    <w:rsid w:val="00950169"/>
    <w:rsid w:val="00952D66"/>
    <w:rsid w:val="00985832"/>
    <w:rsid w:val="009968A0"/>
    <w:rsid w:val="009D2863"/>
    <w:rsid w:val="00A167D3"/>
    <w:rsid w:val="00A21844"/>
    <w:rsid w:val="00AB482F"/>
    <w:rsid w:val="00AE0A23"/>
    <w:rsid w:val="00AF27FC"/>
    <w:rsid w:val="00AF3044"/>
    <w:rsid w:val="00B12ECA"/>
    <w:rsid w:val="00B13A6C"/>
    <w:rsid w:val="00B15DAE"/>
    <w:rsid w:val="00B63C56"/>
    <w:rsid w:val="00BC3BD3"/>
    <w:rsid w:val="00BC75D1"/>
    <w:rsid w:val="00BD0A23"/>
    <w:rsid w:val="00BE62F4"/>
    <w:rsid w:val="00BF1F4E"/>
    <w:rsid w:val="00BF637A"/>
    <w:rsid w:val="00C44719"/>
    <w:rsid w:val="00CC4125"/>
    <w:rsid w:val="00D50884"/>
    <w:rsid w:val="00D66508"/>
    <w:rsid w:val="00D8763A"/>
    <w:rsid w:val="00DC172E"/>
    <w:rsid w:val="00DD56E3"/>
    <w:rsid w:val="00EA25BA"/>
    <w:rsid w:val="00FC16E8"/>
    <w:rsid w:val="00FC3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587E1"/>
  <w15:chartTrackingRefBased/>
  <w15:docId w15:val="{286B7B6E-E276-704C-A241-9749ABB0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2E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3635</Words>
  <Characters>3636</Characters>
  <Application>Microsoft Office Word</Application>
  <DocSecurity>0</DocSecurity>
  <Lines>139</Lines>
  <Paragraphs>125</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2024-01-02T10:37:00Z</dcterms:created>
  <dcterms:modified xsi:type="dcterms:W3CDTF">2024-01-03T09:20:00Z</dcterms:modified>
</cp:coreProperties>
</file>