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869A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方正舒体" w:eastAsia="方正舒体" w:hAnsi="宋体" w:cs="Times New Roman"/>
          <w:b/>
          <w:sz w:val="48"/>
          <w:szCs w:val="48"/>
        </w:rPr>
      </w:pPr>
      <w:r w:rsidRPr="00F0719A">
        <w:rPr>
          <w:rFonts w:ascii="Wingdings" w:eastAsia="楷体_GB2312" w:hAnsi="Wingdings" w:cs="Times New Roman" w:hint="eastAsia"/>
          <w:noProof/>
          <w:sz w:val="52"/>
          <w:szCs w:val="52"/>
        </w:rPr>
        <w:drawing>
          <wp:inline distT="0" distB="0" distL="114300" distR="114300" wp14:anchorId="778B2A9A" wp14:editId="30EE491D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19A">
        <w:rPr>
          <w:rFonts w:ascii="方正舒体" w:eastAsia="方正舒体" w:hAnsi="宋体" w:cs="Times New Roman" w:hint="eastAsia"/>
          <w:b/>
          <w:sz w:val="48"/>
          <w:szCs w:val="48"/>
        </w:rPr>
        <w:t>西安电子科技大学网信院</w:t>
      </w:r>
    </w:p>
    <w:p w14:paraId="448AA048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楷体_GB2312" w:eastAsia="楷体_GB2312" w:hAnsi="宋体" w:cs="Times New Roman"/>
          <w:b/>
          <w:sz w:val="48"/>
          <w:szCs w:val="48"/>
        </w:rPr>
      </w:pPr>
    </w:p>
    <w:p w14:paraId="2D0742F2" w14:textId="77777777" w:rsid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信息安全基础与密码学</w:t>
      </w:r>
    </w:p>
    <w:p w14:paraId="7C241420" w14:textId="67185F2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综合实验</w:t>
      </w:r>
    </w:p>
    <w:p w14:paraId="0F251AB2" w14:textId="7777777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</w:p>
    <w:p w14:paraId="1D7DD6F0" w14:textId="0227518C" w:rsidR="00F0719A" w:rsidRPr="00F0719A" w:rsidRDefault="00F0719A" w:rsidP="00F0719A">
      <w:pPr>
        <w:spacing w:beforeLines="50" w:before="156"/>
        <w:jc w:val="center"/>
        <w:rPr>
          <w:rFonts w:ascii="宋体" w:eastAsia="宋体" w:hAnsi="宋体" w:cs="Times New Roman"/>
          <w:b/>
          <w:sz w:val="52"/>
          <w:szCs w:val="52"/>
        </w:rPr>
      </w:pPr>
      <w:r w:rsidRPr="00F0719A">
        <w:rPr>
          <w:rFonts w:ascii="宋体" w:eastAsia="宋体" w:hAnsi="宋体" w:cs="Times New Roman" w:hint="eastAsia"/>
          <w:b/>
          <w:sz w:val="52"/>
          <w:szCs w:val="52"/>
        </w:rPr>
        <w:t>实 验 报 告（</w:t>
      </w:r>
      <w:r w:rsidR="00FF4722">
        <w:rPr>
          <w:rFonts w:ascii="宋体" w:eastAsia="宋体" w:hAnsi="宋体" w:cs="Times New Roman" w:hint="eastAsia"/>
          <w:b/>
          <w:sz w:val="52"/>
          <w:szCs w:val="52"/>
        </w:rPr>
        <w:t>二</w:t>
      </w:r>
      <w:r w:rsidRPr="00F0719A">
        <w:rPr>
          <w:rFonts w:ascii="宋体" w:eastAsia="宋体" w:hAnsi="宋体" w:cs="Times New Roman" w:hint="eastAsia"/>
          <w:b/>
          <w:sz w:val="52"/>
          <w:szCs w:val="52"/>
        </w:rPr>
        <w:t>）</w:t>
      </w:r>
    </w:p>
    <w:p w14:paraId="70399824" w14:textId="52D26FD2" w:rsidR="00F0719A" w:rsidRDefault="00FF4722" w:rsidP="00F0719A">
      <w:pPr>
        <w:spacing w:beforeLines="50" w:before="156"/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中国剩余定理</w:t>
      </w:r>
    </w:p>
    <w:p w14:paraId="3846951C" w14:textId="77777777" w:rsidR="00F0719A" w:rsidRPr="00F0719A" w:rsidRDefault="00F0719A" w:rsidP="00F0719A">
      <w:pPr>
        <w:spacing w:beforeLines="50" w:before="156"/>
        <w:jc w:val="center"/>
        <w:rPr>
          <w:rFonts w:ascii="楷体_GB2312" w:eastAsia="楷体_GB2312" w:hAnsi="宋体" w:cs="Times New Roman"/>
          <w:b/>
          <w:sz w:val="44"/>
          <w:szCs w:val="44"/>
        </w:rPr>
      </w:pPr>
    </w:p>
    <w:p w14:paraId="6C8E835A" w14:textId="13C8A386" w:rsidR="00F0719A" w:rsidRPr="00F0719A" w:rsidRDefault="00F0719A" w:rsidP="00F0719A">
      <w:pPr>
        <w:spacing w:line="120" w:lineRule="auto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班级：</w:t>
      </w:r>
      <w:r w:rsidR="002E01FD">
        <w:rPr>
          <w:rFonts w:ascii="黑体" w:eastAsia="黑体" w:hAnsi="黑体" w:cs="Times New Roman"/>
          <w:b/>
          <w:sz w:val="30"/>
          <w:szCs w:val="30"/>
        </w:rPr>
        <w:t>2118021</w:t>
      </w:r>
    </w:p>
    <w:p w14:paraId="325211A7" w14:textId="1691F585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姓名：</w:t>
      </w:r>
      <w:r w:rsidR="0058016F" w:rsidRPr="00F0719A">
        <w:rPr>
          <w:rFonts w:ascii="黑体" w:eastAsia="黑体" w:hAnsi="黑体" w:cs="Times New Roman"/>
          <w:b/>
          <w:sz w:val="30"/>
          <w:szCs w:val="30"/>
        </w:rPr>
        <w:t xml:space="preserve"> </w:t>
      </w:r>
    </w:p>
    <w:p w14:paraId="117BF42F" w14:textId="664FCBE0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学号：</w:t>
      </w:r>
    </w:p>
    <w:p w14:paraId="5B53719C" w14:textId="36347D87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等线"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日期：</w:t>
      </w:r>
      <w:r w:rsidR="00C94104">
        <w:rPr>
          <w:rFonts w:ascii="黑体" w:eastAsia="黑体" w:hAnsi="黑体" w:cs="Times New Roman" w:hint="eastAsia"/>
          <w:b/>
          <w:sz w:val="30"/>
          <w:szCs w:val="30"/>
        </w:rPr>
        <w:t>202</w:t>
      </w:r>
      <w:r w:rsidR="002E01FD">
        <w:rPr>
          <w:rFonts w:ascii="黑体" w:eastAsia="黑体" w:hAnsi="黑体" w:cs="Times New Roman"/>
          <w:b/>
          <w:sz w:val="30"/>
          <w:szCs w:val="30"/>
        </w:rPr>
        <w:t>3</w:t>
      </w:r>
      <w:r w:rsidR="00C94104">
        <w:rPr>
          <w:rFonts w:ascii="黑体" w:eastAsia="黑体" w:hAnsi="黑体" w:cs="Times New Roman" w:hint="eastAsia"/>
          <w:b/>
          <w:sz w:val="30"/>
          <w:szCs w:val="30"/>
        </w:rPr>
        <w:t>年1</w:t>
      </w:r>
      <w:r w:rsidR="002E01FD">
        <w:rPr>
          <w:rFonts w:ascii="黑体" w:eastAsia="黑体" w:hAnsi="黑体" w:cs="Times New Roman"/>
          <w:b/>
          <w:sz w:val="30"/>
          <w:szCs w:val="30"/>
        </w:rPr>
        <w:t>0</w:t>
      </w:r>
      <w:r w:rsidR="00C94104">
        <w:rPr>
          <w:rFonts w:ascii="黑体" w:eastAsia="黑体" w:hAnsi="黑体" w:cs="Times New Roman" w:hint="eastAsia"/>
          <w:b/>
          <w:sz w:val="30"/>
          <w:szCs w:val="30"/>
        </w:rPr>
        <w:t>月</w:t>
      </w:r>
      <w:r w:rsidR="002E01FD">
        <w:rPr>
          <w:rFonts w:ascii="黑体" w:eastAsia="黑体" w:hAnsi="黑体" w:cs="Times New Roman"/>
          <w:b/>
          <w:sz w:val="30"/>
          <w:szCs w:val="30"/>
        </w:rPr>
        <w:t>29</w:t>
      </w:r>
      <w:r w:rsidR="00C94104">
        <w:rPr>
          <w:rFonts w:ascii="黑体" w:eastAsia="黑体" w:hAnsi="黑体" w:cs="Times New Roman" w:hint="eastAsia"/>
          <w:b/>
          <w:sz w:val="30"/>
          <w:szCs w:val="30"/>
        </w:rPr>
        <w:t>日</w:t>
      </w:r>
    </w:p>
    <w:p w14:paraId="2B3A52E7" w14:textId="06D31A5C" w:rsidR="00F0719A" w:rsidRDefault="00F0719A" w:rsidP="00F0719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6BA6DDF6" w14:textId="77777777" w:rsidR="00F0719A" w:rsidRPr="00F0719A" w:rsidRDefault="00F0719A" w:rsidP="00F0719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72A641FA" w14:textId="76ACB792" w:rsidR="00EC3AD2" w:rsidRPr="00F0719A" w:rsidRDefault="00EC3AD2" w:rsidP="005740F5">
      <w:pPr>
        <w:jc w:val="center"/>
        <w:rPr>
          <w:b/>
          <w:sz w:val="32"/>
          <w:szCs w:val="32"/>
        </w:rPr>
      </w:pPr>
    </w:p>
    <w:p w14:paraId="2E87865B" w14:textId="23ED0115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一、实验目的</w:t>
      </w:r>
    </w:p>
    <w:p w14:paraId="680EA322" w14:textId="651EB318" w:rsidR="004F1964" w:rsidRDefault="00C94104" w:rsidP="00D005A6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A3832">
        <w:rPr>
          <w:rFonts w:ascii="宋体" w:eastAsia="宋体" w:hAnsi="宋体" w:cs="宋体" w:hint="eastAsia"/>
          <w:kern w:val="0"/>
          <w:sz w:val="24"/>
          <w:szCs w:val="24"/>
        </w:rPr>
        <w:t>实验环境</w:t>
      </w:r>
    </w:p>
    <w:p w14:paraId="1F64E380" w14:textId="67E3D8CD" w:rsidR="007A3832" w:rsidRDefault="00AF729E" w:rsidP="00D005A6">
      <w:pPr>
        <w:pStyle w:val="a5"/>
        <w:autoSpaceDE w:val="0"/>
        <w:autoSpaceDN w:val="0"/>
        <w:adjustRightInd w:val="0"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macOS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Sonoma、</w:t>
      </w:r>
      <w:r w:rsidR="007A3832">
        <w:rPr>
          <w:rFonts w:ascii="宋体" w:eastAsia="宋体" w:hAnsi="宋体" w:cs="宋体"/>
          <w:kern w:val="0"/>
          <w:sz w:val="24"/>
          <w:szCs w:val="24"/>
        </w:rPr>
        <w:t>P</w:t>
      </w:r>
      <w:r w:rsidR="007A3832">
        <w:rPr>
          <w:rFonts w:ascii="宋体" w:eastAsia="宋体" w:hAnsi="宋体" w:cs="宋体" w:hint="eastAsia"/>
          <w:kern w:val="0"/>
          <w:sz w:val="24"/>
          <w:szCs w:val="24"/>
        </w:rPr>
        <w:t>ython</w:t>
      </w:r>
      <w:r w:rsidR="007A3832">
        <w:rPr>
          <w:rFonts w:ascii="宋体" w:eastAsia="宋体" w:hAnsi="宋体" w:cs="宋体"/>
          <w:kern w:val="0"/>
          <w:sz w:val="24"/>
          <w:szCs w:val="24"/>
        </w:rPr>
        <w:t xml:space="preserve"> 3.9</w:t>
      </w:r>
    </w:p>
    <w:p w14:paraId="349D6B15" w14:textId="65C98F96" w:rsidR="007A3832" w:rsidRDefault="007A3832" w:rsidP="00D005A6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实验目标</w:t>
      </w:r>
    </w:p>
    <w:p w14:paraId="6C81CA86" w14:textId="7C69B5D6" w:rsidR="004F1964" w:rsidRPr="007A3832" w:rsidRDefault="006373A6" w:rsidP="00D005A6">
      <w:pPr>
        <w:pStyle w:val="a5"/>
        <w:autoSpaceDE w:val="0"/>
        <w:autoSpaceDN w:val="0"/>
        <w:adjustRightInd w:val="0"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判断给定同余方程组能否使用中国剩余定理求解，若能，则</w:t>
      </w:r>
      <w:r w:rsidR="007A3832">
        <w:rPr>
          <w:rFonts w:ascii="宋体" w:eastAsia="宋体" w:hAnsi="宋体" w:cs="宋体" w:hint="eastAsia"/>
          <w:kern w:val="0"/>
          <w:sz w:val="24"/>
          <w:szCs w:val="24"/>
        </w:rPr>
        <w:t>通过中国剩余定理，解同余方程组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87C9621" w14:textId="77777777" w:rsidR="004F1964" w:rsidRPr="00D11577" w:rsidRDefault="004F1964" w:rsidP="007A3832">
      <w:pPr>
        <w:pStyle w:val="a5"/>
        <w:autoSpaceDE w:val="0"/>
        <w:autoSpaceDN w:val="0"/>
        <w:adjustRightInd w:val="0"/>
        <w:spacing w:line="360" w:lineRule="auto"/>
        <w:ind w:left="420" w:firstLineChars="0" w:hanging="420"/>
        <w:rPr>
          <w:rFonts w:ascii="宋体" w:eastAsia="宋体" w:hAnsi="宋体" w:cs="宋体"/>
          <w:kern w:val="0"/>
          <w:szCs w:val="21"/>
        </w:rPr>
      </w:pPr>
    </w:p>
    <w:p w14:paraId="7FBE9EAD" w14:textId="2729FD0F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二、方案设计</w:t>
      </w:r>
    </w:p>
    <w:p w14:paraId="03351B18" w14:textId="00964E9A" w:rsidR="004F1964" w:rsidRDefault="007A3832" w:rsidP="00D005A6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A3832">
        <w:rPr>
          <w:rFonts w:ascii="宋体" w:eastAsia="宋体" w:hAnsi="宋体" w:cs="宋体" w:hint="eastAsia"/>
          <w:kern w:val="0"/>
          <w:sz w:val="24"/>
          <w:szCs w:val="24"/>
        </w:rPr>
        <w:t>背景</w:t>
      </w:r>
    </w:p>
    <w:p w14:paraId="2BC9506A" w14:textId="437FAF44" w:rsidR="007A3832" w:rsidRPr="007A3832" w:rsidRDefault="007A3832" w:rsidP="00D005A6">
      <w:pPr>
        <w:pStyle w:val="a5"/>
        <w:autoSpaceDE w:val="0"/>
        <w:autoSpaceDN w:val="0"/>
        <w:adjustRightInd w:val="0"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《孙子算经》中给出求解一次同余方程组的定理</w:t>
      </w:r>
      <w:r w:rsidR="00A0584E">
        <w:rPr>
          <w:rFonts w:ascii="宋体" w:eastAsia="宋体" w:hAnsi="宋体" w:cs="宋体" w:hint="eastAsia"/>
          <w:kern w:val="0"/>
          <w:sz w:val="24"/>
          <w:szCs w:val="24"/>
        </w:rPr>
        <w:t>，即</w:t>
      </w:r>
      <w:r>
        <w:rPr>
          <w:rFonts w:ascii="宋体" w:eastAsia="宋体" w:hAnsi="宋体" w:cs="宋体" w:hint="eastAsia"/>
          <w:kern w:val="0"/>
          <w:sz w:val="24"/>
          <w:szCs w:val="24"/>
        </w:rPr>
        <w:t>孙子定理</w:t>
      </w:r>
      <w:r w:rsidR="00A0584E">
        <w:rPr>
          <w:rFonts w:ascii="宋体" w:eastAsia="宋体" w:hAnsi="宋体" w:cs="宋体" w:hint="eastAsia"/>
          <w:kern w:val="0"/>
          <w:sz w:val="24"/>
          <w:szCs w:val="24"/>
        </w:rPr>
        <w:t>的初步思想，经过学界认定，为首次提及该定理，因此这种求解同余方程组的方法也被称为中国剩余定理</w:t>
      </w:r>
      <w:r>
        <w:rPr>
          <w:rFonts w:ascii="宋体" w:eastAsia="宋体" w:hAnsi="宋体" w:cs="宋体" w:hint="eastAsia"/>
          <w:kern w:val="0"/>
          <w:sz w:val="24"/>
          <w:szCs w:val="24"/>
        </w:rPr>
        <w:t>。通过中国剩余定理，可以较快地求出满足一定条件的依次同余方程组的解。</w:t>
      </w:r>
    </w:p>
    <w:p w14:paraId="5FB6D715" w14:textId="21522D02" w:rsidR="007A3832" w:rsidRPr="007A3832" w:rsidRDefault="007A3832" w:rsidP="00D005A6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A3832">
        <w:rPr>
          <w:rFonts w:ascii="宋体" w:eastAsia="宋体" w:hAnsi="宋体" w:cs="宋体" w:hint="eastAsia"/>
          <w:kern w:val="0"/>
          <w:sz w:val="24"/>
          <w:szCs w:val="24"/>
        </w:rPr>
        <w:t>原理</w:t>
      </w:r>
    </w:p>
    <w:p w14:paraId="3A229C41" w14:textId="128E0AD1" w:rsidR="004F1964" w:rsidRDefault="007A3832" w:rsidP="00D005A6">
      <w:pPr>
        <w:pStyle w:val="a5"/>
        <w:autoSpaceDE w:val="0"/>
        <w:autoSpaceDN w:val="0"/>
        <w:adjustRightInd w:val="0"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设正整数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,…,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k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两两互素，则对于任意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k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个整数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…,</m:t>
            </m:r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k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，同余方程组</w:t>
      </w:r>
    </w:p>
    <w:p w14:paraId="2CF37EA2" w14:textId="00099F04" w:rsidR="007A3832" w:rsidRPr="00D005A6" w:rsidRDefault="00000000" w:rsidP="00D005A6">
      <w:pPr>
        <w:pStyle w:val="a5"/>
        <w:autoSpaceDE w:val="0"/>
        <w:autoSpaceDN w:val="0"/>
        <w:adjustRightInd w:val="0"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宋体" w:hint="eastAsia"/>
                      <w:kern w:val="0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≡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 w:hint="eastAsia"/>
                          <w:kern w:val="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eastAsia="宋体" w:hAnsi="Cambria Math" w:cs="宋体" w:hint="eastAsia"/>
                      <w:kern w:val="0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≡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 w:hint="eastAsia"/>
                          <w:kern w:val="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宋体" w:hint="eastAsia"/>
                      <w:kern w:val="0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≡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 w:hint="eastAsia"/>
                          <w:kern w:val="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5FDC8FED" w14:textId="6960E775" w:rsidR="004F1964" w:rsidRDefault="00B9392C" w:rsidP="00D005A6">
      <w:pPr>
        <w:pStyle w:val="a5"/>
        <w:autoSpaceDE w:val="0"/>
        <w:autoSpaceDN w:val="0"/>
        <w:adjustRightInd w:val="0"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必有解，且模</w:t>
      </w:r>
      <m:oMath>
        <m:nary>
          <m:naryPr>
            <m:chr m:val="∏"/>
            <m:limLoc m:val="undOvr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ascii="宋体" w:eastAsia="宋体" w:hAnsi="宋体" w:cs="宋体" w:hint="eastAsia"/>
          <w:kern w:val="0"/>
          <w:sz w:val="24"/>
          <w:szCs w:val="24"/>
        </w:rPr>
        <w:t>下解唯一。该解为：</w:t>
      </w:r>
    </w:p>
    <w:p w14:paraId="790442AB" w14:textId="5BD693B2" w:rsidR="004F1964" w:rsidRPr="00D005A6" w:rsidRDefault="00B9392C" w:rsidP="00D005A6">
      <w:pPr>
        <w:pStyle w:val="a5"/>
        <w:autoSpaceDE w:val="0"/>
        <w:autoSpaceDN w:val="0"/>
        <w:adjustRightInd w:val="0"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k</m:t>
              </m:r>
            </m:sub>
          </m:sSub>
          <m:sSubSup>
            <m:sSub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(</m:t>
          </m:r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mod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)</m:t>
          </m:r>
        </m:oMath>
      </m:oMathPara>
    </w:p>
    <w:p w14:paraId="51ECFE5C" w14:textId="53489E48" w:rsidR="00B9392C" w:rsidRPr="00D005A6" w:rsidRDefault="00B9392C" w:rsidP="00D005A6">
      <w:pPr>
        <w:pStyle w:val="a5"/>
        <w:autoSpaceDE w:val="0"/>
        <w:autoSpaceDN w:val="0"/>
        <w:adjustRightInd w:val="0"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≡1(</m:t>
          </m:r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mod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)</m:t>
          </m:r>
        </m:oMath>
      </m:oMathPara>
    </w:p>
    <w:p w14:paraId="36D4775E" w14:textId="17E5759C" w:rsidR="00D11577" w:rsidRDefault="00B9392C" w:rsidP="00D005A6">
      <w:pPr>
        <w:pStyle w:val="a5"/>
        <w:autoSpaceDE w:val="0"/>
        <w:autoSpaceDN w:val="0"/>
        <w:adjustRightInd w:val="0"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当x的系数不为1时，必须通过模逆运算将系数化为1，才能使用中国剩余定理。</w:t>
      </w:r>
    </w:p>
    <w:p w14:paraId="58DD9A3E" w14:textId="671C7BCB" w:rsidR="00B9392C" w:rsidRDefault="00B9392C" w:rsidP="00D005A6">
      <w:pPr>
        <w:pStyle w:val="a5"/>
        <w:autoSpaceDE w:val="0"/>
        <w:autoSpaceDN w:val="0"/>
        <w:adjustRightInd w:val="0"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当不满足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两两互素时，可以将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及方程拆分。若拆分后出现冲突的方程，则该一次同余方程组无法用中国剩余定理求解。</w:t>
      </w:r>
    </w:p>
    <w:p w14:paraId="4AC613AE" w14:textId="77777777" w:rsidR="00B9392C" w:rsidRPr="007A3832" w:rsidRDefault="00B9392C" w:rsidP="007A3832">
      <w:pPr>
        <w:pStyle w:val="a5"/>
        <w:autoSpaceDE w:val="0"/>
        <w:autoSpaceDN w:val="0"/>
        <w:adjustRightInd w:val="0"/>
        <w:spacing w:line="36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14:paraId="55D4F960" w14:textId="5F18F95F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三、方案实现</w:t>
      </w:r>
    </w:p>
    <w:p w14:paraId="6616AEA4" w14:textId="77777777" w:rsidR="00B9392C" w:rsidRDefault="00B9392C" w:rsidP="00D005A6">
      <w:pPr>
        <w:pStyle w:val="a5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9392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算法流程图</w:t>
      </w:r>
    </w:p>
    <w:p w14:paraId="5689CF9F" w14:textId="7FEEF73A" w:rsidR="00E06CC3" w:rsidRDefault="00E06CC3" w:rsidP="00E06CC3">
      <w:pPr>
        <w:pStyle w:val="a5"/>
        <w:autoSpaceDE w:val="0"/>
        <w:autoSpaceDN w:val="0"/>
        <w:adjustRightInd w:val="0"/>
        <w:spacing w:line="360" w:lineRule="auto"/>
        <w:ind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53F0F1" wp14:editId="0F7E0A3A">
            <wp:extent cx="3212842" cy="544010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90" cy="547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6A8E" w14:textId="784FD31D" w:rsidR="00B9392C" w:rsidRDefault="00B9392C" w:rsidP="00D005A6">
      <w:pPr>
        <w:pStyle w:val="a5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9392C">
        <w:rPr>
          <w:rFonts w:ascii="宋体" w:eastAsia="宋体" w:hAnsi="宋体" w:cs="宋体" w:hint="eastAsia"/>
          <w:kern w:val="0"/>
          <w:sz w:val="24"/>
          <w:szCs w:val="24"/>
        </w:rPr>
        <w:t>主要函数的介绍</w:t>
      </w:r>
    </w:p>
    <w:p w14:paraId="2962EDAE" w14:textId="28AE9523" w:rsidR="00BE4760" w:rsidRPr="00D005A6" w:rsidRDefault="00BE4760" w:rsidP="00D005A6">
      <w:pPr>
        <w:pStyle w:val="a5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005A6">
        <w:rPr>
          <w:rFonts w:ascii="宋体" w:eastAsia="宋体" w:hAnsi="宋体" w:cs="宋体"/>
          <w:b/>
          <w:bCs/>
          <w:kern w:val="0"/>
          <w:sz w:val="24"/>
          <w:szCs w:val="24"/>
        </w:rPr>
        <w:t>class Equation</w:t>
      </w:r>
    </w:p>
    <w:p w14:paraId="4C9C2433" w14:textId="0401BD00" w:rsidR="00BE4760" w:rsidRDefault="00BE4760" w:rsidP="00D005A6">
      <w:pPr>
        <w:pStyle w:val="a5"/>
        <w:autoSpaceDE w:val="0"/>
        <w:autoSpaceDN w:val="0"/>
        <w:adjustRightInd w:val="0"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用来表示方程组中每一个方程的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i</m:t>
            </m:r>
          </m:sub>
        </m:sSub>
      </m:oMath>
      <w:r w:rsidRPr="00D005A6">
        <w:rPr>
          <w:rFonts w:ascii="宋体" w:eastAsia="宋体" w:hAnsi="宋体" w:cs="宋体" w:hint="eastAsia"/>
          <w:kern w:val="0"/>
          <w:sz w:val="24"/>
          <w:szCs w:val="24"/>
        </w:rPr>
        <w:t>与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i</m:t>
            </m:r>
          </m:sub>
        </m:sSub>
      </m:oMath>
      <w:r w:rsidRPr="00D005A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C111ACC" w14:textId="6C1DB0F3" w:rsidR="00B9392C" w:rsidRPr="00D005A6" w:rsidRDefault="00B5309F" w:rsidP="00D005A6">
      <w:pPr>
        <w:pStyle w:val="a5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005A6">
        <w:rPr>
          <w:rFonts w:ascii="宋体" w:eastAsia="宋体" w:hAnsi="宋体" w:cs="宋体"/>
          <w:b/>
          <w:bCs/>
          <w:kern w:val="0"/>
          <w:sz w:val="24"/>
          <w:szCs w:val="24"/>
        </w:rPr>
        <w:t>gcd(a, b)</w:t>
      </w:r>
    </w:p>
    <w:p w14:paraId="4A1A487F" w14:textId="5D66170A" w:rsidR="00B5309F" w:rsidRPr="00B5309F" w:rsidRDefault="00B5309F" w:rsidP="00D005A6">
      <w:pPr>
        <w:pStyle w:val="a5"/>
        <w:autoSpaceDE w:val="0"/>
        <w:autoSpaceDN w:val="0"/>
        <w:adjustRightInd w:val="0"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B5309F">
        <w:rPr>
          <w:rFonts w:ascii="宋体" w:eastAsia="宋体" w:hAnsi="宋体" w:cs="宋体" w:hint="eastAsia"/>
          <w:kern w:val="0"/>
          <w:sz w:val="24"/>
          <w:szCs w:val="24"/>
        </w:rPr>
        <w:t>用欧几里得算法计算最大公因数</w:t>
      </w:r>
    </w:p>
    <w:p w14:paraId="00170090" w14:textId="28CDAD04" w:rsidR="00B5309F" w:rsidRPr="00D005A6" w:rsidRDefault="00B5309F" w:rsidP="00D005A6">
      <w:pPr>
        <w:pStyle w:val="a5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005A6">
        <w:rPr>
          <w:rFonts w:ascii="宋体" w:eastAsia="宋体" w:hAnsi="宋体" w:cs="宋体"/>
          <w:b/>
          <w:bCs/>
          <w:kern w:val="0"/>
          <w:sz w:val="24"/>
          <w:szCs w:val="24"/>
        </w:rPr>
        <w:t>is_relatively_prime(eq: [Equation]) -&gt; [int, int]</w:t>
      </w:r>
    </w:p>
    <w:p w14:paraId="155361A9" w14:textId="7549CF76" w:rsidR="00B5309F" w:rsidRPr="00B5309F" w:rsidRDefault="00B5309F" w:rsidP="00D005A6">
      <w:pPr>
        <w:pStyle w:val="a5"/>
        <w:autoSpaceDE w:val="0"/>
        <w:autoSpaceDN w:val="0"/>
        <w:adjustRightInd w:val="0"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B5309F">
        <w:rPr>
          <w:rFonts w:ascii="宋体" w:eastAsia="宋体" w:hAnsi="宋体" w:cs="宋体" w:hint="eastAsia"/>
          <w:kern w:val="0"/>
          <w:sz w:val="24"/>
          <w:szCs w:val="24"/>
        </w:rPr>
        <w:t>判断方程组中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i</m:t>
            </m:r>
          </m:sub>
        </m:sSub>
      </m:oMath>
      <w:r w:rsidRPr="00B5309F">
        <w:rPr>
          <w:rFonts w:ascii="宋体" w:eastAsia="宋体" w:hAnsi="宋体" w:cs="宋体" w:hint="eastAsia"/>
          <w:kern w:val="0"/>
          <w:sz w:val="24"/>
          <w:szCs w:val="24"/>
        </w:rPr>
        <w:t>是否两两互素</w:t>
      </w:r>
    </w:p>
    <w:p w14:paraId="7573459F" w14:textId="32B3CE46" w:rsidR="00B5309F" w:rsidRPr="00B5309F" w:rsidRDefault="00B5309F" w:rsidP="00D005A6">
      <w:pPr>
        <w:pStyle w:val="a5"/>
        <w:autoSpaceDE w:val="0"/>
        <w:autoSpaceDN w:val="0"/>
        <w:adjustRightInd w:val="0"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B5309F">
        <w:rPr>
          <w:rFonts w:ascii="宋体" w:eastAsia="宋体" w:hAnsi="宋体" w:cs="宋体" w:hint="eastAsia"/>
          <w:kern w:val="0"/>
          <w:sz w:val="24"/>
          <w:szCs w:val="24"/>
        </w:rPr>
        <w:t>返回[-1,-1]表示两两互素，否则返回第一对发现的不互素的数据的下标</w:t>
      </w:r>
    </w:p>
    <w:p w14:paraId="39290291" w14:textId="0A85757E" w:rsidR="00B5309F" w:rsidRPr="00D005A6" w:rsidRDefault="00B5309F" w:rsidP="00D005A6">
      <w:pPr>
        <w:pStyle w:val="a5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005A6">
        <w:rPr>
          <w:rFonts w:ascii="宋体" w:eastAsia="宋体" w:hAnsi="宋体" w:cs="宋体"/>
          <w:b/>
          <w:bCs/>
          <w:kern w:val="0"/>
          <w:sz w:val="24"/>
          <w:szCs w:val="24"/>
        </w:rPr>
        <w:t>chinese_remainder_theorem(eq) -&gt; [int, int]</w:t>
      </w:r>
    </w:p>
    <w:p w14:paraId="4F786F0E" w14:textId="64764F80" w:rsidR="00B5309F" w:rsidRPr="00B5309F" w:rsidRDefault="00B5309F" w:rsidP="00D005A6">
      <w:pPr>
        <w:pStyle w:val="a5"/>
        <w:autoSpaceDE w:val="0"/>
        <w:autoSpaceDN w:val="0"/>
        <w:adjustRightInd w:val="0"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</w:t>
      </w:r>
      <w:r w:rsidRPr="00B5309F">
        <w:rPr>
          <w:rFonts w:ascii="宋体" w:eastAsia="宋体" w:hAnsi="宋体" w:cs="宋体" w:hint="eastAsia"/>
          <w:kern w:val="0"/>
          <w:sz w:val="24"/>
          <w:szCs w:val="24"/>
        </w:rPr>
        <w:t>中国剩余定理</w:t>
      </w:r>
      <w:r>
        <w:rPr>
          <w:rFonts w:ascii="宋体" w:eastAsia="宋体" w:hAnsi="宋体" w:cs="宋体" w:hint="eastAsia"/>
          <w:kern w:val="0"/>
          <w:sz w:val="24"/>
          <w:szCs w:val="24"/>
        </w:rPr>
        <w:t>求解，返回解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x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>与模</w:t>
      </w:r>
      <m:oMath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m</m:t>
        </m:r>
      </m:oMath>
    </w:p>
    <w:p w14:paraId="65A86F29" w14:textId="77777777" w:rsidR="004F1964" w:rsidRPr="007A3832" w:rsidRDefault="00B9392C" w:rsidP="00D005A6">
      <w:pPr>
        <w:pStyle w:val="a5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9392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算法实现的主要代码</w:t>
      </w:r>
    </w:p>
    <w:p w14:paraId="01FC58DE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rsa.common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inverse</w:t>
      </w:r>
    </w:p>
    <w:p w14:paraId="48E9E915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after="240"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</w:p>
    <w:p w14:paraId="509F9975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569CD6"/>
          <w:kern w:val="0"/>
          <w:sz w:val="18"/>
          <w:szCs w:val="18"/>
        </w:rPr>
        <w:t>class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Equation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15CEEB48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</w:p>
    <w:p w14:paraId="3E24F176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</w:p>
    <w:p w14:paraId="2A502093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</w:p>
    <w:p w14:paraId="5EFE5FAC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569CD6"/>
          <w:kern w:val="0"/>
          <w:sz w:val="18"/>
          <w:szCs w:val="18"/>
        </w:rPr>
        <w:t>def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__init__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self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):</w:t>
      </w:r>
    </w:p>
    <w:p w14:paraId="5FA93322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self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.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</w:p>
    <w:p w14:paraId="791B7D89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self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.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m</w:t>
      </w:r>
    </w:p>
    <w:p w14:paraId="2EABD6F9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after="240"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</w:p>
    <w:p w14:paraId="1162DF02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569CD6"/>
          <w:kern w:val="0"/>
          <w:sz w:val="18"/>
          <w:szCs w:val="18"/>
        </w:rPr>
        <w:t>def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gcd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b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):</w:t>
      </w:r>
    </w:p>
    <w:p w14:paraId="19120D52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"""</w:t>
      </w:r>
    </w:p>
    <w:p w14:paraId="6495C21A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用欧几里得算法计算最大公因数</w:t>
      </w:r>
    </w:p>
    <w:p w14:paraId="60444BF1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   """</w:t>
      </w:r>
    </w:p>
    <w:p w14:paraId="372236FD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&lt;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b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36A46AF7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temp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</w:p>
    <w:p w14:paraId="5CA86483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b</w:t>
      </w:r>
    </w:p>
    <w:p w14:paraId="4324ED2D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b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temp</w:t>
      </w:r>
    </w:p>
    <w:p w14:paraId="7AABAD4A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</w:p>
    <w:p w14:paraId="2723D6D6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%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b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24F59966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b</w:t>
      </w:r>
    </w:p>
    <w:p w14:paraId="7D0AA6BB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</w:p>
    <w:p w14:paraId="1CAB5B7B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gcd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b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%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b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</w:p>
    <w:p w14:paraId="74E147C9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after="240"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</w:p>
    <w:p w14:paraId="018BDC84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569CD6"/>
          <w:kern w:val="0"/>
          <w:sz w:val="18"/>
          <w:szCs w:val="18"/>
        </w:rPr>
        <w:t>def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is_relatively_prime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: [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Equation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]) -&gt; [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]:</w:t>
      </w:r>
    </w:p>
    <w:p w14:paraId="6D97560B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range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)):</w:t>
      </w:r>
    </w:p>
    <w:p w14:paraId="61CCD6A3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range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+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)):</w:t>
      </w:r>
    </w:p>
    <w:p w14:paraId="0A530D26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gcd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].m,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].m)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!=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2F2C2DCB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</w:t>
      </w:r>
    </w:p>
    <w:p w14:paraId="4CE5870F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[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</w:t>
      </w:r>
    </w:p>
    <w:p w14:paraId="1C7B1AC6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after="240"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</w:p>
    <w:p w14:paraId="39BEECFB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569CD6"/>
          <w:kern w:val="0"/>
          <w:sz w:val="18"/>
          <w:szCs w:val="18"/>
        </w:rPr>
        <w:t>def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chinese_remainder_theorem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 -&gt; [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]:</w:t>
      </w:r>
    </w:p>
    <w:p w14:paraId="6C9624DC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"""</w:t>
      </w:r>
    </w:p>
    <w:p w14:paraId="5710F74B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中国剩余定理</w:t>
      </w:r>
    </w:p>
    <w:p w14:paraId="40EBDD53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   return [x, m]</w:t>
      </w:r>
    </w:p>
    <w:p w14:paraId="33969444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   """</w:t>
      </w:r>
    </w:p>
    <w:p w14:paraId="32C2C9BF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</w:t>
      </w:r>
      <w:r w:rsidRPr="00F0227E">
        <w:rPr>
          <w:rFonts w:ascii="Menlo" w:eastAsia="宋体" w:hAnsi="Menlo" w:cs="Menlo"/>
          <w:color w:val="6A9955"/>
          <w:kern w:val="0"/>
          <w:sz w:val="18"/>
          <w:szCs w:val="18"/>
        </w:rPr>
        <w:t>当</w:t>
      </w:r>
      <w:r w:rsidRPr="00F0227E">
        <w:rPr>
          <w:rFonts w:ascii="Menlo" w:eastAsia="宋体" w:hAnsi="Menlo" w:cs="Menlo"/>
          <w:color w:val="6A9955"/>
          <w:kern w:val="0"/>
          <w:sz w:val="18"/>
          <w:szCs w:val="18"/>
        </w:rPr>
        <w:t>mi</w:t>
      </w:r>
      <w:r w:rsidRPr="00F0227E">
        <w:rPr>
          <w:rFonts w:ascii="Menlo" w:eastAsia="宋体" w:hAnsi="Menlo" w:cs="Menlo"/>
          <w:color w:val="6A9955"/>
          <w:kern w:val="0"/>
          <w:sz w:val="18"/>
          <w:szCs w:val="18"/>
        </w:rPr>
        <w:t>不互素时，尝试分解使其互素</w:t>
      </w:r>
    </w:p>
    <w:p w14:paraId="75C28471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not_relatively_prime_num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is_relatively_prime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</w:p>
    <w:p w14:paraId="425FDE02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while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not_relatively_prime_num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!=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[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]:</w:t>
      </w:r>
    </w:p>
    <w:p w14:paraId="72D4CF69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gcd_num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gcd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not_relatively_prime_num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]].m,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not_relatively_prime_num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]].m)</w:t>
      </w:r>
    </w:p>
    <w:p w14:paraId="6925E36E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lastRenderedPageBreak/>
        <w:t xml:space="preserve">        </w:t>
      </w:r>
      <w:r w:rsidRPr="00F0227E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</w:t>
      </w:r>
      <w:r w:rsidRPr="00F0227E">
        <w:rPr>
          <w:rFonts w:ascii="Menlo" w:eastAsia="宋体" w:hAnsi="Menlo" w:cs="Menlo"/>
          <w:color w:val="6A9955"/>
          <w:kern w:val="0"/>
          <w:sz w:val="18"/>
          <w:szCs w:val="18"/>
        </w:rPr>
        <w:t>存在不互素的</w:t>
      </w:r>
      <w:r w:rsidRPr="00F0227E">
        <w:rPr>
          <w:rFonts w:ascii="Menlo" w:eastAsia="宋体" w:hAnsi="Menlo" w:cs="Menlo"/>
          <w:color w:val="6A9955"/>
          <w:kern w:val="0"/>
          <w:sz w:val="18"/>
          <w:szCs w:val="18"/>
        </w:rPr>
        <w:t>mi</w:t>
      </w:r>
      <w:r w:rsidRPr="00F0227E">
        <w:rPr>
          <w:rFonts w:ascii="Menlo" w:eastAsia="宋体" w:hAnsi="Menlo" w:cs="Menlo"/>
          <w:color w:val="6A9955"/>
          <w:kern w:val="0"/>
          <w:sz w:val="18"/>
          <w:szCs w:val="18"/>
        </w:rPr>
        <w:t>时，先判断是否成倍数，成倍数则删去较小数，否则分解</w:t>
      </w:r>
    </w:p>
    <w:p w14:paraId="6D92EF90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gcd_num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not_relatively_prime_num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]].m:</w:t>
      </w:r>
    </w:p>
    <w:p w14:paraId="38FD6A23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.remove(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not_relatively_prime_num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]])</w:t>
      </w:r>
    </w:p>
    <w:p w14:paraId="6CDDA03F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elif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gcd_num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not_relatively_prime_num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]].m:</w:t>
      </w:r>
    </w:p>
    <w:p w14:paraId="0D59816F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.remove(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not_relatively_prime_num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]])</w:t>
      </w:r>
    </w:p>
    <w:p w14:paraId="3DC72C35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1CF7BF87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r w:rsidRPr="00F0227E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</w:t>
      </w:r>
      <w:r w:rsidRPr="00F0227E">
        <w:rPr>
          <w:rFonts w:ascii="Menlo" w:eastAsia="宋体" w:hAnsi="Menlo" w:cs="Menlo"/>
          <w:color w:val="6A9955"/>
          <w:kern w:val="0"/>
          <w:sz w:val="18"/>
          <w:szCs w:val="18"/>
        </w:rPr>
        <w:t>中国剩余定理无法求解</w:t>
      </w:r>
    </w:p>
    <w:p w14:paraId="677B6273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not_relatively_prime_num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]].a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%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gcd_num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!=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not_relatively_prime_num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]].a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%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gcd_num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037CCFC4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[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</w:t>
      </w:r>
    </w:p>
    <w:p w14:paraId="663B3A96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not_relatively_prime_num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]].m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not_relatively_prime_num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]].m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/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gcd_num</w:t>
      </w:r>
    </w:p>
    <w:p w14:paraId="09438907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not_relatively_prime_num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]].a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not_relatively_prime_num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]].a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%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not_relatively_prime_num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]].m</w:t>
      </w:r>
    </w:p>
    <w:p w14:paraId="7EEC80AB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</w:p>
    <w:p w14:paraId="521129FD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not_relatively_prime_num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]].m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not_relatively_prime_num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]].m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/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gcd_num</w:t>
      </w:r>
    </w:p>
    <w:p w14:paraId="7784B123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not_relatively_prime_num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]].a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not_relatively_prime_num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]].a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%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not_relatively_prime_num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]].m</w:t>
      </w:r>
    </w:p>
    <w:p w14:paraId="388C90F0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.append(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Equation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not_relatively_prime_num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]].a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%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gcd_num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gcd_num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))</w:t>
      </w:r>
    </w:p>
    <w:p w14:paraId="03A11F88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</w:p>
    <w:p w14:paraId="57435DCD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not_relatively_prime_num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is_relatively_prime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</w:p>
    <w:p w14:paraId="4E72608E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</w:p>
    <w:p w14:paraId="14EF14AF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4FC1FF"/>
          <w:kern w:val="0"/>
          <w:sz w:val="18"/>
          <w:szCs w:val="18"/>
        </w:rPr>
        <w:t>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</w:p>
    <w:p w14:paraId="32F94309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</w:p>
    <w:p w14:paraId="1F8D725C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range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)):</w:t>
      </w:r>
    </w:p>
    <w:p w14:paraId="1068EED8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4FC1FF"/>
          <w:kern w:val="0"/>
          <w:sz w:val="18"/>
          <w:szCs w:val="18"/>
        </w:rPr>
        <w:t>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4FC1FF"/>
          <w:kern w:val="0"/>
          <w:sz w:val="18"/>
          <w:szCs w:val="18"/>
        </w:rPr>
        <w:t>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*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].m</w:t>
      </w:r>
    </w:p>
    <w:p w14:paraId="249F8985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</w:p>
    <w:p w14:paraId="176B7DDF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range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)):</w:t>
      </w:r>
    </w:p>
    <w:p w14:paraId="11C8A397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mi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</w:p>
    <w:p w14:paraId="59388795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range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)):</w:t>
      </w:r>
    </w:p>
    <w:p w14:paraId="68B65404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!=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35C20514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mi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mi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*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].m</w:t>
      </w:r>
    </w:p>
    <w:p w14:paraId="6F49B21F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+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mi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*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inverse(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mi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].m)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*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].a</w:t>
      </w:r>
    </w:p>
    <w:p w14:paraId="794331A4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%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4FC1FF"/>
          <w:kern w:val="0"/>
          <w:sz w:val="18"/>
          <w:szCs w:val="18"/>
        </w:rPr>
        <w:t>M</w:t>
      </w:r>
    </w:p>
    <w:p w14:paraId="21D44D73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</w:p>
    <w:p w14:paraId="68AC0BC4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x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4FC1FF"/>
          <w:kern w:val="0"/>
          <w:sz w:val="18"/>
          <w:szCs w:val="18"/>
        </w:rPr>
        <w:t>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</w:t>
      </w:r>
    </w:p>
    <w:p w14:paraId="2B4C59FC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after="240"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</w:p>
    <w:p w14:paraId="2B24F516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569CD6"/>
          <w:kern w:val="0"/>
          <w:sz w:val="18"/>
          <w:szCs w:val="18"/>
        </w:rPr>
        <w:t>def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main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():</w:t>
      </w:r>
    </w:p>
    <w:p w14:paraId="43DB0CFB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equations1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[]</w:t>
      </w:r>
    </w:p>
    <w:p w14:paraId="458DD7AB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[]</w:t>
      </w:r>
    </w:p>
    <w:p w14:paraId="6D9796D5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m1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[]</w:t>
      </w:r>
    </w:p>
    <w:p w14:paraId="6B824FCE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with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open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'1.txt'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'r'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)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as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013C775E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count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</w:p>
    <w:p w14:paraId="07BC096C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line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in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53C23785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count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count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+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</w:p>
    <w:p w14:paraId="5CD8D300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lastRenderedPageBreak/>
        <w:t xml:space="preserve">        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count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&lt;=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3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05239BE4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.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line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))</w:t>
      </w:r>
    </w:p>
    <w:p w14:paraId="42203B17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6987C336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m1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.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line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))</w:t>
      </w:r>
    </w:p>
    <w:p w14:paraId="1858D100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.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close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()</w:t>
      </w:r>
    </w:p>
    <w:p w14:paraId="2256B36F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</w:p>
    <w:p w14:paraId="732E7945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range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)):</w:t>
      </w:r>
    </w:p>
    <w:p w14:paraId="58EF4500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equations1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.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Equation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],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m1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]))</w:t>
      </w:r>
    </w:p>
    <w:p w14:paraId="6E36F16E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result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[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chinese_remainder_theorem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equations1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)]</w:t>
      </w:r>
    </w:p>
    <w:p w14:paraId="4CD90065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</w:p>
    <w:p w14:paraId="3BF11136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equations2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[]</w:t>
      </w:r>
    </w:p>
    <w:p w14:paraId="2A2E1B63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a2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[]</w:t>
      </w:r>
    </w:p>
    <w:p w14:paraId="45DD657A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m2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[]</w:t>
      </w:r>
    </w:p>
    <w:p w14:paraId="598AE238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with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open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'2.txt'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'r'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)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as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40156392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count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</w:p>
    <w:p w14:paraId="0F99C118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line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in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18915C29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count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count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+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</w:p>
    <w:p w14:paraId="1B894B57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count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&lt;=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3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7D1C1627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a2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.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line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))</w:t>
      </w:r>
    </w:p>
    <w:p w14:paraId="398AD64C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1E4BEC77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m2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.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line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))</w:t>
      </w:r>
    </w:p>
    <w:p w14:paraId="61BB5650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.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close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()</w:t>
      </w:r>
    </w:p>
    <w:p w14:paraId="6AEB2708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</w:p>
    <w:p w14:paraId="5A45544B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range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a2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)):</w:t>
      </w:r>
    </w:p>
    <w:p w14:paraId="30BF9AC9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equations2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.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Equation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a2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],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m2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]))</w:t>
      </w:r>
    </w:p>
    <w:p w14:paraId="41A1ED2E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result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.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chinese_remainder_theorem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equations2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))</w:t>
      </w:r>
    </w:p>
    <w:p w14:paraId="7C14E795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</w:p>
    <w:p w14:paraId="49053238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equations3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[]</w:t>
      </w:r>
    </w:p>
    <w:p w14:paraId="6764682E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a3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[]</w:t>
      </w:r>
    </w:p>
    <w:p w14:paraId="11FDA4C0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m3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[]</w:t>
      </w:r>
    </w:p>
    <w:p w14:paraId="4AA60CC7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with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open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'3.txt'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'r'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)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as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5F44FC84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count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</w:p>
    <w:p w14:paraId="74984611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line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in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10C4EC85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count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count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+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</w:p>
    <w:p w14:paraId="6DB264FC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count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&lt;=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3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6FD8FA00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a3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.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line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))</w:t>
      </w:r>
    </w:p>
    <w:p w14:paraId="71FBC5E9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62E47BD8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m3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.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line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))</w:t>
      </w:r>
    </w:p>
    <w:p w14:paraId="72700593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.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close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()</w:t>
      </w:r>
    </w:p>
    <w:p w14:paraId="4E92DF1F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</w:p>
    <w:p w14:paraId="738698E0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range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a3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)):</w:t>
      </w:r>
    </w:p>
    <w:p w14:paraId="0DA3C9CE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equations3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.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Equation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a3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],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m3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]))</w:t>
      </w:r>
    </w:p>
    <w:p w14:paraId="5F81A433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result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.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chinese_remainder_theorem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equations3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))</w:t>
      </w:r>
    </w:p>
    <w:p w14:paraId="0B85137E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</w:p>
    <w:p w14:paraId="0B498FE2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lastRenderedPageBreak/>
        <w:t xml:space="preserve">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equations4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[]</w:t>
      </w:r>
    </w:p>
    <w:p w14:paraId="2021930A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a4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[]</w:t>
      </w:r>
    </w:p>
    <w:p w14:paraId="4312BA7A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m4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[]</w:t>
      </w:r>
    </w:p>
    <w:p w14:paraId="4088BDFA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with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open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'4.txt'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'r'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)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as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58ECE9A0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count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</w:p>
    <w:p w14:paraId="13CB75BF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line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in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7F70D2F6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count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count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+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</w:p>
    <w:p w14:paraId="265A1883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count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&lt;=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3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696B17DA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a4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.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line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))</w:t>
      </w:r>
    </w:p>
    <w:p w14:paraId="4C7F0439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3FD1EC7A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m4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.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line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))</w:t>
      </w:r>
    </w:p>
    <w:p w14:paraId="7369E221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.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close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()</w:t>
      </w:r>
    </w:p>
    <w:p w14:paraId="4014F5B6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</w:p>
    <w:p w14:paraId="7F232C57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range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len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a4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)):</w:t>
      </w:r>
    </w:p>
    <w:p w14:paraId="03691506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equations4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.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4EC9B0"/>
          <w:kern w:val="0"/>
          <w:sz w:val="18"/>
          <w:szCs w:val="18"/>
        </w:rPr>
        <w:t>Equation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a4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],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m4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]))</w:t>
      </w:r>
    </w:p>
    <w:p w14:paraId="71582DC4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result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.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chinese_remainder_theorem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equations4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))</w:t>
      </w:r>
    </w:p>
    <w:p w14:paraId="5EE0A6F2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</w:p>
    <w:p w14:paraId="6B717DBC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result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[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]:</w:t>
      </w:r>
    </w:p>
    <w:p w14:paraId="7BF17DBE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print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"1.txt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中一次同余方程由于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mi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不互素，无法用中国剩余定理求解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</w:p>
    <w:p w14:paraId="7A71EA51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7F370ED9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print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"1.txt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中一次同余方程的解为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result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],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sep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''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</w:p>
    <w:p w14:paraId="7E418A8C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result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[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]:</w:t>
      </w:r>
    </w:p>
    <w:p w14:paraId="336D1678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print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"2.txt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中一次同余方程由于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mi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不互素，无法用中国剩余定理求解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</w:p>
    <w:p w14:paraId="7B03CBF0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5BB3A7ED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print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"2.txt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中一次同余方程的解为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result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],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sep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''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</w:p>
    <w:p w14:paraId="163E251D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result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[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]:</w:t>
      </w:r>
    </w:p>
    <w:p w14:paraId="6922803B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print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"3.txt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中一次同余方程由于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mi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不互素，无法用中国剩余定理求解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</w:p>
    <w:p w14:paraId="6B9E4833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3244B487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print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"3.txt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中一次同余方程的解为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result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],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sep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''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</w:p>
    <w:p w14:paraId="10CE7D62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result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3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[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]:</w:t>
      </w:r>
    </w:p>
    <w:p w14:paraId="5CACC003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print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"4.txt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中一次同余方程由于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mi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不互素，无法用中国剩余定理求解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</w:p>
    <w:p w14:paraId="6A4F21C2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78CEF42D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print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"4.txt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中一次同余方程的解为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,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result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3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][</w:t>
      </w:r>
      <w:r w:rsidRPr="00F0227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],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sep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''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)</w:t>
      </w:r>
    </w:p>
    <w:p w14:paraId="367A6759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after="240"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</w:p>
    <w:p w14:paraId="10DB84B2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9CDCFE"/>
          <w:kern w:val="0"/>
          <w:sz w:val="18"/>
          <w:szCs w:val="18"/>
        </w:rPr>
        <w:t>__name__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D4D4D4"/>
          <w:kern w:val="0"/>
          <w:sz w:val="18"/>
          <w:szCs w:val="18"/>
        </w:rPr>
        <w:t>==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F0227E">
        <w:rPr>
          <w:rFonts w:ascii="Menlo" w:eastAsia="宋体" w:hAnsi="Menlo" w:cs="Menlo"/>
          <w:color w:val="CE9178"/>
          <w:kern w:val="0"/>
          <w:sz w:val="18"/>
          <w:szCs w:val="18"/>
        </w:rPr>
        <w:t>'__main__'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:</w:t>
      </w:r>
    </w:p>
    <w:p w14:paraId="507E5F74" w14:textId="77777777" w:rsidR="00F0227E" w:rsidRPr="00F0227E" w:rsidRDefault="00F0227E" w:rsidP="00F0227E">
      <w:pPr>
        <w:pStyle w:val="a5"/>
        <w:widowControl/>
        <w:numPr>
          <w:ilvl w:val="0"/>
          <w:numId w:val="12"/>
        </w:numPr>
        <w:shd w:val="clear" w:color="auto" w:fill="1F1F1F"/>
        <w:spacing w:line="270" w:lineRule="atLeast"/>
        <w:ind w:firstLineChars="0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F0227E">
        <w:rPr>
          <w:rFonts w:ascii="Menlo" w:eastAsia="宋体" w:hAnsi="Menlo" w:cs="Menlo"/>
          <w:color w:val="DCDCAA"/>
          <w:kern w:val="0"/>
          <w:sz w:val="18"/>
          <w:szCs w:val="18"/>
        </w:rPr>
        <w:t>main</w:t>
      </w:r>
      <w:r w:rsidRPr="00F0227E">
        <w:rPr>
          <w:rFonts w:ascii="Menlo" w:eastAsia="宋体" w:hAnsi="Menlo" w:cs="Menlo"/>
          <w:color w:val="CCCCCC"/>
          <w:kern w:val="0"/>
          <w:sz w:val="18"/>
          <w:szCs w:val="18"/>
        </w:rPr>
        <w:t>()</w:t>
      </w:r>
    </w:p>
    <w:p w14:paraId="3645C553" w14:textId="77777777" w:rsidR="004F1964" w:rsidRPr="007A3832" w:rsidRDefault="004F1964" w:rsidP="007A3832">
      <w:pPr>
        <w:pStyle w:val="a5"/>
        <w:autoSpaceDE w:val="0"/>
        <w:autoSpaceDN w:val="0"/>
        <w:adjustRightInd w:val="0"/>
        <w:spacing w:line="36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14:paraId="7130F105" w14:textId="6CDAF595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四、数据分析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(包括算法测试数据的分析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，运行结果截图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等等)</w:t>
      </w:r>
    </w:p>
    <w:p w14:paraId="4936016F" w14:textId="77777777" w:rsidR="00B5309F" w:rsidRDefault="00B5309F" w:rsidP="00D005A6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5309F">
        <w:rPr>
          <w:rFonts w:ascii="宋体" w:eastAsia="宋体" w:hAnsi="宋体" w:cs="宋体" w:hint="eastAsia"/>
          <w:kern w:val="0"/>
          <w:sz w:val="24"/>
          <w:szCs w:val="24"/>
        </w:rPr>
        <w:t>算法测试数据的分析</w:t>
      </w:r>
    </w:p>
    <w:p w14:paraId="6E469293" w14:textId="57B54D66" w:rsidR="00B5309F" w:rsidRDefault="00B5309F" w:rsidP="007A3832">
      <w:pPr>
        <w:pStyle w:val="a5"/>
        <w:autoSpaceDE w:val="0"/>
        <w:autoSpaceDN w:val="0"/>
        <w:adjustRightInd w:val="0"/>
        <w:spacing w:line="36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本次实验</w:t>
      </w:r>
      <w:r w:rsidR="00FB142D">
        <w:rPr>
          <w:rFonts w:ascii="宋体" w:eastAsia="宋体" w:hAnsi="宋体" w:cs="宋体" w:hint="eastAsia"/>
          <w:kern w:val="0"/>
          <w:sz w:val="24"/>
          <w:szCs w:val="24"/>
        </w:rPr>
        <w:t>对所有测试样例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进行测试。</w:t>
      </w:r>
    </w:p>
    <w:p w14:paraId="08A0700A" w14:textId="61673538" w:rsidR="00B5309F" w:rsidRDefault="007A0CC5" w:rsidP="007A3832">
      <w:pPr>
        <w:pStyle w:val="a5"/>
        <w:autoSpaceDE w:val="0"/>
        <w:autoSpaceDN w:val="0"/>
        <w:adjustRightInd w:val="0"/>
        <w:spacing w:line="36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第1个测试样例中的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不互素，且前两个方程不能拆分为使得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两两不互素</w:t>
      </w: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的情况，因此第1个测试样例中方程组不能用中国剩余定理求解。</w:t>
      </w:r>
    </w:p>
    <w:p w14:paraId="4F718627" w14:textId="4E259457" w:rsidR="00FB142D" w:rsidRDefault="00FB142D" w:rsidP="007A3832">
      <w:pPr>
        <w:pStyle w:val="a5"/>
        <w:autoSpaceDE w:val="0"/>
        <w:autoSpaceDN w:val="0"/>
        <w:adjustRightInd w:val="0"/>
        <w:spacing w:line="36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第2个测试样例情况和第1个样例相同。</w:t>
      </w:r>
    </w:p>
    <w:p w14:paraId="448A0DAF" w14:textId="10DEFE05" w:rsidR="007A0CC5" w:rsidRDefault="007A0CC5" w:rsidP="007A3832">
      <w:pPr>
        <w:pStyle w:val="a5"/>
        <w:autoSpaceDE w:val="0"/>
        <w:autoSpaceDN w:val="0"/>
        <w:adjustRightInd w:val="0"/>
        <w:spacing w:line="36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</w:t>
      </w:r>
      <w:r w:rsidR="00FB142D"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个测试样例中的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两两互素，可由中国剩余定理求出唯一解。</w:t>
      </w:r>
    </w:p>
    <w:p w14:paraId="55C3AF53" w14:textId="21EE8D2D" w:rsidR="00FB142D" w:rsidRDefault="00FB142D" w:rsidP="007A3832">
      <w:pPr>
        <w:pStyle w:val="a5"/>
        <w:autoSpaceDE w:val="0"/>
        <w:autoSpaceDN w:val="0"/>
        <w:adjustRightInd w:val="0"/>
        <w:spacing w:line="36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第4个测试样例情况和第3个样例相同。</w:t>
      </w:r>
    </w:p>
    <w:p w14:paraId="57AAB935" w14:textId="77777777" w:rsidR="00FB142D" w:rsidRPr="00FB142D" w:rsidRDefault="00FB142D" w:rsidP="007A3832">
      <w:pPr>
        <w:pStyle w:val="a5"/>
        <w:autoSpaceDE w:val="0"/>
        <w:autoSpaceDN w:val="0"/>
        <w:adjustRightInd w:val="0"/>
        <w:spacing w:line="36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14:paraId="47AA8439" w14:textId="37E1D8CA" w:rsidR="004F1964" w:rsidRPr="007A3832" w:rsidRDefault="00B5309F" w:rsidP="00D005A6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5309F">
        <w:rPr>
          <w:rFonts w:ascii="宋体" w:eastAsia="宋体" w:hAnsi="宋体" w:cs="宋体" w:hint="eastAsia"/>
          <w:kern w:val="0"/>
          <w:sz w:val="24"/>
          <w:szCs w:val="24"/>
        </w:rPr>
        <w:t>运行结果截图</w:t>
      </w:r>
    </w:p>
    <w:p w14:paraId="45312C38" w14:textId="23AD8293" w:rsidR="004F1964" w:rsidRPr="007A3832" w:rsidRDefault="00F0227E" w:rsidP="00B5309F">
      <w:pPr>
        <w:pStyle w:val="a5"/>
        <w:autoSpaceDE w:val="0"/>
        <w:autoSpaceDN w:val="0"/>
        <w:adjustRightInd w:val="0"/>
        <w:spacing w:line="360" w:lineRule="auto"/>
        <w:ind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770882" wp14:editId="7884A436">
            <wp:extent cx="5576656" cy="18087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108" cy="185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9128" w14:textId="77777777" w:rsidR="00D11577" w:rsidRPr="007A3832" w:rsidRDefault="00D11577" w:rsidP="007A3832">
      <w:pPr>
        <w:pStyle w:val="a5"/>
        <w:autoSpaceDE w:val="0"/>
        <w:autoSpaceDN w:val="0"/>
        <w:adjustRightInd w:val="0"/>
        <w:spacing w:line="36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14:paraId="00A4B91B" w14:textId="50B5037D" w:rsidR="00FF4722" w:rsidRPr="00FF4722" w:rsidRDefault="004F1964" w:rsidP="00FF4722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五、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思考与总结</w:t>
      </w:r>
    </w:p>
    <w:p w14:paraId="1992306A" w14:textId="6F3D7F66" w:rsidR="004F1964" w:rsidRPr="00D11577" w:rsidRDefault="00FF4722" w:rsidP="00FF4722">
      <w:pPr>
        <w:widowControl/>
        <w:numPr>
          <w:ilvl w:val="0"/>
          <w:numId w:val="3"/>
        </w:numPr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D11577">
        <w:rPr>
          <w:rFonts w:asciiTheme="minorEastAsia" w:hAnsiTheme="minorEastAsia"/>
          <w:szCs w:val="21"/>
        </w:rPr>
        <w:t>求一次同余方程组</w:t>
      </w:r>
      <m:oMath>
        <m:d>
          <m:dPr>
            <m:begChr m:val="{"/>
            <m:endChr m:val=""/>
            <m:ctrlPr>
              <w:rPr>
                <w:rFonts w:ascii="Cambria Math" w:hAnsi="Cambria Math" w:cs="宋体"/>
                <w:i/>
                <w:kern w:val="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宋体"/>
                    <w:i/>
                    <w:kern w:val="0"/>
                    <w:sz w:val="28"/>
                    <w:szCs w:val="28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mod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mod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e>
              <m:e>
                <m:f>
                  <m:fPr>
                    <m:type m:val="noBar"/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kern w:val="0"/>
                        <w:sz w:val="28"/>
                        <w:szCs w:val="28"/>
                      </w:rPr>
                      <m:t>⋯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mod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den>
                </m:f>
              </m:e>
            </m:eqArr>
          </m:e>
        </m:d>
      </m:oMath>
      <w:r w:rsidRPr="00D11577">
        <w:rPr>
          <w:rFonts w:asciiTheme="minorEastAsia" w:hAnsiTheme="minorEastAsia" w:hint="eastAsia"/>
          <w:szCs w:val="21"/>
        </w:rPr>
        <w:t>的解，</w:t>
      </w:r>
      <w:r w:rsidR="006612D8" w:rsidRPr="00D11577">
        <w:rPr>
          <w:rFonts w:asciiTheme="minorEastAsia" w:hAnsiTheme="minorEastAsia" w:cs="宋体" w:hint="eastAsia"/>
          <w:kern w:val="0"/>
          <w:szCs w:val="21"/>
        </w:rPr>
        <w:t>若</w:t>
      </w:r>
      <w:r w:rsidRPr="00D11577">
        <w:rPr>
          <w:rFonts w:asciiTheme="minorEastAsia" w:hAnsiTheme="minorEastAsia" w:cs="宋体" w:hint="eastAsia"/>
          <w:kern w:val="0"/>
          <w:szCs w:val="21"/>
        </w:rPr>
        <w:t>正整数</w:t>
      </w:r>
      <w:r w:rsidRPr="00D11577">
        <w:rPr>
          <w:rFonts w:ascii="Cambria Math" w:hAnsi="Cambria Math" w:cs="Cambria Math"/>
          <w:kern w:val="0"/>
          <w:szCs w:val="21"/>
        </w:rPr>
        <w:t>𝒎</w:t>
      </w:r>
      <w:r w:rsidRPr="00D11577">
        <w:rPr>
          <w:rFonts w:ascii="Cambria Math" w:hAnsi="Cambria Math" w:cs="Cambria Math"/>
          <w:kern w:val="0"/>
          <w:szCs w:val="21"/>
          <w:vertAlign w:val="subscript"/>
        </w:rPr>
        <w:t>𝟏</w:t>
      </w:r>
      <w:r w:rsidRPr="00D11577">
        <w:rPr>
          <w:rFonts w:asciiTheme="minorEastAsia" w:hAnsiTheme="minorEastAsia" w:cs="宋体" w:hint="eastAsia"/>
          <w:kern w:val="0"/>
          <w:szCs w:val="21"/>
        </w:rPr>
        <w:t>，</w:t>
      </w:r>
      <w:r w:rsidRPr="00D11577">
        <w:rPr>
          <w:rFonts w:ascii="Cambria Math" w:hAnsi="Cambria Math" w:cs="Cambria Math"/>
          <w:kern w:val="0"/>
          <w:szCs w:val="21"/>
        </w:rPr>
        <w:t>𝒎</w:t>
      </w:r>
      <w:r w:rsidRPr="00D11577">
        <w:rPr>
          <w:rFonts w:ascii="Cambria Math" w:hAnsi="Cambria Math" w:cs="Cambria Math"/>
          <w:kern w:val="0"/>
          <w:szCs w:val="21"/>
          <w:vertAlign w:val="subscript"/>
        </w:rPr>
        <w:t>𝟐</w:t>
      </w:r>
      <w:r w:rsidRPr="00D11577">
        <w:rPr>
          <w:rFonts w:asciiTheme="minorEastAsia" w:hAnsiTheme="minorEastAsia" w:cs="宋体" w:hint="eastAsia"/>
          <w:kern w:val="0"/>
          <w:szCs w:val="21"/>
        </w:rPr>
        <w:t>，…</w:t>
      </w:r>
      <w:r w:rsidRPr="00D11577">
        <w:rPr>
          <w:rFonts w:asciiTheme="minorEastAsia" w:hAnsiTheme="minorEastAsia" w:cs="MS Gothic" w:hint="eastAsia"/>
          <w:kern w:val="0"/>
          <w:szCs w:val="21"/>
        </w:rPr>
        <w:t>，</w:t>
      </w:r>
      <w:r w:rsidRPr="00D11577">
        <w:rPr>
          <w:rFonts w:ascii="Cambria Math" w:hAnsi="Cambria Math" w:cs="Cambria Math"/>
          <w:kern w:val="0"/>
          <w:szCs w:val="21"/>
        </w:rPr>
        <w:t>𝒎</w:t>
      </w:r>
      <w:r w:rsidRPr="00D11577">
        <w:rPr>
          <w:rFonts w:ascii="Cambria Math" w:hAnsi="Cambria Math" w:cs="Cambria Math"/>
          <w:kern w:val="0"/>
          <w:szCs w:val="21"/>
          <w:vertAlign w:val="subscript"/>
        </w:rPr>
        <w:t>𝒌</w:t>
      </w:r>
      <w:r w:rsidR="006612D8" w:rsidRPr="00D11577">
        <w:rPr>
          <w:rFonts w:asciiTheme="minorEastAsia" w:hAnsiTheme="minorEastAsia" w:cs="宋体" w:hint="eastAsia"/>
          <w:kern w:val="0"/>
          <w:szCs w:val="21"/>
        </w:rPr>
        <w:t>不是</w:t>
      </w:r>
      <w:r w:rsidRPr="00D11577">
        <w:rPr>
          <w:rFonts w:asciiTheme="minorEastAsia" w:hAnsiTheme="minorEastAsia" w:cs="宋体" w:hint="eastAsia"/>
          <w:kern w:val="0"/>
          <w:szCs w:val="21"/>
        </w:rPr>
        <w:t>两两互素</w:t>
      </w:r>
      <w:r w:rsidR="006612D8" w:rsidRPr="00D11577">
        <w:rPr>
          <w:rFonts w:asciiTheme="minorEastAsia" w:hAnsiTheme="minorEastAsia" w:cs="宋体" w:hint="eastAsia"/>
          <w:kern w:val="0"/>
          <w:szCs w:val="21"/>
        </w:rPr>
        <w:t>，是否能直接用中国剩余定理求解</w:t>
      </w:r>
      <w:r w:rsidRPr="00D11577">
        <w:rPr>
          <w:rFonts w:asciiTheme="minorEastAsia" w:hAnsiTheme="minorEastAsia" w:cs="宋体" w:hint="eastAsia"/>
          <w:kern w:val="0"/>
          <w:szCs w:val="21"/>
        </w:rPr>
        <w:t>？</w:t>
      </w:r>
      <w:r w:rsidR="006612D8" w:rsidRPr="00D11577">
        <w:rPr>
          <w:rFonts w:asciiTheme="minorEastAsia" w:hAnsiTheme="minorEastAsia" w:cs="宋体" w:hint="eastAsia"/>
          <w:kern w:val="0"/>
          <w:szCs w:val="21"/>
        </w:rPr>
        <w:t>例如方程组</w:t>
      </w:r>
      <m:oMath>
        <m:d>
          <m:dPr>
            <m:begChr m:val="{"/>
            <m:endChr m:val=""/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>7</m:t>
                </m:r>
                <m:r>
                  <w:rPr>
                    <w:rFonts w:ascii="Cambria Math" w:hAnsi="Cambria Math" w:cs="宋体" w:hint="eastAsia"/>
                    <w:kern w:val="0"/>
                    <w:szCs w:val="21"/>
                  </w:rPr>
                  <m:t>x</m:t>
                </m:r>
                <m:r>
                  <w:rPr>
                    <w:rFonts w:ascii="Cambria Math" w:hAnsi="Cambria Math" w:cs="宋体"/>
                    <w:kern w:val="0"/>
                    <w:szCs w:val="21"/>
                  </w:rPr>
                  <m:t>≡5 mod 18</m:t>
                </m:r>
              </m:e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 xml:space="preserve">13x≡2 </m:t>
                </m:r>
                <m:r>
                  <w:rPr>
                    <w:rFonts w:ascii="Cambria Math" w:hAnsi="Cambria Math" w:cs="宋体" w:hint="eastAsia"/>
                    <w:kern w:val="0"/>
                    <w:szCs w:val="21"/>
                  </w:rPr>
                  <m:t>mod</m:t>
                </m:r>
                <m:r>
                  <w:rPr>
                    <w:rFonts w:ascii="Cambria Math" w:hAnsi="Cambria Math" w:cs="宋体"/>
                    <w:kern w:val="0"/>
                    <w:szCs w:val="21"/>
                  </w:rPr>
                  <m:t xml:space="preserve"> 15</m:t>
                </m:r>
              </m:e>
            </m:eqArr>
          </m:e>
        </m:d>
      </m:oMath>
      <w:r w:rsidR="006612D8" w:rsidRPr="00D11577">
        <w:rPr>
          <w:rFonts w:asciiTheme="minorEastAsia" w:hAnsiTheme="minorEastAsia" w:cs="宋体" w:hint="eastAsia"/>
          <w:kern w:val="0"/>
          <w:szCs w:val="21"/>
        </w:rPr>
        <w:t>，需要如何求解？</w:t>
      </w:r>
    </w:p>
    <w:p w14:paraId="771F1D70" w14:textId="02265E2F" w:rsidR="004F1964" w:rsidRDefault="007A0CC5" w:rsidP="00D005A6">
      <w:pPr>
        <w:pStyle w:val="a5"/>
        <w:autoSpaceDE w:val="0"/>
        <w:autoSpaceDN w:val="0"/>
        <w:adjustRightInd w:val="0"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不能。中国剩余定理可以使用的条件时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必须两两互素，不满足则不能使用其求解。</w:t>
      </w:r>
    </w:p>
    <w:p w14:paraId="14F7E17B" w14:textId="5521BCF7" w:rsidR="007A0CC5" w:rsidRDefault="007A0CC5" w:rsidP="00D005A6">
      <w:pPr>
        <w:pStyle w:val="a5"/>
        <w:autoSpaceDE w:val="0"/>
        <w:autoSpaceDN w:val="0"/>
        <w:adjustRightInd w:val="0"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该方程组由于1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与1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不互素，可这两个方程中的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拆分</w:t>
      </w:r>
      <w:r w:rsidR="00507007">
        <w:rPr>
          <w:rFonts w:ascii="宋体" w:eastAsia="宋体" w:hAnsi="宋体" w:cs="宋体" w:hint="eastAsia"/>
          <w:kern w:val="0"/>
          <w:sz w:val="24"/>
          <w:szCs w:val="24"/>
        </w:rPr>
        <w:t>，且拆分前后</w:t>
      </w:r>
      <w:r w:rsidR="00BE4760" w:rsidRPr="00BE4760">
        <w:rPr>
          <w:rFonts w:ascii="宋体" w:eastAsia="宋体" w:hAnsi="宋体" w:cs="宋体" w:hint="eastAsia"/>
          <w:kern w:val="0"/>
          <w:sz w:val="24"/>
          <w:szCs w:val="24"/>
        </w:rPr>
        <w:t>最小公倍数</w:t>
      </w:r>
      <w:r w:rsidR="00507007">
        <w:rPr>
          <w:rFonts w:ascii="宋体" w:eastAsia="宋体" w:hAnsi="宋体" w:cs="宋体" w:hint="eastAsia"/>
          <w:kern w:val="0"/>
          <w:sz w:val="24"/>
          <w:szCs w:val="24"/>
        </w:rPr>
        <w:t>需相同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，得到</w:t>
      </w:r>
    </w:p>
    <w:p w14:paraId="0A5B38DC" w14:textId="343DCFC8" w:rsidR="00BE4760" w:rsidRPr="007A3832" w:rsidRDefault="00000000" w:rsidP="00D005A6">
      <w:pPr>
        <w:pStyle w:val="a5"/>
        <w:autoSpaceDE w:val="0"/>
        <w:autoSpaceDN w:val="0"/>
        <w:adjustRightInd w:val="0"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宋体" w:hint="eastAsia"/>
                      <w:kern w:val="0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≡1(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mod</m:t>
                  </m:r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 xml:space="preserve"> 2)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3x≡2(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mod</m:t>
                  </m:r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 xml:space="preserve"> 5)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7x≡5(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mod</m:t>
                  </m:r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 xml:space="preserve"> 9)</m:t>
                  </m:r>
                </m:e>
              </m:eqArr>
            </m:e>
          </m:d>
        </m:oMath>
      </m:oMathPara>
    </w:p>
    <w:p w14:paraId="31BDFB96" w14:textId="53F10226" w:rsidR="00D11577" w:rsidRPr="007A3832" w:rsidRDefault="00BE4760" w:rsidP="00D005A6">
      <w:pPr>
        <w:pStyle w:val="a5"/>
        <w:autoSpaceDE w:val="0"/>
        <w:autoSpaceDN w:val="0"/>
        <w:adjustRightInd w:val="0"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对新方程组求解即可得到原方程组的解。</w:t>
      </w:r>
    </w:p>
    <w:p w14:paraId="5DA6B0AC" w14:textId="77777777" w:rsidR="006612D8" w:rsidRPr="007A3832" w:rsidRDefault="006612D8" w:rsidP="007A3832">
      <w:pPr>
        <w:pStyle w:val="a5"/>
        <w:autoSpaceDE w:val="0"/>
        <w:autoSpaceDN w:val="0"/>
        <w:adjustRightInd w:val="0"/>
        <w:spacing w:line="36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14:paraId="4CFA4CD2" w14:textId="72CD5175" w:rsidR="004F1964" w:rsidRPr="00D005A6" w:rsidRDefault="004F1964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577">
        <w:rPr>
          <w:rFonts w:ascii="宋体" w:eastAsia="宋体" w:hAnsi="宋体" w:cs="宋体" w:hint="eastAsia"/>
          <w:kern w:val="0"/>
          <w:szCs w:val="21"/>
        </w:rPr>
        <w:t>实验过程中还遇到</w:t>
      </w:r>
      <w:r w:rsidR="00A64807" w:rsidRPr="00D11577">
        <w:rPr>
          <w:rFonts w:ascii="宋体" w:eastAsia="宋体" w:hAnsi="宋体" w:cs="宋体" w:hint="eastAsia"/>
          <w:kern w:val="0"/>
          <w:szCs w:val="21"/>
        </w:rPr>
        <w:t>了</w:t>
      </w:r>
      <w:r w:rsidRPr="00D11577">
        <w:rPr>
          <w:rFonts w:ascii="宋体" w:eastAsia="宋体" w:hAnsi="宋体" w:cs="宋体" w:hint="eastAsia"/>
          <w:kern w:val="0"/>
          <w:szCs w:val="21"/>
        </w:rPr>
        <w:t>什么问题，如何解决的？通过该实验有何收获？</w:t>
      </w:r>
    </w:p>
    <w:p w14:paraId="49BAEF69" w14:textId="303488FF" w:rsidR="00D005A6" w:rsidRPr="00D005A6" w:rsidRDefault="00D005A6" w:rsidP="00D005A6">
      <w:pPr>
        <w:pStyle w:val="a5"/>
        <w:autoSpaceDE w:val="0"/>
        <w:autoSpaceDN w:val="0"/>
        <w:adjustRightInd w:val="0"/>
        <w:spacing w:line="360" w:lineRule="auto"/>
        <w:ind w:firstLine="48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005A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问题与解决</w:t>
      </w:r>
    </w:p>
    <w:p w14:paraId="0C641D5A" w14:textId="70B5E4A6" w:rsidR="00A64807" w:rsidRPr="007A3832" w:rsidRDefault="00BE4760" w:rsidP="00D005A6">
      <w:pPr>
        <w:pStyle w:val="a5"/>
        <w:autoSpaceDE w:val="0"/>
        <w:autoSpaceDN w:val="0"/>
        <w:adjustRightInd w:val="0"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由于使用Python进行计算。Python中两整数的除法结果为浮点型数据，不能表示大整数，因此计算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时，不能用除法计算，需将包含的数依次相乘，才能正确得到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961F15A" w14:textId="3D472992" w:rsidR="004F1964" w:rsidRPr="007A3832" w:rsidRDefault="00BE4760" w:rsidP="00D005A6">
      <w:pPr>
        <w:pStyle w:val="a5"/>
        <w:autoSpaceDE w:val="0"/>
        <w:autoSpaceDN w:val="0"/>
        <w:adjustRightInd w:val="0"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在表示方程的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i</m:t>
            </m:r>
          </m:sub>
        </m:sSub>
      </m:oMath>
      <w:r w:rsidRPr="00D005A6">
        <w:rPr>
          <w:rFonts w:ascii="宋体" w:eastAsia="宋体" w:hAnsi="宋体" w:cs="宋体" w:hint="eastAsia"/>
          <w:kern w:val="0"/>
          <w:sz w:val="24"/>
          <w:szCs w:val="24"/>
        </w:rPr>
        <w:t>与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i</m:t>
            </m:r>
          </m:sub>
        </m:sSub>
      </m:oMath>
      <w:r w:rsidRPr="00D005A6">
        <w:rPr>
          <w:rFonts w:ascii="宋体" w:eastAsia="宋体" w:hAnsi="宋体" w:cs="宋体" w:hint="eastAsia"/>
          <w:kern w:val="0"/>
          <w:sz w:val="24"/>
          <w:szCs w:val="24"/>
        </w:rPr>
        <w:t>时，若用两个数组表示，则在移动数据时易造成混乱</w:t>
      </w:r>
      <w:r w:rsidR="00D005A6" w:rsidRPr="00D005A6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D005A6">
        <w:rPr>
          <w:rFonts w:ascii="宋体" w:eastAsia="宋体" w:hAnsi="宋体" w:cs="宋体" w:hint="eastAsia"/>
          <w:kern w:val="0"/>
          <w:sz w:val="24"/>
          <w:szCs w:val="24"/>
        </w:rPr>
        <w:t>因此定义一个类表示方程中的系数，会更加不易出错。</w:t>
      </w:r>
    </w:p>
    <w:p w14:paraId="6F3DFFCA" w14:textId="56BB8C7C" w:rsidR="0001292D" w:rsidRPr="007A3832" w:rsidRDefault="00D005A6" w:rsidP="00D005A6">
      <w:pPr>
        <w:pStyle w:val="a5"/>
        <w:autoSpaceDE w:val="0"/>
        <w:autoSpaceDN w:val="0"/>
        <w:adjustRightInd w:val="0"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从文件中读取数据时，读入的信息为字符型，需类型转换为整型，才能进行后续计算。</w:t>
      </w:r>
    </w:p>
    <w:p w14:paraId="210A7950" w14:textId="26FE1CAC" w:rsidR="00B0754D" w:rsidRPr="00D005A6" w:rsidRDefault="00D005A6" w:rsidP="00D005A6">
      <w:pPr>
        <w:pStyle w:val="a5"/>
        <w:autoSpaceDE w:val="0"/>
        <w:autoSpaceDN w:val="0"/>
        <w:adjustRightInd w:val="0"/>
        <w:spacing w:line="360" w:lineRule="auto"/>
        <w:ind w:firstLine="48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005A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收获</w:t>
      </w:r>
    </w:p>
    <w:p w14:paraId="7D9EB6BE" w14:textId="61A8B486" w:rsidR="00D005A6" w:rsidRPr="00D005A6" w:rsidRDefault="00D005A6" w:rsidP="00D005A6">
      <w:pPr>
        <w:pStyle w:val="a5"/>
        <w:autoSpaceDE w:val="0"/>
        <w:autoSpaceDN w:val="0"/>
        <w:adjustRightInd w:val="0"/>
        <w:spacing w:line="360" w:lineRule="auto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D005A6">
        <w:rPr>
          <w:rFonts w:ascii="宋体" w:eastAsia="宋体" w:hAnsi="宋体" w:cs="宋体" w:hint="eastAsia"/>
          <w:kern w:val="0"/>
          <w:sz w:val="24"/>
          <w:szCs w:val="24"/>
        </w:rPr>
        <w:t>通过本次实验，我更深入地理解了中国剩余定理的计算过程，从整体上对其有了更清晰的思路。</w:t>
      </w:r>
    </w:p>
    <w:sectPr w:rsidR="00D005A6" w:rsidRPr="00D00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AA5B5" w14:textId="77777777" w:rsidR="00BA6E42" w:rsidRDefault="00BA6E42" w:rsidP="00F0719A">
      <w:r>
        <w:separator/>
      </w:r>
    </w:p>
  </w:endnote>
  <w:endnote w:type="continuationSeparator" w:id="0">
    <w:p w14:paraId="0C4FF1CD" w14:textId="77777777" w:rsidR="00BA6E42" w:rsidRDefault="00BA6E42" w:rsidP="00F0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SimSun-ExtB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DA1A8" w14:textId="77777777" w:rsidR="00BA6E42" w:rsidRDefault="00BA6E42" w:rsidP="00F0719A">
      <w:r>
        <w:separator/>
      </w:r>
    </w:p>
  </w:footnote>
  <w:footnote w:type="continuationSeparator" w:id="0">
    <w:p w14:paraId="5A1B68E4" w14:textId="77777777" w:rsidR="00BA6E42" w:rsidRDefault="00BA6E42" w:rsidP="00F0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8B7"/>
    <w:multiLevelType w:val="hybridMultilevel"/>
    <w:tmpl w:val="19BE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4902C5"/>
    <w:multiLevelType w:val="multilevel"/>
    <w:tmpl w:val="B3DC9ABA"/>
    <w:lvl w:ilvl="0">
      <w:start w:val="1"/>
      <w:numFmt w:val="decimal"/>
      <w:suff w:val="space"/>
      <w:lvlText w:val="%1."/>
      <w:lvlJc w:val="left"/>
      <w:pPr>
        <w:ind w:left="624" w:hanging="62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701" w:hanging="624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778" w:hanging="62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3855" w:hanging="62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4932" w:hanging="62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6009" w:hanging="62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7086" w:hanging="62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8163" w:hanging="62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9240" w:hanging="624"/>
      </w:pPr>
      <w:rPr>
        <w:rFonts w:hint="eastAsia"/>
      </w:rPr>
    </w:lvl>
  </w:abstractNum>
  <w:abstractNum w:abstractNumId="2" w15:restartNumberingAfterBreak="0">
    <w:nsid w:val="308C23FF"/>
    <w:multiLevelType w:val="hybridMultilevel"/>
    <w:tmpl w:val="D57A4A6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32428A7"/>
    <w:multiLevelType w:val="hybridMultilevel"/>
    <w:tmpl w:val="7F985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0AA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817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214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60A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E8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EA3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7B479B"/>
    <w:multiLevelType w:val="multilevel"/>
    <w:tmpl w:val="B3DC9ABA"/>
    <w:lvl w:ilvl="0">
      <w:start w:val="1"/>
      <w:numFmt w:val="decimal"/>
      <w:suff w:val="space"/>
      <w:lvlText w:val="%1."/>
      <w:lvlJc w:val="left"/>
      <w:pPr>
        <w:ind w:left="624" w:hanging="62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701" w:hanging="624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778" w:hanging="62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3855" w:hanging="62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4932" w:hanging="62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6009" w:hanging="62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7086" w:hanging="62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8163" w:hanging="62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9240" w:hanging="624"/>
      </w:pPr>
      <w:rPr>
        <w:rFonts w:hint="eastAsia"/>
      </w:rPr>
    </w:lvl>
  </w:abstractNum>
  <w:abstractNum w:abstractNumId="5" w15:restartNumberingAfterBreak="0">
    <w:nsid w:val="53702490"/>
    <w:multiLevelType w:val="multilevel"/>
    <w:tmpl w:val="B3DC9ABA"/>
    <w:lvl w:ilvl="0">
      <w:start w:val="1"/>
      <w:numFmt w:val="decimal"/>
      <w:suff w:val="space"/>
      <w:lvlText w:val="%1."/>
      <w:lvlJc w:val="left"/>
      <w:pPr>
        <w:ind w:left="624" w:hanging="62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701" w:hanging="624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778" w:hanging="62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3855" w:hanging="62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4932" w:hanging="62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6009" w:hanging="62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7086" w:hanging="62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8163" w:hanging="62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9240" w:hanging="624"/>
      </w:pPr>
      <w:rPr>
        <w:rFonts w:hint="eastAsia"/>
      </w:rPr>
    </w:lvl>
  </w:abstractNum>
  <w:abstractNum w:abstractNumId="6" w15:restartNumberingAfterBreak="0">
    <w:nsid w:val="55F13A7E"/>
    <w:multiLevelType w:val="multilevel"/>
    <w:tmpl w:val="B3DC9ABA"/>
    <w:lvl w:ilvl="0">
      <w:start w:val="1"/>
      <w:numFmt w:val="decimal"/>
      <w:suff w:val="space"/>
      <w:lvlText w:val="%1."/>
      <w:lvlJc w:val="left"/>
      <w:pPr>
        <w:ind w:left="624" w:hanging="62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701" w:hanging="624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778" w:hanging="62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3855" w:hanging="62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4932" w:hanging="62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6009" w:hanging="62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7086" w:hanging="62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8163" w:hanging="62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9240" w:hanging="624"/>
      </w:pPr>
      <w:rPr>
        <w:rFonts w:hint="eastAsia"/>
      </w:rPr>
    </w:lvl>
  </w:abstractNum>
  <w:abstractNum w:abstractNumId="7" w15:restartNumberingAfterBreak="0">
    <w:nsid w:val="56E267DE"/>
    <w:multiLevelType w:val="hybridMultilevel"/>
    <w:tmpl w:val="17FA2798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8" w15:restartNumberingAfterBreak="0">
    <w:nsid w:val="5A1E75B7"/>
    <w:multiLevelType w:val="multilevel"/>
    <w:tmpl w:val="B3DC9ABA"/>
    <w:lvl w:ilvl="0">
      <w:start w:val="1"/>
      <w:numFmt w:val="decimal"/>
      <w:suff w:val="space"/>
      <w:lvlText w:val="%1."/>
      <w:lvlJc w:val="left"/>
      <w:pPr>
        <w:ind w:left="624" w:hanging="62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701" w:hanging="624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778" w:hanging="62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3855" w:hanging="62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4932" w:hanging="62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6009" w:hanging="62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7086" w:hanging="62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8163" w:hanging="62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9240" w:hanging="624"/>
      </w:pPr>
      <w:rPr>
        <w:rFonts w:hint="eastAsia"/>
      </w:rPr>
    </w:lvl>
  </w:abstractNum>
  <w:abstractNum w:abstractNumId="9" w15:restartNumberingAfterBreak="0">
    <w:nsid w:val="5DC51B36"/>
    <w:multiLevelType w:val="multilevel"/>
    <w:tmpl w:val="B3DC9ABA"/>
    <w:lvl w:ilvl="0">
      <w:start w:val="1"/>
      <w:numFmt w:val="decimal"/>
      <w:suff w:val="space"/>
      <w:lvlText w:val="%1."/>
      <w:lvlJc w:val="left"/>
      <w:pPr>
        <w:ind w:left="624" w:hanging="62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701" w:hanging="624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778" w:hanging="62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3855" w:hanging="62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4932" w:hanging="62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6009" w:hanging="62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7086" w:hanging="62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8163" w:hanging="62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9240" w:hanging="624"/>
      </w:pPr>
      <w:rPr>
        <w:rFonts w:hint="eastAsia"/>
      </w:rPr>
    </w:lvl>
  </w:abstractNum>
  <w:abstractNum w:abstractNumId="10" w15:restartNumberingAfterBreak="0">
    <w:nsid w:val="741640F4"/>
    <w:multiLevelType w:val="hybridMultilevel"/>
    <w:tmpl w:val="9698D80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F716EB0"/>
    <w:multiLevelType w:val="multilevel"/>
    <w:tmpl w:val="B3DC9ABA"/>
    <w:lvl w:ilvl="0">
      <w:start w:val="1"/>
      <w:numFmt w:val="decimal"/>
      <w:suff w:val="space"/>
      <w:lvlText w:val="%1."/>
      <w:lvlJc w:val="left"/>
      <w:pPr>
        <w:ind w:left="624" w:hanging="62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701" w:hanging="624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778" w:hanging="62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3855" w:hanging="62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4932" w:hanging="62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6009" w:hanging="62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7086" w:hanging="62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8163" w:hanging="62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9240" w:hanging="624"/>
      </w:pPr>
      <w:rPr>
        <w:rFonts w:hint="eastAsia"/>
      </w:rPr>
    </w:lvl>
  </w:abstractNum>
  <w:num w:numId="1" w16cid:durableId="1203860666">
    <w:abstractNumId w:val="0"/>
  </w:num>
  <w:num w:numId="2" w16cid:durableId="1827546590">
    <w:abstractNumId w:val="2"/>
  </w:num>
  <w:num w:numId="3" w16cid:durableId="2017611150">
    <w:abstractNumId w:val="10"/>
  </w:num>
  <w:num w:numId="4" w16cid:durableId="218636756">
    <w:abstractNumId w:val="3"/>
  </w:num>
  <w:num w:numId="5" w16cid:durableId="1864005703">
    <w:abstractNumId w:val="8"/>
  </w:num>
  <w:num w:numId="6" w16cid:durableId="1972901179">
    <w:abstractNumId w:val="9"/>
  </w:num>
  <w:num w:numId="7" w16cid:durableId="319382524">
    <w:abstractNumId w:val="11"/>
  </w:num>
  <w:num w:numId="8" w16cid:durableId="1172179586">
    <w:abstractNumId w:val="1"/>
  </w:num>
  <w:num w:numId="9" w16cid:durableId="1614627926">
    <w:abstractNumId w:val="6"/>
  </w:num>
  <w:num w:numId="10" w16cid:durableId="1314286803">
    <w:abstractNumId w:val="7"/>
  </w:num>
  <w:num w:numId="11" w16cid:durableId="234320686">
    <w:abstractNumId w:val="5"/>
  </w:num>
  <w:num w:numId="12" w16cid:durableId="2024621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2D"/>
    <w:rsid w:val="0001292D"/>
    <w:rsid w:val="0004488C"/>
    <w:rsid w:val="0019099D"/>
    <w:rsid w:val="0019575B"/>
    <w:rsid w:val="001F25DB"/>
    <w:rsid w:val="00231050"/>
    <w:rsid w:val="0028079C"/>
    <w:rsid w:val="00285C97"/>
    <w:rsid w:val="002E01FD"/>
    <w:rsid w:val="002E29A2"/>
    <w:rsid w:val="003E69EE"/>
    <w:rsid w:val="003E7D5E"/>
    <w:rsid w:val="004D7C0F"/>
    <w:rsid w:val="004F1964"/>
    <w:rsid w:val="00507007"/>
    <w:rsid w:val="005740F5"/>
    <w:rsid w:val="0058016F"/>
    <w:rsid w:val="005B7198"/>
    <w:rsid w:val="00623834"/>
    <w:rsid w:val="006373A6"/>
    <w:rsid w:val="006612D8"/>
    <w:rsid w:val="00676B95"/>
    <w:rsid w:val="00731341"/>
    <w:rsid w:val="00755AFD"/>
    <w:rsid w:val="007A0CC5"/>
    <w:rsid w:val="007A3832"/>
    <w:rsid w:val="007C3F75"/>
    <w:rsid w:val="008A42B3"/>
    <w:rsid w:val="008D3D14"/>
    <w:rsid w:val="009A2739"/>
    <w:rsid w:val="00A0584E"/>
    <w:rsid w:val="00A3317A"/>
    <w:rsid w:val="00A64807"/>
    <w:rsid w:val="00A67D06"/>
    <w:rsid w:val="00AF729E"/>
    <w:rsid w:val="00B0754D"/>
    <w:rsid w:val="00B5309F"/>
    <w:rsid w:val="00B9392C"/>
    <w:rsid w:val="00BA6E42"/>
    <w:rsid w:val="00BE4760"/>
    <w:rsid w:val="00C94104"/>
    <w:rsid w:val="00D005A6"/>
    <w:rsid w:val="00D11577"/>
    <w:rsid w:val="00D1266E"/>
    <w:rsid w:val="00D43DC5"/>
    <w:rsid w:val="00E06CC3"/>
    <w:rsid w:val="00EA1978"/>
    <w:rsid w:val="00EC3AD2"/>
    <w:rsid w:val="00F0227E"/>
    <w:rsid w:val="00F0719A"/>
    <w:rsid w:val="00FB142D"/>
    <w:rsid w:val="00FB4B51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D2A16"/>
  <w15:chartTrackingRefBased/>
  <w15:docId w15:val="{1305328B-ED10-400F-92B1-D8DD59EE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75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D7C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0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71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719A"/>
    <w:rPr>
      <w:sz w:val="18"/>
      <w:szCs w:val="18"/>
    </w:rPr>
  </w:style>
  <w:style w:type="paragraph" w:customStyle="1" w:styleId="Default">
    <w:name w:val="Default"/>
    <w:rsid w:val="00FF472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FF4722"/>
    <w:rPr>
      <w:color w:val="808080"/>
    </w:rPr>
  </w:style>
  <w:style w:type="paragraph" w:customStyle="1" w:styleId="alt">
    <w:name w:val="alt"/>
    <w:basedOn w:val="a"/>
    <w:rsid w:val="001957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9575B"/>
  </w:style>
  <w:style w:type="character" w:customStyle="1" w:styleId="number">
    <w:name w:val="number"/>
    <w:basedOn w:val="a0"/>
    <w:rsid w:val="0019575B"/>
  </w:style>
  <w:style w:type="character" w:customStyle="1" w:styleId="special">
    <w:name w:val="special"/>
    <w:basedOn w:val="a0"/>
    <w:rsid w:val="0019575B"/>
  </w:style>
  <w:style w:type="character" w:customStyle="1" w:styleId="comment">
    <w:name w:val="comment"/>
    <w:basedOn w:val="a0"/>
    <w:rsid w:val="0019575B"/>
  </w:style>
  <w:style w:type="character" w:customStyle="1" w:styleId="string">
    <w:name w:val="string"/>
    <w:basedOn w:val="a0"/>
    <w:rsid w:val="00195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9</Pages>
  <Words>948</Words>
  <Characters>5410</Characters>
  <Application>Microsoft Office Word</Application>
  <DocSecurity>0</DocSecurity>
  <Lines>45</Lines>
  <Paragraphs>12</Paragraphs>
  <ScaleCrop>false</ScaleCrop>
  <Company>微软中国</Company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ZF Han</cp:lastModifiedBy>
  <cp:revision>29</cp:revision>
  <dcterms:created xsi:type="dcterms:W3CDTF">2018-10-23T06:33:00Z</dcterms:created>
  <dcterms:modified xsi:type="dcterms:W3CDTF">2025-01-06T19:00:00Z</dcterms:modified>
</cp:coreProperties>
</file>