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D4A8" w14:textId="77777777" w:rsidR="0020036D" w:rsidRDefault="0020036D" w:rsidP="0020036D">
      <w:pPr>
        <w:jc w:val="left"/>
        <w:rPr>
          <w:rFonts w:ascii="黑体" w:eastAsia="黑体" w:hAnsi="宋体"/>
          <w:sz w:val="30"/>
          <w:szCs w:val="30"/>
        </w:rPr>
      </w:pPr>
    </w:p>
    <w:p w14:paraId="37B8FE82" w14:textId="77777777" w:rsidR="0020036D" w:rsidRDefault="0020036D" w:rsidP="0020036D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4F089406" w14:textId="77777777" w:rsidR="0020036D" w:rsidRDefault="0020036D" w:rsidP="0020036D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17237902" w14:textId="77777777" w:rsidR="0020036D" w:rsidRDefault="0020036D" w:rsidP="0020036D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组网与运维综合实验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46E5F880" w14:textId="77777777" w:rsidR="0020036D" w:rsidRDefault="0020036D" w:rsidP="0020036D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7F7B17DE" w14:textId="1D02FFBB" w:rsidR="0020036D" w:rsidRDefault="0020036D" w:rsidP="0020036D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 w:rsidR="002D76A2">
        <w:rPr>
          <w:rFonts w:ascii="仿宋_GB2312" w:eastAsia="仿宋_GB2312" w:hint="eastAsia"/>
          <w:b/>
          <w:sz w:val="32"/>
          <w:szCs w:val="32"/>
          <w:u w:val="single"/>
        </w:rPr>
        <w:t>VPN和NAT协议分析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</w:p>
    <w:p w14:paraId="304FA9E4" w14:textId="77777777" w:rsidR="0020036D" w:rsidRDefault="0020036D" w:rsidP="0020036D">
      <w:pPr>
        <w:jc w:val="left"/>
        <w:rPr>
          <w:rFonts w:ascii="仿宋_GB2312" w:eastAsia="仿宋_GB2312"/>
          <w:sz w:val="28"/>
          <w:szCs w:val="28"/>
        </w:rPr>
      </w:pPr>
    </w:p>
    <w:p w14:paraId="7B356E9C" w14:textId="77777777" w:rsidR="0020036D" w:rsidRDefault="0020036D" w:rsidP="0020036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59B9B3" wp14:editId="2C096DC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5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3A21A1" w14:textId="77777777" w:rsidR="0020036D" w:rsidRDefault="0020036D" w:rsidP="002003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7228E50B" w14:textId="77777777" w:rsidR="0020036D" w:rsidRDefault="0020036D" w:rsidP="0020036D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059B9B3" id="_x0000_t202" coordsize="21600,21600" o:spt="202" path="m,l,21600r21600,l21600,xe">
                <v:stroke joinstyle="miter"/>
                <v:path gradientshapeok="t" o:connecttype="rect"/>
              </v:shapetype>
              <v:shape id="文本框 186" o:spid="_x0000_s1026" type="#_x0000_t202" style="position:absolute;margin-left:258.95pt;margin-top:10.75pt;width:167.15pt;height:106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">
                <v:textbox>
                  <w:txbxContent>
                    <w:p w14:paraId="153A21A1" w14:textId="77777777" w:rsidR="0020036D" w:rsidRDefault="0020036D" w:rsidP="002003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7228E50B" w14:textId="77777777" w:rsidR="0020036D" w:rsidRDefault="0020036D" w:rsidP="00200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网络与信息安全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2118021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4BE14E42" w14:textId="006B814C" w:rsidR="0020036D" w:rsidRDefault="00EE6EFE" w:rsidP="0020036D">
      <w:pPr>
        <w:jc w:val="left"/>
        <w:rPr>
          <w:rFonts w:ascii="仿宋_GB2312" w:eastAsia="仿宋_GB2312"/>
          <w:sz w:val="28"/>
          <w:szCs w:val="28"/>
          <w:u w:val="single"/>
        </w:rPr>
      </w:pPr>
      <w:r w:rsidRPr="00EE6EFE">
        <w:rPr>
          <w:rFonts w:ascii="仿宋_GB2312" w:eastAsia="仿宋_GB2312" w:hint="eastAsia"/>
          <w:sz w:val="28"/>
          <w:szCs w:val="28"/>
        </w:rPr>
        <w:t>姓名</w:t>
      </w:r>
      <w:r w:rsidRPr="00EE6EFE">
        <w:rPr>
          <w:rFonts w:ascii="仿宋_GB2312" w:eastAsia="仿宋_GB2312"/>
          <w:sz w:val="28"/>
          <w:szCs w:val="28"/>
        </w:rPr>
        <w:t xml:space="preserve">     学号  </w:t>
      </w:r>
      <w:r w:rsidR="0020036D"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1D840FEC" w14:textId="77777777" w:rsidR="0020036D" w:rsidRDefault="0020036D" w:rsidP="0020036D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14:paraId="6E639152" w14:textId="6203620E" w:rsidR="0020036D" w:rsidRDefault="0020036D" w:rsidP="0020036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2023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7CCAE6A7" w14:textId="77777777" w:rsidR="0020036D" w:rsidRDefault="0020036D" w:rsidP="0020036D">
      <w:pPr>
        <w:jc w:val="left"/>
        <w:rPr>
          <w:rFonts w:ascii="仿宋_GB2312" w:eastAsia="仿宋_GB2312"/>
          <w:sz w:val="24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20036D" w14:paraId="54B97798" w14:textId="77777777" w:rsidTr="00A211A9">
        <w:trPr>
          <w:trHeight w:val="3050"/>
        </w:trPr>
        <w:tc>
          <w:tcPr>
            <w:tcW w:w="8498" w:type="dxa"/>
          </w:tcPr>
          <w:p w14:paraId="0EFF9C37" w14:textId="77777777" w:rsidR="0020036D" w:rsidRDefault="0020036D" w:rsidP="00A211A9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7F18B415" w14:textId="77777777" w:rsidR="0020036D" w:rsidRDefault="0020036D" w:rsidP="00A211A9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71C17C1E" w14:textId="77777777" w:rsidR="0020036D" w:rsidRDefault="0020036D" w:rsidP="00A211A9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6C379B8" w14:textId="77777777" w:rsidR="0020036D" w:rsidRDefault="0020036D" w:rsidP="00A211A9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34215432" w14:textId="77777777" w:rsidR="0020036D" w:rsidRDefault="0020036D" w:rsidP="00A211A9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7DA7DF85" w14:textId="77777777" w:rsidR="0020036D" w:rsidRDefault="0020036D" w:rsidP="00A211A9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2C36FDF5" w14:textId="77777777" w:rsidR="0020036D" w:rsidRDefault="0020036D" w:rsidP="00A211A9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20036D" w14:paraId="488330D6" w14:textId="77777777" w:rsidTr="00A211A9">
        <w:trPr>
          <w:trHeight w:val="3291"/>
        </w:trPr>
        <w:tc>
          <w:tcPr>
            <w:tcW w:w="8498" w:type="dxa"/>
          </w:tcPr>
          <w:p w14:paraId="6A2DE905" w14:textId="77777777" w:rsidR="0020036D" w:rsidRDefault="0020036D" w:rsidP="00A211A9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7E5146BF" w14:textId="77777777" w:rsidR="0020036D" w:rsidRDefault="0020036D" w:rsidP="00A211A9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0F13F6BD" w14:textId="77777777" w:rsidR="0020036D" w:rsidRDefault="0020036D" w:rsidP="00A211A9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0BED7320" w14:textId="77777777" w:rsidR="0020036D" w:rsidRDefault="0020036D" w:rsidP="00A211A9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2F664A86" w14:textId="77777777" w:rsidR="0020036D" w:rsidRDefault="0020036D" w:rsidP="00A211A9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0245BD7E" w14:textId="77777777" w:rsidR="0020036D" w:rsidRDefault="0020036D" w:rsidP="00A211A9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6BF56612" w14:textId="77777777" w:rsidR="0020036D" w:rsidRDefault="0020036D" w:rsidP="0020036D"/>
    <w:p w14:paraId="6528AE52" w14:textId="77777777" w:rsidR="008A3B60" w:rsidRDefault="00000000">
      <w:pPr>
        <w:pStyle w:val="1"/>
        <w:jc w:val="center"/>
        <w:rPr>
          <w:rFonts w:ascii="宋体" w:eastAsia="宋体" w:hAnsi="宋体"/>
          <w:iCs/>
          <w:sz w:val="36"/>
          <w:szCs w:val="36"/>
        </w:rPr>
      </w:pPr>
      <w:r>
        <w:rPr>
          <w:rFonts w:ascii="宋体" w:eastAsia="宋体" w:hAnsi="宋体" w:hint="eastAsia"/>
          <w:iCs/>
          <w:sz w:val="36"/>
          <w:szCs w:val="36"/>
        </w:rPr>
        <w:lastRenderedPageBreak/>
        <w:t>VPN与NAT协议分析</w:t>
      </w:r>
    </w:p>
    <w:p w14:paraId="64B47AAB" w14:textId="77777777" w:rsidR="008A3B60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一、实验目的</w:t>
      </w:r>
    </w:p>
    <w:p w14:paraId="7AD2EE20" w14:textId="77777777" w:rsidR="008A3B60" w:rsidRDefault="00000000">
      <w:pPr>
        <w:pStyle w:val="a8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理解VPN使用的IP隧道技术的工作原理。</w:t>
      </w:r>
    </w:p>
    <w:p w14:paraId="09063312" w14:textId="77777777" w:rsidR="008A3B60" w:rsidRDefault="00000000">
      <w:pPr>
        <w:pStyle w:val="a8"/>
        <w:widowControl w:val="0"/>
        <w:numPr>
          <w:ilvl w:val="0"/>
          <w:numId w:val="1"/>
        </w:numPr>
        <w:spacing w:line="360" w:lineRule="auto"/>
        <w:ind w:firstLineChars="0"/>
        <w:jc w:val="both"/>
      </w:pPr>
      <w:r>
        <w:rPr>
          <w:rFonts w:hint="eastAsia"/>
        </w:rPr>
        <w:t>理解NAT技术的工作原理。</w:t>
      </w:r>
    </w:p>
    <w:p w14:paraId="4DE1ED50" w14:textId="77777777" w:rsidR="008A3B60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二、实验步骤</w:t>
      </w:r>
    </w:p>
    <w:p w14:paraId="6F5A039B" w14:textId="77777777" w:rsidR="008A3B60" w:rsidRDefault="00000000">
      <w:pPr>
        <w:pStyle w:val="a8"/>
        <w:widowControl w:val="0"/>
        <w:numPr>
          <w:ilvl w:val="0"/>
          <w:numId w:val="2"/>
        </w:numPr>
        <w:spacing w:line="360" w:lineRule="auto"/>
        <w:ind w:firstLineChars="0"/>
        <w:jc w:val="both"/>
      </w:pPr>
      <w:r>
        <w:rPr>
          <w:rFonts w:hint="eastAsia"/>
        </w:rPr>
        <w:t>给出实验中用到的拓扑图</w:t>
      </w:r>
    </w:p>
    <w:p w14:paraId="743F3D90" w14:textId="69380F08" w:rsidR="008A3B60" w:rsidRDefault="00FA0FFB" w:rsidP="00FA0FFB">
      <w:pPr>
        <w:spacing w:line="360" w:lineRule="auto"/>
        <w:jc w:val="center"/>
      </w:pPr>
      <w:r w:rsidRPr="00FA0FFB">
        <w:rPr>
          <w:noProof/>
        </w:rPr>
        <w:drawing>
          <wp:inline distT="0" distB="0" distL="0" distR="0" wp14:anchorId="26A5A3A3" wp14:editId="42049162">
            <wp:extent cx="5067300" cy="2342086"/>
            <wp:effectExtent l="0" t="0" r="0" b="1270"/>
            <wp:docPr id="56727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7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255" cy="23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4AE9" w14:textId="77777777" w:rsidR="00FA0FFB" w:rsidRDefault="00FA0FFB">
      <w:pPr>
        <w:pStyle w:val="a8"/>
        <w:widowControl w:val="0"/>
        <w:spacing w:line="360" w:lineRule="auto"/>
        <w:ind w:left="927" w:firstLineChars="0" w:firstLine="0"/>
        <w:jc w:val="both"/>
      </w:pPr>
    </w:p>
    <w:p w14:paraId="3929A863" w14:textId="77777777" w:rsidR="008A3B60" w:rsidRDefault="00000000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给出实验中使用的IP配置表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86"/>
        <w:gridCol w:w="1756"/>
        <w:gridCol w:w="1646"/>
        <w:gridCol w:w="1646"/>
      </w:tblGrid>
      <w:tr w:rsidR="00FA0FFB" w:rsidRPr="006F0C36" w14:paraId="01863E9A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9CD38D1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bookmarkStart w:id="0" w:name="_Hlk121326386"/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096DD0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C68DC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983C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掩码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2230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默认网关</w:t>
            </w:r>
          </w:p>
        </w:tc>
      </w:tr>
      <w:bookmarkEnd w:id="0"/>
      <w:tr w:rsidR="00FA0FFB" w:rsidRPr="006F0C36" w14:paraId="4D9DCF7F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61C4DE0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E43921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70998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BE3C1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14F23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192.168.1.254</w:t>
            </w:r>
          </w:p>
        </w:tc>
      </w:tr>
      <w:tr w:rsidR="00FA0FFB" w:rsidRPr="006F0C36" w14:paraId="5D3D3DBD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A2E23F6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2672A1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08514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39D0A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C469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192.168.1.254</w:t>
            </w:r>
          </w:p>
        </w:tc>
      </w:tr>
      <w:tr w:rsidR="00FA0FFB" w:rsidRPr="006F0C36" w14:paraId="31505F53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176538E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70248A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366D3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08C1D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00BC9B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192.168.1.254</w:t>
            </w:r>
          </w:p>
        </w:tc>
      </w:tr>
      <w:tr w:rsidR="00FA0FFB" w:rsidRPr="006F0C36" w14:paraId="43436A68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365C4E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3F8BEA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75A42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192.168.2.2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7E9668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5CD42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192.168.2.254</w:t>
            </w:r>
          </w:p>
        </w:tc>
      </w:tr>
      <w:tr w:rsidR="00FA0FFB" w:rsidRPr="006F0C36" w14:paraId="4B921298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C55DEE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5492C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F3D0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5D90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033842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192.168.2.254</w:t>
            </w:r>
          </w:p>
        </w:tc>
      </w:tr>
      <w:tr w:rsidR="00FA0FFB" w:rsidRPr="006F0C36" w14:paraId="73E9B303" w14:textId="77777777" w:rsidTr="00A211A9">
        <w:trPr>
          <w:trHeight w:val="62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DE02A2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RouterO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E31A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477F7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61.159.62.12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FB0876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255.0.0.0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80668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280E4115" w14:textId="77777777" w:rsidTr="00A211A9">
        <w:trPr>
          <w:trHeight w:val="624"/>
          <w:jc w:val="center"/>
        </w:trPr>
        <w:tc>
          <w:tcPr>
            <w:tcW w:w="0" w:type="auto"/>
            <w:vMerge/>
            <w:vAlign w:val="center"/>
            <w:hideMark/>
          </w:tcPr>
          <w:p w14:paraId="67856ADB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613BA3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Se0/0/0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99B28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158.22.120.169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021730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40551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25A90DBF" w14:textId="77777777" w:rsidTr="00A211A9">
        <w:trPr>
          <w:trHeight w:val="624"/>
          <w:jc w:val="center"/>
        </w:trPr>
        <w:tc>
          <w:tcPr>
            <w:tcW w:w="0" w:type="auto"/>
            <w:vMerge/>
            <w:vAlign w:val="center"/>
            <w:hideMark/>
          </w:tcPr>
          <w:p w14:paraId="45E38CB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9AD46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Se0/0/1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D4220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158.22.130.33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2B3F5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AA92D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31E4A412" w14:textId="77777777" w:rsidTr="00A211A9">
        <w:trPr>
          <w:trHeight w:val="624"/>
          <w:jc w:val="center"/>
        </w:trPr>
        <w:tc>
          <w:tcPr>
            <w:tcW w:w="0" w:type="auto"/>
            <w:vAlign w:val="center"/>
          </w:tcPr>
          <w:p w14:paraId="61812F87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设备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93166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8EA5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33F6F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掩码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55CC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默认网关</w:t>
            </w:r>
          </w:p>
        </w:tc>
      </w:tr>
      <w:tr w:rsidR="00FA0FFB" w:rsidRPr="006F0C36" w14:paraId="13E95451" w14:textId="77777777" w:rsidTr="00A211A9">
        <w:trPr>
          <w:trHeight w:val="62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B770A5A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Routerl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D4E0EF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C5FA2E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192.168.1.254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1B89E2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56E68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36A96180" w14:textId="77777777" w:rsidTr="00A211A9">
        <w:trPr>
          <w:trHeight w:val="624"/>
          <w:jc w:val="center"/>
        </w:trPr>
        <w:tc>
          <w:tcPr>
            <w:tcW w:w="0" w:type="auto"/>
            <w:vMerge/>
            <w:vAlign w:val="center"/>
            <w:hideMark/>
          </w:tcPr>
          <w:p w14:paraId="7954544E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332CF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Se0/0/0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51110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158.22.130.34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06A803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684199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1FE850C5" w14:textId="77777777" w:rsidTr="00A211A9">
        <w:trPr>
          <w:trHeight w:val="62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B0E39F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Router2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D1FFF0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Se0/0/0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5459CE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158.22.120.168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05EF7B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10BA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53BD0DFF" w14:textId="77777777" w:rsidTr="00A211A9">
        <w:trPr>
          <w:trHeight w:val="624"/>
          <w:jc w:val="center"/>
        </w:trPr>
        <w:tc>
          <w:tcPr>
            <w:tcW w:w="0" w:type="auto"/>
            <w:vMerge/>
            <w:vAlign w:val="center"/>
            <w:hideMark/>
          </w:tcPr>
          <w:p w14:paraId="2E6F6644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B30A3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Fa0/0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9C56DF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61.159.62.12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BD6FE5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255.0.0.0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A8E98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FA0FFB" w:rsidRPr="006F0C36" w14:paraId="2C694412" w14:textId="77777777" w:rsidTr="00A211A9">
        <w:trPr>
          <w:trHeight w:val="624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6CED2FF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812E92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E457C7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61.159.62.134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844BC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255.0.0.0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41B92A" w14:textId="77777777" w:rsidR="00FA0FFB" w:rsidRPr="006F0C36" w:rsidRDefault="00FA0FFB" w:rsidP="00A211A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F0C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61.159.62.12</w:t>
            </w:r>
          </w:p>
        </w:tc>
      </w:tr>
    </w:tbl>
    <w:p w14:paraId="6F145357" w14:textId="77777777" w:rsidR="00FA0FFB" w:rsidRDefault="00FA0FFB" w:rsidP="00FA0FFB">
      <w:pPr>
        <w:spacing w:line="360" w:lineRule="auto"/>
      </w:pPr>
    </w:p>
    <w:p w14:paraId="400F1FE4" w14:textId="77777777" w:rsidR="008A3B60" w:rsidRDefault="00000000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任务一：观察学习NAT的工作原理。</w:t>
      </w:r>
    </w:p>
    <w:p w14:paraId="09E07BF7" w14:textId="7C5D1565" w:rsidR="008A3B60" w:rsidRDefault="00694DF3" w:rsidP="00694DF3">
      <w:pPr>
        <w:pStyle w:val="a8"/>
        <w:spacing w:line="360" w:lineRule="auto"/>
        <w:ind w:left="927" w:firstLineChars="0" w:firstLine="333"/>
      </w:pPr>
      <w:r>
        <w:rPr>
          <w:rFonts w:hint="eastAsia"/>
        </w:rPr>
        <w:t>首先在实时模式下，点击PC0，选择Desktop中的Web</w:t>
      </w:r>
      <w:r>
        <w:t xml:space="preserve"> </w:t>
      </w:r>
      <w:r>
        <w:rPr>
          <w:rFonts w:hint="eastAsia"/>
        </w:rPr>
        <w:t>Browser，在地址栏输入Server</w:t>
      </w:r>
      <w:r>
        <w:t xml:space="preserve"> 0</w:t>
      </w:r>
      <w:r>
        <w:rPr>
          <w:rFonts w:hint="eastAsia"/>
        </w:rPr>
        <w:t>的IP地址</w:t>
      </w:r>
      <w:r w:rsidRPr="006F0C36">
        <w:t>http://61.159.62.134</w:t>
      </w:r>
      <w:r>
        <w:rPr>
          <w:rFonts w:hint="eastAsia"/>
        </w:rPr>
        <w:t>，访问目标网页，结果如下：</w:t>
      </w:r>
    </w:p>
    <w:p w14:paraId="6F3C6A5B" w14:textId="20468939" w:rsidR="00694DF3" w:rsidRDefault="002E10CF" w:rsidP="002E10CF">
      <w:pPr>
        <w:spacing w:line="360" w:lineRule="auto"/>
        <w:jc w:val="center"/>
      </w:pPr>
      <w:r w:rsidRPr="002E10CF">
        <w:rPr>
          <w:noProof/>
        </w:rPr>
        <w:drawing>
          <wp:inline distT="0" distB="0" distL="0" distR="0" wp14:anchorId="4D0B2640" wp14:editId="57D8967B">
            <wp:extent cx="4122420" cy="3709484"/>
            <wp:effectExtent l="0" t="0" r="0" b="5715"/>
            <wp:docPr id="119088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8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739" cy="37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05F" w14:textId="77777777" w:rsidR="002E10CF" w:rsidRDefault="002E10CF" w:rsidP="002E10CF">
      <w:pPr>
        <w:pStyle w:val="a8"/>
        <w:widowControl w:val="0"/>
        <w:spacing w:line="360" w:lineRule="auto"/>
        <w:ind w:left="567" w:firstLine="480"/>
        <w:jc w:val="both"/>
      </w:pPr>
      <w:r>
        <w:rPr>
          <w:rFonts w:hint="eastAsia"/>
        </w:rPr>
        <w:t>按照同样的方法，在PC1、PC2中访问</w:t>
      </w:r>
      <w:r w:rsidRPr="006F0C36">
        <w:t>http://61.159.62.134</w:t>
      </w:r>
      <w:r>
        <w:rPr>
          <w:rFonts w:hint="eastAsia"/>
        </w:rPr>
        <w:t>，结果如下：</w:t>
      </w:r>
    </w:p>
    <w:p w14:paraId="28A2AA2E" w14:textId="0719D568" w:rsidR="00694DF3" w:rsidRPr="002E10CF" w:rsidRDefault="002E10CF" w:rsidP="002E10CF">
      <w:pPr>
        <w:spacing w:line="360" w:lineRule="auto"/>
        <w:jc w:val="center"/>
      </w:pPr>
      <w:r w:rsidRPr="002E10CF">
        <w:rPr>
          <w:noProof/>
        </w:rPr>
        <w:lastRenderedPageBreak/>
        <w:drawing>
          <wp:inline distT="0" distB="0" distL="0" distR="0" wp14:anchorId="051C9B33" wp14:editId="692F69BD">
            <wp:extent cx="4137660" cy="3736149"/>
            <wp:effectExtent l="0" t="0" r="0" b="0"/>
            <wp:docPr id="1208280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0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365" cy="37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A182" w14:textId="7EC8655F" w:rsidR="00694DF3" w:rsidRDefault="002E10CF" w:rsidP="002E10CF">
      <w:pPr>
        <w:spacing w:line="360" w:lineRule="auto"/>
        <w:jc w:val="center"/>
      </w:pPr>
      <w:r w:rsidRPr="002E10CF">
        <w:rPr>
          <w:noProof/>
        </w:rPr>
        <w:drawing>
          <wp:inline distT="0" distB="0" distL="0" distR="0" wp14:anchorId="68E5F8E0" wp14:editId="1014972B">
            <wp:extent cx="4120996" cy="3721100"/>
            <wp:effectExtent l="0" t="0" r="0" b="0"/>
            <wp:docPr id="599869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69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19" cy="37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17D1" w14:textId="77777777" w:rsidR="00846D29" w:rsidRPr="00846D29" w:rsidRDefault="00846D29" w:rsidP="00846D29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846D29">
        <w:rPr>
          <w:rFonts w:ascii="宋体" w:eastAsia="宋体" w:hAnsi="宋体" w:cs="宋体" w:hint="eastAsia"/>
          <w:kern w:val="0"/>
          <w:sz w:val="24"/>
          <w:szCs w:val="24"/>
        </w:rPr>
        <w:t>由图可知，三台主机均能正常访问Web服务器。</w:t>
      </w:r>
    </w:p>
    <w:p w14:paraId="5962417F" w14:textId="55E889E9" w:rsidR="002E10CF" w:rsidRPr="00846D29" w:rsidRDefault="00846D29" w:rsidP="00846D29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846D29">
        <w:rPr>
          <w:rFonts w:ascii="宋体" w:eastAsia="宋体" w:hAnsi="宋体" w:cs="宋体" w:hint="eastAsia"/>
          <w:kern w:val="0"/>
          <w:sz w:val="24"/>
          <w:szCs w:val="24"/>
        </w:rPr>
        <w:t>此时进入模拟模式，设置事件过滤器仅显示HTTP事件，重新在PC0中访问</w:t>
      </w:r>
      <w:r w:rsidRPr="00846D29">
        <w:rPr>
          <w:rFonts w:ascii="宋体" w:eastAsia="宋体" w:hAnsi="宋体" w:cs="宋体"/>
          <w:kern w:val="0"/>
          <w:sz w:val="24"/>
          <w:szCs w:val="24"/>
        </w:rPr>
        <w:t>http://61.159.62.134</w:t>
      </w:r>
      <w:r w:rsidRPr="00846D29">
        <w:rPr>
          <w:rFonts w:ascii="宋体" w:eastAsia="宋体" w:hAnsi="宋体" w:cs="宋体" w:hint="eastAsia"/>
          <w:kern w:val="0"/>
          <w:sz w:val="24"/>
          <w:szCs w:val="24"/>
        </w:rPr>
        <w:t>，点击Auto</w:t>
      </w:r>
      <w:r w:rsidRPr="00846D29">
        <w:rPr>
          <w:rFonts w:ascii="宋体" w:eastAsia="宋体" w:hAnsi="宋体" w:cs="宋体"/>
          <w:kern w:val="0"/>
          <w:sz w:val="24"/>
          <w:szCs w:val="24"/>
        </w:rPr>
        <w:t xml:space="preserve"> Capture/Forward 按钮</w:t>
      </w:r>
      <w:r w:rsidRPr="00846D29">
        <w:rPr>
          <w:rFonts w:ascii="宋体" w:eastAsia="宋体" w:hAnsi="宋体" w:cs="宋体" w:hint="eastAsia"/>
          <w:kern w:val="0"/>
          <w:sz w:val="24"/>
          <w:szCs w:val="24"/>
        </w:rPr>
        <w:t>，观察HTTP报文传输过程，传输过程如下：</w:t>
      </w:r>
    </w:p>
    <w:p w14:paraId="4A6ACDF8" w14:textId="35F5D590" w:rsidR="002E10CF" w:rsidRDefault="001B29EC" w:rsidP="00700939">
      <w:pPr>
        <w:spacing w:line="360" w:lineRule="auto"/>
        <w:jc w:val="center"/>
      </w:pPr>
      <w:r w:rsidRPr="001B29EC">
        <w:rPr>
          <w:noProof/>
        </w:rPr>
        <w:lastRenderedPageBreak/>
        <w:drawing>
          <wp:inline distT="0" distB="0" distL="0" distR="0" wp14:anchorId="330ECFFA" wp14:editId="0E90B48A">
            <wp:extent cx="4197667" cy="1958340"/>
            <wp:effectExtent l="0" t="0" r="0" b="3810"/>
            <wp:docPr id="637067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67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667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34C1" w14:textId="4D981B80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5F63CF65" wp14:editId="1B086F70">
            <wp:extent cx="3962400" cy="1776067"/>
            <wp:effectExtent l="0" t="0" r="0" b="0"/>
            <wp:docPr id="148836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68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3BA" w14:textId="4894BF47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0D7AD459" wp14:editId="552EB93C">
            <wp:extent cx="3859867" cy="1744980"/>
            <wp:effectExtent l="0" t="0" r="7620" b="7620"/>
            <wp:docPr id="186396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62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9867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2C0F" w14:textId="2E5CD498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3A5488BC" wp14:editId="1ECC1942">
            <wp:extent cx="3741420" cy="1679720"/>
            <wp:effectExtent l="0" t="0" r="7620" b="0"/>
            <wp:docPr id="239538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8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6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EBC" w14:textId="1424B01E" w:rsidR="001B29EC" w:rsidRDefault="001B29EC" w:rsidP="00700939">
      <w:pPr>
        <w:spacing w:line="360" w:lineRule="auto"/>
        <w:jc w:val="center"/>
      </w:pPr>
      <w:r w:rsidRPr="001B29EC">
        <w:rPr>
          <w:noProof/>
        </w:rPr>
        <w:lastRenderedPageBreak/>
        <w:drawing>
          <wp:inline distT="0" distB="0" distL="0" distR="0" wp14:anchorId="5E8526A5" wp14:editId="47C8764E">
            <wp:extent cx="3482340" cy="1577660"/>
            <wp:effectExtent l="0" t="0" r="3810" b="3810"/>
            <wp:docPr id="1303837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7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661" cy="15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377" w14:textId="472EDD72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6BF22718" wp14:editId="13955CE1">
            <wp:extent cx="3444240" cy="1547959"/>
            <wp:effectExtent l="0" t="0" r="3810" b="0"/>
            <wp:docPr id="54197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79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660" cy="15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2E47" w14:textId="53614282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55416A0A" wp14:editId="540A4BC0">
            <wp:extent cx="3352800" cy="1562972"/>
            <wp:effectExtent l="0" t="0" r="0" b="0"/>
            <wp:docPr id="57345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3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171" cy="15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CCCE" w14:textId="461E8AEF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1CC4C1E0" wp14:editId="78FC1977">
            <wp:extent cx="3482340" cy="1586465"/>
            <wp:effectExtent l="0" t="0" r="3810" b="0"/>
            <wp:docPr id="402106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06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83" cy="16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19E6" w14:textId="1ABBDAF1" w:rsidR="001B29EC" w:rsidRDefault="001B29EC" w:rsidP="00700939">
      <w:pPr>
        <w:spacing w:line="360" w:lineRule="auto"/>
        <w:jc w:val="center"/>
      </w:pPr>
      <w:r w:rsidRPr="001B29EC">
        <w:rPr>
          <w:noProof/>
        </w:rPr>
        <w:drawing>
          <wp:inline distT="0" distB="0" distL="0" distR="0" wp14:anchorId="33CB05E0" wp14:editId="45329DD6">
            <wp:extent cx="4205991" cy="1905000"/>
            <wp:effectExtent l="0" t="0" r="4445" b="0"/>
            <wp:docPr id="129859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210" cy="19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64F3" w14:textId="076280DB" w:rsidR="001B29EC" w:rsidRDefault="00700939" w:rsidP="007E2E5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F60927" wp14:editId="25144849">
            <wp:extent cx="2834640" cy="1932294"/>
            <wp:effectExtent l="0" t="0" r="381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6167A1B3-EF47-F66E-A923-4ECA96506C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6167A1B3-EF47-F66E-A923-4ECA96506C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338" cy="1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091D" w14:textId="77777777" w:rsidR="00FB4E69" w:rsidRDefault="00FB4E69" w:rsidP="00FB4E69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等待出现缓冲区满的提示，查看事件列表。</w:t>
      </w:r>
    </w:p>
    <w:p w14:paraId="7215FBD7" w14:textId="3F132048" w:rsidR="001B29EC" w:rsidRPr="00FB4E69" w:rsidRDefault="00FB4E69" w:rsidP="00FB4E69">
      <w:pPr>
        <w:spacing w:line="360" w:lineRule="auto"/>
        <w:jc w:val="center"/>
      </w:pPr>
      <w:r w:rsidRPr="00FB4E69">
        <w:rPr>
          <w:noProof/>
        </w:rPr>
        <w:drawing>
          <wp:inline distT="0" distB="0" distL="0" distR="0" wp14:anchorId="5BCA439F" wp14:editId="03EDDC37">
            <wp:extent cx="3223260" cy="1106588"/>
            <wp:effectExtent l="0" t="0" r="0" b="0"/>
            <wp:docPr id="1648645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45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121" cy="11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FB36" w14:textId="77777777" w:rsidR="006638A9" w:rsidRDefault="006638A9" w:rsidP="006638A9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使用检查工具查看Router</w:t>
      </w:r>
      <w:r>
        <w:t xml:space="preserve"> 1</w:t>
      </w:r>
      <w:r>
        <w:rPr>
          <w:rFonts w:hint="eastAsia"/>
        </w:rPr>
        <w:t>的NAT地址转换表如下：</w:t>
      </w:r>
    </w:p>
    <w:p w14:paraId="43D72E7A" w14:textId="69480C88" w:rsidR="001B29EC" w:rsidRDefault="00A974EA" w:rsidP="006638A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15A928" wp14:editId="36071EA7">
            <wp:extent cx="5272405" cy="1216742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2"/>
                    <a:stretch/>
                  </pic:blipFill>
                  <pic:spPr bwMode="auto">
                    <a:xfrm>
                      <a:off x="0" y="0"/>
                      <a:ext cx="5272405" cy="121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19B13" w14:textId="77777777" w:rsidR="00D53C3B" w:rsidRDefault="006638A9" w:rsidP="006638A9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在事件列表中查看到达Router</w:t>
      </w:r>
      <w:r>
        <w:t xml:space="preserve"> 1</w:t>
      </w:r>
      <w:r>
        <w:rPr>
          <w:rFonts w:hint="eastAsia"/>
        </w:rPr>
        <w:t>的事件，点击查看详细内容。在弹出对话框中分别点击</w:t>
      </w:r>
      <w:r w:rsidRPr="004D0172">
        <w:t>Inbound PDU Details 和Outbound PDU Details 选项卡</w:t>
      </w:r>
      <w:r w:rsidR="00D53C3B">
        <w:rPr>
          <w:rFonts w:hint="eastAsia"/>
        </w:rPr>
        <w:t>。</w:t>
      </w:r>
    </w:p>
    <w:p w14:paraId="4FAB6708" w14:textId="7DF63B15" w:rsidR="006638A9" w:rsidRDefault="00D53C3B" w:rsidP="006638A9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首先查看报文从PC</w:t>
      </w:r>
      <w:r>
        <w:t>0</w:t>
      </w:r>
      <w:r>
        <w:rPr>
          <w:rFonts w:hint="eastAsia"/>
        </w:rPr>
        <w:t>发送至server端时，router</w:t>
      </w:r>
      <w:r>
        <w:t>1</w:t>
      </w:r>
      <w:r>
        <w:rPr>
          <w:rFonts w:hint="eastAsia"/>
        </w:rPr>
        <w:t>中的ip地址转换情况，</w:t>
      </w:r>
      <w:r w:rsidR="006638A9">
        <w:rPr>
          <w:rFonts w:hint="eastAsia"/>
        </w:rPr>
        <w:t>查看其内容如下：</w:t>
      </w:r>
    </w:p>
    <w:p w14:paraId="3A1BFF03" w14:textId="06180CE7" w:rsidR="00086711" w:rsidRDefault="00086711" w:rsidP="00086711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4E48E" wp14:editId="6955553F">
                <wp:simplePos x="0" y="0"/>
                <wp:positionH relativeFrom="column">
                  <wp:posOffset>1116330</wp:posOffset>
                </wp:positionH>
                <wp:positionV relativeFrom="paragraph">
                  <wp:posOffset>6069331</wp:posOffset>
                </wp:positionV>
                <wp:extent cx="2545080" cy="240030"/>
                <wp:effectExtent l="19050" t="19050" r="2667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E190" id="矩形 17" o:spid="_x0000_s1026" style="position:absolute;left:0;text-align:left;margin-left:87.9pt;margin-top:477.9pt;width:200.4pt;height:18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12D7E0" wp14:editId="04B68693">
                <wp:simplePos x="0" y="0"/>
                <wp:positionH relativeFrom="column">
                  <wp:posOffset>1127760</wp:posOffset>
                </wp:positionH>
                <wp:positionV relativeFrom="paragraph">
                  <wp:posOffset>2160270</wp:posOffset>
                </wp:positionV>
                <wp:extent cx="2545080" cy="278130"/>
                <wp:effectExtent l="19050" t="19050" r="2667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78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FA20A" id="矩形 16" o:spid="_x0000_s1026" style="position:absolute;left:0;text-align:left;margin-left:88.8pt;margin-top:170.1pt;width:200.4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91CDDD6" wp14:editId="4F9783AC">
            <wp:extent cx="3412490" cy="39639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76" cy="396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3EE4E8" wp14:editId="722900D0">
            <wp:extent cx="3436620" cy="3991964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37" cy="399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3341" w14:textId="77777777" w:rsidR="004469EB" w:rsidRDefault="004469EB" w:rsidP="004469EB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由图可知，报文的源IP地址从进入时的私有IP1</w:t>
      </w:r>
      <w:r>
        <w:t>92.168.1.1</w:t>
      </w:r>
      <w:r>
        <w:rPr>
          <w:rFonts w:hint="eastAsia"/>
        </w:rPr>
        <w:t>，转换为全局</w:t>
      </w:r>
      <w:r>
        <w:rPr>
          <w:rFonts w:hint="eastAsia"/>
        </w:rPr>
        <w:lastRenderedPageBreak/>
        <w:t>IP</w:t>
      </w:r>
      <w:r>
        <w:t>158.22.130.34</w:t>
      </w:r>
      <w:r>
        <w:rPr>
          <w:rFonts w:hint="eastAsia"/>
        </w:rPr>
        <w:t>，而目的IP并未改变。</w:t>
      </w:r>
    </w:p>
    <w:p w14:paraId="4268C623" w14:textId="6A4587F1" w:rsidR="00D53C3B" w:rsidRDefault="00D53C3B" w:rsidP="004469EB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之后查看报文从server端返回PC</w:t>
      </w:r>
      <w:r>
        <w:t>0</w:t>
      </w:r>
      <w:r>
        <w:rPr>
          <w:rFonts w:hint="eastAsia"/>
        </w:rPr>
        <w:t>时时，router</w:t>
      </w:r>
      <w:r>
        <w:t>1</w:t>
      </w:r>
      <w:r>
        <w:rPr>
          <w:rFonts w:hint="eastAsia"/>
        </w:rPr>
        <w:t>中的ip地址转换情况，查看其内容如下：</w:t>
      </w:r>
    </w:p>
    <w:p w14:paraId="41F663CA" w14:textId="7CBC65B2" w:rsidR="00D53C3B" w:rsidRDefault="00ED3580" w:rsidP="00ED3580">
      <w:pPr>
        <w:pStyle w:val="a8"/>
        <w:widowControl w:val="0"/>
        <w:spacing w:line="360" w:lineRule="auto"/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BD1C3D" wp14:editId="09B4334C">
                <wp:simplePos x="0" y="0"/>
                <wp:positionH relativeFrom="column">
                  <wp:posOffset>1341120</wp:posOffset>
                </wp:positionH>
                <wp:positionV relativeFrom="paragraph">
                  <wp:posOffset>1778635</wp:posOffset>
                </wp:positionV>
                <wp:extent cx="2545080" cy="240030"/>
                <wp:effectExtent l="19050" t="19050" r="26670" b="26670"/>
                <wp:wrapNone/>
                <wp:docPr id="567606955" name="矩形 56760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4278B" id="矩形 567606955" o:spid="_x0000_s1026" style="position:absolute;left:0;text-align:left;margin-left:105.6pt;margin-top:140.05pt;width:200.4pt;height:1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" filled="f" strokecolor="red" strokeweight="2.25pt"/>
            </w:pict>
          </mc:Fallback>
        </mc:AlternateContent>
      </w:r>
      <w:r w:rsidRPr="00ED3580">
        <w:rPr>
          <w:noProof/>
        </w:rPr>
        <w:drawing>
          <wp:inline distT="0" distB="0" distL="0" distR="0" wp14:anchorId="245AAEE8" wp14:editId="6C1523B4">
            <wp:extent cx="3307080" cy="3750227"/>
            <wp:effectExtent l="0" t="0" r="7620" b="3175"/>
            <wp:docPr id="14046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2722" cy="37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D343" w14:textId="6296600A" w:rsidR="00ED3580" w:rsidRDefault="00ED3580" w:rsidP="00ED3580">
      <w:pPr>
        <w:pStyle w:val="a8"/>
        <w:widowControl w:val="0"/>
        <w:spacing w:line="360" w:lineRule="auto"/>
        <w:ind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B0168B" wp14:editId="6120A32E">
                <wp:simplePos x="0" y="0"/>
                <wp:positionH relativeFrom="column">
                  <wp:posOffset>1360170</wp:posOffset>
                </wp:positionH>
                <wp:positionV relativeFrom="paragraph">
                  <wp:posOffset>2000250</wp:posOffset>
                </wp:positionV>
                <wp:extent cx="2545080" cy="240030"/>
                <wp:effectExtent l="19050" t="19050" r="26670" b="26670"/>
                <wp:wrapNone/>
                <wp:docPr id="1651887347" name="矩形 1651887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400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7A6E" id="矩形 1651887347" o:spid="_x0000_s1026" style="position:absolute;left:0;text-align:left;margin-left:107.1pt;margin-top:157.5pt;width:200.4pt;height:1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" filled="f" strokecolor="red" strokeweight="2.25pt"/>
            </w:pict>
          </mc:Fallback>
        </mc:AlternateContent>
      </w:r>
      <w:r w:rsidRPr="00ED3580">
        <w:rPr>
          <w:noProof/>
        </w:rPr>
        <w:drawing>
          <wp:inline distT="0" distB="0" distL="0" distR="0" wp14:anchorId="38E6FE2C" wp14:editId="45C8536D">
            <wp:extent cx="3268980" cy="3707022"/>
            <wp:effectExtent l="0" t="0" r="7620" b="8255"/>
            <wp:docPr id="159080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92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3746" cy="37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D6E" w14:textId="293D41B2" w:rsidR="00D53C3B" w:rsidRPr="000625E4" w:rsidRDefault="000625E4" w:rsidP="002C0807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由图可知，报文的目的IP地址从进入时的全局IP</w:t>
      </w:r>
      <w:r>
        <w:t>158.22.130.34</w:t>
      </w:r>
      <w:r>
        <w:rPr>
          <w:rFonts w:hint="eastAsia"/>
        </w:rPr>
        <w:t>，转换为</w:t>
      </w:r>
      <w:r>
        <w:rPr>
          <w:rFonts w:hint="eastAsia"/>
        </w:rPr>
        <w:lastRenderedPageBreak/>
        <w:t>私有IP1</w:t>
      </w:r>
      <w:r>
        <w:t>92.168.1.1</w:t>
      </w:r>
      <w:r>
        <w:rPr>
          <w:rFonts w:hint="eastAsia"/>
        </w:rPr>
        <w:t>，而源IP并未改变。</w:t>
      </w:r>
    </w:p>
    <w:p w14:paraId="25C6432C" w14:textId="5A67ED63" w:rsidR="004469EB" w:rsidRDefault="004469EB" w:rsidP="004469EB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参照Router</w:t>
      </w:r>
      <w:r>
        <w:t xml:space="preserve"> 1</w:t>
      </w:r>
      <w:r>
        <w:rPr>
          <w:rFonts w:hint="eastAsia"/>
        </w:rPr>
        <w:t>的NAT地址转换表可知，Router</w:t>
      </w:r>
      <w:r>
        <w:t xml:space="preserve"> 1</w:t>
      </w:r>
      <w:r w:rsidR="001B3B37">
        <w:rPr>
          <w:rFonts w:hint="eastAsia"/>
        </w:rPr>
        <w:t>在报文发送至server</w:t>
      </w:r>
      <w:r w:rsidR="001B3B37">
        <w:t>0</w:t>
      </w:r>
      <w:r w:rsidR="001B3B37">
        <w:rPr>
          <w:rFonts w:hint="eastAsia"/>
        </w:rPr>
        <w:t>时，</w:t>
      </w:r>
      <w:r>
        <w:rPr>
          <w:rFonts w:hint="eastAsia"/>
        </w:rPr>
        <w:t>将</w:t>
      </w:r>
      <w:r w:rsidR="001B3B37">
        <w:rPr>
          <w:rFonts w:hint="eastAsia"/>
        </w:rPr>
        <w:t>switch</w:t>
      </w:r>
      <w:r w:rsidR="001B3B37">
        <w:t>0</w:t>
      </w:r>
      <w:r w:rsidR="001B3B37">
        <w:rPr>
          <w:rFonts w:hint="eastAsia"/>
        </w:rPr>
        <w:t>处的私有</w:t>
      </w:r>
      <w:r>
        <w:rPr>
          <w:rFonts w:hint="eastAsia"/>
        </w:rPr>
        <w:t>IP地址根据端口相应转换为对应全局IP地址</w:t>
      </w:r>
      <w:r w:rsidR="001B3B37">
        <w:rPr>
          <w:rFonts w:hint="eastAsia"/>
        </w:rPr>
        <w:t>；而在报文从server</w:t>
      </w:r>
      <w:r w:rsidR="001B3B37">
        <w:t>0</w:t>
      </w:r>
      <w:r w:rsidR="001B3B37">
        <w:rPr>
          <w:rFonts w:hint="eastAsia"/>
        </w:rPr>
        <w:t>返回switch</w:t>
      </w:r>
      <w:r w:rsidR="001B3B37">
        <w:t>0</w:t>
      </w:r>
      <w:r w:rsidR="001B3B37">
        <w:rPr>
          <w:rFonts w:hint="eastAsia"/>
        </w:rPr>
        <w:t>时，将全局IP地址根据端口相应转换为对应私有IP地址，</w:t>
      </w:r>
      <w:r>
        <w:rPr>
          <w:rFonts w:hint="eastAsia"/>
        </w:rPr>
        <w:t>从而使得具有私有IP的PC也能够访问互联网。</w:t>
      </w:r>
    </w:p>
    <w:p w14:paraId="581250C3" w14:textId="00AC50CF" w:rsidR="00E62DF0" w:rsidRDefault="00E62DF0" w:rsidP="004469EB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由此可以得到，NAT协议</w:t>
      </w:r>
      <w:r w:rsidRPr="00E62DF0">
        <w:rPr>
          <w:rFonts w:hint="eastAsia"/>
        </w:rPr>
        <w:t>是一种将私有地址转化为合法</w:t>
      </w:r>
      <w:r w:rsidRPr="00E62DF0">
        <w:t>IP地址的转换技术，</w:t>
      </w:r>
      <w:r>
        <w:rPr>
          <w:rFonts w:hint="eastAsia"/>
        </w:rPr>
        <w:t>将专用IP地址转换为全局IP地址，</w:t>
      </w:r>
      <w:r w:rsidRPr="00E62DF0">
        <w:t>解决专用IP地址访问Internet的问题</w:t>
      </w:r>
      <w:r>
        <w:rPr>
          <w:rFonts w:hint="eastAsia"/>
        </w:rPr>
        <w:t>。</w:t>
      </w:r>
    </w:p>
    <w:p w14:paraId="656D73E2" w14:textId="77777777" w:rsidR="001B29EC" w:rsidRPr="00694DF3" w:rsidRDefault="001B29EC" w:rsidP="001B29EC">
      <w:pPr>
        <w:spacing w:line="360" w:lineRule="auto"/>
      </w:pPr>
    </w:p>
    <w:p w14:paraId="0400617D" w14:textId="77777777" w:rsidR="008A3B60" w:rsidRDefault="00000000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任务二：观察学习VPN工作原理。</w:t>
      </w:r>
    </w:p>
    <w:p w14:paraId="439B6FA7" w14:textId="77777777" w:rsidR="00C86C18" w:rsidRDefault="00C86C18" w:rsidP="00C86C18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首先进入实时模式，点击添加简单PDU按钮，再点击PC0、PC</w:t>
      </w:r>
      <w:r>
        <w:t>3</w:t>
      </w:r>
      <w:r>
        <w:rPr>
          <w:rFonts w:hint="eastAsia"/>
        </w:rPr>
        <w:t>，添加从PC0至PC3的简单PDU，再切换至模拟模式，设置事件列表过滤器仅显示ICMP事件，点击</w:t>
      </w:r>
      <w:r w:rsidRPr="005408D7">
        <w:t>Auto Capture/Pla</w:t>
      </w:r>
      <w:r>
        <w:rPr>
          <w:rFonts w:hint="eastAsia"/>
        </w:rPr>
        <w:t>y，使得数据包自动完成转发。转发完成后查看其转发过程如下：</w:t>
      </w:r>
    </w:p>
    <w:p w14:paraId="6CD0DE5F" w14:textId="1211C26B" w:rsidR="008A3B60" w:rsidRDefault="00BC7C4A">
      <w:pPr>
        <w:pStyle w:val="a8"/>
        <w:spacing w:line="360" w:lineRule="auto"/>
        <w:ind w:left="927" w:firstLineChars="0" w:firstLine="0"/>
      </w:pPr>
      <w:r>
        <w:rPr>
          <w:noProof/>
        </w:rPr>
        <w:drawing>
          <wp:inline distT="0" distB="0" distL="0" distR="0" wp14:anchorId="4E5C49AE" wp14:editId="458364A3">
            <wp:extent cx="3974465" cy="3178175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F2F8" w14:textId="77777777" w:rsidR="00BC7C4A" w:rsidRDefault="00BC7C4A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由转发过程可知，该数据包通过交换机转发至互联网中，再经由路由器转发至目的主机所在网络的交换机，最终到达目的主机。</w:t>
      </w:r>
    </w:p>
    <w:p w14:paraId="432EF9D9" w14:textId="77777777" w:rsidR="00BC7C4A" w:rsidRDefault="00BC7C4A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此时查看PC0向PC3发送数据包过程中At</w:t>
      </w:r>
      <w:r>
        <w:t xml:space="preserve"> </w:t>
      </w:r>
      <w:r>
        <w:rPr>
          <w:rFonts w:hint="eastAsia"/>
        </w:rPr>
        <w:t>Device为Router</w:t>
      </w:r>
      <w:r>
        <w:t xml:space="preserve"> 1</w:t>
      </w:r>
      <w:r>
        <w:rPr>
          <w:rFonts w:hint="eastAsia"/>
        </w:rPr>
        <w:t>的事件，点击info标签，分别查看其</w:t>
      </w:r>
      <w:r w:rsidRPr="005408D7">
        <w:t>Inbound PDU Details 和 Outbound PDU Details 选项卡</w:t>
      </w:r>
      <w:r>
        <w:rPr>
          <w:rFonts w:hint="eastAsia"/>
        </w:rPr>
        <w:t>如下：</w:t>
      </w:r>
    </w:p>
    <w:p w14:paraId="7C33C6EE" w14:textId="72F4619F" w:rsidR="00BC7C4A" w:rsidRDefault="0074619B" w:rsidP="00BC7C4A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C8CD24" wp14:editId="3C20FADF">
                <wp:simplePos x="0" y="0"/>
                <wp:positionH relativeFrom="column">
                  <wp:posOffset>1097280</wp:posOffset>
                </wp:positionH>
                <wp:positionV relativeFrom="paragraph">
                  <wp:posOffset>5299710</wp:posOffset>
                </wp:positionV>
                <wp:extent cx="2552700" cy="274955"/>
                <wp:effectExtent l="19050" t="19050" r="1905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74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40E1" id="矩形 21" o:spid="_x0000_s1026" style="position:absolute;left:0;text-align:left;margin-left:86.4pt;margin-top:417.3pt;width:201pt;height:2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8906D6" wp14:editId="58450AB6">
                <wp:simplePos x="0" y="0"/>
                <wp:positionH relativeFrom="column">
                  <wp:posOffset>1215390</wp:posOffset>
                </wp:positionH>
                <wp:positionV relativeFrom="paragraph">
                  <wp:posOffset>2198370</wp:posOffset>
                </wp:positionV>
                <wp:extent cx="2327910" cy="252095"/>
                <wp:effectExtent l="19050" t="19050" r="15240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2520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E3DB" id="矩形 22" o:spid="_x0000_s1026" style="position:absolute;left:0;text-align:left;margin-left:95.7pt;margin-top:173.1pt;width:183.3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" filled="f" strokecolor="red" strokeweight="2.25pt"/>
            </w:pict>
          </mc:Fallback>
        </mc:AlternateContent>
      </w:r>
      <w:r w:rsidR="00BC7C4A">
        <w:rPr>
          <w:noProof/>
        </w:rPr>
        <w:drawing>
          <wp:inline distT="0" distB="0" distL="0" distR="0" wp14:anchorId="1219C997" wp14:editId="6CE2FB4D">
            <wp:extent cx="3496848" cy="3246120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96"/>
                    <a:stretch/>
                  </pic:blipFill>
                  <pic:spPr bwMode="auto">
                    <a:xfrm>
                      <a:off x="0" y="0"/>
                      <a:ext cx="3504732" cy="32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7C4A">
        <w:rPr>
          <w:rFonts w:hint="eastAsia"/>
          <w:noProof/>
        </w:rPr>
        <w:drawing>
          <wp:inline distT="0" distB="0" distL="0" distR="0" wp14:anchorId="18E90648" wp14:editId="06581A8D">
            <wp:extent cx="3543300" cy="4222161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26" cy="422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9524" w14:textId="77777777" w:rsidR="00BC7C4A" w:rsidRDefault="00BC7C4A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由图可知，随着Router</w:t>
      </w:r>
      <w:r>
        <w:t xml:space="preserve"> 1</w:t>
      </w:r>
      <w:r>
        <w:rPr>
          <w:rFonts w:hint="eastAsia"/>
        </w:rPr>
        <w:t>的转发，源IP与目的IP均从私有地址转换为对应的全局地址，且原有IP数据报被封装在该数据包中。</w:t>
      </w:r>
    </w:p>
    <w:p w14:paraId="2C5D6982" w14:textId="77777777" w:rsidR="00BC7C4A" w:rsidRDefault="00BC7C4A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按照同样的方法查看Router</w:t>
      </w:r>
      <w:r>
        <w:t xml:space="preserve"> 2</w:t>
      </w:r>
      <w:r>
        <w:rPr>
          <w:rFonts w:hint="eastAsia"/>
        </w:rPr>
        <w:t>中的PDU的信息如下：</w:t>
      </w:r>
    </w:p>
    <w:p w14:paraId="16A57B7E" w14:textId="654A76A0" w:rsidR="00BC7C4A" w:rsidRDefault="00BC7C4A" w:rsidP="00BC7C4A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B5B6E8" wp14:editId="00C43D17">
                <wp:simplePos x="0" y="0"/>
                <wp:positionH relativeFrom="column">
                  <wp:posOffset>1123950</wp:posOffset>
                </wp:positionH>
                <wp:positionV relativeFrom="paragraph">
                  <wp:posOffset>6526530</wp:posOffset>
                </wp:positionV>
                <wp:extent cx="2480310" cy="259715"/>
                <wp:effectExtent l="19050" t="19050" r="15240" b="26035"/>
                <wp:wrapNone/>
                <wp:docPr id="778735165" name="矩形 778735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C7CBF" id="矩形 778735165" o:spid="_x0000_s1026" style="position:absolute;left:0;text-align:left;margin-left:88.5pt;margin-top:513.9pt;width:195.3pt;height:2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VRgw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5972F0B" wp14:editId="6BB8CFD1">
                <wp:simplePos x="0" y="0"/>
                <wp:positionH relativeFrom="column">
                  <wp:posOffset>1192530</wp:posOffset>
                </wp:positionH>
                <wp:positionV relativeFrom="paragraph">
                  <wp:posOffset>1889760</wp:posOffset>
                </wp:positionV>
                <wp:extent cx="2480310" cy="259715"/>
                <wp:effectExtent l="19050" t="19050" r="15240" b="26035"/>
                <wp:wrapNone/>
                <wp:docPr id="1945854837" name="矩形 1945854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59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E4A9D" id="矩形 1945854837" o:spid="_x0000_s1026" style="position:absolute;left:0;text-align:left;margin-left:93.9pt;margin-top:148.8pt;width:195.3pt;height:2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VRgw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1B9165D" wp14:editId="3CFE0452">
            <wp:extent cx="3528000" cy="4315826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43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A5F797" wp14:editId="67184547">
            <wp:extent cx="3528000" cy="4315826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43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4D63" w14:textId="77777777" w:rsidR="00BC7C4A" w:rsidRDefault="00BC7C4A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lastRenderedPageBreak/>
        <w:t>由图可知，此时通过Router</w:t>
      </w:r>
      <w:r>
        <w:t xml:space="preserve"> 2</w:t>
      </w:r>
      <w:r>
        <w:rPr>
          <w:rFonts w:hint="eastAsia"/>
        </w:rPr>
        <w:t>的转发，源IP与目的IP从全局地址转换为私有地址，即被封装的数据报被解封，从而能够找到对应目的主机。</w:t>
      </w:r>
    </w:p>
    <w:p w14:paraId="2611E3C5" w14:textId="3856F810" w:rsidR="007C1038" w:rsidRDefault="007C1038" w:rsidP="00BC7C4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通过该实验可以知道，</w:t>
      </w:r>
      <w:r w:rsidRPr="007C1038">
        <w:rPr>
          <w:rFonts w:hint="eastAsia"/>
        </w:rPr>
        <w:t>虚拟专用网络（</w:t>
      </w:r>
      <w:r w:rsidRPr="007C1038">
        <w:t>Virtual Private Network, VPN）是一种常用于连接企业或机构内部网络的通信方法</w:t>
      </w:r>
      <w:r>
        <w:rPr>
          <w:rFonts w:hint="eastAsia"/>
        </w:rPr>
        <w:t>，</w:t>
      </w:r>
      <w:r w:rsidRPr="007C1038">
        <w:rPr>
          <w:rFonts w:hint="eastAsia"/>
        </w:rPr>
        <w:t>它利用已加密的</w:t>
      </w:r>
      <w:r w:rsidRPr="007C1038">
        <w:t>IP隧道技术来达到IP地址转换、保密、身份认证等网络服务</w:t>
      </w:r>
      <w:r>
        <w:rPr>
          <w:rFonts w:hint="eastAsia"/>
        </w:rPr>
        <w:t>，通过将双方的专用IP地址转换为公有IP地址，使</w:t>
      </w:r>
      <w:r w:rsidRPr="007C1038">
        <w:rPr>
          <w:rFonts w:hint="eastAsia"/>
        </w:rPr>
        <w:t>两个使用专用</w:t>
      </w:r>
      <w:r w:rsidRPr="007C1038">
        <w:t>IP地址的局域网透过公用的Internet连网</w:t>
      </w:r>
      <w:r>
        <w:rPr>
          <w:rFonts w:hint="eastAsia"/>
        </w:rPr>
        <w:t>。</w:t>
      </w:r>
    </w:p>
    <w:p w14:paraId="0AB15377" w14:textId="77777777" w:rsidR="001F232B" w:rsidRDefault="001F232B" w:rsidP="00D555EA">
      <w:pPr>
        <w:spacing w:line="360" w:lineRule="auto"/>
      </w:pPr>
    </w:p>
    <w:p w14:paraId="23EFE5DD" w14:textId="77777777" w:rsidR="008A3B60" w:rsidRDefault="00000000">
      <w:pPr>
        <w:pStyle w:val="2"/>
        <w:rPr>
          <w:rFonts w:ascii="宋体" w:eastAsia="宋体" w:hAnsi="宋体"/>
          <w:b w:val="0"/>
          <w:i w:val="0"/>
        </w:rPr>
      </w:pPr>
      <w:r>
        <w:rPr>
          <w:rFonts w:ascii="宋体" w:eastAsia="宋体" w:hAnsi="宋体" w:hint="eastAsia"/>
          <w:b w:val="0"/>
          <w:i w:val="0"/>
        </w:rPr>
        <w:t>三、思考与总结</w:t>
      </w:r>
    </w:p>
    <w:p w14:paraId="455212CC" w14:textId="77777777" w:rsidR="008A3B60" w:rsidRDefault="00000000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在任务一中，Router</w:t>
      </w:r>
      <w:r>
        <w:t>1</w:t>
      </w:r>
      <w:r>
        <w:rPr>
          <w:rFonts w:hint="eastAsia"/>
        </w:rPr>
        <w:t>如何区分Server</w:t>
      </w:r>
      <w:r>
        <w:t>0</w:t>
      </w:r>
      <w:r>
        <w:rPr>
          <w:rFonts w:hint="eastAsia"/>
        </w:rPr>
        <w:t>返回给不同主机的HTTP报文？</w:t>
      </w:r>
    </w:p>
    <w:p w14:paraId="357ED3B4" w14:textId="77777777" w:rsidR="00D555EA" w:rsidRDefault="00D555EA" w:rsidP="00D555EA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根据使用的端口号，区分不同主机。由于在NAT转换表中记录有IP地址转换规则，由表可知，Router</w:t>
      </w:r>
      <w:r>
        <w:t xml:space="preserve"> 1</w:t>
      </w:r>
      <w:r>
        <w:rPr>
          <w:rFonts w:hint="eastAsia"/>
        </w:rPr>
        <w:t>根据不同端口转换IP地址，从而区分不同主机的报文。</w:t>
      </w:r>
    </w:p>
    <w:p w14:paraId="78A7E8D5" w14:textId="77777777" w:rsidR="008A3B60" w:rsidRPr="00D555EA" w:rsidRDefault="008A3B60">
      <w:pPr>
        <w:pStyle w:val="a8"/>
        <w:spacing w:line="360" w:lineRule="auto"/>
        <w:ind w:left="927" w:firstLineChars="0" w:firstLine="0"/>
      </w:pPr>
    </w:p>
    <w:p w14:paraId="5C9C3394" w14:textId="77777777" w:rsidR="008A3B60" w:rsidRDefault="00000000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在任务二中，VPN中采用隧道技术的原因是什么？。</w:t>
      </w:r>
    </w:p>
    <w:p w14:paraId="2BD278B7" w14:textId="77777777" w:rsidR="007C63CC" w:rsidRDefault="007C63CC" w:rsidP="007C63CC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因为Net</w:t>
      </w:r>
      <w:r>
        <w:t>1</w:t>
      </w:r>
      <w:r>
        <w:rPr>
          <w:rFonts w:hint="eastAsia"/>
        </w:rPr>
        <w:t>与Net</w:t>
      </w:r>
      <w:r>
        <w:t>2</w:t>
      </w:r>
      <w:r>
        <w:rPr>
          <w:rFonts w:hint="eastAsia"/>
        </w:rPr>
        <w:t>两个网络中主机均采用私有地址，不能直接在互联网上通信，因此在通信时需要借助隧道技术，将私有地址转换为全局地址，从而实现通过互联网的通信。</w:t>
      </w:r>
    </w:p>
    <w:p w14:paraId="6F73ACE0" w14:textId="77777777" w:rsidR="008A3B60" w:rsidRPr="007C63CC" w:rsidRDefault="008A3B60">
      <w:pPr>
        <w:pStyle w:val="a8"/>
        <w:spacing w:line="360" w:lineRule="auto"/>
        <w:ind w:left="927" w:firstLineChars="0" w:firstLine="0"/>
      </w:pPr>
    </w:p>
    <w:p w14:paraId="43BBEDBC" w14:textId="77777777" w:rsidR="008A3B60" w:rsidRDefault="00000000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Net</w:t>
      </w:r>
      <w:r>
        <w:t>1</w:t>
      </w:r>
      <w:r>
        <w:rPr>
          <w:rFonts w:hint="eastAsia"/>
        </w:rPr>
        <w:t>网络和Net2网络的IP地址能否编在同一段？</w:t>
      </w:r>
    </w:p>
    <w:p w14:paraId="7E04DE12" w14:textId="77777777" w:rsidR="00405915" w:rsidRDefault="00405915" w:rsidP="00405915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不能。由于两个网络通过互联网通信，不能避免IP地址冲突问题。若编在同一网段，可能造成两个网络中不同主机的IP地址发生冲突。</w:t>
      </w:r>
    </w:p>
    <w:p w14:paraId="1B9C0F8E" w14:textId="77777777" w:rsidR="008A3B60" w:rsidRPr="00405915" w:rsidRDefault="008A3B60">
      <w:pPr>
        <w:pStyle w:val="a8"/>
        <w:ind w:firstLine="480"/>
      </w:pPr>
    </w:p>
    <w:p w14:paraId="4D0D6E49" w14:textId="77777777" w:rsidR="008A3B60" w:rsidRDefault="00000000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实验过程中还遇到什么问题，如何解决的？通过该实验有何收获？</w:t>
      </w:r>
    </w:p>
    <w:p w14:paraId="65CC400A" w14:textId="77777777" w:rsidR="00E72468" w:rsidRDefault="00E72468" w:rsidP="00E72468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在理解NAT与VPN时，需要结合相应转换表，查看相应转换关系才能对这两种技术有准确地理解。</w:t>
      </w:r>
    </w:p>
    <w:p w14:paraId="67C1A5FC" w14:textId="77777777" w:rsidR="00E72468" w:rsidRDefault="00E72468" w:rsidP="00E72468">
      <w:pPr>
        <w:pStyle w:val="a8"/>
        <w:widowControl w:val="0"/>
        <w:spacing w:line="360" w:lineRule="auto"/>
        <w:ind w:firstLine="480"/>
        <w:jc w:val="both"/>
      </w:pPr>
      <w:r>
        <w:rPr>
          <w:rFonts w:hint="eastAsia"/>
        </w:rPr>
        <w:t>通过本次实验，借助虚拟环境观察到NAT与VPN具体的转换过程，对其原理以及使用原因有了进一步的理解与认识。</w:t>
      </w:r>
    </w:p>
    <w:p w14:paraId="174CCD19" w14:textId="77777777" w:rsidR="008A3B60" w:rsidRPr="00E72468" w:rsidRDefault="008A3B60">
      <w:pPr>
        <w:spacing w:line="360" w:lineRule="auto"/>
      </w:pPr>
    </w:p>
    <w:sectPr w:rsidR="008A3B60" w:rsidRPr="00E7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DCC"/>
    <w:multiLevelType w:val="multilevel"/>
    <w:tmpl w:val="00903D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8C23FF"/>
    <w:multiLevelType w:val="multilevel"/>
    <w:tmpl w:val="308C23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1640F4"/>
    <w:multiLevelType w:val="multilevel"/>
    <w:tmpl w:val="741640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646591751">
    <w:abstractNumId w:val="0"/>
  </w:num>
  <w:num w:numId="2" w16cid:durableId="805203707">
    <w:abstractNumId w:val="1"/>
  </w:num>
  <w:num w:numId="3" w16cid:durableId="1137575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cyNjdhMDc1OWIyZDhiOGE2M2VhOWY2ZTFjOGJmYmEifQ=="/>
  </w:docVars>
  <w:rsids>
    <w:rsidRoot w:val="00831502"/>
    <w:rsid w:val="000625E4"/>
    <w:rsid w:val="00086711"/>
    <w:rsid w:val="000946DB"/>
    <w:rsid w:val="000E35FF"/>
    <w:rsid w:val="0011162B"/>
    <w:rsid w:val="0011407F"/>
    <w:rsid w:val="00155902"/>
    <w:rsid w:val="001B29EC"/>
    <w:rsid w:val="001B3B37"/>
    <w:rsid w:val="001F232B"/>
    <w:rsid w:val="0020036D"/>
    <w:rsid w:val="002C0807"/>
    <w:rsid w:val="002D76A2"/>
    <w:rsid w:val="002E10CF"/>
    <w:rsid w:val="002E4EA8"/>
    <w:rsid w:val="0031600F"/>
    <w:rsid w:val="0033220B"/>
    <w:rsid w:val="00374C23"/>
    <w:rsid w:val="003B7379"/>
    <w:rsid w:val="003C38CF"/>
    <w:rsid w:val="003D29D2"/>
    <w:rsid w:val="00405915"/>
    <w:rsid w:val="004469EB"/>
    <w:rsid w:val="004C183A"/>
    <w:rsid w:val="00523F7F"/>
    <w:rsid w:val="006378FB"/>
    <w:rsid w:val="006638A9"/>
    <w:rsid w:val="00694DF3"/>
    <w:rsid w:val="006C67F1"/>
    <w:rsid w:val="00700939"/>
    <w:rsid w:val="007249F3"/>
    <w:rsid w:val="0074619B"/>
    <w:rsid w:val="007912C7"/>
    <w:rsid w:val="007C1038"/>
    <w:rsid w:val="007C63CC"/>
    <w:rsid w:val="007E2E54"/>
    <w:rsid w:val="00810C7C"/>
    <w:rsid w:val="00831502"/>
    <w:rsid w:val="00846D29"/>
    <w:rsid w:val="00870664"/>
    <w:rsid w:val="00874B2B"/>
    <w:rsid w:val="008A3B60"/>
    <w:rsid w:val="009706F7"/>
    <w:rsid w:val="009B4A3E"/>
    <w:rsid w:val="00A106A0"/>
    <w:rsid w:val="00A974EA"/>
    <w:rsid w:val="00AB496B"/>
    <w:rsid w:val="00B86022"/>
    <w:rsid w:val="00B97710"/>
    <w:rsid w:val="00BA1BDE"/>
    <w:rsid w:val="00BC7C4A"/>
    <w:rsid w:val="00BC7F62"/>
    <w:rsid w:val="00C04D1B"/>
    <w:rsid w:val="00C11293"/>
    <w:rsid w:val="00C151F7"/>
    <w:rsid w:val="00C74C97"/>
    <w:rsid w:val="00C862A3"/>
    <w:rsid w:val="00C86C18"/>
    <w:rsid w:val="00D0171E"/>
    <w:rsid w:val="00D220A4"/>
    <w:rsid w:val="00D232F8"/>
    <w:rsid w:val="00D373BD"/>
    <w:rsid w:val="00D53C3B"/>
    <w:rsid w:val="00D555EA"/>
    <w:rsid w:val="00D5746B"/>
    <w:rsid w:val="00D857D5"/>
    <w:rsid w:val="00DC63ED"/>
    <w:rsid w:val="00DD318E"/>
    <w:rsid w:val="00E62DF0"/>
    <w:rsid w:val="00E72468"/>
    <w:rsid w:val="00E846A1"/>
    <w:rsid w:val="00ED3580"/>
    <w:rsid w:val="00EE6EFE"/>
    <w:rsid w:val="00F12CAC"/>
    <w:rsid w:val="00F57BBB"/>
    <w:rsid w:val="00F82F6E"/>
    <w:rsid w:val="00F84E21"/>
    <w:rsid w:val="00F9650D"/>
    <w:rsid w:val="00FA0FFB"/>
    <w:rsid w:val="00FB4E69"/>
    <w:rsid w:val="00FE10AE"/>
    <w:rsid w:val="00FE1AEE"/>
    <w:rsid w:val="64480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1FF1"/>
  <w15:docId w15:val="{CDD62A16-CD98-47DC-835D-C0D4D20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13</Pages>
  <Words>462</Words>
  <Characters>2639</Characters>
  <Application>Microsoft Office Word</Application>
  <DocSecurity>0</DocSecurity>
  <Lines>21</Lines>
  <Paragraphs>6</Paragraphs>
  <ScaleCrop>false</ScaleCrop>
  <Company>ICOS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ZF Han</cp:lastModifiedBy>
  <cp:revision>48</cp:revision>
  <dcterms:created xsi:type="dcterms:W3CDTF">2021-10-06T08:32:00Z</dcterms:created>
  <dcterms:modified xsi:type="dcterms:W3CDTF">2025-01-07T05:59:00Z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504233BC128F4D71A7AB8BCD1EBDBD62</vt:lpwstr>
  </property>
</Properties>
</file>