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7E40" w14:textId="77777777" w:rsidR="00DE50D6" w:rsidRDefault="00DE50D6">
      <w:pPr>
        <w:jc w:val="left"/>
        <w:rPr>
          <w:rFonts w:ascii="黑体" w:eastAsia="黑体" w:hAnsi="宋体"/>
          <w:sz w:val="30"/>
          <w:szCs w:val="30"/>
        </w:rPr>
      </w:pPr>
    </w:p>
    <w:p w14:paraId="2E582449" w14:textId="77777777" w:rsidR="00DE50D6" w:rsidRDefault="00000000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0674BF7E" w14:textId="77777777" w:rsidR="00DE50D6" w:rsidRDefault="00DE50D6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47E2F660" w14:textId="77777777" w:rsidR="00DE50D6" w:rsidRDefault="00000000">
      <w:pPr>
        <w:ind w:firstLineChars="245" w:firstLine="885"/>
        <w:jc w:val="left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  组网与运维综合实验  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6912A427" w14:textId="77777777" w:rsidR="00DE50D6" w:rsidRDefault="00DE50D6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0B305FDC" w14:textId="4CD0E751" w:rsidR="00DE50D6" w:rsidRDefault="00000000">
      <w:pPr>
        <w:ind w:firstLineChars="400" w:firstLine="1285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</w:t>
      </w:r>
      <w:r w:rsidR="003E5F23">
        <w:rPr>
          <w:rFonts w:ascii="仿宋_GB2312" w:eastAsia="仿宋_GB2312" w:hint="eastAsia"/>
          <w:b/>
          <w:sz w:val="32"/>
          <w:szCs w:val="32"/>
          <w:u w:val="single"/>
        </w:rPr>
        <w:t>网线制作与测试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</w:t>
      </w:r>
    </w:p>
    <w:p w14:paraId="59DA3FC8" w14:textId="77777777" w:rsidR="00DE50D6" w:rsidRDefault="00DE50D6">
      <w:pPr>
        <w:jc w:val="left"/>
        <w:rPr>
          <w:rFonts w:ascii="仿宋_GB2312" w:eastAsia="仿宋_GB2312"/>
          <w:sz w:val="28"/>
          <w:szCs w:val="28"/>
        </w:rPr>
      </w:pPr>
    </w:p>
    <w:p w14:paraId="24CDB2BA" w14:textId="0A54FAA6" w:rsidR="00DE50D6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F1137" wp14:editId="166460EC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5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6A7B91F" w14:textId="77777777" w:rsidR="00DE50D6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6B757E4D" w14:textId="77777777" w:rsidR="00DE50D6" w:rsidRDefault="00DE50D6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99F1137" id="_x0000_t202" coordsize="21600,21600" o:spt="202" path="m,l,21600r21600,l21600,xe">
                <v:stroke joinstyle="miter"/>
                <v:path gradientshapeok="t" o:connecttype="rect"/>
              </v:shapetype>
              <v:shape id="文本框 186" o:spid="_x0000_s1026" type="#_x0000_t202" style="position:absolute;margin-left:258.95pt;margin-top:10.75pt;width:167.15pt;height:1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">
                <v:textbox>
                  <w:txbxContent>
                    <w:p w14:paraId="06A7B91F" w14:textId="77777777" w:rsidR="00DE50D6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6B757E4D" w14:textId="77777777" w:rsidR="00DE50D6" w:rsidRDefault="00DE50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网络与信息安全 </w:t>
      </w:r>
      <w:r>
        <w:rPr>
          <w:rFonts w:ascii="仿宋_GB2312" w:eastAsia="仿宋_GB2312" w:hint="eastAsia"/>
          <w:sz w:val="28"/>
          <w:szCs w:val="28"/>
        </w:rPr>
        <w:t xml:space="preserve">学院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>2118021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班</w:t>
      </w:r>
    </w:p>
    <w:p w14:paraId="024E3F99" w14:textId="1241E5E4" w:rsidR="00DE50D6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11461E">
        <w:rPr>
          <w:rFonts w:ascii="仿宋_GB2312" w:eastAsia="仿宋_GB2312" w:hint="eastAsia"/>
          <w:sz w:val="28"/>
          <w:szCs w:val="28"/>
          <w:u w:val="single"/>
        </w:rPr>
        <w:t>韩志峰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 学号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>21009200659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</w:p>
    <w:p w14:paraId="0EEA82A3" w14:textId="77777777" w:rsidR="00DE50D6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</w:t>
      </w:r>
    </w:p>
    <w:p w14:paraId="55A26794" w14:textId="0A34AA97" w:rsidR="00DE50D6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 xml:space="preserve">2023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>1</w:t>
      </w:r>
      <w:r w:rsidR="003E5F23">
        <w:rPr>
          <w:rFonts w:ascii="仿宋_GB2312" w:eastAsia="仿宋_GB2312"/>
          <w:sz w:val="28"/>
          <w:szCs w:val="28"/>
          <w:u w:val="single"/>
        </w:rPr>
        <w:t>1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3E5F23">
        <w:rPr>
          <w:rFonts w:ascii="仿宋_GB2312" w:eastAsia="仿宋_GB2312"/>
          <w:sz w:val="28"/>
          <w:szCs w:val="28"/>
          <w:u w:val="single"/>
        </w:rPr>
        <w:t>02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日</w:t>
      </w:r>
    </w:p>
    <w:p w14:paraId="526C8ABB" w14:textId="77777777" w:rsidR="00DE50D6" w:rsidRDefault="00DE50D6">
      <w:pPr>
        <w:jc w:val="left"/>
        <w:rPr>
          <w:rFonts w:ascii="仿宋_GB2312" w:eastAsia="仿宋_GB2312"/>
          <w:sz w:val="24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DE50D6" w14:paraId="06ADAACF" w14:textId="77777777">
        <w:trPr>
          <w:trHeight w:val="3050"/>
        </w:trPr>
        <w:tc>
          <w:tcPr>
            <w:tcW w:w="8498" w:type="dxa"/>
          </w:tcPr>
          <w:p w14:paraId="29130C57" w14:textId="77777777" w:rsidR="00DE50D6" w:rsidRDefault="00000000"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5ACD285E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0B9271EC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0C292110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20E60A60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3428DB1E" w14:textId="77777777" w:rsidR="00DE50D6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1E6AEA5D" w14:textId="77777777" w:rsidR="00DE50D6" w:rsidRDefault="00000000"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DE50D6" w14:paraId="797FAEF8" w14:textId="77777777">
        <w:trPr>
          <w:trHeight w:val="3291"/>
        </w:trPr>
        <w:tc>
          <w:tcPr>
            <w:tcW w:w="8498" w:type="dxa"/>
          </w:tcPr>
          <w:p w14:paraId="4F7E8371" w14:textId="77777777" w:rsidR="00DE50D6" w:rsidRDefault="0000000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43856163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一、实验目的</w:t>
            </w:r>
          </w:p>
          <w:p w14:paraId="6EF5FCE9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二、实验所用仪器（或实验环境）</w:t>
            </w:r>
          </w:p>
          <w:p w14:paraId="6DF470B3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三、实验基本原理及步骤（或方案设计及理论计算）</w:t>
            </w:r>
          </w:p>
          <w:p w14:paraId="55947F2F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四、实验数据记录（或仿真及软件设计）</w:t>
            </w:r>
          </w:p>
          <w:p w14:paraId="3CE0072A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五、实验结果分析及回答问题（或测试环境及测试结果）</w:t>
            </w:r>
          </w:p>
        </w:tc>
      </w:tr>
    </w:tbl>
    <w:p w14:paraId="326862B2" w14:textId="77777777" w:rsidR="00DE50D6" w:rsidRDefault="00DE50D6"/>
    <w:sectPr w:rsidR="00DE50D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08CA5" w14:textId="77777777" w:rsidR="00A843D8" w:rsidRDefault="00A843D8">
      <w:r>
        <w:separator/>
      </w:r>
    </w:p>
  </w:endnote>
  <w:endnote w:type="continuationSeparator" w:id="0">
    <w:p w14:paraId="52C19371" w14:textId="77777777" w:rsidR="00A843D8" w:rsidRDefault="00A84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996A6" w14:textId="77777777" w:rsidR="00DE50D6" w:rsidRDefault="00000000">
    <w:pPr>
      <w:pStyle w:val="a6"/>
      <w:jc w:val="center"/>
    </w:pPr>
    <w:r>
      <w:rPr>
        <w:rFonts w:ascii="宋体" w:hAnsi="宋体" w:cs="宋体" w:hint="eastAsia"/>
        <w:kern w:val="0"/>
        <w:sz w:val="28"/>
        <w:szCs w:val="28"/>
      </w:rPr>
      <w:t>-</w:t>
    </w:r>
    <w:r>
      <w:rPr>
        <w:rFonts w:ascii="宋体" w:hAnsi="宋体" w:cs="宋体"/>
        <w:kern w:val="0"/>
        <w:sz w:val="28"/>
        <w:szCs w:val="28"/>
      </w:rPr>
      <w:fldChar w:fldCharType="begin"/>
    </w:r>
    <w:r>
      <w:rPr>
        <w:rFonts w:ascii="宋体" w:hAnsi="宋体" w:cs="宋体"/>
        <w:kern w:val="0"/>
        <w:sz w:val="28"/>
        <w:szCs w:val="28"/>
      </w:rPr>
      <w:instrText xml:space="preserve"> PAGE </w:instrText>
    </w:r>
    <w:r>
      <w:rPr>
        <w:rFonts w:ascii="宋体" w:hAnsi="宋体" w:cs="宋体"/>
        <w:kern w:val="0"/>
        <w:sz w:val="28"/>
        <w:szCs w:val="28"/>
      </w:rPr>
      <w:fldChar w:fldCharType="separate"/>
    </w:r>
    <w:r>
      <w:rPr>
        <w:rFonts w:ascii="宋体" w:hAnsi="宋体" w:cs="宋体"/>
        <w:kern w:val="0"/>
        <w:sz w:val="28"/>
        <w:szCs w:val="28"/>
      </w:rPr>
      <w:t>1</w:t>
    </w:r>
    <w:r>
      <w:rPr>
        <w:rFonts w:ascii="宋体" w:hAnsi="宋体" w:cs="宋体"/>
        <w:kern w:val="0"/>
        <w:sz w:val="28"/>
        <w:szCs w:val="28"/>
      </w:rPr>
      <w:fldChar w:fldCharType="end"/>
    </w:r>
    <w:r>
      <w:rPr>
        <w:rFonts w:ascii="宋体" w:hAnsi="宋体" w:cs="宋体" w:hint="eastAsia"/>
        <w:kern w:val="0"/>
        <w:sz w:val="28"/>
        <w:szCs w:val="28"/>
      </w:rPr>
      <w:t>-</w:t>
    </w:r>
  </w:p>
  <w:p w14:paraId="0DF542C9" w14:textId="77777777" w:rsidR="00DE50D6" w:rsidRDefault="00DE50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848A" w14:textId="77777777" w:rsidR="00A843D8" w:rsidRDefault="00A843D8">
      <w:r>
        <w:separator/>
      </w:r>
    </w:p>
  </w:footnote>
  <w:footnote w:type="continuationSeparator" w:id="0">
    <w:p w14:paraId="3E9EA8B9" w14:textId="77777777" w:rsidR="00A843D8" w:rsidRDefault="00A84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Q5ZWRmZGVlYTg3MDI0N2UwODgyODBlMDlhOGQxZGMifQ=="/>
  </w:docVars>
  <w:rsids>
    <w:rsidRoot w:val="00980626"/>
    <w:rsid w:val="0001728B"/>
    <w:rsid w:val="000A6C9E"/>
    <w:rsid w:val="000D1CA2"/>
    <w:rsid w:val="0011461E"/>
    <w:rsid w:val="001B7394"/>
    <w:rsid w:val="001E6972"/>
    <w:rsid w:val="002D483A"/>
    <w:rsid w:val="0032025F"/>
    <w:rsid w:val="003D2772"/>
    <w:rsid w:val="003E5F23"/>
    <w:rsid w:val="004C2C18"/>
    <w:rsid w:val="004C5CDF"/>
    <w:rsid w:val="00512D2C"/>
    <w:rsid w:val="005E06E2"/>
    <w:rsid w:val="005F4FE8"/>
    <w:rsid w:val="006D01AA"/>
    <w:rsid w:val="006D2B00"/>
    <w:rsid w:val="007014FB"/>
    <w:rsid w:val="00766769"/>
    <w:rsid w:val="00773D51"/>
    <w:rsid w:val="00797785"/>
    <w:rsid w:val="007A48A6"/>
    <w:rsid w:val="007F1910"/>
    <w:rsid w:val="008473BA"/>
    <w:rsid w:val="0087603E"/>
    <w:rsid w:val="00961DA7"/>
    <w:rsid w:val="00980626"/>
    <w:rsid w:val="009A12B4"/>
    <w:rsid w:val="009C4152"/>
    <w:rsid w:val="00A216C0"/>
    <w:rsid w:val="00A42B89"/>
    <w:rsid w:val="00A843D8"/>
    <w:rsid w:val="00B50D77"/>
    <w:rsid w:val="00DA1C5E"/>
    <w:rsid w:val="00DA6A5A"/>
    <w:rsid w:val="00DB330B"/>
    <w:rsid w:val="00DE1E89"/>
    <w:rsid w:val="00DE50D6"/>
    <w:rsid w:val="00DE7715"/>
    <w:rsid w:val="00DF116D"/>
    <w:rsid w:val="00E4013E"/>
    <w:rsid w:val="00E53A65"/>
    <w:rsid w:val="00F34289"/>
    <w:rsid w:val="00F4085D"/>
    <w:rsid w:val="00F533D5"/>
    <w:rsid w:val="0D2C3F28"/>
    <w:rsid w:val="1AE148A9"/>
    <w:rsid w:val="1B6842D5"/>
    <w:rsid w:val="212B3679"/>
    <w:rsid w:val="22C203C0"/>
    <w:rsid w:val="236D70AB"/>
    <w:rsid w:val="26A57B72"/>
    <w:rsid w:val="28F11F3B"/>
    <w:rsid w:val="44D42A00"/>
    <w:rsid w:val="47A5361A"/>
    <w:rsid w:val="6D6E284D"/>
    <w:rsid w:val="78ED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006C2FD"/>
  <w15:docId w15:val="{CBE0939D-0124-4B57-B7BE-F6D59BA9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link w:val="30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14" w:lineRule="atLeast"/>
      <w:ind w:firstLine="420"/>
    </w:pPr>
    <w:rPr>
      <w:szCs w:val="20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30">
    <w:name w:val="标题 3 字符"/>
    <w:basedOn w:val="a0"/>
    <w:link w:val="3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9">
    <w:name w:val="页眉 字符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pple-style-span">
    <w:name w:val="apple-style-span"/>
    <w:basedOn w:val="a0"/>
    <w:qFormat/>
  </w:style>
  <w:style w:type="paragraph" w:customStyle="1" w:styleId="1">
    <w:name w:val="无间隔1"/>
    <w:qFormat/>
    <w:pPr>
      <w:widowControl w:val="0"/>
      <w:jc w:val="both"/>
    </w:pPr>
    <w:rPr>
      <w:rFonts w:ascii="Calibri" w:eastAsia="宋体" w:hAnsi="Calibri" w:cs="Calibri"/>
      <w:kern w:val="2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ZF H</cp:lastModifiedBy>
  <cp:revision>19</cp:revision>
  <cp:lastPrinted>2023-11-09T03:52:00Z</cp:lastPrinted>
  <dcterms:created xsi:type="dcterms:W3CDTF">2017-07-17T09:17:00Z</dcterms:created>
  <dcterms:modified xsi:type="dcterms:W3CDTF">2023-11-11T15:51:00Z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D23F5C8B5E314557BBF1D192A644AB81_13</vt:lpwstr>
  </property>
</Properties>
</file>