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E40" w14:textId="77777777" w:rsidR="00DE50D6" w:rsidRDefault="00DE50D6">
      <w:pPr>
        <w:jc w:val="left"/>
        <w:rPr>
          <w:rFonts w:ascii="黑体" w:eastAsia="黑体" w:hAnsi="宋体"/>
          <w:sz w:val="30"/>
          <w:szCs w:val="30"/>
        </w:rPr>
      </w:pPr>
    </w:p>
    <w:p w14:paraId="2E582449" w14:textId="77777777" w:rsidR="00DE50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674BF7E" w14:textId="77777777" w:rsidR="00DE50D6" w:rsidRDefault="00DE50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E2F660" w14:textId="77777777" w:rsidR="00DE50D6" w:rsidRDefault="00000000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912A427" w14:textId="77777777" w:rsidR="00DE50D6" w:rsidRDefault="00DE50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B305FDC" w14:textId="47253FB9" w:rsidR="00DE50D6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672444">
        <w:rPr>
          <w:rFonts w:ascii="仿宋_GB2312" w:eastAsia="仿宋_GB2312" w:hint="eastAsia"/>
          <w:b/>
          <w:sz w:val="32"/>
          <w:szCs w:val="32"/>
          <w:u w:val="single"/>
        </w:rPr>
        <w:t>交换机基础和VLAN配置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59DA3FC8" w14:textId="77777777" w:rsidR="00DE50D6" w:rsidRDefault="00DE50D6">
      <w:pPr>
        <w:jc w:val="left"/>
        <w:rPr>
          <w:rFonts w:ascii="仿宋_GB2312" w:eastAsia="仿宋_GB2312"/>
          <w:sz w:val="28"/>
          <w:szCs w:val="28"/>
        </w:rPr>
      </w:pPr>
    </w:p>
    <w:p w14:paraId="24CDB2BA" w14:textId="0A54FAA6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1137" wp14:editId="166460E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A7B91F" w14:textId="77777777" w:rsidR="00DE50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757E4D" w14:textId="77777777" w:rsidR="00DE50D6" w:rsidRDefault="00DE50D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9F1137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06A7B91F" w14:textId="77777777" w:rsidR="00DE50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757E4D" w14:textId="77777777" w:rsidR="00DE50D6" w:rsidRDefault="00DE50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24E3F99" w14:textId="1241E5E4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1461E">
        <w:rPr>
          <w:rFonts w:ascii="仿宋_GB2312" w:eastAsia="仿宋_GB2312" w:hint="eastAsia"/>
          <w:sz w:val="28"/>
          <w:szCs w:val="28"/>
          <w:u w:val="single"/>
        </w:rPr>
        <w:t>韩志峰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21009200659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EEA82A3" w14:textId="77777777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55A26794" w14:textId="680D3938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1</w:t>
      </w:r>
      <w:r w:rsidR="003E5F23">
        <w:rPr>
          <w:rFonts w:ascii="仿宋_GB2312" w:eastAsia="仿宋_GB2312"/>
          <w:sz w:val="28"/>
          <w:szCs w:val="28"/>
          <w:u w:val="single"/>
        </w:rPr>
        <w:t>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3E5F23">
        <w:rPr>
          <w:rFonts w:ascii="仿宋_GB2312" w:eastAsia="仿宋_GB2312"/>
          <w:sz w:val="28"/>
          <w:szCs w:val="28"/>
          <w:u w:val="single"/>
        </w:rPr>
        <w:t>0</w:t>
      </w:r>
      <w:r w:rsidR="00672444">
        <w:rPr>
          <w:rFonts w:ascii="仿宋_GB2312" w:eastAsia="仿宋_GB2312"/>
          <w:sz w:val="28"/>
          <w:szCs w:val="28"/>
          <w:u w:val="single"/>
        </w:rPr>
        <w:t>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26C8ABB" w14:textId="77777777" w:rsidR="00DE50D6" w:rsidRDefault="00DE50D6">
      <w:pPr>
        <w:jc w:val="left"/>
        <w:rPr>
          <w:rFonts w:ascii="仿宋_GB2312" w:eastAsia="仿宋_GB2312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E50D6" w14:paraId="06ADAACF" w14:textId="77777777">
        <w:trPr>
          <w:trHeight w:val="3050"/>
        </w:trPr>
        <w:tc>
          <w:tcPr>
            <w:tcW w:w="8498" w:type="dxa"/>
          </w:tcPr>
          <w:p w14:paraId="29130C57" w14:textId="77777777" w:rsidR="00DE50D6" w:rsidRDefault="00000000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ACD285E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B9271EC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C29211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0E60A6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8DB1E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1E6AEA5D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E50D6" w14:paraId="797FAEF8" w14:textId="77777777">
        <w:trPr>
          <w:trHeight w:val="3291"/>
        </w:trPr>
        <w:tc>
          <w:tcPr>
            <w:tcW w:w="8498" w:type="dxa"/>
          </w:tcPr>
          <w:p w14:paraId="4F7E8371" w14:textId="77777777" w:rsidR="00DE50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385616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EF5FCE9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DF470B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55947F2F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CE0072A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26862B2" w14:textId="77777777" w:rsidR="00DE50D6" w:rsidRDefault="00DE50D6"/>
    <w:sectPr w:rsidR="00DE50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80C4" w14:textId="77777777" w:rsidR="00C33B94" w:rsidRDefault="00C33B94">
      <w:r>
        <w:separator/>
      </w:r>
    </w:p>
  </w:endnote>
  <w:endnote w:type="continuationSeparator" w:id="0">
    <w:p w14:paraId="7CFFD936" w14:textId="77777777" w:rsidR="00C33B94" w:rsidRDefault="00C3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96A6" w14:textId="77777777" w:rsidR="00DE50D6" w:rsidRDefault="00000000">
    <w:pPr>
      <w:pStyle w:val="a6"/>
      <w:jc w:val="center"/>
    </w:pPr>
    <w:r>
      <w:rPr>
        <w:rFonts w:ascii="宋体" w:hAnsi="宋体" w:cs="宋体" w:hint="eastAsia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ascii="宋体" w:hAnsi="宋体" w:cs="宋体" w:hint="eastAsia"/>
        <w:kern w:val="0"/>
        <w:sz w:val="28"/>
        <w:szCs w:val="28"/>
      </w:rPr>
      <w:t>-</w:t>
    </w:r>
  </w:p>
  <w:p w14:paraId="0DF542C9" w14:textId="77777777" w:rsidR="00DE50D6" w:rsidRDefault="00DE5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8835" w14:textId="77777777" w:rsidR="00C33B94" w:rsidRDefault="00C33B94">
      <w:r>
        <w:separator/>
      </w:r>
    </w:p>
  </w:footnote>
  <w:footnote w:type="continuationSeparator" w:id="0">
    <w:p w14:paraId="23F9838E" w14:textId="77777777" w:rsidR="00C33B94" w:rsidRDefault="00C33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1461E"/>
    <w:rsid w:val="001B7394"/>
    <w:rsid w:val="001E6972"/>
    <w:rsid w:val="002D483A"/>
    <w:rsid w:val="0032025F"/>
    <w:rsid w:val="003D2772"/>
    <w:rsid w:val="003E5F23"/>
    <w:rsid w:val="004C2C18"/>
    <w:rsid w:val="004C5CDF"/>
    <w:rsid w:val="00512D2C"/>
    <w:rsid w:val="005E06E2"/>
    <w:rsid w:val="005F4FE8"/>
    <w:rsid w:val="00672444"/>
    <w:rsid w:val="006D01AA"/>
    <w:rsid w:val="006D2B00"/>
    <w:rsid w:val="007014FB"/>
    <w:rsid w:val="00766769"/>
    <w:rsid w:val="00773D51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A843D8"/>
    <w:rsid w:val="00B50D77"/>
    <w:rsid w:val="00C33B94"/>
    <w:rsid w:val="00D04015"/>
    <w:rsid w:val="00D56F97"/>
    <w:rsid w:val="00DA1C5E"/>
    <w:rsid w:val="00DA6A5A"/>
    <w:rsid w:val="00DB330B"/>
    <w:rsid w:val="00DE1E89"/>
    <w:rsid w:val="00DE50D6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44D42A00"/>
    <w:rsid w:val="47A5361A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6C2FD"/>
  <w15:docId w15:val="{CBE0939D-0124-4B57-B7BE-F6D59BA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14" w:lineRule="atLeast"/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qFormat/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Calibr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ZF H</cp:lastModifiedBy>
  <cp:revision>21</cp:revision>
  <cp:lastPrinted>2023-11-09T03:52:00Z</cp:lastPrinted>
  <dcterms:created xsi:type="dcterms:W3CDTF">2017-07-17T09:17:00Z</dcterms:created>
  <dcterms:modified xsi:type="dcterms:W3CDTF">2023-11-11T16:13:00Z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