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31317" w14:textId="77777777" w:rsidR="007817D6" w:rsidRDefault="007817D6" w:rsidP="007817D6">
      <w:pPr>
        <w:jc w:val="left"/>
        <w:rPr>
          <w:rFonts w:ascii="黑体" w:eastAsia="黑体" w:hAnsi="宋体"/>
          <w:sz w:val="30"/>
          <w:szCs w:val="30"/>
        </w:rPr>
      </w:pPr>
    </w:p>
    <w:p w14:paraId="1800325F" w14:textId="77777777" w:rsidR="007817D6" w:rsidRDefault="007817D6" w:rsidP="007817D6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5A993842" w14:textId="77777777" w:rsidR="007817D6" w:rsidRDefault="007817D6" w:rsidP="007817D6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43101C56" w14:textId="77777777" w:rsidR="007817D6" w:rsidRDefault="007817D6" w:rsidP="007817D6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C1BD958" w14:textId="77777777" w:rsidR="007817D6" w:rsidRDefault="007817D6" w:rsidP="007817D6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336DF776" w14:textId="77777777" w:rsidR="007817D6" w:rsidRDefault="007817D6" w:rsidP="007817D6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访问H</w:t>
      </w:r>
      <w:r>
        <w:rPr>
          <w:rFonts w:ascii="仿宋_GB2312" w:eastAsia="仿宋_GB2312"/>
          <w:b/>
          <w:sz w:val="32"/>
          <w:szCs w:val="32"/>
          <w:u w:val="single"/>
        </w:rPr>
        <w:t>3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C网络设备      </w:t>
      </w:r>
    </w:p>
    <w:p w14:paraId="1CBB3253" w14:textId="77777777" w:rsidR="007817D6" w:rsidRDefault="007817D6" w:rsidP="007817D6">
      <w:pPr>
        <w:jc w:val="left"/>
        <w:rPr>
          <w:rFonts w:ascii="仿宋_GB2312" w:eastAsia="仿宋_GB2312"/>
          <w:sz w:val="28"/>
          <w:szCs w:val="28"/>
        </w:rPr>
      </w:pPr>
    </w:p>
    <w:p w14:paraId="5486666E" w14:textId="77777777" w:rsidR="007817D6" w:rsidRDefault="007817D6" w:rsidP="007817D6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E2A7A2" wp14:editId="5045E910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49AFFA2" w14:textId="77777777" w:rsidR="007817D6" w:rsidRDefault="007817D6" w:rsidP="007817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094DB682" w14:textId="77777777" w:rsidR="007817D6" w:rsidRDefault="007817D6" w:rsidP="007817D6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56E2A7A2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449AFFA2" w14:textId="77777777" w:rsidR="007817D6" w:rsidRDefault="007817D6" w:rsidP="007817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094DB682" w14:textId="77777777" w:rsidR="007817D6" w:rsidRDefault="007817D6" w:rsidP="007817D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2118021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4314605A" w14:textId="6A6B700B" w:rsidR="007817D6" w:rsidRDefault="001F191C" w:rsidP="007817D6">
      <w:pPr>
        <w:jc w:val="left"/>
        <w:rPr>
          <w:rFonts w:ascii="仿宋_GB2312" w:eastAsia="仿宋_GB2312"/>
          <w:sz w:val="28"/>
          <w:szCs w:val="28"/>
          <w:u w:val="single"/>
        </w:rPr>
      </w:pPr>
      <w:r w:rsidRPr="001F191C">
        <w:rPr>
          <w:rFonts w:ascii="仿宋_GB2312" w:eastAsia="仿宋_GB2312" w:hint="eastAsia"/>
          <w:sz w:val="28"/>
          <w:szCs w:val="28"/>
        </w:rPr>
        <w:t>姓名</w:t>
      </w:r>
      <w:r w:rsidRPr="001F191C">
        <w:rPr>
          <w:rFonts w:ascii="仿宋_GB2312" w:eastAsia="仿宋_GB2312"/>
          <w:sz w:val="28"/>
          <w:szCs w:val="28"/>
        </w:rPr>
        <w:t xml:space="preserve">     学号  </w:t>
      </w:r>
      <w:r w:rsidR="007817D6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7FC14717" w14:textId="77777777" w:rsidR="007817D6" w:rsidRDefault="007817D6" w:rsidP="007817D6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34D13ADD" w14:textId="77777777" w:rsidR="007817D6" w:rsidRDefault="007817D6" w:rsidP="007817D6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02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59CBED5A" w14:textId="77777777" w:rsidR="007817D6" w:rsidRDefault="007817D6" w:rsidP="007817D6">
      <w:pPr>
        <w:jc w:val="left"/>
        <w:rPr>
          <w:rFonts w:ascii="仿宋_GB2312" w:eastAsia="仿宋_GB2312"/>
          <w:sz w:val="24"/>
        </w:rPr>
      </w:pP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7817D6" w14:paraId="3215B317" w14:textId="77777777" w:rsidTr="00DD2F0A">
        <w:trPr>
          <w:trHeight w:val="3050"/>
        </w:trPr>
        <w:tc>
          <w:tcPr>
            <w:tcW w:w="8498" w:type="dxa"/>
          </w:tcPr>
          <w:p w14:paraId="7F5D70F4" w14:textId="77777777" w:rsidR="007817D6" w:rsidRDefault="007817D6" w:rsidP="00DD2F0A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3EC349FC" w14:textId="77777777" w:rsidR="007817D6" w:rsidRDefault="007817D6" w:rsidP="00DD2F0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4FA2070" w14:textId="77777777" w:rsidR="007817D6" w:rsidRDefault="007817D6" w:rsidP="00DD2F0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ABB44FF" w14:textId="77777777" w:rsidR="007817D6" w:rsidRDefault="007817D6" w:rsidP="00DD2F0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2D52E273" w14:textId="77777777" w:rsidR="007817D6" w:rsidRDefault="007817D6" w:rsidP="00DD2F0A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5FC61A43" w14:textId="77777777" w:rsidR="007817D6" w:rsidRDefault="007817D6" w:rsidP="00DD2F0A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4DEA56ED" w14:textId="77777777" w:rsidR="007817D6" w:rsidRDefault="007817D6" w:rsidP="00DD2F0A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7817D6" w14:paraId="22C0C156" w14:textId="77777777" w:rsidTr="00DD2F0A">
        <w:trPr>
          <w:trHeight w:val="3291"/>
        </w:trPr>
        <w:tc>
          <w:tcPr>
            <w:tcW w:w="8498" w:type="dxa"/>
          </w:tcPr>
          <w:p w14:paraId="05844FE7" w14:textId="77777777" w:rsidR="007817D6" w:rsidRDefault="007817D6" w:rsidP="00DD2F0A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3FF9FC87" w14:textId="77777777" w:rsidR="007817D6" w:rsidRDefault="007817D6" w:rsidP="00DD2F0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745995F1" w14:textId="77777777" w:rsidR="007817D6" w:rsidRDefault="007817D6" w:rsidP="00DD2F0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2BDA22A8" w14:textId="77777777" w:rsidR="007817D6" w:rsidRDefault="007817D6" w:rsidP="00DD2F0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6A705448" w14:textId="77777777" w:rsidR="007817D6" w:rsidRDefault="007817D6" w:rsidP="00DD2F0A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725E3268" w14:textId="77777777" w:rsidR="007817D6" w:rsidRDefault="007817D6" w:rsidP="00DD2F0A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57C5B5F7" w14:textId="77777777" w:rsidR="007817D6" w:rsidRDefault="007817D6" w:rsidP="007817D6"/>
    <w:p w14:paraId="673985FD" w14:textId="77777777" w:rsidR="00DC63ED" w:rsidRPr="00C04D1B" w:rsidRDefault="001C1A8B" w:rsidP="0031600F">
      <w:pPr>
        <w:pStyle w:val="1"/>
        <w:jc w:val="center"/>
        <w:rPr>
          <w:rFonts w:ascii="宋体" w:eastAsia="宋体" w:hAnsi="宋体"/>
          <w:sz w:val="36"/>
          <w:szCs w:val="36"/>
        </w:rPr>
      </w:pPr>
      <w:r w:rsidRPr="001C1A8B">
        <w:rPr>
          <w:rFonts w:ascii="宋体" w:eastAsia="宋体" w:hAnsi="宋体" w:hint="eastAsia"/>
          <w:sz w:val="36"/>
          <w:szCs w:val="36"/>
          <w:u w:val="single"/>
        </w:rPr>
        <w:t>访问</w:t>
      </w:r>
      <w:r w:rsidRPr="001C1A8B">
        <w:rPr>
          <w:rFonts w:ascii="宋体" w:eastAsia="宋体" w:hAnsi="宋体"/>
          <w:sz w:val="36"/>
          <w:szCs w:val="36"/>
          <w:u w:val="single"/>
        </w:rPr>
        <w:t>H3C</w:t>
      </w:r>
      <w:r w:rsidRPr="001C1A8B">
        <w:rPr>
          <w:rFonts w:ascii="宋体" w:eastAsia="宋体" w:hAnsi="宋体" w:hint="eastAsia"/>
          <w:sz w:val="36"/>
          <w:szCs w:val="36"/>
          <w:u w:val="single"/>
        </w:rPr>
        <w:t>网络设备</w:t>
      </w:r>
    </w:p>
    <w:p w14:paraId="24D62E3A" w14:textId="77777777" w:rsidR="00DC63ED" w:rsidRPr="000946DB" w:rsidRDefault="00DC63ED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一、实验目的</w:t>
      </w:r>
    </w:p>
    <w:p w14:paraId="47B82F73" w14:textId="77777777" w:rsidR="001C1A8B" w:rsidRDefault="00DC63ED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 w:rsidR="001C1A8B" w:rsidRPr="001C1A8B">
        <w:rPr>
          <w:rFonts w:ascii="宋体" w:eastAsia="宋体" w:hAnsi="宋体" w:hint="eastAsia"/>
          <w:sz w:val="24"/>
          <w:szCs w:val="24"/>
        </w:rPr>
        <w:t>熟悉</w:t>
      </w:r>
      <w:r w:rsidR="001C1A8B" w:rsidRPr="001C1A8B">
        <w:rPr>
          <w:rFonts w:ascii="宋体" w:eastAsia="宋体" w:hAnsi="宋体"/>
          <w:sz w:val="24"/>
          <w:szCs w:val="24"/>
        </w:rPr>
        <w:t>H3C</w:t>
      </w:r>
      <w:r w:rsidR="001C1A8B">
        <w:rPr>
          <w:rFonts w:ascii="宋体" w:eastAsia="宋体" w:hAnsi="宋体"/>
          <w:sz w:val="24"/>
          <w:szCs w:val="24"/>
        </w:rPr>
        <w:t>路由器的开机界面</w:t>
      </w:r>
      <w:r w:rsidR="001C1A8B">
        <w:rPr>
          <w:rFonts w:ascii="宋体" w:eastAsia="宋体" w:hAnsi="宋体" w:hint="eastAsia"/>
          <w:sz w:val="24"/>
          <w:szCs w:val="24"/>
        </w:rPr>
        <w:t>；</w:t>
      </w:r>
    </w:p>
    <w:p w14:paraId="00013A74" w14:textId="77777777" w:rsidR="001C1A8B" w:rsidRDefault="001C1A8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2. </w:t>
      </w:r>
      <w:r w:rsidRPr="001C1A8B">
        <w:rPr>
          <w:rFonts w:ascii="宋体" w:eastAsia="宋体" w:hAnsi="宋体" w:hint="eastAsia"/>
          <w:sz w:val="24"/>
          <w:szCs w:val="24"/>
        </w:rPr>
        <w:t>通过</w:t>
      </w:r>
      <w:r w:rsidRPr="001C1A8B">
        <w:rPr>
          <w:rFonts w:ascii="宋体" w:eastAsia="宋体" w:hAnsi="宋体"/>
          <w:sz w:val="24"/>
          <w:szCs w:val="24"/>
        </w:rPr>
        <w:t>Console</w:t>
      </w:r>
      <w:r>
        <w:rPr>
          <w:rFonts w:ascii="宋体" w:eastAsia="宋体" w:hAnsi="宋体"/>
          <w:sz w:val="24"/>
          <w:szCs w:val="24"/>
        </w:rPr>
        <w:t>端口实现对</w:t>
      </w:r>
      <w:r w:rsidRPr="001C1A8B">
        <w:rPr>
          <w:rFonts w:ascii="宋体" w:eastAsia="宋体" w:hAnsi="宋体"/>
          <w:sz w:val="24"/>
          <w:szCs w:val="24"/>
        </w:rPr>
        <w:t>上电的H3C路由器的</w:t>
      </w:r>
      <w:r>
        <w:rPr>
          <w:rFonts w:ascii="宋体" w:eastAsia="宋体" w:hAnsi="宋体" w:hint="eastAsia"/>
          <w:sz w:val="24"/>
          <w:szCs w:val="24"/>
        </w:rPr>
        <w:t>第一次</w:t>
      </w:r>
      <w:r w:rsidRPr="001C1A8B">
        <w:rPr>
          <w:rFonts w:ascii="宋体" w:eastAsia="宋体" w:hAnsi="宋体"/>
          <w:sz w:val="24"/>
          <w:szCs w:val="24"/>
        </w:rPr>
        <w:t>本地访问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4A2C284A" w14:textId="77777777" w:rsidR="001C1A8B" w:rsidRDefault="001C1A8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1C1A8B">
        <w:rPr>
          <w:rFonts w:ascii="宋体" w:eastAsia="宋体" w:hAnsi="宋体" w:hint="eastAsia"/>
          <w:sz w:val="24"/>
          <w:szCs w:val="24"/>
        </w:rPr>
        <w:t>掌握</w:t>
      </w:r>
      <w:r w:rsidRPr="001C1A8B">
        <w:rPr>
          <w:rFonts w:ascii="宋体" w:eastAsia="宋体" w:hAnsi="宋体"/>
          <w:sz w:val="24"/>
          <w:szCs w:val="24"/>
        </w:rPr>
        <w:t>H3C设备命名</w:t>
      </w:r>
      <w:r>
        <w:rPr>
          <w:rFonts w:ascii="宋体" w:eastAsia="宋体" w:hAnsi="宋体" w:hint="eastAsia"/>
          <w:sz w:val="24"/>
          <w:szCs w:val="24"/>
        </w:rPr>
        <w:t>等几个常用指令；</w:t>
      </w:r>
    </w:p>
    <w:p w14:paraId="1B1288E9" w14:textId="77777777" w:rsidR="001C1A8B" w:rsidRDefault="001C1A8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4.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1C1A8B">
        <w:rPr>
          <w:rFonts w:ascii="宋体" w:eastAsia="宋体" w:hAnsi="宋体" w:hint="eastAsia"/>
          <w:sz w:val="24"/>
          <w:szCs w:val="24"/>
        </w:rPr>
        <w:t>掌握</w:t>
      </w:r>
      <w:r>
        <w:rPr>
          <w:rFonts w:ascii="宋体" w:eastAsia="宋体" w:hAnsi="宋体" w:hint="eastAsia"/>
          <w:sz w:val="24"/>
          <w:szCs w:val="24"/>
        </w:rPr>
        <w:t>如何将</w:t>
      </w:r>
      <w:r w:rsidRPr="001C1A8B">
        <w:rPr>
          <w:rFonts w:ascii="宋体" w:eastAsia="宋体" w:hAnsi="宋体"/>
          <w:sz w:val="24"/>
          <w:szCs w:val="24"/>
        </w:rPr>
        <w:t>H3C设备</w:t>
      </w:r>
      <w:r>
        <w:rPr>
          <w:rFonts w:ascii="宋体" w:eastAsia="宋体" w:hAnsi="宋体" w:hint="eastAsia"/>
          <w:sz w:val="24"/>
          <w:szCs w:val="24"/>
        </w:rPr>
        <w:t>配置为</w:t>
      </w:r>
      <w:r w:rsidRPr="001C1A8B">
        <w:rPr>
          <w:rFonts w:ascii="宋体" w:eastAsia="宋体" w:hAnsi="宋体"/>
          <w:sz w:val="24"/>
          <w:szCs w:val="24"/>
        </w:rPr>
        <w:t>Telnet服务器</w:t>
      </w:r>
      <w:r>
        <w:rPr>
          <w:rFonts w:ascii="宋体" w:eastAsia="宋体" w:hAnsi="宋体" w:hint="eastAsia"/>
          <w:sz w:val="24"/>
          <w:szCs w:val="24"/>
        </w:rPr>
        <w:t>；</w:t>
      </w:r>
    </w:p>
    <w:p w14:paraId="311B14CF" w14:textId="77777777" w:rsidR="00DC63ED" w:rsidRPr="00BA1BDE" w:rsidRDefault="001C1A8B" w:rsidP="001C1A8B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5.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1C1A8B">
        <w:rPr>
          <w:rFonts w:ascii="宋体" w:eastAsia="宋体" w:hAnsi="宋体" w:hint="eastAsia"/>
          <w:sz w:val="24"/>
          <w:szCs w:val="24"/>
        </w:rPr>
        <w:t>掌握</w:t>
      </w:r>
      <w:r>
        <w:rPr>
          <w:rFonts w:ascii="宋体" w:eastAsia="宋体" w:hAnsi="宋体" w:hint="eastAsia"/>
          <w:sz w:val="24"/>
          <w:szCs w:val="24"/>
        </w:rPr>
        <w:t>如何将</w:t>
      </w:r>
      <w:r w:rsidRPr="001C1A8B">
        <w:rPr>
          <w:rFonts w:ascii="宋体" w:eastAsia="宋体" w:hAnsi="宋体"/>
          <w:sz w:val="24"/>
          <w:szCs w:val="24"/>
        </w:rPr>
        <w:t>H3C设备</w:t>
      </w:r>
      <w:r>
        <w:rPr>
          <w:rFonts w:ascii="宋体" w:eastAsia="宋体" w:hAnsi="宋体" w:hint="eastAsia"/>
          <w:sz w:val="24"/>
          <w:szCs w:val="24"/>
        </w:rPr>
        <w:t>配置为</w:t>
      </w:r>
      <w:r w:rsidRPr="001C1A8B">
        <w:rPr>
          <w:rFonts w:ascii="宋体" w:eastAsia="宋体" w:hAnsi="宋体"/>
          <w:sz w:val="24"/>
          <w:szCs w:val="24"/>
        </w:rPr>
        <w:t>Telnet客户端</w:t>
      </w:r>
      <w:r>
        <w:rPr>
          <w:rFonts w:ascii="宋体" w:eastAsia="宋体" w:hAnsi="宋体" w:hint="eastAsia"/>
          <w:sz w:val="24"/>
          <w:szCs w:val="24"/>
        </w:rPr>
        <w:t>并实现</w:t>
      </w:r>
      <w:r w:rsidRPr="001C1A8B">
        <w:rPr>
          <w:rFonts w:ascii="宋体" w:eastAsia="宋体" w:hAnsi="宋体"/>
          <w:sz w:val="24"/>
          <w:szCs w:val="24"/>
        </w:rPr>
        <w:t>访问Telnet服务器</w:t>
      </w:r>
      <w:r w:rsidR="00BA1BDE">
        <w:rPr>
          <w:rFonts w:ascii="宋体" w:eastAsia="宋体" w:hAnsi="宋体" w:hint="eastAsia"/>
          <w:sz w:val="24"/>
          <w:szCs w:val="24"/>
        </w:rPr>
        <w:t>。</w:t>
      </w:r>
    </w:p>
    <w:p w14:paraId="76FA0B95" w14:textId="77777777" w:rsidR="00DC63ED" w:rsidRPr="000946DB" w:rsidRDefault="0031600F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二、实验要求</w:t>
      </w:r>
    </w:p>
    <w:p w14:paraId="719B50C8" w14:textId="77777777" w:rsidR="00213CC1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 w:rsidR="00213CC1" w:rsidRPr="00213CC1">
        <w:rPr>
          <w:rFonts w:ascii="宋体" w:eastAsia="宋体" w:hAnsi="宋体"/>
          <w:sz w:val="24"/>
          <w:szCs w:val="24"/>
        </w:rPr>
        <w:t>2台具有2个以上10/100Mbit/s以太网点接口的路由器</w:t>
      </w:r>
      <w:r w:rsidR="00213CC1">
        <w:rPr>
          <w:rFonts w:ascii="宋体" w:eastAsia="宋体" w:hAnsi="宋体" w:hint="eastAsia"/>
          <w:sz w:val="24"/>
          <w:szCs w:val="24"/>
        </w:rPr>
        <w:t>；</w:t>
      </w:r>
    </w:p>
    <w:p w14:paraId="6E76FA05" w14:textId="77777777" w:rsidR="0031600F" w:rsidRPr="0031600F" w:rsidRDefault="00213CC1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 w:rsidR="001C1A8B" w:rsidRPr="001C1A8B">
        <w:rPr>
          <w:rFonts w:ascii="宋体" w:eastAsia="宋体" w:hAnsi="宋体" w:hint="eastAsia"/>
          <w:bCs/>
          <w:sz w:val="24"/>
          <w:szCs w:val="24"/>
        </w:rPr>
        <w:t>一台装有</w:t>
      </w:r>
      <w:r w:rsidR="001C1A8B" w:rsidRPr="001C1A8B">
        <w:rPr>
          <w:rFonts w:ascii="宋体" w:eastAsia="宋体" w:hAnsi="宋体"/>
          <w:bCs/>
          <w:sz w:val="24"/>
          <w:szCs w:val="24"/>
        </w:rPr>
        <w:t>Windows系列操作系统的PC（台式机或笔记本）</w:t>
      </w:r>
      <w:r>
        <w:rPr>
          <w:rFonts w:ascii="宋体" w:eastAsia="宋体" w:hAnsi="宋体" w:hint="eastAsia"/>
          <w:bCs/>
          <w:sz w:val="24"/>
          <w:szCs w:val="24"/>
        </w:rPr>
        <w:t>；</w:t>
      </w:r>
    </w:p>
    <w:p w14:paraId="65628B46" w14:textId="77777777" w:rsidR="0031600F" w:rsidRPr="0031600F" w:rsidRDefault="00213CC1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31600F" w:rsidRPr="0031600F">
        <w:rPr>
          <w:rFonts w:ascii="宋体" w:eastAsia="宋体" w:hAnsi="宋体" w:hint="eastAsia"/>
          <w:sz w:val="24"/>
          <w:szCs w:val="24"/>
        </w:rPr>
        <w:t xml:space="preserve">. </w:t>
      </w:r>
      <w:r w:rsidR="001C1A8B">
        <w:rPr>
          <w:rFonts w:ascii="宋体" w:eastAsia="宋体" w:hAnsi="宋体" w:hint="eastAsia"/>
          <w:sz w:val="24"/>
          <w:szCs w:val="24"/>
        </w:rPr>
        <w:t>一条RJ-45转串口电缆线，一条串口转USB</w:t>
      </w:r>
      <w:r>
        <w:rPr>
          <w:rFonts w:ascii="宋体" w:eastAsia="宋体" w:hAnsi="宋体" w:hint="eastAsia"/>
          <w:sz w:val="24"/>
          <w:szCs w:val="24"/>
        </w:rPr>
        <w:t>电缆线</w:t>
      </w:r>
      <w:r w:rsidR="0031600F" w:rsidRPr="0031600F">
        <w:rPr>
          <w:rFonts w:ascii="宋体" w:eastAsia="宋体" w:hAnsi="宋体" w:hint="eastAsia"/>
          <w:sz w:val="24"/>
          <w:szCs w:val="24"/>
        </w:rPr>
        <w:t>；</w:t>
      </w:r>
    </w:p>
    <w:p w14:paraId="1085E735" w14:textId="77777777" w:rsidR="0031600F" w:rsidRPr="0031600F" w:rsidRDefault="00213CC1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31600F" w:rsidRPr="0031600F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 xml:space="preserve"> 两条双绞跳线（交叉线）</w:t>
      </w:r>
      <w:r w:rsidR="0031600F" w:rsidRPr="0031600F">
        <w:rPr>
          <w:rFonts w:ascii="宋体" w:eastAsia="宋体" w:hAnsi="宋体" w:hint="eastAsia"/>
          <w:sz w:val="24"/>
          <w:szCs w:val="24"/>
        </w:rPr>
        <w:t>；</w:t>
      </w:r>
    </w:p>
    <w:p w14:paraId="7C038982" w14:textId="77777777" w:rsidR="0031600F" w:rsidRPr="000946DB" w:rsidRDefault="0031600F" w:rsidP="0031600F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三、实验内容</w:t>
      </w:r>
    </w:p>
    <w:p w14:paraId="2EBF3557" w14:textId="77777777" w:rsidR="0031600F" w:rsidRPr="0031600F" w:rsidRDefault="0031600F" w:rsidP="0031600F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1. </w:t>
      </w:r>
      <w:r w:rsidR="00213CC1" w:rsidRPr="00213CC1">
        <w:rPr>
          <w:rFonts w:ascii="宋体" w:eastAsia="宋体" w:hAnsi="宋体" w:hint="eastAsia"/>
          <w:sz w:val="24"/>
          <w:szCs w:val="24"/>
        </w:rPr>
        <w:t>访问</w:t>
      </w:r>
      <w:r w:rsidR="00213CC1" w:rsidRPr="00213CC1">
        <w:rPr>
          <w:rFonts w:ascii="宋体" w:eastAsia="宋体" w:hAnsi="宋体"/>
          <w:sz w:val="24"/>
          <w:szCs w:val="24"/>
        </w:rPr>
        <w:t>H3C</w:t>
      </w:r>
      <w:r w:rsidR="00213CC1" w:rsidRPr="00213CC1">
        <w:rPr>
          <w:rFonts w:ascii="宋体" w:eastAsia="宋体" w:hAnsi="宋体" w:hint="eastAsia"/>
          <w:sz w:val="24"/>
          <w:szCs w:val="24"/>
        </w:rPr>
        <w:t>网络设备</w:t>
      </w:r>
      <w:r w:rsidRPr="0031600F">
        <w:rPr>
          <w:rFonts w:ascii="宋体" w:eastAsia="宋体" w:hAnsi="宋体" w:hint="eastAsia"/>
          <w:sz w:val="24"/>
          <w:szCs w:val="24"/>
        </w:rPr>
        <w:t>；</w:t>
      </w:r>
    </w:p>
    <w:p w14:paraId="786E20D8" w14:textId="77777777" w:rsidR="0031600F" w:rsidRDefault="0031600F" w:rsidP="00213CC1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1600F">
        <w:rPr>
          <w:rFonts w:ascii="宋体" w:eastAsia="宋体" w:hAnsi="宋体" w:hint="eastAsia"/>
          <w:sz w:val="24"/>
          <w:szCs w:val="24"/>
        </w:rPr>
        <w:t xml:space="preserve">2. </w:t>
      </w:r>
      <w:r w:rsidR="00213CC1" w:rsidRPr="00213CC1">
        <w:rPr>
          <w:rFonts w:ascii="宋体" w:eastAsia="宋体" w:hAnsi="宋体" w:hint="eastAsia"/>
          <w:sz w:val="24"/>
          <w:szCs w:val="24"/>
        </w:rPr>
        <w:t>通过</w:t>
      </w:r>
      <w:r w:rsidR="00213CC1" w:rsidRPr="00213CC1">
        <w:rPr>
          <w:rFonts w:ascii="宋体" w:eastAsia="宋体" w:hAnsi="宋体"/>
          <w:sz w:val="24"/>
          <w:szCs w:val="24"/>
        </w:rPr>
        <w:t>Telnet远程访问H3C设备</w:t>
      </w:r>
      <w:r w:rsidRPr="0031600F">
        <w:rPr>
          <w:rFonts w:ascii="宋体" w:eastAsia="宋体" w:hAnsi="宋体" w:hint="eastAsia"/>
          <w:sz w:val="24"/>
          <w:szCs w:val="24"/>
        </w:rPr>
        <w:t>。</w:t>
      </w:r>
    </w:p>
    <w:p w14:paraId="33EF014B" w14:textId="77777777" w:rsidR="0031600F" w:rsidRPr="000946DB" w:rsidRDefault="0031600F" w:rsidP="000946DB">
      <w:pPr>
        <w:pStyle w:val="2"/>
        <w:rPr>
          <w:rFonts w:ascii="宋体" w:eastAsia="宋体" w:hAnsi="宋体"/>
          <w:b w:val="0"/>
          <w:i w:val="0"/>
        </w:rPr>
      </w:pPr>
      <w:r w:rsidRPr="000946DB">
        <w:rPr>
          <w:rFonts w:ascii="宋体" w:eastAsia="宋体" w:hAnsi="宋体" w:hint="eastAsia"/>
          <w:b w:val="0"/>
          <w:i w:val="0"/>
        </w:rPr>
        <w:t>四、实验步骤</w:t>
      </w:r>
    </w:p>
    <w:p w14:paraId="731179C7" w14:textId="77777777" w:rsidR="00155902" w:rsidRDefault="0031600F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</w:t>
      </w:r>
      <w:r w:rsidR="00213CC1">
        <w:rPr>
          <w:rFonts w:ascii="宋体" w:eastAsia="宋体" w:hAnsi="宋体" w:hint="eastAsia"/>
          <w:sz w:val="24"/>
          <w:szCs w:val="24"/>
        </w:rPr>
        <w:t>安装驱动</w:t>
      </w:r>
    </w:p>
    <w:p w14:paraId="744FAD4F" w14:textId="77777777" w:rsidR="008E36EC" w:rsidRDefault="008E36EC" w:rsidP="008E36EC">
      <w:pPr>
        <w:pStyle w:val="a7"/>
        <w:spacing w:line="360" w:lineRule="auto"/>
        <w:ind w:left="839" w:firstLine="480"/>
      </w:pPr>
      <w:r>
        <w:rPr>
          <w:rFonts w:hint="eastAsia"/>
        </w:rPr>
        <w:t>计算机与路由器之间的相互通信，需通过RJ-45转串口电缆线实现，但由于目前电脑基本没有串口，因此要使用串口转USB电缆线通过USB连接在电脑上。但是USB口连接的这条电缆线不能当做USB设备使用，不能实现通信，因此需要安装驱动程序，产生一个虚拟的串口，从而实现通信。</w:t>
      </w:r>
    </w:p>
    <w:p w14:paraId="14044A0C" w14:textId="10462CC5" w:rsidR="008E36EC" w:rsidRDefault="008E36EC" w:rsidP="009520A9">
      <w:pPr>
        <w:pStyle w:val="a7"/>
        <w:spacing w:line="360" w:lineRule="auto"/>
        <w:ind w:left="839" w:firstLine="480"/>
      </w:pPr>
      <w:r>
        <w:rPr>
          <w:rFonts w:hint="eastAsia"/>
        </w:rPr>
        <w:t>当未安装驱动时，设备管理器不能正确识别设备。此时安装对应驱动程序：</w:t>
      </w:r>
    </w:p>
    <w:p w14:paraId="03996CA1" w14:textId="77777777" w:rsidR="008E36EC" w:rsidRDefault="008E36EC" w:rsidP="008E36EC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2E52A6" wp14:editId="3D258C63">
            <wp:extent cx="3589020" cy="233735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35" cy="233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8782E3" wp14:editId="3DB51EE6">
            <wp:extent cx="3497580" cy="2277807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01" cy="227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0DCB" w14:textId="77777777" w:rsidR="008E36EC" w:rsidRDefault="008E36EC" w:rsidP="008E36EC">
      <w:pPr>
        <w:pStyle w:val="a7"/>
        <w:spacing w:line="360" w:lineRule="auto"/>
        <w:ind w:left="839" w:firstLine="480"/>
      </w:pPr>
      <w:r>
        <w:rPr>
          <w:rFonts w:hint="eastAsia"/>
        </w:rPr>
        <w:t>安装成功后即可正常识别：</w:t>
      </w:r>
    </w:p>
    <w:p w14:paraId="1AC2EC28" w14:textId="35B0A1A0" w:rsidR="008E36EC" w:rsidRPr="00FA1055" w:rsidRDefault="009520A9" w:rsidP="008E36EC">
      <w:pPr>
        <w:spacing w:line="360" w:lineRule="auto"/>
        <w:jc w:val="center"/>
      </w:pPr>
      <w:r w:rsidRPr="009520A9">
        <w:rPr>
          <w:noProof/>
        </w:rPr>
        <w:drawing>
          <wp:inline distT="0" distB="0" distL="0" distR="0" wp14:anchorId="543557EE" wp14:editId="6F564F30">
            <wp:extent cx="2518511" cy="2904505"/>
            <wp:effectExtent l="0" t="0" r="0" b="0"/>
            <wp:docPr id="1379610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10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1755" cy="29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BDF4" w14:textId="77777777" w:rsidR="00155902" w:rsidRDefault="00155902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964DEE1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 w:rsidR="00272850" w:rsidRPr="00272850">
        <w:rPr>
          <w:rFonts w:ascii="宋体" w:eastAsia="宋体" w:hAnsi="宋体" w:hint="eastAsia"/>
          <w:sz w:val="24"/>
          <w:szCs w:val="24"/>
        </w:rPr>
        <w:t>运行和设置终端仿真软件</w:t>
      </w:r>
    </w:p>
    <w:p w14:paraId="6DC74224" w14:textId="77777777" w:rsidR="00FA1055" w:rsidRDefault="00155902" w:rsidP="00FA1055">
      <w:pPr>
        <w:pStyle w:val="a7"/>
        <w:numPr>
          <w:ilvl w:val="0"/>
          <w:numId w:val="6"/>
        </w:numPr>
        <w:spacing w:line="360" w:lineRule="auto"/>
        <w:ind w:firstLineChars="0"/>
      </w:pPr>
      <w:r w:rsidRPr="00FA1055">
        <w:rPr>
          <w:rFonts w:hint="eastAsia"/>
        </w:rPr>
        <w:lastRenderedPageBreak/>
        <w:t>此处文字</w:t>
      </w:r>
      <w:r w:rsidR="00272850" w:rsidRPr="00FA1055">
        <w:rPr>
          <w:rFonts w:hint="eastAsia"/>
        </w:rPr>
        <w:t>描述为什么要安装</w:t>
      </w:r>
      <w:r w:rsidR="00654602" w:rsidRPr="00FA1055">
        <w:rPr>
          <w:rFonts w:hint="eastAsia"/>
        </w:rPr>
        <w:t>终</w:t>
      </w:r>
      <w:r w:rsidR="00272850" w:rsidRPr="00FA1055">
        <w:rPr>
          <w:rFonts w:hint="eastAsia"/>
        </w:rPr>
        <w:t>端仿真软件，终端仿真软件和路由器是什么关系？</w:t>
      </w:r>
    </w:p>
    <w:p w14:paraId="44948031" w14:textId="77777777" w:rsidR="00A23725" w:rsidRDefault="00A23725" w:rsidP="00A23725">
      <w:pPr>
        <w:pStyle w:val="a7"/>
        <w:spacing w:line="360" w:lineRule="auto"/>
        <w:ind w:left="839" w:firstLine="480"/>
      </w:pPr>
      <w:r>
        <w:rPr>
          <w:rFonts w:hint="eastAsia"/>
        </w:rPr>
        <w:t>由于路由器相当于一台主机，但没有控制终端。当计算机通过Console口连接至路由器时，计算机即为路由器提供了一个显示器，供用户实现对路由器的控制。但仍没有控制路由器所需对应终端，此时需要安装终端仿真软件，在计算机中仿真出一个控制终端，通过在仿真终端中输入对应命令，再通过对应端口经由电缆线实现计算机与路由器的通信，将命令传输至路由器，最终才能实现对路由器的控制。</w:t>
      </w:r>
    </w:p>
    <w:p w14:paraId="1006C247" w14:textId="77777777" w:rsidR="00A23725" w:rsidRPr="005D0781" w:rsidRDefault="00A23725" w:rsidP="00A23725">
      <w:pPr>
        <w:pStyle w:val="a7"/>
        <w:spacing w:line="360" w:lineRule="auto"/>
        <w:ind w:left="839" w:firstLine="480"/>
      </w:pPr>
      <w:r w:rsidRPr="00FA1055">
        <w:rPr>
          <w:rFonts w:hint="eastAsia"/>
        </w:rPr>
        <w:t>终端仿真软件</w:t>
      </w:r>
      <w:r>
        <w:rPr>
          <w:rFonts w:hint="eastAsia"/>
        </w:rPr>
        <w:t>可以接收相应指令，发送至</w:t>
      </w:r>
      <w:r w:rsidRPr="00FA1055">
        <w:rPr>
          <w:rFonts w:hint="eastAsia"/>
        </w:rPr>
        <w:t>路由器</w:t>
      </w:r>
      <w:r>
        <w:rPr>
          <w:rFonts w:hint="eastAsia"/>
        </w:rPr>
        <w:t>实现对路由器的控制，同时终端仿真软件也可以接收路由器的信息，查看其状态。</w:t>
      </w:r>
    </w:p>
    <w:p w14:paraId="5C100A81" w14:textId="77777777" w:rsidR="00A23725" w:rsidRPr="00A23725" w:rsidRDefault="00A23725" w:rsidP="00A23725">
      <w:pPr>
        <w:spacing w:line="360" w:lineRule="auto"/>
        <w:ind w:left="840"/>
      </w:pPr>
    </w:p>
    <w:p w14:paraId="10414835" w14:textId="77777777" w:rsidR="00155902" w:rsidRDefault="00272850" w:rsidP="00FA1055">
      <w:pPr>
        <w:pStyle w:val="a7"/>
        <w:numPr>
          <w:ilvl w:val="0"/>
          <w:numId w:val="6"/>
        </w:numPr>
        <w:spacing w:line="360" w:lineRule="auto"/>
        <w:ind w:firstLineChars="0"/>
      </w:pPr>
      <w:r w:rsidRPr="00FA1055">
        <w:rPr>
          <w:rFonts w:hint="eastAsia"/>
        </w:rPr>
        <w:t>此处附上你在配置终端仿真软件时拍的重要配置步骤的照片，那张带着你名字的图片不可或缺</w:t>
      </w:r>
      <w:r w:rsidR="00FA1055">
        <w:rPr>
          <w:rFonts w:hint="eastAsia"/>
        </w:rPr>
        <w:t>。</w:t>
      </w:r>
    </w:p>
    <w:p w14:paraId="1C23A9C8" w14:textId="77777777" w:rsidR="00C12675" w:rsidRDefault="00C12675" w:rsidP="00C12675">
      <w:pPr>
        <w:pStyle w:val="a7"/>
        <w:spacing w:line="360" w:lineRule="auto"/>
        <w:ind w:left="839" w:firstLine="480"/>
      </w:pPr>
      <w:r>
        <w:rPr>
          <w:rFonts w:hint="eastAsia"/>
        </w:rPr>
        <w:t>配置步骤如下：</w:t>
      </w:r>
    </w:p>
    <w:p w14:paraId="1F35163B" w14:textId="1F0D621D" w:rsidR="00C12675" w:rsidRDefault="00C12675" w:rsidP="00C12675">
      <w:pPr>
        <w:pStyle w:val="a7"/>
        <w:spacing w:line="360" w:lineRule="auto"/>
        <w:ind w:left="839" w:firstLine="480"/>
      </w:pPr>
      <w:r>
        <w:rPr>
          <w:rFonts w:hint="eastAsia"/>
        </w:rPr>
        <w:t>首先查看通信端口号，为COM</w:t>
      </w:r>
      <w:r w:rsidR="009520A9">
        <w:t>4</w:t>
      </w:r>
      <w:r>
        <w:rPr>
          <w:rFonts w:hint="eastAsia"/>
        </w:rPr>
        <w:t>端口。</w:t>
      </w:r>
    </w:p>
    <w:p w14:paraId="52A28E3A" w14:textId="0857B223" w:rsidR="00C12675" w:rsidRDefault="009520A9" w:rsidP="00C12675">
      <w:pPr>
        <w:spacing w:line="360" w:lineRule="auto"/>
        <w:jc w:val="center"/>
      </w:pPr>
      <w:r w:rsidRPr="009520A9">
        <w:rPr>
          <w:noProof/>
        </w:rPr>
        <w:drawing>
          <wp:inline distT="0" distB="0" distL="0" distR="0" wp14:anchorId="2759AA34" wp14:editId="47780514">
            <wp:extent cx="2518410" cy="1973580"/>
            <wp:effectExtent l="0" t="0" r="0" b="7620"/>
            <wp:docPr id="1832886597" name="图片 1832886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10238" name=""/>
                    <pic:cNvPicPr/>
                  </pic:nvPicPr>
                  <pic:blipFill rotWithShape="1">
                    <a:blip r:embed="rId9"/>
                    <a:srcRect b="32048"/>
                    <a:stretch/>
                  </pic:blipFill>
                  <pic:spPr bwMode="auto">
                    <a:xfrm>
                      <a:off x="0" y="0"/>
                      <a:ext cx="25184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73B22" w14:textId="77777777" w:rsidR="00C12675" w:rsidRDefault="00C12675" w:rsidP="00C12675">
      <w:pPr>
        <w:pStyle w:val="a7"/>
        <w:spacing w:line="360" w:lineRule="auto"/>
        <w:ind w:left="839" w:firstLine="480"/>
      </w:pPr>
      <w:r>
        <w:rPr>
          <w:rFonts w:hint="eastAsia"/>
        </w:rPr>
        <w:t>再打开XShell</w:t>
      </w:r>
      <w:r>
        <w:t>7</w:t>
      </w:r>
      <w:r>
        <w:rPr>
          <w:rFonts w:hint="eastAsia"/>
        </w:rPr>
        <w:t>软件，点击新建会话，</w:t>
      </w:r>
    </w:p>
    <w:p w14:paraId="7EE46F0C" w14:textId="53D35D34" w:rsidR="00C12675" w:rsidRDefault="00C12675" w:rsidP="00C12675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1D3EF2" wp14:editId="0CF4ED47">
                <wp:simplePos x="0" y="0"/>
                <wp:positionH relativeFrom="column">
                  <wp:posOffset>857250</wp:posOffset>
                </wp:positionH>
                <wp:positionV relativeFrom="paragraph">
                  <wp:posOffset>914400</wp:posOffset>
                </wp:positionV>
                <wp:extent cx="430530" cy="427990"/>
                <wp:effectExtent l="19050" t="19050" r="26670" b="10160"/>
                <wp:wrapNone/>
                <wp:docPr id="9" name="矩形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427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A0416" id="矩形 9" o:spid="_x0000_s1026" alt="&quot;&quot;" style="position:absolute;left:0;text-align:left;margin-left:67.5pt;margin-top:1in;width:33.9pt;height:33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" filled="f" strokecolor="red" strokeweight="2.25pt"/>
            </w:pict>
          </mc:Fallback>
        </mc:AlternateContent>
      </w:r>
      <w:r w:rsidR="00D27F6E" w:rsidRPr="00D27F6E">
        <w:rPr>
          <w:noProof/>
        </w:rPr>
        <w:drawing>
          <wp:inline distT="0" distB="0" distL="0" distR="0" wp14:anchorId="6EAB7C6A" wp14:editId="3D614CB4">
            <wp:extent cx="3668149" cy="1600200"/>
            <wp:effectExtent l="0" t="0" r="8890" b="0"/>
            <wp:docPr id="200267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9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583" cy="16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6B6" w14:textId="65CC1F64" w:rsidR="00C12675" w:rsidRDefault="00C12675" w:rsidP="00D27F6E">
      <w:pPr>
        <w:pStyle w:val="a7"/>
        <w:spacing w:line="360" w:lineRule="auto"/>
        <w:ind w:left="839" w:firstLine="480"/>
      </w:pPr>
      <w:r>
        <w:rPr>
          <w:rFonts w:hint="eastAsia"/>
        </w:rPr>
        <w:lastRenderedPageBreak/>
        <w:t>在打开的对话框中配置名称为HanZhifeng，使用协议为SERIAL。</w:t>
      </w:r>
    </w:p>
    <w:p w14:paraId="2E83FDF4" w14:textId="0EAB32EE" w:rsidR="000946DB" w:rsidRDefault="007B74C1" w:rsidP="00C126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B74C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CD938D" wp14:editId="2307DC4B">
            <wp:extent cx="3482340" cy="3352371"/>
            <wp:effectExtent l="0" t="0" r="3810" b="635"/>
            <wp:docPr id="1159012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12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7120" cy="33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4373" w14:textId="1939FB95" w:rsidR="000946DB" w:rsidRPr="00C12675" w:rsidRDefault="00C12675" w:rsidP="0026425D">
      <w:pPr>
        <w:pStyle w:val="a7"/>
        <w:spacing w:line="360" w:lineRule="auto"/>
        <w:ind w:left="839" w:firstLine="480"/>
      </w:pPr>
      <w:r>
        <w:rPr>
          <w:rFonts w:hint="eastAsia"/>
        </w:rPr>
        <w:t>再点击串口，配置相应信息，此时使用COM</w:t>
      </w:r>
      <w:r w:rsidR="00A052C5">
        <w:t>4</w:t>
      </w:r>
      <w:r>
        <w:rPr>
          <w:rFonts w:hint="eastAsia"/>
        </w:rPr>
        <w:t>端口，并设置波特率为9</w:t>
      </w:r>
      <w:r>
        <w:t>600</w:t>
      </w:r>
      <w:r>
        <w:rPr>
          <w:rFonts w:hint="eastAsia"/>
        </w:rPr>
        <w:t>。</w:t>
      </w:r>
    </w:p>
    <w:p w14:paraId="3B9E665E" w14:textId="28764818" w:rsidR="007B74C1" w:rsidRDefault="007B74C1" w:rsidP="00C126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B74C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B887F9" wp14:editId="6535E16B">
            <wp:extent cx="3412660" cy="3301031"/>
            <wp:effectExtent l="0" t="0" r="0" b="0"/>
            <wp:docPr id="175151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12115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660" cy="33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5EEA" w14:textId="77777777" w:rsidR="00C64531" w:rsidRPr="000946DB" w:rsidRDefault="00C64531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26262D8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 w:rsidR="00272850">
        <w:rPr>
          <w:rFonts w:ascii="宋体" w:eastAsia="宋体" w:hAnsi="宋体" w:hint="eastAsia"/>
          <w:sz w:val="24"/>
          <w:szCs w:val="24"/>
        </w:rPr>
        <w:t>启动H3C路由器</w:t>
      </w:r>
    </w:p>
    <w:p w14:paraId="7376E99C" w14:textId="77777777" w:rsidR="00FA1055" w:rsidRDefault="00FA1055" w:rsidP="00FA1055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截取PPT第30页的图片，红色箭头指出</w:t>
      </w:r>
      <w:r w:rsidR="00272850" w:rsidRPr="00FA1055">
        <w:rPr>
          <w:rFonts w:hint="eastAsia"/>
        </w:rPr>
        <w:t>你的</w:t>
      </w:r>
      <w:r>
        <w:rPr>
          <w:rFonts w:hint="eastAsia"/>
        </w:rPr>
        <w:t>电缆线RJ-45端</w:t>
      </w:r>
      <w:r w:rsidR="00272850" w:rsidRPr="00FA1055">
        <w:rPr>
          <w:rFonts w:hint="eastAsia"/>
        </w:rPr>
        <w:t>插在路由器的哪个端口</w:t>
      </w:r>
      <w:r>
        <w:rPr>
          <w:rFonts w:hint="eastAsia"/>
        </w:rPr>
        <w:t>。</w:t>
      </w:r>
    </w:p>
    <w:p w14:paraId="40B092A4" w14:textId="77777777" w:rsidR="00D9277B" w:rsidRPr="00D844F9" w:rsidRDefault="00D9277B" w:rsidP="00D9277B">
      <w:pPr>
        <w:spacing w:line="360" w:lineRule="auto"/>
        <w:ind w:left="420"/>
        <w:jc w:val="center"/>
        <w:rPr>
          <w:rFonts w:ascii="宋体" w:eastAsia="宋体" w:hAnsi="宋体"/>
          <w:sz w:val="24"/>
          <w:szCs w:val="24"/>
        </w:rPr>
      </w:pPr>
      <w:r w:rsidRPr="00D844F9">
        <w:rPr>
          <w:rFonts w:ascii="宋体" w:eastAsia="宋体" w:hAnsi="宋体"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669C8" wp14:editId="1844ED15">
                <wp:simplePos x="0" y="0"/>
                <wp:positionH relativeFrom="column">
                  <wp:posOffset>2537460</wp:posOffset>
                </wp:positionH>
                <wp:positionV relativeFrom="paragraph">
                  <wp:posOffset>1005840</wp:posOffset>
                </wp:positionV>
                <wp:extent cx="739140" cy="640080"/>
                <wp:effectExtent l="19050" t="19050" r="22860" b="26670"/>
                <wp:wrapNone/>
                <wp:docPr id="12" name="矩形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640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E9CBBB" id="矩形 12" o:spid="_x0000_s1026" alt="&quot;&quot;" style="position:absolute;left:0;text-align:left;margin-left:199.8pt;margin-top:79.2pt;width:58.2pt;height:5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" filled="f" strokecolor="red" strokeweight="2.25pt"/>
            </w:pict>
          </mc:Fallback>
        </mc:AlternateContent>
      </w:r>
      <w:r w:rsidRPr="00D844F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74806C9" wp14:editId="113923CA">
            <wp:extent cx="2590800" cy="227539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16" cy="228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37A2" w14:textId="77777777" w:rsidR="00D9277B" w:rsidRDefault="00D9277B" w:rsidP="00D9277B">
      <w:pPr>
        <w:spacing w:line="360" w:lineRule="auto"/>
        <w:ind w:left="840"/>
      </w:pPr>
    </w:p>
    <w:p w14:paraId="33ECEA27" w14:textId="77777777" w:rsidR="00155902" w:rsidRPr="00FA1055" w:rsidRDefault="00272850" w:rsidP="00FA1055">
      <w:pPr>
        <w:pStyle w:val="a7"/>
        <w:numPr>
          <w:ilvl w:val="0"/>
          <w:numId w:val="8"/>
        </w:numPr>
        <w:spacing w:line="360" w:lineRule="auto"/>
        <w:ind w:firstLineChars="0"/>
      </w:pPr>
      <w:r w:rsidRPr="00FA1055">
        <w:rPr>
          <w:rFonts w:hint="eastAsia"/>
        </w:rPr>
        <w:t>使用你的Packet</w:t>
      </w:r>
      <w:r w:rsidRPr="00FA1055">
        <w:t xml:space="preserve"> </w:t>
      </w:r>
      <w:r w:rsidRPr="00FA1055">
        <w:rPr>
          <w:rFonts w:hint="eastAsia"/>
        </w:rPr>
        <w:t>Tracer软件将上课时群里给的</w:t>
      </w:r>
      <w:r w:rsidR="00654602" w:rsidRPr="00FA1055">
        <w:rPr>
          <w:rFonts w:hint="eastAsia"/>
        </w:rPr>
        <w:t>下面</w:t>
      </w:r>
      <w:r w:rsidRPr="00FA1055">
        <w:rPr>
          <w:rFonts w:hint="eastAsia"/>
        </w:rPr>
        <w:t>这张</w:t>
      </w:r>
      <w:r w:rsidR="00FA1055">
        <w:rPr>
          <w:rFonts w:hint="eastAsia"/>
        </w:rPr>
        <w:t>连接</w:t>
      </w:r>
      <w:r w:rsidRPr="00FA1055">
        <w:rPr>
          <w:rFonts w:hint="eastAsia"/>
        </w:rPr>
        <w:t>图片绘制出来截图</w:t>
      </w:r>
      <w:r w:rsidR="00FA1055">
        <w:rPr>
          <w:rFonts w:hint="eastAsia"/>
        </w:rPr>
        <w:t>替换</w:t>
      </w:r>
      <w:r w:rsidR="00162192">
        <w:rPr>
          <w:rFonts w:hint="eastAsia"/>
        </w:rPr>
        <w:t>掉</w:t>
      </w:r>
      <w:r w:rsidR="00FA1055">
        <w:rPr>
          <w:rFonts w:hint="eastAsia"/>
        </w:rPr>
        <w:t>我的图</w:t>
      </w:r>
      <w:r w:rsidRPr="00FA1055">
        <w:rPr>
          <w:rFonts w:hint="eastAsia"/>
        </w:rPr>
        <w:t>放在这里</w:t>
      </w:r>
      <w:r w:rsidR="00C370E7" w:rsidRPr="00FA1055">
        <w:rPr>
          <w:rFonts w:hint="eastAsia"/>
        </w:rPr>
        <w:t>，居中显示</w:t>
      </w:r>
      <w:r w:rsidR="00155902" w:rsidRPr="00FA1055">
        <w:rPr>
          <w:rFonts w:hint="eastAsia"/>
        </w:rPr>
        <w:t>）</w:t>
      </w:r>
    </w:p>
    <w:p w14:paraId="22DFA3F9" w14:textId="56CC3D7F" w:rsidR="00155902" w:rsidRPr="00272850" w:rsidRDefault="007A7E86" w:rsidP="00C370E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A7E8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6010F8" wp14:editId="2477E026">
            <wp:extent cx="3429479" cy="1247949"/>
            <wp:effectExtent l="0" t="0" r="0" b="9525"/>
            <wp:docPr id="712163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3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4452" w14:textId="77777777" w:rsidR="00162192" w:rsidRDefault="00162192" w:rsidP="008460B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131E93D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4. </w:t>
      </w:r>
      <w:r w:rsidR="00C370E7" w:rsidRPr="00C370E7">
        <w:rPr>
          <w:rFonts w:ascii="宋体" w:eastAsia="宋体" w:hAnsi="宋体" w:hint="eastAsia"/>
          <w:sz w:val="24"/>
          <w:szCs w:val="24"/>
        </w:rPr>
        <w:t>查看路由器启动信息</w:t>
      </w:r>
    </w:p>
    <w:p w14:paraId="32CD8EEB" w14:textId="77777777" w:rsidR="00FA1055" w:rsidRDefault="00155902" w:rsidP="00FA1055">
      <w:pPr>
        <w:pStyle w:val="a7"/>
        <w:numPr>
          <w:ilvl w:val="0"/>
          <w:numId w:val="9"/>
        </w:numPr>
        <w:spacing w:line="360" w:lineRule="auto"/>
        <w:ind w:firstLineChars="0"/>
      </w:pPr>
      <w:r w:rsidRPr="00FA1055">
        <w:rPr>
          <w:rFonts w:hint="eastAsia"/>
        </w:rPr>
        <w:t>此处</w:t>
      </w:r>
      <w:r w:rsidR="00C370E7" w:rsidRPr="00FA1055">
        <w:rPr>
          <w:rFonts w:hint="eastAsia"/>
        </w:rPr>
        <w:t>配上你在2600开机时的启动界面截图，并简单解释你都看到了什么信息</w:t>
      </w:r>
      <w:r w:rsidR="00FA1055">
        <w:rPr>
          <w:rFonts w:hint="eastAsia"/>
        </w:rPr>
        <w:t>。</w:t>
      </w:r>
    </w:p>
    <w:p w14:paraId="4F4CCA68" w14:textId="77777777" w:rsidR="008460B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启动界面如图：</w:t>
      </w:r>
    </w:p>
    <w:p w14:paraId="6B7A43D1" w14:textId="1F589233" w:rsidR="002A313D" w:rsidRPr="00D844F9" w:rsidRDefault="002A313D" w:rsidP="00633075">
      <w:pPr>
        <w:spacing w:line="360" w:lineRule="auto"/>
        <w:jc w:val="center"/>
      </w:pPr>
      <w:r w:rsidRPr="002A313D">
        <w:rPr>
          <w:noProof/>
        </w:rPr>
        <w:lastRenderedPageBreak/>
        <w:drawing>
          <wp:inline distT="0" distB="0" distL="0" distR="0" wp14:anchorId="23ED781C" wp14:editId="4AB5F39C">
            <wp:extent cx="4091940" cy="3977679"/>
            <wp:effectExtent l="0" t="0" r="3810" b="3810"/>
            <wp:docPr id="530279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9261" name=""/>
                    <pic:cNvPicPr/>
                  </pic:nvPicPr>
                  <pic:blipFill rotWithShape="1">
                    <a:blip r:embed="rId15"/>
                    <a:srcRect r="44811"/>
                    <a:stretch/>
                  </pic:blipFill>
                  <pic:spPr bwMode="auto">
                    <a:xfrm>
                      <a:off x="0" y="0"/>
                      <a:ext cx="4091940" cy="397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CA34" w14:textId="1ED73C04" w:rsidR="008460B9" w:rsidRPr="00D844F9" w:rsidRDefault="00E7653E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E7653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2261E53" wp14:editId="27C330EB">
            <wp:extent cx="4107180" cy="4649795"/>
            <wp:effectExtent l="0" t="0" r="7620" b="0"/>
            <wp:docPr id="690931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31848" name=""/>
                    <pic:cNvPicPr/>
                  </pic:nvPicPr>
                  <pic:blipFill rotWithShape="1">
                    <a:blip r:embed="rId16"/>
                    <a:srcRect r="52612"/>
                    <a:stretch/>
                  </pic:blipFill>
                  <pic:spPr bwMode="auto">
                    <a:xfrm>
                      <a:off x="0" y="0"/>
                      <a:ext cx="4115901" cy="465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FF3C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lastRenderedPageBreak/>
        <w:t>首先可以看到路由器的启动引导程序Bootware正在运行，在方框中显示其名称与版本为</w:t>
      </w:r>
      <w:r w:rsidRPr="00D844F9">
        <w:t>1.70</w:t>
      </w:r>
      <w:r w:rsidRPr="00D844F9">
        <w:rPr>
          <w:rFonts w:hint="eastAsia"/>
        </w:rPr>
        <w:t>版本的</w:t>
      </w:r>
      <w:r w:rsidRPr="00D844F9">
        <w:t xml:space="preserve">H3C MSR36-40 BootWare, </w:t>
      </w:r>
      <w:r w:rsidRPr="00D844F9">
        <w:rPr>
          <w:rFonts w:hint="eastAsia"/>
        </w:rPr>
        <w:t>版权为H3C公司，编译日期为2</w:t>
      </w:r>
      <w:r w:rsidRPr="00D844F9">
        <w:t>017</w:t>
      </w:r>
      <w:r w:rsidRPr="00D844F9">
        <w:rPr>
          <w:rFonts w:hint="eastAsia"/>
        </w:rPr>
        <w:t>年4月1</w:t>
      </w:r>
      <w:r w:rsidRPr="00D844F9">
        <w:t>4</w:t>
      </w:r>
      <w:r w:rsidRPr="00D844F9">
        <w:rPr>
          <w:rFonts w:hint="eastAsia"/>
        </w:rPr>
        <w:t>日，CPU的ID为0x</w:t>
      </w:r>
      <w:r w:rsidRPr="00D844F9">
        <w:t>2</w:t>
      </w:r>
      <w:r w:rsidRPr="00D844F9">
        <w:rPr>
          <w:rFonts w:hint="eastAsia"/>
        </w:rPr>
        <w:t>，内存类型为DDR3的SRAM，大小为2</w:t>
      </w:r>
      <w:r w:rsidRPr="00D844F9">
        <w:t>048</w:t>
      </w:r>
      <w:r w:rsidRPr="00D844F9">
        <w:rPr>
          <w:rFonts w:hint="eastAsia"/>
        </w:rPr>
        <w:t>MB，闪存大小为8MB，</w:t>
      </w:r>
      <w:r w:rsidRPr="00D844F9">
        <w:t>cfa0</w:t>
      </w:r>
      <w:r w:rsidRPr="00D844F9">
        <w:rPr>
          <w:rFonts w:hint="eastAsia"/>
        </w:rPr>
        <w:t>大小为2</w:t>
      </w:r>
      <w:r w:rsidRPr="00D844F9">
        <w:t>47</w:t>
      </w:r>
      <w:r w:rsidRPr="00D844F9">
        <w:rPr>
          <w:rFonts w:hint="eastAsia"/>
        </w:rPr>
        <w:t>MB，CPLD版本为2</w:t>
      </w:r>
      <w:r w:rsidRPr="00D844F9">
        <w:t>.0</w:t>
      </w:r>
      <w:r w:rsidRPr="00D844F9">
        <w:rPr>
          <w:rFonts w:hint="eastAsia"/>
        </w:rPr>
        <w:t>，PCB版本为2</w:t>
      </w:r>
      <w:r w:rsidRPr="00D844F9">
        <w:t>.0</w:t>
      </w:r>
      <w:r w:rsidRPr="00D844F9">
        <w:rPr>
          <w:rFonts w:hint="eastAsia"/>
        </w:rPr>
        <w:t>。</w:t>
      </w:r>
    </w:p>
    <w:p w14:paraId="63469289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接着可以看到正在启动系统，并测试系统的加密算法。</w:t>
      </w:r>
    </w:p>
    <w:p w14:paraId="587058BD" w14:textId="77777777" w:rsidR="008460B9" w:rsidRPr="008460B9" w:rsidRDefault="008460B9" w:rsidP="008460B9">
      <w:pPr>
        <w:spacing w:line="360" w:lineRule="auto"/>
      </w:pPr>
    </w:p>
    <w:p w14:paraId="12F0AB56" w14:textId="77777777" w:rsidR="00155902" w:rsidRPr="00FA1055" w:rsidRDefault="00C370E7" w:rsidP="00FA1055">
      <w:pPr>
        <w:pStyle w:val="a7"/>
        <w:numPr>
          <w:ilvl w:val="0"/>
          <w:numId w:val="9"/>
        </w:numPr>
        <w:spacing w:line="360" w:lineRule="auto"/>
        <w:ind w:firstLineChars="0"/>
      </w:pPr>
      <w:r w:rsidRPr="00FA1055">
        <w:rPr>
          <w:rFonts w:hint="eastAsia"/>
        </w:rPr>
        <w:t>文字</w:t>
      </w:r>
      <w:r w:rsidR="00654602" w:rsidRPr="00FA1055">
        <w:rPr>
          <w:rFonts w:hint="eastAsia"/>
        </w:rPr>
        <w:t>简单</w:t>
      </w:r>
      <w:r w:rsidRPr="00FA1055">
        <w:rPr>
          <w:rFonts w:hint="eastAsia"/>
        </w:rPr>
        <w:t>说明当看到什么信息时你可以判定你的超级终端已经连上了路由器</w:t>
      </w:r>
      <w:r w:rsidR="00155902" w:rsidRPr="00FA1055">
        <w:rPr>
          <w:rFonts w:hint="eastAsia"/>
        </w:rPr>
        <w:t>）</w:t>
      </w:r>
    </w:p>
    <w:p w14:paraId="33E7E694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当出现</w:t>
      </w:r>
      <w:r w:rsidRPr="00D844F9">
        <w:t>Press ENTER to get started.</w:t>
      </w:r>
      <w:r w:rsidRPr="00D844F9">
        <w:rPr>
          <w:rFonts w:hint="eastAsia"/>
        </w:rPr>
        <w:t>提示时，即已经连接上路由器。此时若按回车，即能看到路由器名称。</w:t>
      </w:r>
    </w:p>
    <w:p w14:paraId="62858A97" w14:textId="4A9B2132" w:rsidR="008460B9" w:rsidRPr="00D844F9" w:rsidRDefault="003A6291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3A629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C555B26" wp14:editId="35751BEE">
            <wp:extent cx="4015818" cy="403225"/>
            <wp:effectExtent l="0" t="0" r="3810" b="0"/>
            <wp:docPr id="794257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57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052" cy="40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C44" w14:textId="77777777" w:rsidR="004B61F4" w:rsidRDefault="004B61F4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2F2F831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5. </w:t>
      </w:r>
      <w:r w:rsidR="00C370E7" w:rsidRPr="00C370E7">
        <w:rPr>
          <w:rFonts w:ascii="宋体" w:eastAsia="宋体" w:hAnsi="宋体" w:hint="eastAsia"/>
          <w:sz w:val="24"/>
          <w:szCs w:val="24"/>
        </w:rPr>
        <w:t>配置</w:t>
      </w:r>
      <w:r w:rsidR="00C370E7" w:rsidRPr="00C370E7">
        <w:rPr>
          <w:rFonts w:ascii="宋体" w:eastAsia="宋体" w:hAnsi="宋体"/>
          <w:sz w:val="24"/>
          <w:szCs w:val="24"/>
        </w:rPr>
        <w:t>H3C路由器作为Telnet服务器</w:t>
      </w:r>
    </w:p>
    <w:p w14:paraId="5E284152" w14:textId="453A7311" w:rsidR="00654602" w:rsidRPr="004B61F4" w:rsidRDefault="00C370E7" w:rsidP="004B61F4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4B61F4">
        <w:rPr>
          <w:rFonts w:ascii="宋体" w:eastAsia="宋体" w:hAnsi="宋体" w:hint="eastAsia"/>
          <w:sz w:val="24"/>
          <w:szCs w:val="24"/>
        </w:rPr>
        <w:t>请将你配置Telnet服务器时</w:t>
      </w:r>
      <w:r w:rsidR="00947F58" w:rsidRPr="004B61F4">
        <w:rPr>
          <w:rFonts w:ascii="宋体" w:eastAsia="宋体" w:hAnsi="宋体" w:hint="eastAsia"/>
          <w:sz w:val="24"/>
          <w:szCs w:val="24"/>
        </w:rPr>
        <w:t>你的</w:t>
      </w:r>
      <w:r w:rsidRPr="004B61F4">
        <w:rPr>
          <w:rFonts w:ascii="宋体" w:eastAsia="宋体" w:hAnsi="宋体" w:hint="eastAsia"/>
          <w:sz w:val="24"/>
          <w:szCs w:val="24"/>
        </w:rPr>
        <w:t>超级终端的界面截图放在这里，然后在图下面文字</w:t>
      </w:r>
      <w:r w:rsidR="00C6765C" w:rsidRPr="004B61F4">
        <w:rPr>
          <w:rFonts w:ascii="宋体" w:eastAsia="宋体" w:hAnsi="宋体" w:hint="eastAsia"/>
          <w:sz w:val="24"/>
          <w:szCs w:val="24"/>
        </w:rPr>
        <w:t>简单</w:t>
      </w:r>
      <w:r w:rsidRPr="004B61F4">
        <w:rPr>
          <w:rFonts w:ascii="宋体" w:eastAsia="宋体" w:hAnsi="宋体" w:hint="eastAsia"/>
          <w:sz w:val="24"/>
          <w:szCs w:val="24"/>
        </w:rPr>
        <w:t>解释每条指令功能是什么</w:t>
      </w:r>
      <w:r w:rsidR="00654602" w:rsidRPr="004B61F4">
        <w:rPr>
          <w:rFonts w:ascii="宋体" w:eastAsia="宋体" w:hAnsi="宋体" w:hint="eastAsia"/>
          <w:sz w:val="24"/>
          <w:szCs w:val="24"/>
        </w:rPr>
        <w:t>。</w:t>
      </w:r>
    </w:p>
    <w:p w14:paraId="76157430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首先输入system</w:t>
      </w:r>
      <w:r w:rsidRPr="00D844F9">
        <w:t>-</w:t>
      </w:r>
      <w:r w:rsidRPr="00D844F9">
        <w:rPr>
          <w:rFonts w:hint="eastAsia"/>
        </w:rPr>
        <w:t>view进入系统视图。</w:t>
      </w:r>
    </w:p>
    <w:p w14:paraId="3017598A" w14:textId="73313641" w:rsidR="008460B9" w:rsidRPr="00D844F9" w:rsidRDefault="00A079F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079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FB5D77" wp14:editId="59CC6AC4">
            <wp:extent cx="3497580" cy="918020"/>
            <wp:effectExtent l="0" t="0" r="7620" b="0"/>
            <wp:docPr id="42197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7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374" cy="9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BF9B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再输入sysname</w:t>
      </w:r>
      <w:r w:rsidRPr="00D844F9">
        <w:t xml:space="preserve"> </w:t>
      </w:r>
      <w:r w:rsidRPr="00D844F9">
        <w:rPr>
          <w:rFonts w:hint="eastAsia"/>
        </w:rPr>
        <w:t>H3C_</w:t>
      </w:r>
      <w:r w:rsidRPr="00D844F9">
        <w:t>R1</w:t>
      </w:r>
      <w:r w:rsidRPr="00D844F9">
        <w:rPr>
          <w:rFonts w:hint="eastAsia"/>
        </w:rPr>
        <w:t>，将路由器名称改为H3C_</w:t>
      </w:r>
      <w:r w:rsidRPr="00D844F9">
        <w:t>R1</w:t>
      </w:r>
      <w:r w:rsidRPr="00D844F9">
        <w:rPr>
          <w:rFonts w:hint="eastAsia"/>
        </w:rPr>
        <w:t>。</w:t>
      </w:r>
    </w:p>
    <w:p w14:paraId="520D40D3" w14:textId="295C99DB" w:rsidR="008460B9" w:rsidRPr="00D844F9" w:rsidRDefault="00A079F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A079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087330F" wp14:editId="5491E734">
            <wp:extent cx="1744980" cy="400761"/>
            <wp:effectExtent l="0" t="0" r="7620" b="0"/>
            <wp:docPr id="1829792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92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9727" cy="40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BC3C" w14:textId="3FF73A8C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再输入</w:t>
      </w:r>
      <w:r w:rsidRPr="00D844F9">
        <w:t>interface gigabitethernet0/0</w:t>
      </w:r>
      <w:r w:rsidRPr="00D844F9">
        <w:rPr>
          <w:rFonts w:hint="eastAsia"/>
        </w:rPr>
        <w:t>指令，配置GE</w:t>
      </w:r>
      <w:r w:rsidRPr="00D844F9">
        <w:t>0/0</w:t>
      </w:r>
      <w:r w:rsidRPr="00D844F9">
        <w:rPr>
          <w:rFonts w:hint="eastAsia"/>
        </w:rPr>
        <w:t>端口，接着输入</w:t>
      </w:r>
      <w:r w:rsidRPr="00D844F9">
        <w:t>ip address192.168.10.254 24</w:t>
      </w:r>
      <w:r w:rsidRPr="00D844F9">
        <w:rPr>
          <w:rFonts w:hint="eastAsia"/>
        </w:rPr>
        <w:t>，配置其IP地址与端口。</w:t>
      </w:r>
    </w:p>
    <w:p w14:paraId="094E44FC" w14:textId="77FBD307" w:rsidR="008460B9" w:rsidRPr="00D844F9" w:rsidRDefault="00940975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4097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DB9DB8" wp14:editId="51CF216B">
            <wp:extent cx="3665220" cy="496258"/>
            <wp:effectExtent l="0" t="0" r="0" b="0"/>
            <wp:docPr id="11122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570" cy="5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1C57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lastRenderedPageBreak/>
        <w:t>输入quit指令退出端口配置，再输入</w:t>
      </w:r>
      <w:r w:rsidRPr="00D844F9">
        <w:t>telnet server enable</w:t>
      </w:r>
      <w:r w:rsidRPr="00D844F9">
        <w:rPr>
          <w:rFonts w:hint="eastAsia"/>
        </w:rPr>
        <w:t>启动Telnet服务。</w:t>
      </w:r>
    </w:p>
    <w:p w14:paraId="4A80F033" w14:textId="05AFA597" w:rsidR="008460B9" w:rsidRPr="00D844F9" w:rsidRDefault="00940975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4097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705478" wp14:editId="26D39BCD">
            <wp:extent cx="2293620" cy="479374"/>
            <wp:effectExtent l="0" t="0" r="0" b="0"/>
            <wp:docPr id="1787321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21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8547" cy="48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B004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接着使用local-user</w:t>
      </w:r>
      <w:r w:rsidRPr="00D844F9">
        <w:t xml:space="preserve"> </w:t>
      </w:r>
      <w:r w:rsidRPr="00D844F9">
        <w:rPr>
          <w:rFonts w:hint="eastAsia"/>
        </w:rPr>
        <w:t>h</w:t>
      </w:r>
      <w:r w:rsidRPr="00D844F9">
        <w:t>3c</w:t>
      </w:r>
      <w:r w:rsidRPr="00D844F9">
        <w:rPr>
          <w:rFonts w:hint="eastAsia"/>
        </w:rPr>
        <w:t>创建本地用户h</w:t>
      </w:r>
      <w:r w:rsidRPr="00D844F9">
        <w:t>3c</w:t>
      </w:r>
      <w:r w:rsidRPr="00D844F9">
        <w:rPr>
          <w:rFonts w:hint="eastAsia"/>
        </w:rPr>
        <w:t>，并通过</w:t>
      </w:r>
      <w:r w:rsidRPr="00D844F9">
        <w:t>password simple 123456</w:t>
      </w:r>
      <w:r w:rsidRPr="00D844F9">
        <w:rPr>
          <w:rFonts w:hint="eastAsia"/>
        </w:rPr>
        <w:t>指令设置密码为1</w:t>
      </w:r>
      <w:r w:rsidRPr="00D844F9">
        <w:t>23456.</w:t>
      </w:r>
    </w:p>
    <w:p w14:paraId="3CEC5AFA" w14:textId="4257D7AD" w:rsidR="008460B9" w:rsidRPr="00D844F9" w:rsidRDefault="00940975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4097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EF9E7D5" wp14:editId="3EF8CAF1">
            <wp:extent cx="3436620" cy="654945"/>
            <wp:effectExtent l="0" t="0" r="0" b="0"/>
            <wp:docPr id="342621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21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6457" cy="6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F446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再使用</w:t>
      </w:r>
      <w:r w:rsidRPr="00D844F9">
        <w:t>service-type telnet</w:t>
      </w:r>
      <w:r w:rsidRPr="00D844F9">
        <w:rPr>
          <w:rFonts w:hint="eastAsia"/>
        </w:rPr>
        <w:t>设置该用户可以使用的服务为Telnet。</w:t>
      </w:r>
    </w:p>
    <w:p w14:paraId="6C29F7E5" w14:textId="5D5FF07C" w:rsidR="008460B9" w:rsidRPr="00D844F9" w:rsidRDefault="00940975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94097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99BECE" wp14:editId="149131FD">
            <wp:extent cx="3451860" cy="767080"/>
            <wp:effectExtent l="0" t="0" r="0" b="0"/>
            <wp:docPr id="131197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79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4605" cy="76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FD8F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接着对用户访问级别进行设置，使用</w:t>
      </w:r>
      <w:r w:rsidRPr="00D844F9">
        <w:t>authorization-attribute user-role 3</w:t>
      </w:r>
      <w:r w:rsidRPr="00D844F9">
        <w:rPr>
          <w:rFonts w:hint="eastAsia"/>
        </w:rPr>
        <w:t>指令设置其访问级别为3</w:t>
      </w:r>
      <w:r w:rsidRPr="00D844F9">
        <w:t>-</w:t>
      </w:r>
      <w:r w:rsidRPr="00D844F9">
        <w:rPr>
          <w:rFonts w:hint="eastAsia"/>
        </w:rPr>
        <w:t>管理级。</w:t>
      </w:r>
    </w:p>
    <w:p w14:paraId="30672A0C" w14:textId="0875E5E2" w:rsidR="008460B9" w:rsidRPr="00D844F9" w:rsidRDefault="00596EC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96EC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00C354" wp14:editId="3419FD79">
            <wp:extent cx="4038600" cy="684607"/>
            <wp:effectExtent l="0" t="0" r="0" b="1270"/>
            <wp:docPr id="1944721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21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1491" cy="6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D2B3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使用指令</w:t>
      </w:r>
      <w:r w:rsidRPr="00D844F9">
        <w:t>user-interface vty 0 4</w:t>
      </w:r>
      <w:r w:rsidRPr="00D844F9">
        <w:rPr>
          <w:rFonts w:hint="eastAsia"/>
        </w:rPr>
        <w:t>设置允许同事5个用户登录设备。</w:t>
      </w:r>
    </w:p>
    <w:p w14:paraId="19D3C352" w14:textId="173C65CE" w:rsidR="008460B9" w:rsidRPr="00D844F9" w:rsidRDefault="00596EC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96EC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31A5BAB" wp14:editId="25D57918">
            <wp:extent cx="3467100" cy="307686"/>
            <wp:effectExtent l="0" t="0" r="0" b="0"/>
            <wp:docPr id="127550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07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8485" cy="3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CD4C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使用</w:t>
      </w:r>
      <w:r w:rsidRPr="00D844F9">
        <w:t>authentication-mode scheme</w:t>
      </w:r>
      <w:r w:rsidRPr="00D844F9">
        <w:rPr>
          <w:rFonts w:hint="eastAsia"/>
        </w:rPr>
        <w:t>配置用户的认证方式为用户名与密码。</w:t>
      </w:r>
    </w:p>
    <w:p w14:paraId="42E8BDE7" w14:textId="1A45B8BE" w:rsidR="008460B9" w:rsidRPr="00D844F9" w:rsidRDefault="00596EC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96EC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CD14E8" wp14:editId="7F57C573">
            <wp:extent cx="3421380" cy="327330"/>
            <wp:effectExtent l="0" t="0" r="0" b="0"/>
            <wp:docPr id="213510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03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3277" cy="3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2EB1" w14:textId="77777777" w:rsidR="008460B9" w:rsidRPr="00D844F9" w:rsidRDefault="008460B9" w:rsidP="008460B9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D844F9">
        <w:rPr>
          <w:rFonts w:ascii="宋体" w:eastAsia="宋体" w:hAnsi="宋体" w:hint="eastAsia"/>
          <w:sz w:val="24"/>
          <w:szCs w:val="24"/>
        </w:rPr>
        <w:t>使用</w:t>
      </w:r>
      <w:r w:rsidRPr="00D844F9">
        <w:rPr>
          <w:rFonts w:ascii="宋体" w:eastAsia="宋体" w:hAnsi="宋体"/>
          <w:sz w:val="24"/>
          <w:szCs w:val="24"/>
        </w:rPr>
        <w:t>protocol inbound telnet</w:t>
      </w:r>
      <w:r w:rsidRPr="00D844F9">
        <w:rPr>
          <w:rFonts w:ascii="宋体" w:eastAsia="宋体" w:hAnsi="宋体" w:hint="eastAsia"/>
          <w:sz w:val="24"/>
          <w:szCs w:val="24"/>
        </w:rPr>
        <w:t>配置用户界面支持所有协议。</w:t>
      </w:r>
    </w:p>
    <w:p w14:paraId="686E2C17" w14:textId="5491E05E" w:rsidR="008460B9" w:rsidRPr="00D844F9" w:rsidRDefault="00596EC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96EC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595A79" wp14:editId="69F3D3B1">
            <wp:extent cx="3429000" cy="352985"/>
            <wp:effectExtent l="0" t="0" r="0" b="9525"/>
            <wp:docPr id="1939283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83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2344" cy="3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6EDB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使用</w:t>
      </w:r>
      <w:r w:rsidRPr="00D844F9">
        <w:t>terminal type vt100</w:t>
      </w:r>
      <w:r w:rsidRPr="00D844F9">
        <w:rPr>
          <w:rFonts w:hint="eastAsia"/>
        </w:rPr>
        <w:t>配置用户界面下终端显示类型。</w:t>
      </w:r>
    </w:p>
    <w:p w14:paraId="0A0FB51B" w14:textId="3538B910" w:rsidR="008460B9" w:rsidRPr="00D844F9" w:rsidRDefault="00596EC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96EC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206B49" wp14:editId="5FA62FF2">
            <wp:extent cx="3444240" cy="363018"/>
            <wp:effectExtent l="0" t="0" r="3810" b="0"/>
            <wp:docPr id="141354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5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9928" cy="3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5B7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lastRenderedPageBreak/>
        <w:t>使用</w:t>
      </w:r>
      <w:r w:rsidRPr="00D844F9">
        <w:t>idle-timeout 20</w:t>
      </w:r>
      <w:r w:rsidRPr="00D844F9">
        <w:rPr>
          <w:rFonts w:hint="eastAsia"/>
        </w:rPr>
        <w:t>用来配置用户连接的超时时间为2</w:t>
      </w:r>
      <w:r w:rsidRPr="00D844F9">
        <w:t>0</w:t>
      </w:r>
      <w:r w:rsidRPr="00D844F9">
        <w:rPr>
          <w:rFonts w:hint="eastAsia"/>
        </w:rPr>
        <w:t>秒，使用</w:t>
      </w:r>
      <w:r w:rsidRPr="00D844F9">
        <w:t>history-command max-size 15</w:t>
      </w:r>
      <w:r w:rsidRPr="00D844F9">
        <w:rPr>
          <w:rFonts w:hint="eastAsia"/>
        </w:rPr>
        <w:t>用来配置历史命令缓冲区可存放1</w:t>
      </w:r>
      <w:r w:rsidRPr="00D844F9">
        <w:t>5</w:t>
      </w:r>
      <w:r w:rsidRPr="00D844F9">
        <w:rPr>
          <w:rFonts w:hint="eastAsia"/>
        </w:rPr>
        <w:t>条历史命令。使用quit退出配置。</w:t>
      </w:r>
    </w:p>
    <w:p w14:paraId="79B35D33" w14:textId="74C33290" w:rsidR="008460B9" w:rsidRPr="00D844F9" w:rsidRDefault="00596EC3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96EC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77AFD3" wp14:editId="5EB3F590">
            <wp:extent cx="3489960" cy="625413"/>
            <wp:effectExtent l="0" t="0" r="0" b="3810"/>
            <wp:docPr id="1603208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87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1589" cy="6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D89B" w14:textId="77777777" w:rsidR="00155902" w:rsidRDefault="00155902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6A888C6" w14:textId="77777777" w:rsidR="00C370E7" w:rsidRDefault="00C370E7" w:rsidP="0031600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6. </w:t>
      </w:r>
      <w:r w:rsidRPr="00C370E7">
        <w:rPr>
          <w:rFonts w:ascii="宋体" w:eastAsia="宋体" w:hAnsi="宋体" w:hint="eastAsia"/>
          <w:sz w:val="24"/>
          <w:szCs w:val="24"/>
        </w:rPr>
        <w:t>配置</w:t>
      </w:r>
      <w:r w:rsidRPr="00C370E7">
        <w:rPr>
          <w:rFonts w:ascii="宋体" w:eastAsia="宋体" w:hAnsi="宋体"/>
          <w:sz w:val="24"/>
          <w:szCs w:val="24"/>
        </w:rPr>
        <w:t>H3C路由器作为Telnet</w:t>
      </w:r>
      <w:r>
        <w:rPr>
          <w:rFonts w:ascii="宋体" w:eastAsia="宋体" w:hAnsi="宋体" w:hint="eastAsia"/>
          <w:sz w:val="24"/>
          <w:szCs w:val="24"/>
        </w:rPr>
        <w:t>客户端并访问Telnet服务器</w:t>
      </w:r>
    </w:p>
    <w:p w14:paraId="1A94054C" w14:textId="77777777" w:rsidR="00654602" w:rsidRDefault="00C6765C" w:rsidP="00654602">
      <w:pPr>
        <w:pStyle w:val="a7"/>
        <w:numPr>
          <w:ilvl w:val="0"/>
          <w:numId w:val="4"/>
        </w:numPr>
        <w:spacing w:line="360" w:lineRule="auto"/>
        <w:ind w:firstLineChars="0"/>
      </w:pPr>
      <w:r w:rsidRPr="00654602">
        <w:rPr>
          <w:rFonts w:hint="eastAsia"/>
        </w:rPr>
        <w:t>截取PPT</w:t>
      </w:r>
      <w:r w:rsidR="00654602" w:rsidRPr="00654602">
        <w:rPr>
          <w:rFonts w:hint="eastAsia"/>
        </w:rPr>
        <w:t>第30页</w:t>
      </w:r>
      <w:r w:rsidRPr="00654602">
        <w:rPr>
          <w:rFonts w:hint="eastAsia"/>
        </w:rPr>
        <w:t>里的</w:t>
      </w:r>
      <w:r w:rsidR="00654602" w:rsidRPr="00654602">
        <w:rPr>
          <w:rFonts w:hint="eastAsia"/>
        </w:rPr>
        <w:t>GE</w:t>
      </w:r>
      <w:r w:rsidRPr="00654602">
        <w:rPr>
          <w:rFonts w:hint="eastAsia"/>
        </w:rPr>
        <w:t>端口图</w:t>
      </w:r>
      <w:r w:rsidR="00654602" w:rsidRPr="00654602">
        <w:rPr>
          <w:rFonts w:hint="eastAsia"/>
        </w:rPr>
        <w:t>，</w:t>
      </w:r>
      <w:r w:rsidR="00162192">
        <w:rPr>
          <w:rFonts w:hint="eastAsia"/>
        </w:rPr>
        <w:t>红色箭头指出</w:t>
      </w:r>
      <w:r w:rsidR="00654602" w:rsidRPr="00654602">
        <w:rPr>
          <w:rFonts w:hint="eastAsia"/>
        </w:rPr>
        <w:t>你的跳线</w:t>
      </w:r>
      <w:r w:rsidRPr="00654602">
        <w:rPr>
          <w:rFonts w:hint="eastAsia"/>
        </w:rPr>
        <w:t>真实连接的是R1和R</w:t>
      </w:r>
      <w:r w:rsidRPr="00654602">
        <w:t>2</w:t>
      </w:r>
      <w:r w:rsidRPr="00654602">
        <w:rPr>
          <w:rFonts w:hint="eastAsia"/>
        </w:rPr>
        <w:t>的哪个端口</w:t>
      </w:r>
      <w:r w:rsidR="00654602">
        <w:rPr>
          <w:rFonts w:hint="eastAsia"/>
        </w:rPr>
        <w:t>。</w:t>
      </w:r>
    </w:p>
    <w:p w14:paraId="201A4DB0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使用R1的GE1端口，R2的GE3端口。</w:t>
      </w:r>
    </w:p>
    <w:p w14:paraId="2C231269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R1</w:t>
      </w:r>
      <w:r w:rsidRPr="00D844F9">
        <w:t>:</w:t>
      </w:r>
    </w:p>
    <w:p w14:paraId="588605D5" w14:textId="77777777" w:rsidR="008460B9" w:rsidRPr="00D844F9" w:rsidRDefault="008460B9" w:rsidP="008460B9">
      <w:pPr>
        <w:spacing w:line="360" w:lineRule="auto"/>
        <w:ind w:left="420"/>
        <w:jc w:val="center"/>
        <w:rPr>
          <w:rFonts w:ascii="宋体" w:eastAsia="宋体" w:hAnsi="宋体"/>
          <w:sz w:val="24"/>
          <w:szCs w:val="24"/>
        </w:rPr>
      </w:pPr>
      <w:r w:rsidRPr="00D844F9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ED33A6" wp14:editId="56E36AF4">
                <wp:simplePos x="0" y="0"/>
                <wp:positionH relativeFrom="column">
                  <wp:posOffset>1760220</wp:posOffset>
                </wp:positionH>
                <wp:positionV relativeFrom="paragraph">
                  <wp:posOffset>388620</wp:posOffset>
                </wp:positionV>
                <wp:extent cx="739140" cy="640080"/>
                <wp:effectExtent l="19050" t="19050" r="22860" b="26670"/>
                <wp:wrapNone/>
                <wp:docPr id="17" name="矩形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640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4CC16" id="矩形 17" o:spid="_x0000_s1026" alt="&quot;&quot;" style="position:absolute;left:0;text-align:left;margin-left:138.6pt;margin-top:30.6pt;width:58.2pt;height:5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" filled="f" strokecolor="red" strokeweight="2.25pt"/>
            </w:pict>
          </mc:Fallback>
        </mc:AlternateContent>
      </w:r>
      <w:r w:rsidRPr="00D844F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D8AF206" wp14:editId="0673B2CA">
            <wp:extent cx="2590800" cy="22753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116" cy="228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55B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R</w:t>
      </w:r>
      <w:r w:rsidRPr="00D844F9">
        <w:t>2:</w:t>
      </w:r>
    </w:p>
    <w:p w14:paraId="4FC659E4" w14:textId="77777777" w:rsidR="008460B9" w:rsidRPr="00D844F9" w:rsidRDefault="008460B9" w:rsidP="008460B9">
      <w:pPr>
        <w:spacing w:line="360" w:lineRule="auto"/>
        <w:ind w:left="420"/>
        <w:jc w:val="center"/>
        <w:rPr>
          <w:rFonts w:ascii="宋体" w:eastAsia="宋体" w:hAnsi="宋体"/>
          <w:sz w:val="24"/>
          <w:szCs w:val="24"/>
        </w:rPr>
      </w:pPr>
      <w:r w:rsidRPr="00D844F9">
        <w:rPr>
          <w:rFonts w:ascii="宋体" w:eastAsia="宋体" w:hAnsi="宋体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9EA45C" wp14:editId="24142102">
                <wp:simplePos x="0" y="0"/>
                <wp:positionH relativeFrom="column">
                  <wp:posOffset>2606040</wp:posOffset>
                </wp:positionH>
                <wp:positionV relativeFrom="paragraph">
                  <wp:posOffset>411480</wp:posOffset>
                </wp:positionV>
                <wp:extent cx="739140" cy="640080"/>
                <wp:effectExtent l="19050" t="19050" r="22860" b="26670"/>
                <wp:wrapNone/>
                <wp:docPr id="19" name="矩形 1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640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75619" id="矩形 19" o:spid="_x0000_s1026" alt="&quot;&quot;" style="position:absolute;left:0;text-align:left;margin-left:205.2pt;margin-top:32.4pt;width:58.2pt;height:5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" filled="f" strokecolor="red" strokeweight="2.25pt"/>
            </w:pict>
          </mc:Fallback>
        </mc:AlternateContent>
      </w:r>
      <w:r w:rsidRPr="00D844F9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3431D6C" wp14:editId="30CC8DF4">
            <wp:extent cx="2455375" cy="21564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38" cy="216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64C3" w14:textId="109449B4" w:rsidR="008460B9" w:rsidRDefault="008460B9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3E7D66FC" w14:textId="23DC3072" w:rsidR="00F460AA" w:rsidRPr="00D844F9" w:rsidRDefault="00F460AA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844F9"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26E9BB0" wp14:editId="635C746B">
                <wp:simplePos x="0" y="0"/>
                <wp:positionH relativeFrom="column">
                  <wp:posOffset>4122420</wp:posOffset>
                </wp:positionH>
                <wp:positionV relativeFrom="paragraph">
                  <wp:posOffset>2263140</wp:posOffset>
                </wp:positionV>
                <wp:extent cx="426720" cy="289560"/>
                <wp:effectExtent l="0" t="0" r="11430" b="1524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2895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5A384" w14:textId="77777777" w:rsidR="008460B9" w:rsidRPr="00407CF7" w:rsidRDefault="008460B9" w:rsidP="008460B9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407CF7">
                              <w:rPr>
                                <w:rFonts w:ascii="黑体" w:eastAsia="黑体" w:hAnsi="黑体"/>
                                <w:b/>
                                <w:bCs/>
                                <w:sz w:val="24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9BB0" id="文本框 2" o:spid="_x0000_s1027" type="#_x0000_t202" style="position:absolute;left:0;text-align:left;margin-left:324.6pt;margin-top:178.2pt;width:33.6pt;height:22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" fillcolor="white [3201]" strokecolor="black [3200]" strokeweight="1pt">
                <v:textbox>
                  <w:txbxContent>
                    <w:p w14:paraId="5AC5A384" w14:textId="77777777" w:rsidR="008460B9" w:rsidRPr="00407CF7" w:rsidRDefault="008460B9" w:rsidP="008460B9">
                      <w:pPr>
                        <w:rPr>
                          <w:rFonts w:ascii="黑体" w:eastAsia="黑体" w:hAnsi="黑体"/>
                          <w:b/>
                          <w:bCs/>
                          <w:sz w:val="24"/>
                          <w:szCs w:val="28"/>
                        </w:rPr>
                      </w:pPr>
                      <w:r w:rsidRPr="00407CF7">
                        <w:rPr>
                          <w:rFonts w:ascii="黑体" w:eastAsia="黑体" w:hAnsi="黑体"/>
                          <w:b/>
                          <w:bCs/>
                          <w:sz w:val="24"/>
                          <w:szCs w:val="28"/>
                        </w:rPr>
                        <w:t>R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sz w:val="24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844F9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08EB2D2" wp14:editId="642F9831">
                <wp:simplePos x="0" y="0"/>
                <wp:positionH relativeFrom="column">
                  <wp:posOffset>3924300</wp:posOffset>
                </wp:positionH>
                <wp:positionV relativeFrom="paragraph">
                  <wp:posOffset>640080</wp:posOffset>
                </wp:positionV>
                <wp:extent cx="426720" cy="289560"/>
                <wp:effectExtent l="0" t="0" r="11430" b="1524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2895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8B675" w14:textId="77777777" w:rsidR="008460B9" w:rsidRPr="00407CF7" w:rsidRDefault="008460B9" w:rsidP="008460B9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407CF7">
                              <w:rPr>
                                <w:rFonts w:ascii="黑体" w:eastAsia="黑体" w:hAnsi="黑体"/>
                                <w:b/>
                                <w:bCs/>
                                <w:sz w:val="24"/>
                                <w:szCs w:val="28"/>
                              </w:rPr>
                              <w:t>R1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EB2D2" id="_x0000_s1028" type="#_x0000_t202" style="position:absolute;left:0;text-align:left;margin-left:309pt;margin-top:50.4pt;width:33.6pt;height:22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" fillcolor="white [3201]" strokecolor="black [3200]" strokeweight="1pt">
                <v:textbox>
                  <w:txbxContent>
                    <w:p w14:paraId="1958B675" w14:textId="77777777" w:rsidR="008460B9" w:rsidRPr="00407CF7" w:rsidRDefault="008460B9" w:rsidP="008460B9">
                      <w:pPr>
                        <w:rPr>
                          <w:rFonts w:ascii="黑体" w:eastAsia="黑体" w:hAnsi="黑体"/>
                          <w:b/>
                          <w:bCs/>
                          <w:sz w:val="24"/>
                          <w:szCs w:val="28"/>
                        </w:rPr>
                      </w:pPr>
                      <w:r w:rsidRPr="00407CF7">
                        <w:rPr>
                          <w:rFonts w:ascii="黑体" w:eastAsia="黑体" w:hAnsi="黑体"/>
                          <w:b/>
                          <w:bCs/>
                          <w:sz w:val="24"/>
                          <w:szCs w:val="28"/>
                        </w:rP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0234E2" wp14:editId="513B45C7">
            <wp:extent cx="5274310" cy="3954780"/>
            <wp:effectExtent l="0" t="0" r="2540" b="7620"/>
            <wp:docPr id="89639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42090" w14:textId="77777777" w:rsidR="008460B9" w:rsidRDefault="008460B9" w:rsidP="008460B9">
      <w:pPr>
        <w:spacing w:line="360" w:lineRule="auto"/>
        <w:ind w:left="840"/>
      </w:pPr>
    </w:p>
    <w:p w14:paraId="3B9C07A1" w14:textId="2017CFF9" w:rsidR="00162192" w:rsidRDefault="00654602" w:rsidP="00162192">
      <w:pPr>
        <w:pStyle w:val="a7"/>
        <w:numPr>
          <w:ilvl w:val="0"/>
          <w:numId w:val="4"/>
        </w:numPr>
        <w:spacing w:line="360" w:lineRule="auto"/>
        <w:ind w:firstLineChars="0"/>
      </w:pPr>
      <w:r w:rsidRPr="00654602">
        <w:rPr>
          <w:rFonts w:hint="eastAsia"/>
        </w:rPr>
        <w:t>请将</w:t>
      </w:r>
      <w:r w:rsidR="00C6765C" w:rsidRPr="00654602">
        <w:rPr>
          <w:rFonts w:hint="eastAsia"/>
        </w:rPr>
        <w:t>配置Telnet</w:t>
      </w:r>
      <w:r w:rsidRPr="00654602">
        <w:rPr>
          <w:rFonts w:hint="eastAsia"/>
        </w:rPr>
        <w:t>客户端</w:t>
      </w:r>
      <w:r w:rsidR="00C6765C" w:rsidRPr="00654602">
        <w:rPr>
          <w:rFonts w:hint="eastAsia"/>
        </w:rPr>
        <w:t>时你的超级终端的界面截图放在这里，然后在图下面文字简单解释每条指令</w:t>
      </w:r>
      <w:r w:rsidR="00FA1055">
        <w:rPr>
          <w:rFonts w:hint="eastAsia"/>
        </w:rPr>
        <w:t>功能是什么，特别要指明每条指令到底是在服务器R1端还是在客户端R2端</w:t>
      </w:r>
      <w:r>
        <w:rPr>
          <w:rFonts w:hint="eastAsia"/>
        </w:rPr>
        <w:t>。</w:t>
      </w:r>
    </w:p>
    <w:p w14:paraId="0B19D806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首先配置R1路由器，将RJ-45口插入R1，输入指令进入系统视图。进入配置GE</w:t>
      </w:r>
      <w:r w:rsidRPr="00D844F9">
        <w:t>0/1</w:t>
      </w:r>
      <w:r w:rsidRPr="00D844F9">
        <w:rPr>
          <w:rFonts w:hint="eastAsia"/>
        </w:rPr>
        <w:t>口，配置其IP地址，配置后退出。</w:t>
      </w:r>
    </w:p>
    <w:p w14:paraId="79810789" w14:textId="6D15FE23" w:rsidR="008460B9" w:rsidRPr="00D844F9" w:rsidRDefault="00212F7B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12F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C38344" wp14:editId="4D1234F1">
            <wp:extent cx="4069080" cy="535198"/>
            <wp:effectExtent l="0" t="0" r="0" b="0"/>
            <wp:docPr id="1272706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6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7140" cy="5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1D29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再配置R2路由器，将RJ-45口插入R</w:t>
      </w:r>
      <w:r w:rsidRPr="00D844F9">
        <w:t>2</w:t>
      </w:r>
      <w:r w:rsidRPr="00D844F9">
        <w:rPr>
          <w:rFonts w:hint="eastAsia"/>
        </w:rPr>
        <w:t>，输入指令进入系统视图.修改名字为H3C_R2</w:t>
      </w:r>
      <w:r>
        <w:rPr>
          <w:rFonts w:hint="eastAsia"/>
        </w:rPr>
        <w:t>。</w:t>
      </w:r>
    </w:p>
    <w:p w14:paraId="536A9A9D" w14:textId="2156EC5D" w:rsidR="008460B9" w:rsidRDefault="00212F7B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12F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B672D2" wp14:editId="7E91BEA8">
            <wp:extent cx="3268980" cy="627767"/>
            <wp:effectExtent l="0" t="0" r="0" b="1270"/>
            <wp:docPr id="73678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7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764" cy="63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D745" w14:textId="77777777" w:rsidR="00B50D58" w:rsidRDefault="00B50D58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49EFCD08" w14:textId="77777777" w:rsidR="00B50D58" w:rsidRDefault="00B50D58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0E0ED4AF" w14:textId="77777777" w:rsidR="00B50D58" w:rsidRPr="00D844F9" w:rsidRDefault="00B50D58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3BBA6861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lastRenderedPageBreak/>
        <w:t>进入配置GE</w:t>
      </w:r>
      <w:r w:rsidRPr="00D844F9">
        <w:t>0/2</w:t>
      </w:r>
      <w:r w:rsidRPr="00D844F9">
        <w:rPr>
          <w:rFonts w:hint="eastAsia"/>
        </w:rPr>
        <w:t>端口，配置其IP地址，返回用户视图。</w:t>
      </w:r>
    </w:p>
    <w:p w14:paraId="794327ED" w14:textId="64E22424" w:rsidR="008460B9" w:rsidRPr="00D844F9" w:rsidRDefault="00212F7B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12F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C31C5A" wp14:editId="0F4C08E1">
            <wp:extent cx="3878580" cy="619968"/>
            <wp:effectExtent l="0" t="0" r="7620" b="8890"/>
            <wp:docPr id="1921064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43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690" cy="64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B55F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此时尝试使用Telnet指令从R2连接至R1。</w:t>
      </w:r>
    </w:p>
    <w:p w14:paraId="12BDC42C" w14:textId="631837D3" w:rsidR="008460B9" w:rsidRPr="00D844F9" w:rsidRDefault="00212F7B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12F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2292E3" wp14:editId="51A5DE97">
            <wp:extent cx="3710940" cy="840370"/>
            <wp:effectExtent l="0" t="0" r="3810" b="0"/>
            <wp:docPr id="325673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735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7955" cy="8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A7A" w14:textId="77777777" w:rsidR="008460B9" w:rsidRPr="00D844F9" w:rsidRDefault="008460B9" w:rsidP="008460B9">
      <w:pPr>
        <w:pStyle w:val="a7"/>
        <w:spacing w:line="360" w:lineRule="auto"/>
        <w:ind w:left="839" w:firstLine="480"/>
      </w:pPr>
      <w:r w:rsidRPr="00D844F9">
        <w:rPr>
          <w:rFonts w:hint="eastAsia"/>
        </w:rPr>
        <w:t>连接成功时，要求输入用户名与密码，输入设置的用户名与密码，远程登录成功。</w:t>
      </w:r>
    </w:p>
    <w:p w14:paraId="5C9C3087" w14:textId="27A08A3A" w:rsidR="008460B9" w:rsidRPr="00D844F9" w:rsidRDefault="00212F7B" w:rsidP="008460B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12F7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E393A8" wp14:editId="41A78AEF">
            <wp:extent cx="4457700" cy="1622397"/>
            <wp:effectExtent l="0" t="0" r="0" b="0"/>
            <wp:docPr id="1367894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4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8116" cy="163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FD31" w14:textId="77777777" w:rsidR="008460B9" w:rsidRPr="00654602" w:rsidRDefault="008460B9" w:rsidP="008460B9">
      <w:pPr>
        <w:spacing w:line="360" w:lineRule="auto"/>
      </w:pPr>
    </w:p>
    <w:p w14:paraId="6BDD8F37" w14:textId="77777777" w:rsidR="00654602" w:rsidRDefault="00654602" w:rsidP="00654602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请参照PPT第3</w:t>
      </w:r>
      <w:r>
        <w:t>2</w:t>
      </w:r>
      <w:r>
        <w:rPr>
          <w:rFonts w:hint="eastAsia"/>
        </w:rPr>
        <w:t>页表格格式，制作表格填写你最终成功的IP地址。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976"/>
        <w:gridCol w:w="1096"/>
        <w:gridCol w:w="2086"/>
      </w:tblGrid>
      <w:tr w:rsidR="008460B9" w:rsidRPr="00284F60" w14:paraId="291DB7D4" w14:textId="77777777" w:rsidTr="008413F9">
        <w:trPr>
          <w:trHeight w:val="567"/>
          <w:jc w:val="center"/>
        </w:trPr>
        <w:tc>
          <w:tcPr>
            <w:tcW w:w="0" w:type="auto"/>
            <w:vAlign w:val="center"/>
            <w:hideMark/>
          </w:tcPr>
          <w:p w14:paraId="45FC2319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设备名称</w:t>
            </w:r>
          </w:p>
        </w:tc>
        <w:tc>
          <w:tcPr>
            <w:tcW w:w="0" w:type="auto"/>
            <w:vAlign w:val="center"/>
            <w:hideMark/>
          </w:tcPr>
          <w:p w14:paraId="74DB5BE8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接口名称</w:t>
            </w:r>
          </w:p>
        </w:tc>
        <w:tc>
          <w:tcPr>
            <w:tcW w:w="0" w:type="auto"/>
            <w:vAlign w:val="center"/>
            <w:hideMark/>
          </w:tcPr>
          <w:p w14:paraId="1E61CDB7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IP地址</w:t>
            </w:r>
          </w:p>
        </w:tc>
      </w:tr>
      <w:tr w:rsidR="008460B9" w:rsidRPr="00284F60" w14:paraId="56063D9D" w14:textId="77777777" w:rsidTr="008413F9">
        <w:trPr>
          <w:trHeight w:val="567"/>
          <w:jc w:val="center"/>
        </w:trPr>
        <w:tc>
          <w:tcPr>
            <w:tcW w:w="0" w:type="auto"/>
            <w:vAlign w:val="center"/>
            <w:hideMark/>
          </w:tcPr>
          <w:p w14:paraId="74220B64" w14:textId="3717CDDB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H3C Rl</w:t>
            </w:r>
            <w:r w:rsidR="00882CA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（server）</w:t>
            </w:r>
          </w:p>
        </w:tc>
        <w:tc>
          <w:tcPr>
            <w:tcW w:w="0" w:type="auto"/>
            <w:vAlign w:val="center"/>
            <w:hideMark/>
          </w:tcPr>
          <w:p w14:paraId="591BF130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GE0/0</w:t>
            </w:r>
          </w:p>
        </w:tc>
        <w:tc>
          <w:tcPr>
            <w:tcW w:w="0" w:type="auto"/>
            <w:vAlign w:val="center"/>
            <w:hideMark/>
          </w:tcPr>
          <w:p w14:paraId="2000B401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192.168.10.254/24</w:t>
            </w:r>
          </w:p>
        </w:tc>
      </w:tr>
      <w:tr w:rsidR="008460B9" w:rsidRPr="00284F60" w14:paraId="18CBC61F" w14:textId="77777777" w:rsidTr="008413F9">
        <w:trPr>
          <w:trHeight w:val="567"/>
          <w:jc w:val="center"/>
        </w:trPr>
        <w:tc>
          <w:tcPr>
            <w:tcW w:w="0" w:type="auto"/>
            <w:vAlign w:val="center"/>
            <w:hideMark/>
          </w:tcPr>
          <w:p w14:paraId="4876932A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H3C R1</w:t>
            </w:r>
          </w:p>
        </w:tc>
        <w:tc>
          <w:tcPr>
            <w:tcW w:w="0" w:type="auto"/>
            <w:vAlign w:val="center"/>
            <w:hideMark/>
          </w:tcPr>
          <w:p w14:paraId="07F89804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GE0/1</w:t>
            </w:r>
          </w:p>
        </w:tc>
        <w:tc>
          <w:tcPr>
            <w:tcW w:w="0" w:type="auto"/>
            <w:vAlign w:val="center"/>
            <w:hideMark/>
          </w:tcPr>
          <w:p w14:paraId="66EC7830" w14:textId="2A4D3EB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</w:t>
            </w:r>
            <w:r w:rsidR="00616A17">
              <w:rPr>
                <w:rFonts w:ascii="宋体" w:eastAsia="宋体" w:hAnsi="宋体" w:cs="宋体"/>
                <w:color w:val="000000"/>
                <w:kern w:val="0"/>
                <w:sz w:val="22"/>
              </w:rPr>
              <w:t>57</w:t>
            </w: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.</w:t>
            </w:r>
            <w:r w:rsidR="00616A17">
              <w:rPr>
                <w:rFonts w:ascii="宋体" w:eastAsia="宋体" w:hAnsi="宋体" w:cs="宋体"/>
                <w:color w:val="000000"/>
                <w:kern w:val="0"/>
                <w:sz w:val="22"/>
              </w:rPr>
              <w:t>1</w:t>
            </w: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/2</w:t>
            </w:r>
            <w:r w:rsidR="00616A17">
              <w:rPr>
                <w:rFonts w:ascii="宋体" w:eastAsia="宋体" w:hAnsi="宋体" w:cs="宋体"/>
                <w:color w:val="000000"/>
                <w:kern w:val="0"/>
                <w:sz w:val="22"/>
              </w:rPr>
              <w:t>4</w:t>
            </w:r>
          </w:p>
        </w:tc>
      </w:tr>
      <w:tr w:rsidR="008460B9" w:rsidRPr="00284F60" w14:paraId="0BCD5F40" w14:textId="77777777" w:rsidTr="008413F9">
        <w:trPr>
          <w:trHeight w:val="567"/>
          <w:jc w:val="center"/>
        </w:trPr>
        <w:tc>
          <w:tcPr>
            <w:tcW w:w="0" w:type="auto"/>
            <w:vAlign w:val="center"/>
            <w:hideMark/>
          </w:tcPr>
          <w:p w14:paraId="5C7C5054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H3C R2</w:t>
            </w:r>
          </w:p>
        </w:tc>
        <w:tc>
          <w:tcPr>
            <w:tcW w:w="0" w:type="auto"/>
            <w:vAlign w:val="center"/>
            <w:hideMark/>
          </w:tcPr>
          <w:p w14:paraId="282281C8" w14:textId="77777777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GE0/2</w:t>
            </w:r>
          </w:p>
        </w:tc>
        <w:tc>
          <w:tcPr>
            <w:tcW w:w="0" w:type="auto"/>
            <w:vAlign w:val="center"/>
            <w:hideMark/>
          </w:tcPr>
          <w:p w14:paraId="4ED99246" w14:textId="71DDBF38" w:rsidR="008460B9" w:rsidRPr="00284F60" w:rsidRDefault="008460B9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</w:t>
            </w:r>
            <w:r w:rsidR="00616A17">
              <w:rPr>
                <w:rFonts w:ascii="宋体" w:eastAsia="宋体" w:hAnsi="宋体" w:cs="宋体"/>
                <w:color w:val="000000"/>
                <w:kern w:val="0"/>
                <w:sz w:val="22"/>
              </w:rPr>
              <w:t>57</w:t>
            </w: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.</w:t>
            </w:r>
            <w:r w:rsidR="00616A17">
              <w:rPr>
                <w:rFonts w:ascii="宋体" w:eastAsia="宋体" w:hAnsi="宋体" w:cs="宋体"/>
                <w:color w:val="000000"/>
                <w:kern w:val="0"/>
                <w:sz w:val="22"/>
              </w:rPr>
              <w:t>2</w:t>
            </w:r>
            <w:r w:rsidRPr="00284F6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/2</w:t>
            </w:r>
            <w:r w:rsidR="00616A17">
              <w:rPr>
                <w:rFonts w:ascii="宋体" w:eastAsia="宋体" w:hAnsi="宋体" w:cs="宋体"/>
                <w:color w:val="000000"/>
                <w:kern w:val="0"/>
                <w:sz w:val="22"/>
              </w:rPr>
              <w:t>4</w:t>
            </w:r>
          </w:p>
        </w:tc>
      </w:tr>
      <w:tr w:rsidR="000B5EB3" w:rsidRPr="00284F60" w14:paraId="5AA059D9" w14:textId="77777777" w:rsidTr="008413F9">
        <w:trPr>
          <w:trHeight w:val="567"/>
          <w:jc w:val="center"/>
        </w:trPr>
        <w:tc>
          <w:tcPr>
            <w:tcW w:w="0" w:type="auto"/>
            <w:vAlign w:val="center"/>
          </w:tcPr>
          <w:p w14:paraId="52C71645" w14:textId="596F29F3" w:rsidR="000B5EB3" w:rsidRPr="00284F60" w:rsidRDefault="000B5EB3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PC</w:t>
            </w:r>
          </w:p>
        </w:tc>
        <w:tc>
          <w:tcPr>
            <w:tcW w:w="0" w:type="auto"/>
            <w:vAlign w:val="center"/>
          </w:tcPr>
          <w:p w14:paraId="3AAE3ECA" w14:textId="4D0250BE" w:rsidR="000B5EB3" w:rsidRPr="00284F60" w:rsidRDefault="000B5EB3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GE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0" w:type="auto"/>
            <w:vAlign w:val="center"/>
          </w:tcPr>
          <w:p w14:paraId="49ABB089" w14:textId="4C35F6CD" w:rsidR="000B5EB3" w:rsidRPr="00284F60" w:rsidRDefault="000B5EB3" w:rsidP="008413F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92.168.10.1/24</w:t>
            </w:r>
          </w:p>
        </w:tc>
      </w:tr>
    </w:tbl>
    <w:p w14:paraId="0C2BD98C" w14:textId="77777777" w:rsidR="00C6765C" w:rsidRPr="00C6765C" w:rsidRDefault="00C6765C" w:rsidP="0031600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94590C0" w14:textId="77777777" w:rsidR="00155902" w:rsidRPr="000946DB" w:rsidRDefault="00155902" w:rsidP="0031600F">
      <w:pPr>
        <w:spacing w:line="360" w:lineRule="auto"/>
        <w:rPr>
          <w:rFonts w:ascii="宋体" w:eastAsia="宋体" w:hAnsi="宋体"/>
          <w:sz w:val="28"/>
          <w:szCs w:val="28"/>
        </w:rPr>
      </w:pPr>
      <w:r w:rsidRPr="000946DB"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4CCED4C4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/>
          <w:sz w:val="24"/>
          <w:szCs w:val="24"/>
        </w:rPr>
        <w:t xml:space="preserve"> </w:t>
      </w:r>
      <w:r w:rsidR="00FA1055">
        <w:rPr>
          <w:rFonts w:ascii="宋体" w:eastAsia="宋体" w:hAnsi="宋体" w:hint="eastAsia"/>
          <w:sz w:val="24"/>
          <w:szCs w:val="24"/>
        </w:rPr>
        <w:t>整个实验</w:t>
      </w:r>
      <w:r>
        <w:rPr>
          <w:rFonts w:ascii="宋体" w:eastAsia="宋体" w:hAnsi="宋体" w:hint="eastAsia"/>
          <w:sz w:val="24"/>
          <w:szCs w:val="24"/>
        </w:rPr>
        <w:t>过程中遇到什么问题</w:t>
      </w:r>
      <w:r w:rsidR="00FA1055">
        <w:rPr>
          <w:rFonts w:ascii="宋体" w:eastAsia="宋体" w:hAnsi="宋体" w:hint="eastAsia"/>
          <w:sz w:val="24"/>
          <w:szCs w:val="24"/>
        </w:rPr>
        <w:t>（有截图最好），</w:t>
      </w:r>
      <w:r>
        <w:rPr>
          <w:rFonts w:ascii="宋体" w:eastAsia="宋体" w:hAnsi="宋体" w:hint="eastAsia"/>
          <w:sz w:val="24"/>
          <w:szCs w:val="24"/>
        </w:rPr>
        <w:t>如何解决的？通过该实验有何收获？</w:t>
      </w:r>
    </w:p>
    <w:p w14:paraId="28B4D5D4" w14:textId="77777777" w:rsidR="008460B9" w:rsidRDefault="008460B9" w:rsidP="008460B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路由器R2端口修改不成功，只能通过查看其端口信息，使用已配置好的网</w:t>
      </w:r>
      <w:r>
        <w:rPr>
          <w:rFonts w:ascii="宋体" w:eastAsia="宋体" w:hAnsi="宋体" w:hint="eastAsia"/>
          <w:sz w:val="24"/>
          <w:szCs w:val="24"/>
        </w:rPr>
        <w:lastRenderedPageBreak/>
        <w:t>段信息。</w:t>
      </w:r>
    </w:p>
    <w:p w14:paraId="3C7BF4B1" w14:textId="77777777" w:rsidR="008460B9" w:rsidRDefault="008460B9" w:rsidP="008460B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输入指令时，要注意分隔符、空格等符号的位置，输入正确的指令。</w:t>
      </w:r>
    </w:p>
    <w:p w14:paraId="7A66F97F" w14:textId="77777777" w:rsidR="008460B9" w:rsidRDefault="008460B9" w:rsidP="008460B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通过本次实验，我对访问H3C服务器的操作有了基本的认识，并对访问H3C路由器的多种方法有了实际的操作。</w:t>
      </w:r>
    </w:p>
    <w:p w14:paraId="181CECCB" w14:textId="77777777" w:rsidR="008460B9" w:rsidRPr="008460B9" w:rsidRDefault="008460B9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5C533D4" w14:textId="77777777" w:rsidR="00155902" w:rsidRDefault="00155902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 </w:t>
      </w:r>
      <w:r w:rsidR="00FA1055">
        <w:rPr>
          <w:rFonts w:ascii="宋体" w:eastAsia="宋体" w:hAnsi="宋体" w:hint="eastAsia"/>
          <w:sz w:val="24"/>
          <w:szCs w:val="24"/>
        </w:rPr>
        <w:t>请</w:t>
      </w:r>
      <w:r w:rsidR="000F6783">
        <w:rPr>
          <w:rFonts w:ascii="宋体" w:eastAsia="宋体" w:hAnsi="宋体" w:hint="eastAsia"/>
          <w:sz w:val="24"/>
          <w:szCs w:val="24"/>
        </w:rPr>
        <w:t>结合理论课所学，</w:t>
      </w:r>
      <w:r w:rsidR="00FA1055">
        <w:rPr>
          <w:rFonts w:ascii="宋体" w:eastAsia="宋体" w:hAnsi="宋体" w:hint="eastAsia"/>
          <w:sz w:val="24"/>
          <w:szCs w:val="24"/>
        </w:rPr>
        <w:t>说明我们连线</w:t>
      </w:r>
      <w:r w:rsidR="000F6783">
        <w:rPr>
          <w:rFonts w:ascii="宋体" w:eastAsia="宋体" w:hAnsi="宋体" w:hint="eastAsia"/>
          <w:sz w:val="24"/>
          <w:szCs w:val="24"/>
        </w:rPr>
        <w:t>正确</w:t>
      </w:r>
      <w:r w:rsidR="00FA1055">
        <w:rPr>
          <w:rFonts w:ascii="宋体" w:eastAsia="宋体" w:hAnsi="宋体" w:hint="eastAsia"/>
          <w:sz w:val="24"/>
          <w:szCs w:val="24"/>
        </w:rPr>
        <w:t>是在确保网络</w:t>
      </w:r>
      <w:r w:rsidR="000F6783">
        <w:rPr>
          <w:rFonts w:ascii="宋体" w:eastAsia="宋体" w:hAnsi="宋体" w:hint="eastAsia"/>
          <w:sz w:val="24"/>
          <w:szCs w:val="24"/>
        </w:rPr>
        <w:t>7层中</w:t>
      </w:r>
      <w:r w:rsidR="00FA1055">
        <w:rPr>
          <w:rFonts w:ascii="宋体" w:eastAsia="宋体" w:hAnsi="宋体" w:hint="eastAsia"/>
          <w:sz w:val="24"/>
          <w:szCs w:val="24"/>
        </w:rPr>
        <w:t>哪个层的连通性，Telnet又是在网络的哪个层的协议？</w:t>
      </w:r>
    </w:p>
    <w:p w14:paraId="571D70EF" w14:textId="77777777" w:rsidR="008460B9" w:rsidRDefault="008460B9" w:rsidP="008460B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连线正确确保物理层的连通性。Telnet是网络的应用层的协议。</w:t>
      </w:r>
    </w:p>
    <w:p w14:paraId="4BB76EAB" w14:textId="77777777" w:rsidR="008460B9" w:rsidRPr="008460B9" w:rsidRDefault="008460B9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69621093" w14:textId="77777777" w:rsidR="00FA1055" w:rsidRDefault="00FA1055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 请上</w:t>
      </w:r>
      <w:r w:rsidR="000F6783">
        <w:rPr>
          <w:rFonts w:ascii="宋体" w:eastAsia="宋体" w:hAnsi="宋体" w:hint="eastAsia"/>
          <w:sz w:val="24"/>
          <w:szCs w:val="24"/>
        </w:rPr>
        <w:t>网</w:t>
      </w:r>
      <w:r>
        <w:rPr>
          <w:rFonts w:ascii="宋体" w:eastAsia="宋体" w:hAnsi="宋体" w:hint="eastAsia"/>
          <w:sz w:val="24"/>
          <w:szCs w:val="24"/>
        </w:rPr>
        <w:t>查阅资料解释为什么我们实验配置的IP地址都是以192.168开头，我们为什么要将服务器和客户端配置在一个网段？不在一个网段可以吗？</w:t>
      </w:r>
    </w:p>
    <w:p w14:paraId="578DF8B2" w14:textId="77777777" w:rsidR="008460B9" w:rsidRDefault="008460B9" w:rsidP="008460B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IP地址可分为公有IP与私有IP，</w:t>
      </w:r>
      <w:r w:rsidRPr="00DB57FF">
        <w:rPr>
          <w:rFonts w:ascii="宋体" w:eastAsia="宋体" w:hAnsi="宋体"/>
          <w:sz w:val="24"/>
          <w:szCs w:val="24"/>
        </w:rPr>
        <w:t>RFC 1918私有网络地址分配</w:t>
      </w:r>
      <w:r>
        <w:rPr>
          <w:rFonts w:ascii="宋体" w:eastAsia="宋体" w:hAnsi="宋体" w:hint="eastAsia"/>
          <w:sz w:val="24"/>
          <w:szCs w:val="24"/>
        </w:rPr>
        <w:t>规定，A类地址中</w:t>
      </w:r>
      <w:r w:rsidRPr="00DB57FF">
        <w:rPr>
          <w:rFonts w:ascii="宋体" w:eastAsia="宋体" w:hAnsi="宋体"/>
          <w:sz w:val="24"/>
          <w:szCs w:val="24"/>
        </w:rPr>
        <w:t>10.0.0.0/8</w:t>
      </w:r>
      <w:r>
        <w:rPr>
          <w:rFonts w:ascii="宋体" w:eastAsia="宋体" w:hAnsi="宋体" w:hint="eastAsia"/>
          <w:sz w:val="24"/>
          <w:szCs w:val="24"/>
        </w:rPr>
        <w:t>网段、B类地址中</w:t>
      </w:r>
      <w:r w:rsidRPr="00DB57FF">
        <w:rPr>
          <w:rFonts w:ascii="宋体" w:eastAsia="宋体" w:hAnsi="宋体"/>
          <w:sz w:val="24"/>
          <w:szCs w:val="24"/>
        </w:rPr>
        <w:t>172.16.0.0/12</w:t>
      </w:r>
      <w:r>
        <w:rPr>
          <w:rFonts w:ascii="宋体" w:eastAsia="宋体" w:hAnsi="宋体" w:hint="eastAsia"/>
          <w:sz w:val="24"/>
          <w:szCs w:val="24"/>
        </w:rPr>
        <w:t>网段、C类地址中</w:t>
      </w:r>
      <w:r w:rsidRPr="00DB57FF">
        <w:rPr>
          <w:rFonts w:ascii="宋体" w:eastAsia="宋体" w:hAnsi="宋体"/>
          <w:sz w:val="24"/>
          <w:szCs w:val="24"/>
        </w:rPr>
        <w:t>192.168.0.0/16</w:t>
      </w:r>
      <w:r>
        <w:rPr>
          <w:rFonts w:ascii="宋体" w:eastAsia="宋体" w:hAnsi="宋体" w:hint="eastAsia"/>
          <w:sz w:val="24"/>
          <w:szCs w:val="24"/>
        </w:rPr>
        <w:t>网段为私有IP，用于在局域网中分配，不会在网络上路由。由于实验室中两台路由器属于同一局域网，不会路由到互联网中，因此分配192.168开头的IP地址。</w:t>
      </w:r>
    </w:p>
    <w:p w14:paraId="7C8A9A9A" w14:textId="77777777" w:rsidR="008460B9" w:rsidRPr="00155902" w:rsidRDefault="008460B9" w:rsidP="008460B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只有服务器和客户端配置在一个网段，才表示二者属于同一局域网，才能使二者相互通信。不能分配两个不同网段，若分配网段不同，表明二者不在同一局域网中，不能直接通信。</w:t>
      </w:r>
    </w:p>
    <w:p w14:paraId="53073BCD" w14:textId="77777777" w:rsidR="008460B9" w:rsidRPr="008460B9" w:rsidRDefault="008460B9" w:rsidP="000946D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8460B9" w:rsidRPr="008460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AE556" w14:textId="77777777" w:rsidR="00B929AF" w:rsidRDefault="00B929AF" w:rsidP="0011162B">
      <w:r>
        <w:separator/>
      </w:r>
    </w:p>
  </w:endnote>
  <w:endnote w:type="continuationSeparator" w:id="0">
    <w:p w14:paraId="2F19EEE9" w14:textId="77777777" w:rsidR="00B929AF" w:rsidRDefault="00B929AF" w:rsidP="00111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A20CD" w14:textId="77777777" w:rsidR="00B929AF" w:rsidRDefault="00B929AF" w:rsidP="0011162B">
      <w:r>
        <w:separator/>
      </w:r>
    </w:p>
  </w:footnote>
  <w:footnote w:type="continuationSeparator" w:id="0">
    <w:p w14:paraId="554219E6" w14:textId="77777777" w:rsidR="00B929AF" w:rsidRDefault="00B929AF" w:rsidP="00111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C93"/>
    <w:multiLevelType w:val="hybridMultilevel"/>
    <w:tmpl w:val="2B2CC1F8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" w15:restartNumberingAfterBreak="0">
    <w:nsid w:val="20662081"/>
    <w:multiLevelType w:val="hybridMultilevel"/>
    <w:tmpl w:val="5F9A15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917386"/>
    <w:multiLevelType w:val="hybridMultilevel"/>
    <w:tmpl w:val="4E44EA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3CA0CEC"/>
    <w:multiLevelType w:val="hybridMultilevel"/>
    <w:tmpl w:val="F0DCEE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55A7E10"/>
    <w:multiLevelType w:val="hybridMultilevel"/>
    <w:tmpl w:val="1B5E6772"/>
    <w:lvl w:ilvl="0" w:tplc="14D20DF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84428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1A8A602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646B1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4DACEF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70942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D6828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94970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EA035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5" w15:restartNumberingAfterBreak="0">
    <w:nsid w:val="49377EF2"/>
    <w:multiLevelType w:val="hybridMultilevel"/>
    <w:tmpl w:val="BD7CE946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 w15:restartNumberingAfterBreak="0">
    <w:nsid w:val="4C657995"/>
    <w:multiLevelType w:val="hybridMultilevel"/>
    <w:tmpl w:val="D274273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8516B7C"/>
    <w:multiLevelType w:val="hybridMultilevel"/>
    <w:tmpl w:val="64E2A2F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EBA1FCE"/>
    <w:multiLevelType w:val="hybridMultilevel"/>
    <w:tmpl w:val="CD5A7D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263195429">
    <w:abstractNumId w:val="4"/>
  </w:num>
  <w:num w:numId="2" w16cid:durableId="18550824">
    <w:abstractNumId w:val="0"/>
  </w:num>
  <w:num w:numId="3" w16cid:durableId="145434201">
    <w:abstractNumId w:val="2"/>
  </w:num>
  <w:num w:numId="4" w16cid:durableId="1041200321">
    <w:abstractNumId w:val="6"/>
  </w:num>
  <w:num w:numId="5" w16cid:durableId="1393038755">
    <w:abstractNumId w:val="5"/>
  </w:num>
  <w:num w:numId="6" w16cid:durableId="286087013">
    <w:abstractNumId w:val="3"/>
  </w:num>
  <w:num w:numId="7" w16cid:durableId="1001128062">
    <w:abstractNumId w:val="7"/>
  </w:num>
  <w:num w:numId="8" w16cid:durableId="715786525">
    <w:abstractNumId w:val="8"/>
  </w:num>
  <w:num w:numId="9" w16cid:durableId="1837068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502"/>
    <w:rsid w:val="000709B4"/>
    <w:rsid w:val="000946DB"/>
    <w:rsid w:val="000B5EB3"/>
    <w:rsid w:val="000D15FC"/>
    <w:rsid w:val="000F6783"/>
    <w:rsid w:val="0011162B"/>
    <w:rsid w:val="00142DDC"/>
    <w:rsid w:val="00155902"/>
    <w:rsid w:val="00162192"/>
    <w:rsid w:val="001C1A8B"/>
    <w:rsid w:val="001F191C"/>
    <w:rsid w:val="0020037D"/>
    <w:rsid w:val="00212F7B"/>
    <w:rsid w:val="00213CC1"/>
    <w:rsid w:val="0026425D"/>
    <w:rsid w:val="00272850"/>
    <w:rsid w:val="002A313D"/>
    <w:rsid w:val="002B4DAD"/>
    <w:rsid w:val="0031600F"/>
    <w:rsid w:val="0033220B"/>
    <w:rsid w:val="00374C23"/>
    <w:rsid w:val="0039613D"/>
    <w:rsid w:val="003A6291"/>
    <w:rsid w:val="004139E9"/>
    <w:rsid w:val="004B61F4"/>
    <w:rsid w:val="00556279"/>
    <w:rsid w:val="00596EC3"/>
    <w:rsid w:val="00616A17"/>
    <w:rsid w:val="00633075"/>
    <w:rsid w:val="00654602"/>
    <w:rsid w:val="00660441"/>
    <w:rsid w:val="007539E2"/>
    <w:rsid w:val="007817D6"/>
    <w:rsid w:val="007A7E86"/>
    <w:rsid w:val="007B74C1"/>
    <w:rsid w:val="00831502"/>
    <w:rsid w:val="008460B9"/>
    <w:rsid w:val="00870664"/>
    <w:rsid w:val="00882CAD"/>
    <w:rsid w:val="008948D3"/>
    <w:rsid w:val="008E36EC"/>
    <w:rsid w:val="00940975"/>
    <w:rsid w:val="00947F58"/>
    <w:rsid w:val="009520A9"/>
    <w:rsid w:val="009B4A3E"/>
    <w:rsid w:val="00A052C5"/>
    <w:rsid w:val="00A079F3"/>
    <w:rsid w:val="00A106A0"/>
    <w:rsid w:val="00A23725"/>
    <w:rsid w:val="00AC12E7"/>
    <w:rsid w:val="00B50D58"/>
    <w:rsid w:val="00B929AF"/>
    <w:rsid w:val="00B97710"/>
    <w:rsid w:val="00BA1BDE"/>
    <w:rsid w:val="00BC7F62"/>
    <w:rsid w:val="00BE01AF"/>
    <w:rsid w:val="00C04D1B"/>
    <w:rsid w:val="00C12675"/>
    <w:rsid w:val="00C146B6"/>
    <w:rsid w:val="00C370E7"/>
    <w:rsid w:val="00C56979"/>
    <w:rsid w:val="00C64531"/>
    <w:rsid w:val="00C6765C"/>
    <w:rsid w:val="00D232F8"/>
    <w:rsid w:val="00D27F6E"/>
    <w:rsid w:val="00D331D1"/>
    <w:rsid w:val="00D9277B"/>
    <w:rsid w:val="00DC63ED"/>
    <w:rsid w:val="00E7653E"/>
    <w:rsid w:val="00F03012"/>
    <w:rsid w:val="00F460AA"/>
    <w:rsid w:val="00FA1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8773E"/>
  <w15:chartTrackingRefBased/>
  <w15:docId w15:val="{BB01C755-60EE-4D11-AC7E-E3203046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11162B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11162B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1162B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1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1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1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162B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1162B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sid w:val="0011162B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11162B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rsid w:val="00DC63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5590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8460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75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3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8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22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4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9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1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2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562</Words>
  <Characters>3207</Characters>
  <Application>Microsoft Office Word</Application>
  <DocSecurity>0</DocSecurity>
  <Lines>26</Lines>
  <Paragraphs>7</Paragraphs>
  <ScaleCrop>false</ScaleCrop>
  <Company>ICOS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iCura</dc:creator>
  <cp:keywords/>
  <dc:description/>
  <cp:lastModifiedBy>ZF Han</cp:lastModifiedBy>
  <cp:revision>52</cp:revision>
  <cp:lastPrinted>2023-11-11T15:54:00Z</cp:lastPrinted>
  <dcterms:created xsi:type="dcterms:W3CDTF">2021-09-24T21:57:00Z</dcterms:created>
  <dcterms:modified xsi:type="dcterms:W3CDTF">2025-01-07T06:01:00Z</dcterms:modified>
</cp:coreProperties>
</file>