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7E40" w14:textId="77777777" w:rsidR="00DE50D6" w:rsidRDefault="00DE50D6">
      <w:pPr>
        <w:jc w:val="left"/>
        <w:rPr>
          <w:rFonts w:ascii="黑体" w:eastAsia="黑体" w:hAnsi="宋体"/>
          <w:sz w:val="30"/>
          <w:szCs w:val="30"/>
        </w:rPr>
      </w:pPr>
    </w:p>
    <w:p w14:paraId="2E582449" w14:textId="77777777" w:rsidR="00DE50D6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0674BF7E" w14:textId="77777777" w:rsidR="00DE50D6" w:rsidRDefault="00DE50D6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E2F660" w14:textId="77777777" w:rsidR="00DE50D6" w:rsidRDefault="00000000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912A427" w14:textId="77777777" w:rsidR="00DE50D6" w:rsidRDefault="00DE50D6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B305FDC" w14:textId="3E2AD714" w:rsidR="00DE50D6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D56F97">
        <w:rPr>
          <w:rFonts w:ascii="仿宋_GB2312" w:eastAsia="仿宋_GB2312" w:hint="eastAsia"/>
          <w:b/>
          <w:sz w:val="32"/>
          <w:szCs w:val="32"/>
          <w:u w:val="single"/>
        </w:rPr>
        <w:t>访问H</w:t>
      </w:r>
      <w:r w:rsidR="00D56F97">
        <w:rPr>
          <w:rFonts w:ascii="仿宋_GB2312" w:eastAsia="仿宋_GB2312"/>
          <w:b/>
          <w:sz w:val="32"/>
          <w:szCs w:val="32"/>
          <w:u w:val="single"/>
        </w:rPr>
        <w:t>3</w:t>
      </w:r>
      <w:r w:rsidR="00D56F97">
        <w:rPr>
          <w:rFonts w:ascii="仿宋_GB2312" w:eastAsia="仿宋_GB2312" w:hint="eastAsia"/>
          <w:b/>
          <w:sz w:val="32"/>
          <w:szCs w:val="32"/>
          <w:u w:val="single"/>
        </w:rPr>
        <w:t>C网络设备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59DA3FC8" w14:textId="77777777" w:rsidR="00DE50D6" w:rsidRDefault="00DE50D6">
      <w:pPr>
        <w:jc w:val="left"/>
        <w:rPr>
          <w:rFonts w:ascii="仿宋_GB2312" w:eastAsia="仿宋_GB2312"/>
          <w:sz w:val="28"/>
          <w:szCs w:val="28"/>
        </w:rPr>
      </w:pPr>
    </w:p>
    <w:p w14:paraId="24CDB2BA" w14:textId="0A54FAA6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1137" wp14:editId="166460E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A7B91F" w14:textId="77777777" w:rsidR="00DE50D6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6B757E4D" w14:textId="77777777" w:rsidR="00DE50D6" w:rsidRDefault="00DE50D6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9F1137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06A7B91F" w14:textId="77777777" w:rsidR="00DE50D6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6B757E4D" w14:textId="77777777" w:rsidR="00DE50D6" w:rsidRDefault="00DE50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24E3F99" w14:textId="1241E5E4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11461E">
        <w:rPr>
          <w:rFonts w:ascii="仿宋_GB2312" w:eastAsia="仿宋_GB2312" w:hint="eastAsia"/>
          <w:sz w:val="28"/>
          <w:szCs w:val="28"/>
          <w:u w:val="single"/>
        </w:rPr>
        <w:t>韩志峰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21009200659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EEA82A3" w14:textId="77777777" w:rsidR="00DE50D6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55A26794" w14:textId="0A34AA97" w:rsidR="00DE50D6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11461E">
        <w:rPr>
          <w:rFonts w:ascii="仿宋_GB2312" w:eastAsia="仿宋_GB2312"/>
          <w:sz w:val="28"/>
          <w:szCs w:val="28"/>
          <w:u w:val="single"/>
        </w:rPr>
        <w:t>1</w:t>
      </w:r>
      <w:r w:rsidR="003E5F23">
        <w:rPr>
          <w:rFonts w:ascii="仿宋_GB2312" w:eastAsia="仿宋_GB2312"/>
          <w:sz w:val="28"/>
          <w:szCs w:val="28"/>
          <w:u w:val="single"/>
        </w:rPr>
        <w:t>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3E5F23">
        <w:rPr>
          <w:rFonts w:ascii="仿宋_GB2312" w:eastAsia="仿宋_GB2312"/>
          <w:sz w:val="28"/>
          <w:szCs w:val="28"/>
          <w:u w:val="single"/>
        </w:rPr>
        <w:t>02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26C8ABB" w14:textId="77777777" w:rsidR="00DE50D6" w:rsidRDefault="00DE50D6">
      <w:pPr>
        <w:jc w:val="left"/>
        <w:rPr>
          <w:rFonts w:ascii="仿宋_GB2312" w:eastAsia="仿宋_GB2312"/>
          <w:sz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E50D6" w14:paraId="06ADAACF" w14:textId="77777777">
        <w:trPr>
          <w:trHeight w:val="3050"/>
        </w:trPr>
        <w:tc>
          <w:tcPr>
            <w:tcW w:w="8498" w:type="dxa"/>
          </w:tcPr>
          <w:p w14:paraId="29130C57" w14:textId="77777777" w:rsidR="00DE50D6" w:rsidRDefault="00000000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ACD285E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B9271EC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C29211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0E60A60" w14:textId="77777777" w:rsidR="00DE50D6" w:rsidRDefault="00DE50D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8DB1E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1E6AEA5D" w14:textId="77777777" w:rsidR="00DE50D6" w:rsidRDefault="00000000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E50D6" w14:paraId="797FAEF8" w14:textId="77777777">
        <w:trPr>
          <w:trHeight w:val="3291"/>
        </w:trPr>
        <w:tc>
          <w:tcPr>
            <w:tcW w:w="8498" w:type="dxa"/>
          </w:tcPr>
          <w:p w14:paraId="4F7E8371" w14:textId="77777777" w:rsidR="00DE50D6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385616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6EF5FCE9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DF470B3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55947F2F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CE0072A" w14:textId="77777777" w:rsidR="00DE50D6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26862B2" w14:textId="77777777" w:rsidR="00DE50D6" w:rsidRDefault="00DE50D6"/>
    <w:sectPr w:rsidR="00DE50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20F3" w14:textId="77777777" w:rsidR="00D04015" w:rsidRDefault="00D04015">
      <w:r>
        <w:separator/>
      </w:r>
    </w:p>
  </w:endnote>
  <w:endnote w:type="continuationSeparator" w:id="0">
    <w:p w14:paraId="605DE01D" w14:textId="77777777" w:rsidR="00D04015" w:rsidRDefault="00D0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96A6" w14:textId="77777777" w:rsidR="00DE50D6" w:rsidRDefault="00000000">
    <w:pPr>
      <w:pStyle w:val="a6"/>
      <w:jc w:val="center"/>
    </w:pPr>
    <w:r>
      <w:rPr>
        <w:rFonts w:ascii="宋体" w:hAnsi="宋体" w:cs="宋体" w:hint="eastAsia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ascii="宋体" w:hAnsi="宋体" w:cs="宋体" w:hint="eastAsia"/>
        <w:kern w:val="0"/>
        <w:sz w:val="28"/>
        <w:szCs w:val="28"/>
      </w:rPr>
      <w:t>-</w:t>
    </w:r>
  </w:p>
  <w:p w14:paraId="0DF542C9" w14:textId="77777777" w:rsidR="00DE50D6" w:rsidRDefault="00DE50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4FCF" w14:textId="77777777" w:rsidR="00D04015" w:rsidRDefault="00D04015">
      <w:r>
        <w:separator/>
      </w:r>
    </w:p>
  </w:footnote>
  <w:footnote w:type="continuationSeparator" w:id="0">
    <w:p w14:paraId="6B547430" w14:textId="77777777" w:rsidR="00D04015" w:rsidRDefault="00D04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Q5ZWRmZGVlYTg3MDI0N2UwODgyODBlMDlhOGQxZGMifQ=="/>
  </w:docVars>
  <w:rsids>
    <w:rsidRoot w:val="00980626"/>
    <w:rsid w:val="0001728B"/>
    <w:rsid w:val="000A6C9E"/>
    <w:rsid w:val="000D1CA2"/>
    <w:rsid w:val="0011461E"/>
    <w:rsid w:val="001B7394"/>
    <w:rsid w:val="001E6972"/>
    <w:rsid w:val="002D483A"/>
    <w:rsid w:val="0032025F"/>
    <w:rsid w:val="003D2772"/>
    <w:rsid w:val="003E5F23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73D51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A843D8"/>
    <w:rsid w:val="00B50D77"/>
    <w:rsid w:val="00D04015"/>
    <w:rsid w:val="00D56F97"/>
    <w:rsid w:val="00DA1C5E"/>
    <w:rsid w:val="00DA6A5A"/>
    <w:rsid w:val="00DB330B"/>
    <w:rsid w:val="00DE1E89"/>
    <w:rsid w:val="00DE50D6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44D42A00"/>
    <w:rsid w:val="47A5361A"/>
    <w:rsid w:val="6D6E284D"/>
    <w:rsid w:val="78E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6C2FD"/>
  <w15:docId w15:val="{CBE0939D-0124-4B57-B7BE-F6D59BA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link w:val="3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14" w:lineRule="atLeast"/>
      <w:ind w:firstLine="420"/>
    </w:pPr>
    <w:rPr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style-span">
    <w:name w:val="apple-style-span"/>
    <w:basedOn w:val="a0"/>
    <w:qFormat/>
  </w:style>
  <w:style w:type="paragraph" w:customStyle="1" w:styleId="1">
    <w:name w:val="无间隔1"/>
    <w:qFormat/>
    <w:pPr>
      <w:widowControl w:val="0"/>
      <w:jc w:val="both"/>
    </w:pPr>
    <w:rPr>
      <w:rFonts w:ascii="Calibri" w:eastAsia="宋体" w:hAnsi="Calibri" w:cs="Calibr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ZF H</cp:lastModifiedBy>
  <cp:revision>20</cp:revision>
  <cp:lastPrinted>2023-11-09T03:52:00Z</cp:lastPrinted>
  <dcterms:created xsi:type="dcterms:W3CDTF">2017-07-17T09:17:00Z</dcterms:created>
  <dcterms:modified xsi:type="dcterms:W3CDTF">2023-11-11T15:53:00Z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D23F5C8B5E314557BBF1D192A644AB81_13</vt:lpwstr>
  </property>
</Properties>
</file>