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CE51" w14:textId="0662AFB6" w:rsidR="004750FF" w:rsidRDefault="004750FF" w:rsidP="004750FF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4750FF">
        <w:rPr>
          <w:rFonts w:ascii="宋体" w:eastAsia="宋体" w:hAnsi="宋体" w:hint="eastAsia"/>
          <w:b/>
          <w:bCs/>
          <w:sz w:val="32"/>
          <w:szCs w:val="32"/>
        </w:rPr>
        <w:t>数据结构习题</w:t>
      </w:r>
    </w:p>
    <w:p w14:paraId="12FB9091" w14:textId="05F8E4FD" w:rsidR="004750FF" w:rsidRDefault="004750FF" w:rsidP="004750FF">
      <w:pPr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学号：</w:t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/>
          <w:bCs/>
          <w:szCs w:val="21"/>
        </w:rPr>
        <w:t>姓名：</w:t>
      </w:r>
      <w:r w:rsidR="00AE50DE">
        <w:rPr>
          <w:rFonts w:ascii="宋体" w:eastAsia="宋体" w:hAnsi="宋体"/>
          <w:b/>
          <w:bCs/>
          <w:szCs w:val="21"/>
        </w:rPr>
        <w:t xml:space="preserve"> </w:t>
      </w:r>
    </w:p>
    <w:p w14:paraId="600C4414" w14:textId="7155ED37" w:rsidR="004750FF" w:rsidRPr="004750FF" w:rsidRDefault="004750FF" w:rsidP="004750FF">
      <w:pPr>
        <w:jc w:val="left"/>
        <w:rPr>
          <w:rFonts w:ascii="宋体" w:eastAsia="宋体" w:hAnsi="宋体"/>
          <w:sz w:val="28"/>
          <w:szCs w:val="28"/>
        </w:rPr>
      </w:pPr>
      <w:r w:rsidRPr="004750FF">
        <w:rPr>
          <w:rFonts w:ascii="宋体" w:eastAsia="宋体" w:hAnsi="宋体"/>
          <w:b/>
          <w:bCs/>
          <w:sz w:val="28"/>
          <w:szCs w:val="28"/>
        </w:rPr>
        <w:t>1</w:t>
      </w:r>
      <w:r w:rsidRPr="004750FF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Pr="004750FF">
        <w:rPr>
          <w:rFonts w:ascii="宋体" w:eastAsia="宋体" w:hAnsi="宋体" w:hint="eastAsia"/>
          <w:sz w:val="24"/>
        </w:rPr>
        <w:t>2</w:t>
      </w:r>
      <w:r w:rsidRPr="004750FF">
        <w:rPr>
          <w:rFonts w:ascii="宋体" w:eastAsia="宋体" w:hAnsi="宋体"/>
          <w:sz w:val="24"/>
        </w:rPr>
        <w:t>-18</w:t>
      </w:r>
      <w:r w:rsidRPr="004750FF">
        <w:rPr>
          <w:rFonts w:ascii="宋体" w:eastAsia="宋体" w:hAnsi="宋体" w:hint="eastAsia"/>
          <w:sz w:val="24"/>
        </w:rPr>
        <w:t>（第二版）</w:t>
      </w:r>
    </w:p>
    <w:p w14:paraId="4BD2FAC6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&lt;stdio.h&gt;</w:t>
      </w:r>
    </w:p>
    <w:p w14:paraId="77EB615B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&lt;stdlib.h&gt;</w:t>
      </w:r>
    </w:p>
    <w:p w14:paraId="1C02E1B0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3598D9B5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#define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MAXSIZE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1024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顺序表最大长度设置为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1024</w:t>
      </w:r>
    </w:p>
    <w:p w14:paraId="43E4B425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37DFBC8B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typedef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Datatype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线性表数据类型设置为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int</w:t>
      </w:r>
    </w:p>
    <w:p w14:paraId="1D50F6D1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typedef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struct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创建顺序表结构体</w:t>
      </w:r>
    </w:p>
    <w:p w14:paraId="46196CFE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Datatype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MAXSIZE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58772789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last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6E3495BF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SequenList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261BE90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AD89605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SequenList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2001375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67F760F1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SequenList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Create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创建顺序表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L</w:t>
      </w:r>
    </w:p>
    <w:p w14:paraId="184EFDE8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296F6687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31BD1A31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SequenList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*)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malloc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sizeof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SequenList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分配顺序表空间</w:t>
      </w:r>
    </w:p>
    <w:p w14:paraId="3EA298C7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last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-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ECBCF00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请输入数据，输入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时停止输入</w:t>
      </w:r>
      <w:r w:rsidRPr="004750F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6BD1227E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scanf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%d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&amp;&amp;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51252067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1858E729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]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5A8DE45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last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;</w:t>
      </w:r>
    </w:p>
    <w:p w14:paraId="5A63D6C1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43329436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66CBD41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4A50DBB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} </w:t>
      </w:r>
    </w:p>
    <w:p w14:paraId="1B0C6B5E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67FC3F9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Output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SequenList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输出顺序表元素</w:t>
      </w:r>
    </w:p>
    <w:p w14:paraId="2E8E0498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19530C98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顺序表中的元素为：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2216E0BD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last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62B86B01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%d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]);</w:t>
      </w:r>
    </w:p>
    <w:p w14:paraId="57EDF5FB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5F02783F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7CCBEF76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36AE7542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Move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移动顺序表元素</w:t>
      </w:r>
    </w:p>
    <w:p w14:paraId="5DD53453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57453BB4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临时变量，进行移动是储存顺序表尾元素</w:t>
      </w:r>
    </w:p>
    <w:p w14:paraId="16104348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08F1E14C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425CE6AB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将除了顺序表尾的元素全部往右移动一位</w:t>
      </w:r>
    </w:p>
    <w:p w14:paraId="010A0198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last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77EBE507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last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&gt;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-- )</w:t>
      </w:r>
    </w:p>
    <w:p w14:paraId="2FBE4252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3102FDB6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将顺序表尾元素置于表首</w:t>
      </w:r>
    </w:p>
    <w:p w14:paraId="5ACBF240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5D1977DC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3518215E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9C4E2F2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14:paraId="114348EA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5D50FB2B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6C08960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Create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14:paraId="2362D8CE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请输入右移的位数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k:"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222421C4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scanf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%d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5F302841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Move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55852D77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Output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712DFEA0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C8E3C82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0FD54DD2" w14:textId="198C53FB" w:rsidR="004750FF" w:rsidRDefault="004750FF" w:rsidP="004750FF">
      <w:pPr>
        <w:jc w:val="left"/>
        <w:rPr>
          <w:rFonts w:ascii="宋体" w:eastAsia="宋体" w:hAnsi="宋体"/>
          <w:sz w:val="28"/>
          <w:szCs w:val="28"/>
        </w:rPr>
      </w:pPr>
    </w:p>
    <w:p w14:paraId="377E7C15" w14:textId="0A6AF871" w:rsidR="004750FF" w:rsidRDefault="004750FF" w:rsidP="004750FF">
      <w:pPr>
        <w:jc w:val="left"/>
        <w:rPr>
          <w:rFonts w:ascii="宋体" w:eastAsia="宋体" w:hAnsi="宋体"/>
          <w:sz w:val="28"/>
          <w:szCs w:val="28"/>
        </w:rPr>
      </w:pPr>
    </w:p>
    <w:p w14:paraId="44C9AD1D" w14:textId="77777777" w:rsidR="004750FF" w:rsidRDefault="004750FF" w:rsidP="004750FF">
      <w:pPr>
        <w:jc w:val="left"/>
        <w:rPr>
          <w:rFonts w:ascii="宋体" w:eastAsia="宋体" w:hAnsi="宋体"/>
          <w:sz w:val="28"/>
          <w:szCs w:val="28"/>
        </w:rPr>
      </w:pPr>
    </w:p>
    <w:p w14:paraId="5797E172" w14:textId="080315DE" w:rsidR="004750FF" w:rsidRDefault="004750FF" w:rsidP="004750FF">
      <w:pPr>
        <w:jc w:val="left"/>
        <w:rPr>
          <w:rFonts w:ascii="宋体" w:eastAsia="宋体" w:hAnsi="宋体"/>
          <w:sz w:val="24"/>
        </w:rPr>
      </w:pPr>
      <w:r w:rsidRPr="004750FF">
        <w:rPr>
          <w:rFonts w:ascii="宋体" w:eastAsia="宋体" w:hAnsi="宋体" w:hint="eastAsia"/>
          <w:b/>
          <w:bCs/>
          <w:sz w:val="28"/>
          <w:szCs w:val="28"/>
        </w:rPr>
        <w:t>2、</w:t>
      </w:r>
      <w:r w:rsidRPr="004750FF">
        <w:rPr>
          <w:rFonts w:ascii="宋体" w:eastAsia="宋体" w:hAnsi="宋体" w:hint="eastAsia"/>
          <w:sz w:val="24"/>
        </w:rPr>
        <w:t>2</w:t>
      </w:r>
      <w:r w:rsidRPr="004750FF">
        <w:rPr>
          <w:rFonts w:ascii="宋体" w:eastAsia="宋体" w:hAnsi="宋体"/>
          <w:sz w:val="24"/>
        </w:rPr>
        <w:t>-22</w:t>
      </w:r>
      <w:r w:rsidRPr="004750FF">
        <w:rPr>
          <w:rFonts w:ascii="宋体" w:eastAsia="宋体" w:hAnsi="宋体" w:hint="eastAsia"/>
          <w:sz w:val="24"/>
        </w:rPr>
        <w:t>（第二版）</w:t>
      </w:r>
    </w:p>
    <w:p w14:paraId="796AA170" w14:textId="0983C079" w:rsidR="004750FF" w:rsidRPr="004750FF" w:rsidRDefault="004750FF" w:rsidP="004750FF">
      <w:pPr>
        <w:jc w:val="left"/>
        <w:rPr>
          <w:rFonts w:ascii="宋体" w:eastAsia="宋体" w:hAnsi="宋体"/>
          <w:b/>
          <w:bCs/>
          <w:sz w:val="24"/>
        </w:rPr>
      </w:pPr>
      <w:r w:rsidRPr="004750FF">
        <w:rPr>
          <w:rFonts w:ascii="宋体" w:eastAsia="宋体" w:hAnsi="宋体" w:hint="eastAsia"/>
          <w:b/>
          <w:bCs/>
          <w:sz w:val="24"/>
        </w:rPr>
        <w:t>（一）、顺序表</w:t>
      </w:r>
    </w:p>
    <w:p w14:paraId="2840230C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顺序表倒转</w:t>
      </w:r>
    </w:p>
    <w:p w14:paraId="3F8D4047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&lt;stdio.h&gt;</w:t>
      </w:r>
    </w:p>
    <w:p w14:paraId="28E7B11F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&lt;stdlib.h&gt;</w:t>
      </w:r>
    </w:p>
    <w:p w14:paraId="5B82B71F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0B7F754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#define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MAXSIZE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1024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顺序表最大长度设置为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1024</w:t>
      </w:r>
    </w:p>
    <w:p w14:paraId="6C982DE6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525CF56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typedef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Datatype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线性表数据类型设置为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int</w:t>
      </w:r>
    </w:p>
    <w:p w14:paraId="368FD69B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typedef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struct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创建顺序表结构体</w:t>
      </w:r>
    </w:p>
    <w:p w14:paraId="4728D345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Datatype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MAXSIZE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043DEB8A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last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681CF12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SequenList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CF1B962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061C841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SequenList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24C55C7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583B058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SequenList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Create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创建顺序表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L</w:t>
      </w:r>
    </w:p>
    <w:p w14:paraId="58112650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>{</w:t>
      </w:r>
    </w:p>
    <w:p w14:paraId="24F7BF21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F6C1653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SequenList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*)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malloc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sizeof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SequenList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分配顺序表空间</w:t>
      </w:r>
    </w:p>
    <w:p w14:paraId="00A156FB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last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-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8929314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请输入数据，输入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时停止输入</w:t>
      </w:r>
      <w:r w:rsidRPr="004750F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3A215370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scanf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%d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&amp;&amp;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2B8AC794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06175515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]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827B1B6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last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;</w:t>
      </w:r>
    </w:p>
    <w:p w14:paraId="35D97DF7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73C24751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F36DF6A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725E269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036BCE8F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59DFF387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Output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SequenList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//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输出顺序表元素</w:t>
      </w:r>
    </w:p>
    <w:p w14:paraId="7F8E68FE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155EC825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顺序表中的元素为：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7030EE42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last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20314A5F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%d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]);</w:t>
      </w:r>
    </w:p>
    <w:p w14:paraId="1DFEE3AC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56710A0F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499BD3B7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A15ED64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Reverse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倒转顺序表元素</w:t>
      </w:r>
    </w:p>
    <w:p w14:paraId="36411455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79B5D638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FE81E46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last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/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使顺序表头元素与表尾元素互换，对称位置互换，以此类推</w:t>
      </w:r>
    </w:p>
    <w:p w14:paraId="16DE4E0E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696534C4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6AA6408E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last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0707835F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L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last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64789AF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4179E4ED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7C503694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C4ACDD8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14:paraId="4CC79788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200D21DD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Create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14:paraId="32D8CC84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Reverse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14:paraId="422AA464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Output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78F17242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61B93753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2C0EE1F0" w14:textId="1E7BA47F" w:rsidR="004750FF" w:rsidRDefault="004750FF" w:rsidP="004750FF">
      <w:pPr>
        <w:jc w:val="left"/>
        <w:rPr>
          <w:rFonts w:ascii="宋体" w:eastAsia="宋体" w:hAnsi="宋体"/>
          <w:sz w:val="28"/>
          <w:szCs w:val="28"/>
        </w:rPr>
      </w:pPr>
    </w:p>
    <w:p w14:paraId="08625B01" w14:textId="4049F80D" w:rsidR="004750FF" w:rsidRDefault="004750FF" w:rsidP="004750FF">
      <w:pPr>
        <w:jc w:val="left"/>
        <w:rPr>
          <w:rFonts w:ascii="宋体" w:eastAsia="宋体" w:hAnsi="宋体"/>
          <w:sz w:val="28"/>
          <w:szCs w:val="28"/>
        </w:rPr>
      </w:pPr>
    </w:p>
    <w:p w14:paraId="70BDD786" w14:textId="60CC694A" w:rsidR="004750FF" w:rsidRDefault="004750FF" w:rsidP="004750FF">
      <w:pPr>
        <w:jc w:val="left"/>
        <w:rPr>
          <w:rFonts w:ascii="宋体" w:eastAsia="宋体" w:hAnsi="宋体"/>
          <w:b/>
          <w:bCs/>
          <w:sz w:val="24"/>
        </w:rPr>
      </w:pPr>
      <w:r w:rsidRPr="004750FF">
        <w:rPr>
          <w:rFonts w:ascii="宋体" w:eastAsia="宋体" w:hAnsi="宋体" w:hint="eastAsia"/>
          <w:b/>
          <w:bCs/>
          <w:sz w:val="24"/>
        </w:rPr>
        <w:lastRenderedPageBreak/>
        <w:t>（二）、单链表</w:t>
      </w:r>
    </w:p>
    <w:p w14:paraId="30C03E7D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链表倒转</w:t>
      </w:r>
    </w:p>
    <w:p w14:paraId="5A2A1448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&lt;stdio.h&gt;</w:t>
      </w:r>
    </w:p>
    <w:p w14:paraId="1B58E3F4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&lt;stdlib.h&gt;</w:t>
      </w:r>
    </w:p>
    <w:p w14:paraId="3C2DBA4B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150A0FE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typedef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struct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node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链表数组，其中有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元素</w:t>
      </w:r>
    </w:p>
    <w:p w14:paraId="4D3D10A1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3AB3E0F5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struct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node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1C9E322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91B57CE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9046C7B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Create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创建链表</w:t>
      </w:r>
    </w:p>
    <w:p w14:paraId="09C25AB7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001EE285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3BE4B918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09DB113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链表初值为空</w:t>
      </w:r>
    </w:p>
    <w:p w14:paraId="4C9F0895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尾指针初值为空</w:t>
      </w:r>
    </w:p>
    <w:p w14:paraId="0C191E70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请输入数据，输入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时停止输入</w:t>
      </w:r>
      <w:r w:rsidRPr="004750F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3AB16E27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scanf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%d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&amp;&amp;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43DBA23D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5BEBD05B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*)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malloc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sizeof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分配空间</w:t>
      </w:r>
    </w:p>
    <w:p w14:paraId="00A516DE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86AF406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1A207EEC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新结点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插入空表</w:t>
      </w:r>
    </w:p>
    <w:p w14:paraId="6BB1E286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14:paraId="224C10C3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非空表，新结点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插入到链表尾</w:t>
      </w:r>
    </w:p>
    <w:p w14:paraId="5B2BD9D6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尾指针指向新表尾</w:t>
      </w:r>
    </w:p>
    <w:p w14:paraId="3C50CE25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03012E66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非空表，将尾结点的指针指向空</w:t>
      </w:r>
    </w:p>
    <w:p w14:paraId="5F5DA112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5F91B37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14:paraId="6095D822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返回指针头</w:t>
      </w:r>
    </w:p>
    <w:p w14:paraId="6F91714E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39B4BF30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66176608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Output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输出链表元素</w:t>
      </w:r>
    </w:p>
    <w:p w14:paraId="2AB239B1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125C0DA6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链表中的元素为：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708464AE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i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22175D13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%d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i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755A7119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4750F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29B1CC10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24EE3E95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62E39984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Reverse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倒转链表元素，采用倒转指向的方法</w:t>
      </w:r>
    </w:p>
    <w:p w14:paraId="5085506B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256AEF31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||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当链表为空或只有一个元素，返回该链表</w:t>
      </w:r>
    </w:p>
    <w:p w14:paraId="1266E7DF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0DA0AEA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14:paraId="17E16FA1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BePointed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Point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Point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定义三个结构体变量，一个为被指向结点，一个为指向结点，一个为原链表中指向结点的下一个结点</w:t>
      </w:r>
    </w:p>
    <w:p w14:paraId="3E8424F1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当指向结点的下一个结点不为空，即指向结点不是链表尾时</w:t>
      </w:r>
    </w:p>
    <w:p w14:paraId="6E8A06E4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403754C3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Point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BePointed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调转原链表的指向关系</w:t>
      </w:r>
    </w:p>
    <w:p w14:paraId="25BB811A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5548821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BePointed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Point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 </w:t>
      </w:r>
    </w:p>
    <w:p w14:paraId="36F730FB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Point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41EE29A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tmp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更新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BePointed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，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Point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，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tmp</w:t>
      </w:r>
    </w:p>
    <w:p w14:paraId="6FE80A7B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33E6F709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Point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BePointed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将新链表头指向新链表第二个元素</w:t>
      </w:r>
    </w:p>
    <w:p w14:paraId="3E9FF2E8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 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原链表头，即新链表尾，指向空</w:t>
      </w:r>
    </w:p>
    <w:p w14:paraId="19367192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58AFA5DC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Point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4750FF">
        <w:rPr>
          <w:rFonts w:ascii="Menlo" w:eastAsia="宋体" w:hAnsi="Menlo" w:cs="Menlo"/>
          <w:color w:val="6A9955"/>
          <w:kern w:val="0"/>
          <w:sz w:val="18"/>
          <w:szCs w:val="18"/>
        </w:rPr>
        <w:t>返回新链表头</w:t>
      </w:r>
    </w:p>
    <w:p w14:paraId="657ACF1F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3368CF2D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56E0AEF0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14:paraId="04A412DE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257494C9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47C9719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Create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14:paraId="3ABD56C6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Reverse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0CB6C8B8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DCDCAA"/>
          <w:kern w:val="0"/>
          <w:sz w:val="18"/>
          <w:szCs w:val="18"/>
        </w:rPr>
        <w:t>Output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750FF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5B3EE5B4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750F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750F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6FF0056" w14:textId="77777777" w:rsidR="004750FF" w:rsidRPr="004750FF" w:rsidRDefault="004750FF" w:rsidP="004750F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750F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211C06F6" w14:textId="1CA7544D" w:rsidR="00E25499" w:rsidRDefault="00E25499" w:rsidP="004750FF">
      <w:pPr>
        <w:jc w:val="left"/>
        <w:rPr>
          <w:rFonts w:ascii="宋体" w:eastAsia="宋体" w:hAnsi="宋体"/>
          <w:sz w:val="28"/>
          <w:szCs w:val="28"/>
        </w:rPr>
      </w:pPr>
    </w:p>
    <w:p w14:paraId="5A59D8AD" w14:textId="43DA595C" w:rsidR="00E25499" w:rsidRDefault="00E25499" w:rsidP="004750FF">
      <w:pPr>
        <w:jc w:val="left"/>
        <w:rPr>
          <w:rFonts w:ascii="宋体" w:eastAsia="宋体" w:hAnsi="宋体"/>
          <w:sz w:val="28"/>
          <w:szCs w:val="28"/>
        </w:rPr>
      </w:pPr>
    </w:p>
    <w:p w14:paraId="2AA30992" w14:textId="0F746C21" w:rsidR="00E25499" w:rsidRDefault="00E25499" w:rsidP="004750FF">
      <w:pPr>
        <w:jc w:val="left"/>
        <w:rPr>
          <w:rFonts w:ascii="宋体" w:eastAsia="宋体" w:hAnsi="宋体"/>
          <w:sz w:val="28"/>
          <w:szCs w:val="28"/>
        </w:rPr>
      </w:pPr>
      <w:r w:rsidRPr="00E25499">
        <w:rPr>
          <w:rFonts w:ascii="宋体" w:eastAsia="宋体" w:hAnsi="宋体" w:hint="eastAsia"/>
          <w:b/>
          <w:bCs/>
          <w:sz w:val="28"/>
          <w:szCs w:val="28"/>
        </w:rPr>
        <w:t>3、</w:t>
      </w:r>
      <w:r w:rsidRPr="00E25499">
        <w:rPr>
          <w:rFonts w:ascii="宋体" w:eastAsia="宋体" w:hAnsi="宋体" w:hint="eastAsia"/>
          <w:sz w:val="24"/>
        </w:rPr>
        <w:t>2</w:t>
      </w:r>
      <w:r w:rsidRPr="00E25499">
        <w:rPr>
          <w:rFonts w:ascii="宋体" w:eastAsia="宋体" w:hAnsi="宋体"/>
          <w:sz w:val="24"/>
        </w:rPr>
        <w:t>-28</w:t>
      </w:r>
      <w:r w:rsidRPr="00E25499">
        <w:rPr>
          <w:rFonts w:ascii="宋体" w:eastAsia="宋体" w:hAnsi="宋体" w:hint="eastAsia"/>
          <w:sz w:val="24"/>
        </w:rPr>
        <w:t>（第二版）</w:t>
      </w:r>
    </w:p>
    <w:p w14:paraId="6B011A0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&lt;stdio.h&gt;</w:t>
      </w:r>
    </w:p>
    <w:p w14:paraId="24519A2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&lt;stdlib.h&gt;</w:t>
      </w:r>
    </w:p>
    <w:p w14:paraId="69928E05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365F5233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typedef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struct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node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链表数组，其中有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元素</w:t>
      </w:r>
    </w:p>
    <w:p w14:paraId="01E1361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37E4AF6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struct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node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B28D75C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8DABAF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A4367B5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Create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创建链表</w:t>
      </w:r>
    </w:p>
    <w:p w14:paraId="56EE334A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0B3281FE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BB1942A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68DCD2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链表初值为空</w:t>
      </w:r>
    </w:p>
    <w:p w14:paraId="190405F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尾指针初值为空</w:t>
      </w:r>
    </w:p>
    <w:p w14:paraId="4A66BD4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请输入数据，输入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0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时停止输入</w:t>
      </w:r>
      <w:r w:rsidRPr="00E25499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6278757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scanf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%d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&amp;&amp;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E25499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423EDE7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00E9A10D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*)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malloc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sizeof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分配空间</w:t>
      </w:r>
    </w:p>
    <w:p w14:paraId="1DD4221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6E2C0F23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2B4DAE0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新结点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插入空表</w:t>
      </w:r>
    </w:p>
    <w:p w14:paraId="5E1B4CBD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14:paraId="585BDFF3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非空表，新结点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插入到链表尾</w:t>
      </w:r>
    </w:p>
    <w:p w14:paraId="57AB5FB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尾指针指向新表尾</w:t>
      </w:r>
    </w:p>
    <w:p w14:paraId="6482F12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0E6A3592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非空表，将尾结点的指针指向空</w:t>
      </w:r>
    </w:p>
    <w:p w14:paraId="1B95D1B2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D9A613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14:paraId="06908D1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返回指针头</w:t>
      </w:r>
    </w:p>
    <w:p w14:paraId="72818CD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6F04D3A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7383BF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Output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输出链表元素</w:t>
      </w:r>
    </w:p>
    <w:p w14:paraId="3361DA5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4C01DA0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链表中的元素为：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7E160EA3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i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2F3C8A1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%d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"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i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408A460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13AD8B2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03C046BD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26685E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Reverse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倒转链表元素，采用倒转指向的方法</w:t>
      </w:r>
    </w:p>
    <w:p w14:paraId="322B75BD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48509B72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||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当链表为空或只有一个元素，返回该链表</w:t>
      </w:r>
    </w:p>
    <w:p w14:paraId="57682F5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2ED0F05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14:paraId="6B661AAA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BePointed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Point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Point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定义三个结构体变量，一个为被指向结点，一个为指向结点，一个为原链表中指向结点的下一个结点</w:t>
      </w:r>
    </w:p>
    <w:p w14:paraId="4719E285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当指向结点的下一个结点不为空，即指向结点不是链表尾时</w:t>
      </w:r>
    </w:p>
    <w:p w14:paraId="4713DE6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604830A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Point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BePointed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调转原链表的指向关系</w:t>
      </w:r>
    </w:p>
    <w:p w14:paraId="4C7FF7B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64503C3E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BePointed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Point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 </w:t>
      </w:r>
    </w:p>
    <w:p w14:paraId="7523F8E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Point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010A2B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tmp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更新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BePointed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，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Point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，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tmp</w:t>
      </w:r>
    </w:p>
    <w:p w14:paraId="193F166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244C4C8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Point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BePointed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将新链表头指向新链表第二个元素</w:t>
      </w:r>
    </w:p>
    <w:p w14:paraId="1E20EB5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原链表头，即新链表尾，指向空</w:t>
      </w:r>
    </w:p>
    <w:p w14:paraId="6FF172D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1CCFCD8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Point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返回新链表头</w:t>
      </w:r>
    </w:p>
    <w:p w14:paraId="6B0D17B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7054FAD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726E44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Union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head1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head2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7A10C5E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7085BCC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5A9358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head1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57775E4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1968824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head2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595B2912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break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9438FBA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</w:p>
    <w:p w14:paraId="4FED938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head1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head2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6841B4C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{</w:t>
      </w:r>
    </w:p>
    <w:p w14:paraId="3BC01C9E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*)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malloc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sizeof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分配空间</w:t>
      </w:r>
    </w:p>
    <w:p w14:paraId="54169E55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head1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2C500E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5AC0E94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新结点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插入空表</w:t>
      </w:r>
    </w:p>
    <w:p w14:paraId="35C1FB3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14:paraId="6DCF8D8D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非空表，新结点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插入到链表尾</w:t>
      </w:r>
    </w:p>
    <w:p w14:paraId="4E763DE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尾指针指向新表尾</w:t>
      </w:r>
    </w:p>
    <w:p w14:paraId="2930AAB2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B112CD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head1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head2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6CF29E4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head2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head2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32AE158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head1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head1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B7BD34C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3865F7D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14:paraId="3AE25FF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{</w:t>
      </w:r>
    </w:p>
    <w:p w14:paraId="1987F3DA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*)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malloc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sizeof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分配空间</w:t>
      </w:r>
    </w:p>
    <w:p w14:paraId="0FA2AE5E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head2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6F07FA2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2014983D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新结点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插入空表</w:t>
      </w:r>
    </w:p>
    <w:p w14:paraId="51212F8E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14:paraId="012A3ACC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非空表，新结点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插入到链表尾</w:t>
      </w:r>
    </w:p>
    <w:p w14:paraId="4C1E604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尾指针指向新表尾</w:t>
      </w:r>
    </w:p>
    <w:p w14:paraId="4460582A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3F23166E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head2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head2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020454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310E0A3C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</w:p>
    <w:p w14:paraId="02AB730C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06693F45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EACFE7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head1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1DAB78F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head2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564B459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{</w:t>
      </w:r>
    </w:p>
    <w:p w14:paraId="20BAD053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*)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malloc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sizeof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分配空间</w:t>
      </w:r>
    </w:p>
    <w:p w14:paraId="39D6BCF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head2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E1D48FE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4486279E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新结点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插入空表</w:t>
      </w:r>
    </w:p>
    <w:p w14:paraId="69AAAF3D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14:paraId="5411A50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非空表，新结点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插入到链表尾</w:t>
      </w:r>
    </w:p>
    <w:p w14:paraId="43F3FC2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尾指针指向新表尾</w:t>
      </w:r>
    </w:p>
    <w:p w14:paraId="021CD6A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764B6BE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head2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head2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DC34F3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28C3110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head2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5E7112C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head1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32EA694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{</w:t>
      </w:r>
    </w:p>
    <w:p w14:paraId="65D6CFB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*)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malloc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sizeof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分配空间</w:t>
      </w:r>
    </w:p>
    <w:p w14:paraId="7CEAAAE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head1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1AAD4C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21B0C78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新结点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插入空表</w:t>
      </w:r>
    </w:p>
    <w:p w14:paraId="15E46B7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14:paraId="76FB04F3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非空表，新结点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插入到链表尾</w:t>
      </w:r>
    </w:p>
    <w:p w14:paraId="16F9C6E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尾指针指向新表尾</w:t>
      </w:r>
    </w:p>
    <w:p w14:paraId="074F6F1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D65BEE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head1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head1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358FC22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57CD6CE2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ED6ED5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非空表，将尾结点的指针指向空</w:t>
      </w:r>
    </w:p>
    <w:p w14:paraId="165C419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6C4D9BDE" w14:textId="77777777" w:rsidR="00E25499" w:rsidRPr="00E25499" w:rsidRDefault="00E25499" w:rsidP="00E25499">
      <w:pPr>
        <w:widowControl/>
        <w:shd w:val="clear" w:color="auto" w:fill="1E1E1E"/>
        <w:spacing w:after="240"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861753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Reverse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4DDA38E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47C62793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17E8FF95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14:paraId="60A1AE0D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359F080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head1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Create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14:paraId="3103F68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head2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Create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14:paraId="001611F5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Union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head1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head2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69BBA73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Output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5F0AC032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3A7C362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0064E55D" w14:textId="4A353C0C" w:rsidR="00E25499" w:rsidRDefault="00E25499" w:rsidP="004750FF">
      <w:pPr>
        <w:jc w:val="left"/>
        <w:rPr>
          <w:rFonts w:ascii="宋体" w:eastAsia="宋体" w:hAnsi="宋体"/>
          <w:sz w:val="28"/>
          <w:szCs w:val="28"/>
        </w:rPr>
      </w:pPr>
    </w:p>
    <w:p w14:paraId="774D6AB4" w14:textId="70036D21" w:rsidR="00E25499" w:rsidRDefault="00E25499" w:rsidP="004750FF">
      <w:pPr>
        <w:jc w:val="left"/>
        <w:rPr>
          <w:rFonts w:ascii="宋体" w:eastAsia="宋体" w:hAnsi="宋体"/>
          <w:sz w:val="28"/>
          <w:szCs w:val="28"/>
        </w:rPr>
      </w:pPr>
    </w:p>
    <w:p w14:paraId="4E7E8100" w14:textId="781C532C" w:rsidR="00E25499" w:rsidRDefault="00E25499" w:rsidP="004750FF">
      <w:pPr>
        <w:jc w:val="left"/>
        <w:rPr>
          <w:rFonts w:ascii="宋体" w:eastAsia="宋体" w:hAnsi="宋体"/>
          <w:sz w:val="24"/>
        </w:rPr>
      </w:pPr>
      <w:r w:rsidRPr="00E25499">
        <w:rPr>
          <w:rFonts w:ascii="宋体" w:eastAsia="宋体" w:hAnsi="宋体" w:hint="eastAsia"/>
          <w:b/>
          <w:bCs/>
          <w:sz w:val="28"/>
          <w:szCs w:val="28"/>
        </w:rPr>
        <w:t>4、</w:t>
      </w:r>
      <w:r w:rsidRPr="00E25499">
        <w:rPr>
          <w:rFonts w:ascii="宋体" w:eastAsia="宋体" w:hAnsi="宋体" w:hint="eastAsia"/>
          <w:sz w:val="24"/>
        </w:rPr>
        <w:t>2</w:t>
      </w:r>
      <w:r w:rsidRPr="00E25499">
        <w:rPr>
          <w:rFonts w:ascii="宋体" w:eastAsia="宋体" w:hAnsi="宋体"/>
          <w:sz w:val="24"/>
        </w:rPr>
        <w:t>-30</w:t>
      </w:r>
      <w:r w:rsidRPr="00E25499">
        <w:rPr>
          <w:rFonts w:ascii="宋体" w:eastAsia="宋体" w:hAnsi="宋体" w:hint="eastAsia"/>
          <w:sz w:val="24"/>
        </w:rPr>
        <w:t>（第二版）</w:t>
      </w:r>
    </w:p>
    <w:p w14:paraId="283EC20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lastRenderedPageBreak/>
        <w:t>#include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&lt;stdio.h&gt;</w:t>
      </w:r>
    </w:p>
    <w:p w14:paraId="0AA6D69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&lt;stdlib.h&gt;</w:t>
      </w:r>
    </w:p>
    <w:p w14:paraId="3D845533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18C54B4A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typedef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struct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node</w:t>
      </w:r>
    </w:p>
    <w:p w14:paraId="63E60D7A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0B9FF8FC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char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31F921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struct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node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3D34858D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2F43C1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EB28F0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ALPH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NUM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OTHERS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定义三个循环链表头结点</w:t>
      </w:r>
    </w:p>
    <w:p w14:paraId="7325FAB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cntA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cntN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cntO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定义三个计数点</w:t>
      </w:r>
    </w:p>
    <w:p w14:paraId="13107CBA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A8DA63C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Create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创建链表</w:t>
      </w:r>
    </w:p>
    <w:p w14:paraId="272F549E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5DCDFEF3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char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2BA8A0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,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94E92B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链表初值为空</w:t>
      </w:r>
    </w:p>
    <w:p w14:paraId="265EBA8A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尾指针初值为空</w:t>
      </w:r>
    </w:p>
    <w:p w14:paraId="1B270DFC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请输入数据，输入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0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时停止输入</w:t>
      </w:r>
      <w:r w:rsidRPr="00E25499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44504BD2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scanf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%c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, &amp;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&amp;&amp;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'0'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577997D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6EC42505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*)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malloc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sizeof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分配空间</w:t>
      </w:r>
    </w:p>
    <w:p w14:paraId="75CD16F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7F60B9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1526A8CC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新结点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插入空表</w:t>
      </w:r>
    </w:p>
    <w:p w14:paraId="07265BE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14:paraId="65A04C7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非空表，新结点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插入到链表尾</w:t>
      </w:r>
    </w:p>
    <w:p w14:paraId="51A236C3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尾指针指向新表尾</w:t>
      </w:r>
    </w:p>
    <w:p w14:paraId="571BC642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5F91AFA3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非空表，将尾结点的指针指向空</w:t>
      </w:r>
    </w:p>
    <w:p w14:paraId="730BDC0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r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903D96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14:paraId="13B7D90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返回指针头</w:t>
      </w:r>
    </w:p>
    <w:p w14:paraId="0F0D932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16D2D5B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315DE78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ConverToCircleList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将单链表转化为循环链表</w:t>
      </w:r>
    </w:p>
    <w:p w14:paraId="7A8837A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56CAF28E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2C80E1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0FD2A19E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E8EE28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6A94E40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6CFCC6F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Add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cnt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单链表添加元素</w:t>
      </w:r>
    </w:p>
    <w:p w14:paraId="3869FD8C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5530BB9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999D152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cnt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采用计数的遍历形式</w:t>
      </w:r>
    </w:p>
    <w:p w14:paraId="2D00107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tmp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685026A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tmp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67BAA48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7E45B66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5373DA45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classify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对给定链表进行分类</w:t>
      </w:r>
    </w:p>
    <w:p w14:paraId="1E897A4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1B25079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6A18AEA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2E5B2965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7A4FE13A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&gt;= 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'a'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&amp;&amp;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&lt;= 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'z'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||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&gt;= 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'A'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&amp;&amp;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&lt;= 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'Z'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字母类</w:t>
      </w:r>
    </w:p>
    <w:p w14:paraId="6580709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{</w:t>
      </w:r>
    </w:p>
    <w:p w14:paraId="0B6C613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ALPH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为空时填充头结点</w:t>
      </w:r>
    </w:p>
    <w:p w14:paraId="57DB622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{</w:t>
      </w:r>
    </w:p>
    <w:p w14:paraId="16529D0A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*)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malloc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sizeof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</w:p>
    <w:p w14:paraId="7A5F34B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31753CA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9A477C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ALPH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359323F2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}</w:t>
      </w:r>
    </w:p>
    <w:p w14:paraId="68D6C61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否则添加进入单链表，并对新增链表元素个数</w:t>
      </w:r>
    </w:p>
    <w:p w14:paraId="12795B23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{</w:t>
      </w:r>
    </w:p>
    <w:p w14:paraId="54AA02D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Add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ALPH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cntA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193BC3A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cntA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;</w:t>
      </w:r>
    </w:p>
    <w:p w14:paraId="24CCC2F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}</w:t>
      </w:r>
    </w:p>
    <w:p w14:paraId="5E5F6E0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0E0C80D3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&gt;= 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'0'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&amp;&amp;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&lt;= 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'9'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数字类</w:t>
      </w:r>
    </w:p>
    <w:p w14:paraId="10B6CB5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{</w:t>
      </w:r>
    </w:p>
    <w:p w14:paraId="4FA2796E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NUM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271941BC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{</w:t>
      </w:r>
    </w:p>
    <w:p w14:paraId="0EFB9BCC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*)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malloc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sizeof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</w:p>
    <w:p w14:paraId="6594940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000F113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F2D0F6A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NUM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EB5211C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}</w:t>
      </w:r>
    </w:p>
    <w:p w14:paraId="15C4139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14:paraId="1E2FD78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{</w:t>
      </w:r>
    </w:p>
    <w:p w14:paraId="2C6C29D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Add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NUM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cntN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4C8CED4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cntN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;</w:t>
      </w:r>
    </w:p>
    <w:p w14:paraId="55767E2D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}</w:t>
      </w:r>
    </w:p>
    <w:p w14:paraId="3DD35A9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70472F5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14:paraId="75EF15CE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{</w:t>
      </w:r>
    </w:p>
    <w:p w14:paraId="702488E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OTHERS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其他类</w:t>
      </w:r>
    </w:p>
    <w:p w14:paraId="44A4021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        {</w:t>
      </w:r>
    </w:p>
    <w:p w14:paraId="62F225C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*)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malloc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sizeof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</w:p>
    <w:p w14:paraId="7E9FCD7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39ADC7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s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709D4DE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OTHERS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F38359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}</w:t>
      </w:r>
    </w:p>
    <w:p w14:paraId="3A6CE64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14:paraId="7ECA23E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{</w:t>
      </w:r>
    </w:p>
    <w:p w14:paraId="2BCF478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Add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OTHERS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cntO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49F7E953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cntO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;</w:t>
      </w:r>
    </w:p>
    <w:p w14:paraId="46BEE27A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}</w:t>
      </w:r>
    </w:p>
    <w:p w14:paraId="24034D8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2DC2A49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更新结点</w:t>
      </w:r>
    </w:p>
    <w:p w14:paraId="1F3004B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10311F72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479018C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E13654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EmptyRedunNodes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cnt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将分好类后的链表最后一个元素的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变为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NULL</w:t>
      </w:r>
    </w:p>
    <w:p w14:paraId="49205C15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79797A0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44A532D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cnt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)</w:t>
      </w:r>
    </w:p>
    <w:p w14:paraId="7265C4E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tmp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tmp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53EDC4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tmp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795896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5EC506B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79E78B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Output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输出链表元素</w:t>
      </w:r>
    </w:p>
    <w:p w14:paraId="2589B1BD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2E746E69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链表中的元素为：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43BC885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*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i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next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32C63A8F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%c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"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i 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-&gt;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79C13D1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E25499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05517D9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224BC26E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F6EAEC2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14:paraId="6433162D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16E6A40D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4EC9B0"/>
          <w:kern w:val="0"/>
          <w:sz w:val="18"/>
          <w:szCs w:val="18"/>
        </w:rPr>
        <w:t>LinkList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Create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14:paraId="29304930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classify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head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  <w:r w:rsidRPr="00E25499">
        <w:rPr>
          <w:rFonts w:ascii="Menlo" w:eastAsia="宋体" w:hAnsi="Menlo" w:cs="Menlo"/>
          <w:color w:val="6A9955"/>
          <w:kern w:val="0"/>
          <w:sz w:val="18"/>
          <w:szCs w:val="18"/>
        </w:rPr>
        <w:t>//, ALPH, NUM, OTHERS);</w:t>
      </w:r>
    </w:p>
    <w:p w14:paraId="3C746E5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EmptyRedunNodes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ALPH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cntA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59B9A00C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EmptyRedunNodes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NUM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cntN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413DDF26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EmptyRedunNodes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OTHERS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cntO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7DA6992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Output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ALPH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7B4D8F81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Output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NUM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6987464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Output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OTHERS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059F8908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ConverToCircleList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ALPH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5458A1B7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ConverToCircleList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NUM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6740D0F4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E25499">
        <w:rPr>
          <w:rFonts w:ascii="Menlo" w:eastAsia="宋体" w:hAnsi="Menlo" w:cs="Menlo"/>
          <w:color w:val="DCDCAA"/>
          <w:kern w:val="0"/>
          <w:sz w:val="18"/>
          <w:szCs w:val="18"/>
        </w:rPr>
        <w:t>ConverToCircleList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499">
        <w:rPr>
          <w:rFonts w:ascii="Menlo" w:eastAsia="宋体" w:hAnsi="Menlo" w:cs="Menlo"/>
          <w:color w:val="9CDCFE"/>
          <w:kern w:val="0"/>
          <w:sz w:val="18"/>
          <w:szCs w:val="18"/>
        </w:rPr>
        <w:t>OTHERS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3C9D1AED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21EBA5B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499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499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FE0211C" w14:textId="77777777" w:rsidR="00E25499" w:rsidRPr="00E25499" w:rsidRDefault="00E25499" w:rsidP="00E2549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E2549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71AFC507" w14:textId="77777777" w:rsidR="00E25499" w:rsidRPr="00E25499" w:rsidRDefault="00E25499" w:rsidP="004750FF">
      <w:pPr>
        <w:jc w:val="left"/>
        <w:rPr>
          <w:rFonts w:ascii="宋体" w:eastAsia="宋体" w:hAnsi="宋体"/>
          <w:sz w:val="28"/>
          <w:szCs w:val="28"/>
        </w:rPr>
      </w:pPr>
    </w:p>
    <w:sectPr w:rsidR="00E25499" w:rsidRPr="00E25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46B9"/>
    <w:multiLevelType w:val="hybridMultilevel"/>
    <w:tmpl w:val="EB06F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C692B"/>
    <w:multiLevelType w:val="hybridMultilevel"/>
    <w:tmpl w:val="A5DA0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45574685">
    <w:abstractNumId w:val="0"/>
  </w:num>
  <w:num w:numId="2" w16cid:durableId="1306398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FF"/>
    <w:rsid w:val="004750FF"/>
    <w:rsid w:val="00AE50DE"/>
    <w:rsid w:val="00E25499"/>
    <w:rsid w:val="00EE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EC9F"/>
  <w15:chartTrackingRefBased/>
  <w15:docId w15:val="{794B995C-E32C-4E44-946D-9031F5DA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0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1579</Words>
  <Characters>9004</Characters>
  <Application>Microsoft Office Word</Application>
  <DocSecurity>0</DocSecurity>
  <Lines>75</Lines>
  <Paragraphs>21</Paragraphs>
  <ScaleCrop>false</ScaleCrop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ZF Han</cp:lastModifiedBy>
  <cp:revision>2</cp:revision>
  <dcterms:created xsi:type="dcterms:W3CDTF">2022-09-15T10:08:00Z</dcterms:created>
  <dcterms:modified xsi:type="dcterms:W3CDTF">2025-01-06T18:30:00Z</dcterms:modified>
</cp:coreProperties>
</file>