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B472" w14:textId="37D79722" w:rsidR="009254DF" w:rsidRDefault="009254DF" w:rsidP="009254D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4750FF">
        <w:rPr>
          <w:rFonts w:ascii="宋体" w:eastAsia="宋体" w:hAnsi="宋体" w:hint="eastAsia"/>
          <w:b/>
          <w:bCs/>
          <w:sz w:val="32"/>
          <w:szCs w:val="32"/>
        </w:rPr>
        <w:t>数据结构习题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</w:p>
    <w:p w14:paraId="77274038" w14:textId="3728E291" w:rsidR="009254DF" w:rsidRDefault="009254DF" w:rsidP="009254DF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学号：</w:t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姓名：</w:t>
      </w:r>
      <w:r w:rsidR="00951923">
        <w:rPr>
          <w:rFonts w:ascii="宋体" w:eastAsia="宋体" w:hAnsi="宋体"/>
          <w:b/>
          <w:bCs/>
          <w:szCs w:val="21"/>
        </w:rPr>
        <w:t xml:space="preserve"> </w:t>
      </w:r>
    </w:p>
    <w:p w14:paraId="4F9F61F2" w14:textId="77777777" w:rsidR="009254DF" w:rsidRDefault="009254DF" w:rsidP="009254DF">
      <w:pPr>
        <w:jc w:val="center"/>
        <w:rPr>
          <w:rFonts w:ascii="宋体" w:eastAsia="宋体" w:hAnsi="宋体"/>
          <w:b/>
          <w:bCs/>
          <w:szCs w:val="21"/>
        </w:rPr>
      </w:pPr>
    </w:p>
    <w:p w14:paraId="47D8105E" w14:textId="1DC2CF5F" w:rsidR="009254DF" w:rsidRDefault="009254DF" w:rsidP="009254DF">
      <w:pPr>
        <w:jc w:val="left"/>
        <w:rPr>
          <w:rFonts w:ascii="宋体" w:eastAsia="宋体" w:hAnsi="宋体"/>
          <w:sz w:val="24"/>
        </w:rPr>
      </w:pPr>
      <w:r w:rsidRPr="004750FF">
        <w:rPr>
          <w:rFonts w:ascii="宋体" w:eastAsia="宋体" w:hAnsi="宋体"/>
          <w:b/>
          <w:bCs/>
          <w:sz w:val="28"/>
          <w:szCs w:val="28"/>
        </w:rPr>
        <w:t>1</w:t>
      </w:r>
      <w:r w:rsidRPr="004750FF">
        <w:rPr>
          <w:rFonts w:ascii="宋体" w:eastAsia="宋体" w:hAnsi="宋体" w:hint="eastAsia"/>
          <w:b/>
          <w:bCs/>
          <w:sz w:val="28"/>
          <w:szCs w:val="28"/>
        </w:rPr>
        <w:t>、</w:t>
      </w:r>
      <w:r>
        <w:rPr>
          <w:rFonts w:ascii="宋体" w:eastAsia="宋体" w:hAnsi="宋体"/>
          <w:sz w:val="24"/>
        </w:rPr>
        <w:t>4-19</w:t>
      </w:r>
    </w:p>
    <w:p w14:paraId="739AF49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1AA6780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7F56CA4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F99FE2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MAXSIZE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顺序串最大容量</w:t>
      </w:r>
    </w:p>
    <w:p w14:paraId="11B8C0D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7C9DBC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linknode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定义顺序串</w:t>
      </w:r>
    </w:p>
    <w:p w14:paraId="16024B6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7114432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ch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MAXSIZE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31601B1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len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EFCDE0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SeqString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5DDCE9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94B44D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createStr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SeqString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cstr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[]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创建顺序串，即将已有的字符串转为顺序串</w:t>
      </w:r>
    </w:p>
    <w:p w14:paraId="179D62C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0BE2F7E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D4D5F0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!= 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\0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顺序对应，将字符串中的字符挨个放入顺序串中</w:t>
      </w:r>
    </w:p>
    <w:p w14:paraId="3C43E1B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ch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1337169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ch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\0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369F13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len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记录串长，即为字符串中的元素个数</w:t>
      </w:r>
    </w:p>
    <w:p w14:paraId="5258002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150AE05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D4C387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SeqString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deleteSubStr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SeqString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删除子串函数</w:t>
      </w:r>
    </w:p>
    <w:p w14:paraId="501F6AE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6053E2F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SeqString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{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};</w:t>
      </w:r>
    </w:p>
    <w:p w14:paraId="0D365A6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935BD0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DA1E9E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||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len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||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||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len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检测错误输入，当输入错误时返回空的顺序串</w:t>
      </w:r>
    </w:p>
    <w:p w14:paraId="6796D81F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0EE069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此处将给定的顺序串进行拷贝，但取消对应子串的拷贝，达到删除效果</w:t>
      </w:r>
    </w:p>
    <w:p w14:paraId="6680775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    </w:t>
      </w:r>
    </w:p>
    <w:p w14:paraId="696F61A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ch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ch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7102391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len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7D54A64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ch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]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ch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337CE9D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len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新的顺序串元素个数等于拷贝元素个数</w:t>
      </w:r>
    </w:p>
    <w:p w14:paraId="5A24699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1F2FF4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返回新顺序串</w:t>
      </w:r>
    </w:p>
    <w:p w14:paraId="2237F63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57EDC1B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72DA7F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outputStr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SeqString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输出顺序串</w:t>
      </w:r>
    </w:p>
    <w:p w14:paraId="0D911C0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>{</w:t>
      </w:r>
    </w:p>
    <w:p w14:paraId="12EBF61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%s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ch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14D35F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0A1B00A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8F4863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67CDF43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631F9AE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SeqString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E8597F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MAXSIZE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7623734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909A25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%s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11A5A4B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createStr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1AACFAC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%d%d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91CF57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deleteSubStr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67019BE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outputStr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3C7372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C9B902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559A283B" w14:textId="06F64931" w:rsidR="009254DF" w:rsidRDefault="009254DF" w:rsidP="009254DF">
      <w:pPr>
        <w:jc w:val="left"/>
        <w:rPr>
          <w:rFonts w:ascii="宋体" w:eastAsia="宋体" w:hAnsi="宋体"/>
          <w:sz w:val="28"/>
          <w:szCs w:val="28"/>
        </w:rPr>
      </w:pPr>
    </w:p>
    <w:p w14:paraId="31629D8A" w14:textId="2F428E93" w:rsidR="009254DF" w:rsidRDefault="009254DF" w:rsidP="009254DF">
      <w:pPr>
        <w:jc w:val="left"/>
        <w:rPr>
          <w:rFonts w:ascii="宋体" w:eastAsia="宋体" w:hAnsi="宋体"/>
          <w:sz w:val="28"/>
          <w:szCs w:val="28"/>
        </w:rPr>
      </w:pPr>
    </w:p>
    <w:p w14:paraId="27647645" w14:textId="5419F8E0" w:rsidR="009254DF" w:rsidRDefault="009254DF" w:rsidP="009254DF">
      <w:pPr>
        <w:jc w:val="left"/>
        <w:rPr>
          <w:rFonts w:ascii="宋体" w:eastAsia="宋体" w:hAnsi="宋体"/>
          <w:sz w:val="28"/>
          <w:szCs w:val="28"/>
        </w:rPr>
      </w:pPr>
    </w:p>
    <w:p w14:paraId="35E8AA85" w14:textId="15F3CEE4" w:rsidR="009254DF" w:rsidRDefault="009254DF" w:rsidP="009254DF">
      <w:pPr>
        <w:jc w:val="left"/>
        <w:rPr>
          <w:rFonts w:ascii="宋体" w:eastAsia="宋体" w:hAnsi="宋体"/>
          <w:sz w:val="24"/>
        </w:rPr>
      </w:pPr>
      <w:r w:rsidRPr="004750FF">
        <w:rPr>
          <w:rFonts w:ascii="宋体" w:eastAsia="宋体" w:hAnsi="宋体" w:hint="eastAsia"/>
          <w:b/>
          <w:bCs/>
          <w:sz w:val="28"/>
          <w:szCs w:val="28"/>
        </w:rPr>
        <w:t>2、</w:t>
      </w:r>
      <w:r>
        <w:rPr>
          <w:rFonts w:ascii="宋体" w:eastAsia="宋体" w:hAnsi="宋体"/>
          <w:sz w:val="24"/>
        </w:rPr>
        <w:t>4-20</w:t>
      </w:r>
    </w:p>
    <w:p w14:paraId="79EE6BE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4AAF29F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3CEA55B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4E7AEB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MAXSIZE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10000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输入字符的最大长度</w:t>
      </w:r>
    </w:p>
    <w:p w14:paraId="47267CC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A8D66B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linknode</w:t>
      </w:r>
    </w:p>
    <w:p w14:paraId="0DA92E9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E6D9A6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DC9D7D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linknode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36AD65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4AE4D2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DD3BBA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ED386C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StringAdd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链串添加元素（创建链串）</w:t>
      </w:r>
    </w:p>
    <w:p w14:paraId="73E6839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6D52348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5B5292F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将当前结点遍历到链表尾，当头结点为空时不需要遍历</w:t>
      </w:r>
    </w:p>
    <w:p w14:paraId="11F9AE5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2A2174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F639FD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!= 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\0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7BF7B28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6889B4F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*)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</w:p>
    <w:p w14:paraId="05EF8D2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5206872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F7AC9C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头结点为空时，将当前结点复制给头结点，否则当前结点加入链表</w:t>
      </w:r>
    </w:p>
    <w:p w14:paraId="049C2B3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631C45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6E468A7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33A9BB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A74CD5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0DF75BB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6586BA7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尾结点指向空</w:t>
      </w:r>
    </w:p>
    <w:p w14:paraId="7CAC8DD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2CB7CA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返回头结点</w:t>
      </w:r>
    </w:p>
    <w:p w14:paraId="5379E80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06C690A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AA87E8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CharReplace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字符替换函数</w:t>
      </w:r>
    </w:p>
    <w:p w14:paraId="7D0A164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0705352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遍历所有字符，找到相同字符进行替换</w:t>
      </w:r>
    </w:p>
    <w:p w14:paraId="6DD3E15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7479BDB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D6F3AE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2F3325F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843D57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OutputString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字符输出函数</w:t>
      </w:r>
    </w:p>
    <w:p w14:paraId="3D61D9B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6DE9983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遍历所有字符，进行输出</w:t>
      </w:r>
    </w:p>
    <w:p w14:paraId="35808CC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%c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1FA5AD9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3201915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01325AE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3D619A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47A2C4F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4A6AAD3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linkstring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9834EF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MAXSIZE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3D79914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BC8381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请输入字符串以创建链串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B1C097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fgets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MAXSIZE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stdin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DA40F0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StringAdd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69E1F9A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请输入要被替换的字符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1D3361A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%c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735D8F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getchar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47D0AC3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请输入替换成为的字符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B6C37F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%c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1ACB59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CharReplace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tp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9BFED3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替换后的字符串为：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2FB9AF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OutputString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974BC9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E74A66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C21AA2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28A162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4554C16B" w14:textId="5680AA89" w:rsidR="009254DF" w:rsidRDefault="009254DF" w:rsidP="009254DF">
      <w:pPr>
        <w:jc w:val="left"/>
        <w:rPr>
          <w:rFonts w:ascii="宋体" w:eastAsia="宋体" w:hAnsi="宋体"/>
          <w:sz w:val="24"/>
        </w:rPr>
      </w:pPr>
    </w:p>
    <w:p w14:paraId="211B37D7" w14:textId="2C3A066D" w:rsidR="009254DF" w:rsidRDefault="009254DF" w:rsidP="009254DF">
      <w:pPr>
        <w:jc w:val="left"/>
        <w:rPr>
          <w:rFonts w:ascii="宋体" w:eastAsia="宋体" w:hAnsi="宋体"/>
          <w:sz w:val="24"/>
        </w:rPr>
      </w:pPr>
    </w:p>
    <w:p w14:paraId="49155CD6" w14:textId="53976465" w:rsidR="009254DF" w:rsidRDefault="009254DF" w:rsidP="009254DF">
      <w:pPr>
        <w:jc w:val="left"/>
        <w:rPr>
          <w:rFonts w:ascii="宋体" w:eastAsia="宋体" w:hAnsi="宋体"/>
          <w:sz w:val="24"/>
        </w:rPr>
      </w:pPr>
    </w:p>
    <w:p w14:paraId="71F34AAF" w14:textId="1D850D2B" w:rsidR="009254DF" w:rsidRDefault="009254DF" w:rsidP="009254DF">
      <w:pPr>
        <w:jc w:val="left"/>
        <w:rPr>
          <w:rFonts w:ascii="宋体" w:eastAsia="宋体" w:hAnsi="宋体"/>
          <w:sz w:val="24"/>
        </w:rPr>
      </w:pPr>
    </w:p>
    <w:p w14:paraId="1456EC30" w14:textId="576FB3A8" w:rsidR="009254DF" w:rsidRDefault="009254DF" w:rsidP="009254DF">
      <w:pPr>
        <w:jc w:val="left"/>
        <w:rPr>
          <w:rFonts w:ascii="宋体" w:eastAsia="宋体" w:hAnsi="宋体"/>
          <w:sz w:val="24"/>
        </w:rPr>
      </w:pPr>
      <w:r w:rsidRPr="00E25499">
        <w:rPr>
          <w:rFonts w:ascii="宋体" w:eastAsia="宋体" w:hAnsi="宋体" w:hint="eastAsia"/>
          <w:b/>
          <w:bCs/>
          <w:sz w:val="28"/>
          <w:szCs w:val="28"/>
        </w:rPr>
        <w:t>3、</w:t>
      </w:r>
      <w:r>
        <w:rPr>
          <w:rFonts w:ascii="宋体" w:eastAsia="宋体" w:hAnsi="宋体"/>
          <w:sz w:val="24"/>
        </w:rPr>
        <w:t>4-26</w:t>
      </w:r>
    </w:p>
    <w:p w14:paraId="3040ABE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3C0FF16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4AAD85A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DEDA4E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SMAX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16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最大长度</w:t>
      </w:r>
    </w:p>
    <w:p w14:paraId="20DBD2B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C3065B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</w:p>
    <w:p w14:paraId="57BAFB2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3B416FD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86D5EA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value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6D61A8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EC51E7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B2E784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</w:p>
    <w:p w14:paraId="00C9D6E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5A450BF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5E9E71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SMAX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19533E2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三元组储存稀疏矩阵</w:t>
      </w:r>
    </w:p>
    <w:p w14:paraId="29849ECF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FCD44F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createMat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[]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将数组转换为稀疏矩阵</w:t>
      </w:r>
    </w:p>
    <w:p w14:paraId="60DB826F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6027B9D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F11149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数组的行列数等于稀疏矩阵的行列数</w:t>
      </w:r>
    </w:p>
    <w:p w14:paraId="7D4FDA7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B7DF48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稀疏矩阵元素初始化为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0</w:t>
      </w:r>
    </w:p>
    <w:p w14:paraId="2A19E5E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E94F40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7362A41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2A3D96E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!=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遍历数组，不为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的元素放入稀疏矩阵中</w:t>
      </w:r>
    </w:p>
    <w:p w14:paraId="17D36E6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{</w:t>
      </w:r>
    </w:p>
    <w:p w14:paraId="253ED4F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67BB02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221FED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value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6D3A785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</w:p>
    <w:p w14:paraId="772678B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19F20BB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</w:p>
    <w:p w14:paraId="75B8B32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9BE2ED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2018E7F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687EF7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searchValue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寻找对应行列数的稀疏矩阵值</w:t>
      </w:r>
    </w:p>
    <w:p w14:paraId="57FA379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35337ED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395AF9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&amp;&amp;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707CD64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0035D0D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&amp;&amp;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找到对应行列处的矩阵值</w:t>
      </w:r>
    </w:p>
    <w:p w14:paraId="2B98A63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value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A2C452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F649BA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</w:p>
    <w:p w14:paraId="41B3B33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25EE967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D0E9B5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若找不到，即稀疏矩阵并未储存该处的值，即为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0</w:t>
      </w:r>
    </w:p>
    <w:p w14:paraId="4469F8C0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3078B4A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1B7D29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MatrixMul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矩阵乘法</w:t>
      </w:r>
    </w:p>
    <w:p w14:paraId="24160BB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7CCB91A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{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初始化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C</w:t>
      </w:r>
    </w:p>
    <w:p w14:paraId="289F229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BFE9E7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判断是否可以相乘</w:t>
      </w:r>
    </w:p>
    <w:p w14:paraId="72115FF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1F9B7DF2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矩阵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列数不等于矩阵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行数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,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无法相乘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B3B601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FE22E8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431F67D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6DEFCB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根据矩阵乘法，得到的矩阵行数等于前矩阵行数，列数等于后矩阵列数</w:t>
      </w:r>
    </w:p>
    <w:p w14:paraId="5392DED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47C95F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计数，用于给新稀疏矩阵的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赋值</w:t>
      </w:r>
    </w:p>
    <w:p w14:paraId="7A91B16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24F3DE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&amp;&amp;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当两个矩阵不全为零矩阵时，进行乘法</w:t>
      </w:r>
    </w:p>
    <w:p w14:paraId="75072C1F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2F34939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0F0F5BF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14:paraId="5B48684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03D5393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{</w:t>
      </w:r>
    </w:p>
    <w:p w14:paraId="25FFFEF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遍历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的所有行列点，运用矩阵乘法原理，求累加和，不为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时，放入新稀疏矩阵中</w:t>
      </w:r>
    </w:p>
    <w:p w14:paraId="68E6293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sum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0C8261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796AAEB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sum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+=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searchValue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*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searchValue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CBD018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</w:p>
    <w:p w14:paraId="49EFDB6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    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sum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1C1C07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{</w:t>
      </w:r>
    </w:p>
    <w:p w14:paraId="51013CD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788EDD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B19E94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value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sum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C168F19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</w:p>
    <w:p w14:paraId="187C912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}</w:t>
      </w:r>
    </w:p>
    <w:p w14:paraId="7DD9E55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2B40998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684E457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DCC4213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元素个数</w:t>
      </w:r>
    </w:p>
    <w:p w14:paraId="400F83D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2E414D4F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A3F9BC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当其中有零矩阵时，会返回初始化的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（行列数已更新）</w:t>
      </w:r>
    </w:p>
    <w:p w14:paraId="1546FC9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5F55705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6BC3B5F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9254DF">
        <w:rPr>
          <w:rFonts w:ascii="Menlo" w:eastAsia="宋体" w:hAnsi="Menlo" w:cs="Menlo"/>
          <w:color w:val="6A9955"/>
          <w:kern w:val="0"/>
          <w:sz w:val="18"/>
          <w:szCs w:val="18"/>
        </w:rPr>
        <w:t>输出稀疏矩阵</w:t>
      </w:r>
    </w:p>
    <w:p w14:paraId="4E297277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7192B0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  row   col   val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B957A2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nums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007CCBC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%5d%6d%6d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].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value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EA1F99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36F1ECF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A1C27AD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252B0C4A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7F8330D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66F5D6F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0457FF5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请输入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A B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矩阵的行列数与矩阵的值</w:t>
      </w:r>
      <w:r w:rsidRPr="009254D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54A778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%d%d%d%d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14D83F4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46FF4DD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4B5AA8C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14:paraId="7009D71F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448EB1A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31414096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9254D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14:paraId="2F577ED4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AA957AB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createMat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D950DFE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createMat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rowb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colb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3A469F1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4EC9B0"/>
          <w:kern w:val="0"/>
          <w:sz w:val="18"/>
          <w:szCs w:val="18"/>
        </w:rPr>
        <w:t>TSmatrix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MatrixMul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2512831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254DF">
        <w:rPr>
          <w:rFonts w:ascii="Menlo" w:eastAsia="宋体" w:hAnsi="Menlo" w:cs="Menlo"/>
          <w:color w:val="9CDCFE"/>
          <w:kern w:val="0"/>
          <w:sz w:val="18"/>
          <w:szCs w:val="18"/>
        </w:rPr>
        <w:t>C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3E7FB18C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254D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254D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3CB2838" w14:textId="77777777" w:rsidR="009254DF" w:rsidRPr="009254DF" w:rsidRDefault="009254DF" w:rsidP="009254D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254D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734C2AF1" w14:textId="77777777" w:rsidR="009254DF" w:rsidRDefault="009254DF" w:rsidP="009254DF">
      <w:pPr>
        <w:jc w:val="left"/>
        <w:rPr>
          <w:rFonts w:ascii="宋体" w:eastAsia="宋体" w:hAnsi="宋体"/>
          <w:sz w:val="24"/>
        </w:rPr>
      </w:pPr>
    </w:p>
    <w:p w14:paraId="036D91FB" w14:textId="77777777" w:rsidR="009254DF" w:rsidRPr="009254DF" w:rsidRDefault="009254DF" w:rsidP="009254DF">
      <w:pPr>
        <w:jc w:val="left"/>
        <w:rPr>
          <w:rFonts w:ascii="宋体" w:eastAsia="宋体" w:hAnsi="宋体"/>
          <w:sz w:val="28"/>
          <w:szCs w:val="28"/>
        </w:rPr>
      </w:pPr>
    </w:p>
    <w:p w14:paraId="31A27979" w14:textId="77777777" w:rsidR="009254DF" w:rsidRPr="009254DF" w:rsidRDefault="009254DF"/>
    <w:sectPr w:rsidR="009254DF" w:rsidRPr="0092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DF"/>
    <w:rsid w:val="009254DF"/>
    <w:rsid w:val="0095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AA99"/>
  <w15:chartTrackingRefBased/>
  <w15:docId w15:val="{DF53A58F-8A58-FA4E-8C72-8D38A79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4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ZF Han</cp:lastModifiedBy>
  <cp:revision>2</cp:revision>
  <dcterms:created xsi:type="dcterms:W3CDTF">2022-10-13T04:20:00Z</dcterms:created>
  <dcterms:modified xsi:type="dcterms:W3CDTF">2025-01-06T18:31:00Z</dcterms:modified>
</cp:coreProperties>
</file>