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7D3A42" w14:paraId="1DDA6776" w14:textId="77777777" w:rsidTr="000C3BD6">
        <w:trPr>
          <w:cantSplit/>
          <w:trHeight w:val="1692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391D337" w14:textId="3192B5CA" w:rsidR="007D3A42" w:rsidRDefault="00F32EA7" w:rsidP="00940E55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</w:p>
          <w:p w14:paraId="7EDA2FD6" w14:textId="77777777" w:rsidR="00F0700B" w:rsidRDefault="00E74A52" w:rsidP="005F592D">
            <w:p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</w:rPr>
            </w:pPr>
            <w:r w:rsidRPr="002529C5">
              <w:rPr>
                <w:rFonts w:ascii="华文仿宋" w:eastAsia="华文仿宋" w:hAnsi="华文仿宋" w:cstheme="minorHAnsi" w:hint="eastAsia"/>
                <w:bCs/>
              </w:rPr>
              <w:t>实验</w:t>
            </w:r>
            <w:r w:rsidR="002529C5" w:rsidRPr="002529C5">
              <w:rPr>
                <w:rFonts w:ascii="华文仿宋" w:eastAsia="华文仿宋" w:hAnsi="华文仿宋" w:cstheme="minorHAnsi" w:hint="eastAsia"/>
                <w:bCs/>
              </w:rPr>
              <w:t>目的：</w:t>
            </w:r>
          </w:p>
          <w:p w14:paraId="1BAE064A" w14:textId="2AC2CA71" w:rsidR="00E74A52" w:rsidRDefault="005F592D" w:rsidP="00F0700B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F0700B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熟悉</w:t>
            </w:r>
            <w:r w:rsidR="002529C5" w:rsidRPr="00F0700B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使用</w:t>
            </w:r>
            <w:proofErr w:type="spellStart"/>
            <w:r w:rsidR="002529C5" w:rsidRPr="00F0700B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matlab</w:t>
            </w:r>
            <w:proofErr w:type="spellEnd"/>
            <w:r w:rsidR="002529C5" w:rsidRPr="00F0700B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软件绘制信号图像</w:t>
            </w:r>
            <w:r w:rsidRPr="00F0700B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的基本方法和步骤，掌握画图的基本函数</w:t>
            </w:r>
          </w:p>
          <w:p w14:paraId="0DDD275F" w14:textId="5E9E839C" w:rsidR="00F0700B" w:rsidRPr="00F0700B" w:rsidRDefault="00F0700B" w:rsidP="00F0700B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熟悉信号的基础变换，并正确绘出变换后的信号图像</w:t>
            </w:r>
          </w:p>
          <w:p w14:paraId="1AE186C8" w14:textId="77777777" w:rsidR="00F0700B" w:rsidRDefault="002529C5" w:rsidP="002529C5">
            <w:p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</w:rPr>
            </w:pPr>
            <w:r w:rsidRPr="002529C5">
              <w:rPr>
                <w:rFonts w:ascii="华文仿宋" w:eastAsia="华文仿宋" w:hAnsi="华文仿宋" w:cstheme="minorHAnsi" w:hint="eastAsia"/>
                <w:bCs/>
              </w:rPr>
              <w:t>实验要求</w:t>
            </w:r>
            <w:r>
              <w:rPr>
                <w:rFonts w:ascii="华文仿宋" w:eastAsia="华文仿宋" w:hAnsi="华文仿宋" w:cstheme="minorHAnsi" w:hint="eastAsia"/>
                <w:bCs/>
              </w:rPr>
              <w:t>：</w:t>
            </w:r>
          </w:p>
          <w:p w14:paraId="0F3BBEC7" w14:textId="77777777" w:rsidR="002529C5" w:rsidRDefault="00D96A1F" w:rsidP="002529C5">
            <w:p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</w:rPr>
            </w:pPr>
            <w:r>
              <w:rPr>
                <w:rFonts w:ascii="华文仿宋" w:eastAsia="华文仿宋" w:hAnsi="华文仿宋" w:cstheme="minorHAnsi" w:hint="eastAsia"/>
                <w:bCs/>
              </w:rPr>
              <w:t>使用</w:t>
            </w:r>
            <w:proofErr w:type="spellStart"/>
            <w:r>
              <w:rPr>
                <w:rFonts w:ascii="华文仿宋" w:eastAsia="华文仿宋" w:hAnsi="华文仿宋" w:cstheme="minorHAnsi" w:hint="eastAsia"/>
                <w:bCs/>
              </w:rPr>
              <w:t>matlab</w:t>
            </w:r>
            <w:proofErr w:type="spellEnd"/>
            <w:r w:rsidR="000C3BD6">
              <w:rPr>
                <w:rFonts w:ascii="华文仿宋" w:eastAsia="华文仿宋" w:hAnsi="华文仿宋" w:cstheme="minorHAnsi" w:hint="eastAsia"/>
                <w:bCs/>
              </w:rPr>
              <w:t>正确绘制信号图像</w:t>
            </w:r>
          </w:p>
          <w:p w14:paraId="6050FBD8" w14:textId="2758A842" w:rsidR="0085730D" w:rsidRPr="002529C5" w:rsidRDefault="0085730D" w:rsidP="002529C5">
            <w:pPr>
              <w:snapToGrid w:val="0"/>
              <w:spacing w:before="20" w:line="360" w:lineRule="exact"/>
              <w:rPr>
                <w:rFonts w:ascii="华文仿宋" w:eastAsia="华文仿宋" w:hAnsi="华文仿宋" w:cstheme="minorHAnsi"/>
                <w:bCs/>
                <w:highlight w:val="yellow"/>
              </w:rPr>
            </w:pPr>
          </w:p>
        </w:tc>
      </w:tr>
      <w:tr w:rsidR="00FF6F72" w14:paraId="0012D0B0" w14:textId="77777777" w:rsidTr="002E519D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8030860" w14:textId="77777777" w:rsidR="00FF6F72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4424288F" w14:textId="77777777" w:rsidR="00133406" w:rsidRDefault="00266083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noProof/>
                <w:sz w:val="28"/>
                <w:szCs w:val="28"/>
              </w:rPr>
              <w:drawing>
                <wp:inline distT="0" distB="0" distL="0" distR="0" wp14:anchorId="33A41920" wp14:editId="64A92310">
                  <wp:extent cx="4216400" cy="3124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03B84" w14:textId="603762A4" w:rsidR="00266083" w:rsidRDefault="00266083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noProof/>
                <w:sz w:val="28"/>
                <w:szCs w:val="28"/>
              </w:rPr>
              <w:drawing>
                <wp:inline distT="0" distB="0" distL="0" distR="0" wp14:anchorId="47D01E1F" wp14:editId="72D0B3C1">
                  <wp:extent cx="4076700" cy="22225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FD31C" w14:textId="68BEA58D" w:rsidR="00266083" w:rsidRPr="001A4CCD" w:rsidRDefault="005F592D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noProof/>
                <w:sz w:val="28"/>
                <w:szCs w:val="28"/>
              </w:rPr>
              <w:drawing>
                <wp:inline distT="0" distB="0" distL="0" distR="0" wp14:anchorId="74E20E27" wp14:editId="32E5AA8C">
                  <wp:extent cx="4775200" cy="13239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53"/>
                          <a:stretch/>
                        </pic:blipFill>
                        <pic:spPr bwMode="auto">
                          <a:xfrm>
                            <a:off x="0" y="0"/>
                            <a:ext cx="4775200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519C3" w14:textId="77777777" w:rsidR="00141F22" w:rsidRDefault="00141F22" w:rsidP="00FF6F72">
      <w:pPr>
        <w:snapToGrid w:val="0"/>
        <w:rPr>
          <w:rFonts w:ascii="Comic Sans MS" w:eastAsia="华文仿宋" w:hAnsi="Comic Sans MS"/>
          <w:b/>
          <w:bCs/>
          <w:sz w:val="28"/>
          <w:szCs w:val="28"/>
        </w:rPr>
        <w:sectPr w:rsidR="00141F2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134" w:header="851" w:footer="992" w:gutter="0"/>
          <w:cols w:space="720"/>
          <w:formProt w:val="0"/>
          <w:docGrid w:type="lines" w:linePitch="312"/>
        </w:sectPr>
      </w:pPr>
    </w:p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853"/>
      </w:tblGrid>
      <w:tr w:rsidR="00FF6F72" w14:paraId="034E85D0" w14:textId="77777777" w:rsidTr="002E519D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291DE52" w14:textId="010AA60B" w:rsidR="00E9376F" w:rsidRDefault="00FF6F72" w:rsidP="00FF6F72">
            <w:p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5BD6F418" w14:textId="77777777" w:rsidR="00E9376F" w:rsidRDefault="00E9376F" w:rsidP="00FF6F72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一、基本原理及步骤</w:t>
            </w:r>
          </w:p>
          <w:p w14:paraId="05F46D02" w14:textId="2441B9BB" w:rsidR="00FF6F72" w:rsidRPr="00E9376F" w:rsidRDefault="00E9376F" w:rsidP="00E9376F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4113"/>
              </w:tabs>
              <w:snapToGrid w:val="0"/>
              <w:jc w:val="lef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根据题目要求，给出对应信号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f</m:t>
              </m:r>
            </m:oMath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的方程</w:t>
            </w:r>
            <w:r w:rsidR="00175278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计算公式</w:t>
            </w:r>
          </w:p>
          <w:p w14:paraId="573C658B" w14:textId="11B82F43" w:rsidR="00E9376F" w:rsidRPr="00E9376F" w:rsidRDefault="00E9376F" w:rsidP="00E9376F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4113"/>
              </w:tabs>
              <w:snapToGrid w:val="0"/>
              <w:jc w:val="lef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若信号为连续性，使用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plot</m:t>
              </m:r>
            </m:oMath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函数画图；若为离散型，使用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stem</m:t>
              </m:r>
            </m:oMath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函数画图</w:t>
            </w:r>
          </w:p>
          <w:p w14:paraId="361BE9BE" w14:textId="2124DB3C" w:rsidR="00E9376F" w:rsidRPr="00E9376F" w:rsidRDefault="00E9376F" w:rsidP="00E9376F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4113"/>
              </w:tabs>
              <w:snapToGrid w:val="0"/>
              <w:jc w:val="lef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检测</w:t>
            </w:r>
            <w:r w:rsidR="00163796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图像</w:t>
            </w:r>
            <w:r w:rsidRPr="00E9376F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的正确性</w:t>
            </w:r>
          </w:p>
          <w:p w14:paraId="4188A2D5" w14:textId="5AD8C653" w:rsidR="00E9376F" w:rsidRDefault="00E9376F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93D3345" w14:textId="248BD4E2" w:rsidR="00E9376F" w:rsidRDefault="00F063AC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二、实验结果</w:t>
            </w:r>
          </w:p>
          <w:p w14:paraId="2372AF81" w14:textId="3A08CA36" w:rsidR="00141F22" w:rsidRPr="00141F22" w:rsidRDefault="00141F22" w:rsidP="00E9376F">
            <w:pPr>
              <w:tabs>
                <w:tab w:val="left" w:pos="4113"/>
              </w:tabs>
              <w:snapToGrid w:val="0"/>
              <w:rPr>
                <w:rFonts w:ascii="华文仿宋" w:eastAsia="华文仿宋" w:hAnsi="华文仿宋" w:cstheme="minorHAnsi"/>
                <w:bCs/>
              </w:rPr>
            </w:pPr>
            <w:r w:rsidRPr="00141F22">
              <w:rPr>
                <w:rFonts w:ascii="华文仿宋" w:eastAsia="华文仿宋" w:hAnsi="华文仿宋" w:cstheme="minorHAnsi" w:hint="eastAsia"/>
                <w:bCs/>
              </w:rPr>
              <w:t>第一题图片结果如下图：</w:t>
            </w:r>
          </w:p>
          <w:p w14:paraId="6E7A1033" w14:textId="570EE4C0" w:rsidR="00E9376F" w:rsidRDefault="00F063AC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714B80" wp14:editId="658FAD28">
                  <wp:extent cx="2733675" cy="20504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01" t="-1459" r="-1501" b="-1459"/>
                          <a:stretch/>
                        </pic:blipFill>
                        <pic:spPr>
                          <a:xfrm>
                            <a:off x="0" y="0"/>
                            <a:ext cx="2781037" cy="208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16A7A08" wp14:editId="096DB5CB">
                  <wp:extent cx="2752725" cy="2064544"/>
                  <wp:effectExtent l="0" t="0" r="3175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76" t="-931" r="-976" b="-931"/>
                          <a:stretch/>
                        </pic:blipFill>
                        <pic:spPr>
                          <a:xfrm>
                            <a:off x="0" y="0"/>
                            <a:ext cx="2752725" cy="206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E263B" w14:textId="27CFCE09" w:rsidR="00F063AC" w:rsidRDefault="00F063AC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C0AE500" wp14:editId="61EB4E64">
                  <wp:extent cx="2700000" cy="2026800"/>
                  <wp:effectExtent l="0" t="0" r="571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1F22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A20001D" wp14:editId="68B1585C">
                  <wp:extent cx="2700000" cy="2026800"/>
                  <wp:effectExtent l="0" t="0" r="5715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043F8" w14:textId="666FFDEE" w:rsidR="00F063AC" w:rsidRDefault="00141F22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A2C9971" wp14:editId="246F495A">
                  <wp:extent cx="2700000" cy="2026800"/>
                  <wp:effectExtent l="0" t="0" r="571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48C3F66" wp14:editId="73692A62">
                  <wp:extent cx="2700000" cy="2026800"/>
                  <wp:effectExtent l="0" t="0" r="571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113B9" w14:textId="54435A46" w:rsidR="00351EC1" w:rsidRPr="00E9376F" w:rsidRDefault="00351EC1" w:rsidP="00E9376F">
            <w:pPr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51EC1">
              <w:rPr>
                <w:rFonts w:ascii="华文仿宋" w:eastAsia="华文仿宋" w:hAnsi="华文仿宋" w:cstheme="minorHAnsi" w:hint="eastAsia"/>
                <w:bCs/>
              </w:rPr>
              <w:t>上述</w:t>
            </w:r>
            <w:r w:rsidRPr="00351EC1">
              <w:rPr>
                <w:rFonts w:ascii="华文仿宋" w:eastAsia="华文仿宋" w:hAnsi="华文仿宋" w:cstheme="minorHAnsi"/>
                <w:bCs/>
              </w:rPr>
              <w:t>6</w:t>
            </w:r>
            <w:r w:rsidRPr="00351EC1">
              <w:rPr>
                <w:rFonts w:ascii="华文仿宋" w:eastAsia="华文仿宋" w:hAnsi="华文仿宋" w:cstheme="minorHAnsi" w:hint="eastAsia"/>
                <w:bCs/>
              </w:rPr>
              <w:t>个图分别对应题目1中的6个信号，将其函数画出即为上图</w:t>
            </w:r>
          </w:p>
        </w:tc>
      </w:tr>
      <w:tr w:rsidR="00F0700B" w14:paraId="3881CF3C" w14:textId="77777777" w:rsidTr="00323797">
        <w:trPr>
          <w:cantSplit/>
          <w:trHeight w:val="5235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3F0967" w14:textId="77777777" w:rsidR="0085730D" w:rsidRDefault="0085730D" w:rsidP="00F0700B">
            <w:pPr>
              <w:tabs>
                <w:tab w:val="left" w:pos="4113"/>
              </w:tabs>
              <w:snapToGrid w:val="0"/>
              <w:rPr>
                <w:rFonts w:ascii="华文仿宋" w:eastAsia="华文仿宋" w:hAnsi="华文仿宋" w:cstheme="minorHAnsi"/>
                <w:bCs/>
              </w:rPr>
            </w:pPr>
          </w:p>
          <w:p w14:paraId="5404E92A" w14:textId="165BFE7F" w:rsidR="00F0700B" w:rsidRPr="00141F22" w:rsidRDefault="00F0700B" w:rsidP="00F0700B">
            <w:pPr>
              <w:tabs>
                <w:tab w:val="left" w:pos="4113"/>
              </w:tabs>
              <w:snapToGrid w:val="0"/>
              <w:rPr>
                <w:rFonts w:ascii="华文仿宋" w:eastAsia="华文仿宋" w:hAnsi="华文仿宋" w:cstheme="minorHAnsi"/>
                <w:bCs/>
              </w:rPr>
            </w:pPr>
            <w:r w:rsidRPr="00141F22">
              <w:rPr>
                <w:rFonts w:ascii="华文仿宋" w:eastAsia="华文仿宋" w:hAnsi="华文仿宋" w:cstheme="minorHAnsi" w:hint="eastAsia"/>
                <w:bCs/>
              </w:rPr>
              <w:t>第</w:t>
            </w:r>
            <w:r>
              <w:rPr>
                <w:rFonts w:ascii="华文仿宋" w:eastAsia="华文仿宋" w:hAnsi="华文仿宋" w:cstheme="minorHAnsi" w:hint="eastAsia"/>
                <w:bCs/>
              </w:rPr>
              <w:t>二</w:t>
            </w:r>
            <w:r w:rsidRPr="00141F22">
              <w:rPr>
                <w:rFonts w:ascii="华文仿宋" w:eastAsia="华文仿宋" w:hAnsi="华文仿宋" w:cstheme="minorHAnsi" w:hint="eastAsia"/>
                <w:bCs/>
              </w:rPr>
              <w:t>题图片结果如下图：</w:t>
            </w:r>
          </w:p>
          <w:p w14:paraId="45C1A99D" w14:textId="77777777" w:rsidR="00F0700B" w:rsidRDefault="00F0700B" w:rsidP="00FF6F72">
            <w:p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E0A9D4" wp14:editId="79BF65F7">
                  <wp:extent cx="2700000" cy="2026800"/>
                  <wp:effectExtent l="0" t="0" r="5715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华文仿宋" w:hAnsi="Comic Sans MS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B307D0" wp14:editId="22F626A8">
                  <wp:extent cx="2700000" cy="2026800"/>
                  <wp:effectExtent l="0" t="0" r="5715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8D8FF" w14:textId="711C5183" w:rsidR="00351EC1" w:rsidRDefault="00351EC1" w:rsidP="00FF6F72">
            <w:p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548B33" wp14:editId="45EEE948">
                  <wp:extent cx="2700000" cy="2026800"/>
                  <wp:effectExtent l="0" t="0" r="5715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4AFD" w14:textId="01893637" w:rsidR="00351EC1" w:rsidRDefault="006554F2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  <w:r w:rsidRPr="00D6317E">
              <w:rPr>
                <w:rFonts w:ascii="华文仿宋" w:eastAsia="华文仿宋" w:hAnsi="华文仿宋" w:cstheme="minorHAnsi" w:hint="eastAsia"/>
                <w:bCs/>
              </w:rPr>
              <w:t>以上三个图分别对应</w:t>
            </w:r>
            <m:oMath>
              <m:sSub>
                <m:sSubPr>
                  <m:ctrlPr>
                    <w:rPr>
                      <w:rFonts w:ascii="Cambria Math" w:eastAsia="华文仿宋" w:hAnsi="Cambria Math" w:cstheme="minorHAnsi" w:hint="eastAsia"/>
                      <w:bCs/>
                      <w:color w:val="00000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仿宋" w:hAnsi="Cambria Math" w:cstheme="minorHAnsi" w:hint="eastAsia"/>
                    </w:rPr>
                    <m:t>f</m:t>
                  </m:r>
                  <m:ctrlPr>
                    <w:rPr>
                      <w:rFonts w:ascii="Cambria Math" w:eastAsia="华文仿宋" w:hAnsi="Cambria Math" w:cstheme="minorHAnsi"/>
                      <w:bCs/>
                      <w:color w:val="00000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华文仿宋" w:hAnsi="Cambria Math" w:cstheme="minorHAnsi"/>
                    </w:rPr>
                    <m:t>3</m:t>
                  </m:r>
                  <m:ctrlPr>
                    <w:rPr>
                      <w:rFonts w:ascii="Cambria Math" w:eastAsia="华文仿宋" w:hAnsi="Cambria Math" w:cstheme="minorHAnsi"/>
                      <w:bCs/>
                      <w:color w:val="00000A"/>
                    </w:rPr>
                  </m:ctrlPr>
                </m:sub>
              </m:sSub>
            </m:oMath>
            <w:r w:rsidR="00D6317E" w:rsidRPr="00D6317E">
              <w:rPr>
                <w:rFonts w:ascii="华文仿宋" w:eastAsia="华文仿宋" w:hAnsi="华文仿宋" w:cstheme="minorHAnsi" w:hint="eastAsia"/>
                <w:bCs/>
              </w:rPr>
              <w:t>信号的两次变换和求导</w:t>
            </w:r>
          </w:p>
          <w:p w14:paraId="07F18246" w14:textId="571F63F0" w:rsidR="00AE0DFB" w:rsidRDefault="00AE0DFB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</w:p>
          <w:p w14:paraId="6A49CF7B" w14:textId="2CA98963" w:rsidR="00AE0DFB" w:rsidRDefault="00AE0DFB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</w:p>
          <w:p w14:paraId="7F085D6C" w14:textId="716D90AA" w:rsidR="00AE0DFB" w:rsidRDefault="00AE0DFB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  <w:r>
              <w:rPr>
                <w:rFonts w:ascii="华文仿宋" w:eastAsia="华文仿宋" w:hAnsi="华文仿宋" w:cstheme="minorHAnsi" w:hint="eastAsia"/>
                <w:bCs/>
              </w:rPr>
              <w:t>第九题图片结果如下图所示：</w:t>
            </w:r>
          </w:p>
          <w:p w14:paraId="1353B79B" w14:textId="5DD8413D" w:rsidR="00AE0DFB" w:rsidRDefault="00AE0DFB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  <w:r>
              <w:rPr>
                <w:rFonts w:ascii="华文仿宋" w:eastAsia="华文仿宋" w:hAnsi="华文仿宋" w:cstheme="minorHAnsi"/>
                <w:bCs/>
                <w:noProof/>
              </w:rPr>
              <w:drawing>
                <wp:inline distT="0" distB="0" distL="0" distR="0" wp14:anchorId="4C4BAABC" wp14:editId="775816C0">
                  <wp:extent cx="3517637" cy="2638425"/>
                  <wp:effectExtent l="0" t="0" r="635" b="317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277" cy="266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258D" w14:textId="1FA1ED8C" w:rsidR="00AE0DFB" w:rsidRPr="00D6317E" w:rsidRDefault="00AE0DFB" w:rsidP="00FF6F72">
            <w:pPr>
              <w:snapToGrid w:val="0"/>
              <w:rPr>
                <w:rFonts w:ascii="华文仿宋" w:eastAsia="华文仿宋" w:hAnsi="华文仿宋" w:cstheme="minorHAnsi"/>
                <w:bCs/>
              </w:rPr>
            </w:pPr>
            <w:r>
              <w:rPr>
                <w:rFonts w:ascii="华文仿宋" w:eastAsia="华文仿宋" w:hAnsi="华文仿宋" w:cstheme="minorHAnsi" w:hint="eastAsia"/>
                <w:bCs/>
              </w:rPr>
              <w:t>该图即第九题中的“S</w:t>
            </w:r>
            <w:r>
              <w:rPr>
                <w:rFonts w:ascii="华文仿宋" w:eastAsia="华文仿宋" w:hAnsi="华文仿宋" w:cstheme="minorHAnsi"/>
                <w:bCs/>
              </w:rPr>
              <w:t>quare Wave</w:t>
            </w:r>
            <w:r>
              <w:rPr>
                <w:rFonts w:ascii="华文仿宋" w:eastAsia="华文仿宋" w:hAnsi="华文仿宋" w:cstheme="minorHAnsi" w:hint="eastAsia"/>
                <w:bCs/>
              </w:rPr>
              <w:t>”方波</w:t>
            </w:r>
          </w:p>
          <w:p w14:paraId="7D9782CC" w14:textId="2E0970BA" w:rsidR="00351EC1" w:rsidRPr="00F0700B" w:rsidRDefault="00351EC1" w:rsidP="00FF6F72">
            <w:p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FF6F72" w14:paraId="4AB02D22" w14:textId="77777777" w:rsidTr="00757114">
        <w:trPr>
          <w:cantSplit/>
          <w:trHeight w:val="3392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47C30F2" w14:textId="438D1D6C" w:rsidR="00FF6F72" w:rsidRDefault="00FF6F72" w:rsidP="00FF6F72">
            <w:pPr>
              <w:snapToGrid w:val="0"/>
              <w:rPr>
                <w:rFonts w:ascii="Comic Sans MS" w:eastAsia="华文仿宋" w:hAnsi="Comic Sans MS"/>
                <w:b/>
                <w:bCs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1F60A1D2" w14:textId="0A9FDBB9" w:rsidR="00985E50" w:rsidRPr="00757114" w:rsidRDefault="001128B4" w:rsidP="001128B4">
            <w:pPr>
              <w:pStyle w:val="ab"/>
              <w:widowControl/>
              <w:numPr>
                <w:ilvl w:val="0"/>
                <w:numId w:val="8"/>
              </w:numPr>
              <w:snapToGrid w:val="0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以前并没有使用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matlab</m:t>
              </m:r>
            </m:oMath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画过离散的信号图，因此对stem函数并不熟悉。在画图过程中使用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plot</m:t>
              </m:r>
            </m:oMath>
            <w:r w:rsidR="00BD3774"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函数</w:t>
            </w:r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画图时发现图连续且与x轴并没有连线，故查阅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matlab</m:t>
              </m:r>
            </m:oMath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手册发现专门画离散信号的函数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stem</m:t>
              </m:r>
            </m:oMath>
          </w:p>
          <w:p w14:paraId="15E44E7A" w14:textId="3CCABAD2" w:rsidR="001128B4" w:rsidRDefault="00BD3774" w:rsidP="001128B4">
            <w:pPr>
              <w:pStyle w:val="ab"/>
              <w:widowControl/>
              <w:numPr>
                <w:ilvl w:val="0"/>
                <w:numId w:val="8"/>
              </w:numPr>
              <w:snapToGrid w:val="0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熟悉了阶跃函数、门函数在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matlab</m:t>
              </m:r>
            </m:oMath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中的简便计算方法，取代了使用for循环挨个赋值的繁琐步骤</w:t>
            </w:r>
          </w:p>
          <w:p w14:paraId="76703BB9" w14:textId="3A2BFF4B" w:rsidR="00BD3774" w:rsidRPr="00757114" w:rsidRDefault="00757114" w:rsidP="00757114">
            <w:pPr>
              <w:pStyle w:val="ab"/>
              <w:widowControl/>
              <w:numPr>
                <w:ilvl w:val="0"/>
                <w:numId w:val="8"/>
              </w:numPr>
              <w:snapToGrid w:val="0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再次练习了使用</w:t>
            </w:r>
            <m:oMath>
              <m:r>
                <w:rPr>
                  <w:rFonts w:ascii="Cambria Math" w:eastAsia="华文仿宋" w:hAnsi="Cambria Math" w:cstheme="minorHAnsi" w:hint="eastAsia"/>
                  <w:sz w:val="24"/>
                  <w:szCs w:val="24"/>
                </w:rPr>
                <m:t>matlab</m:t>
              </m:r>
            </m:oMath>
            <w:r w:rsidRPr="00757114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画图</w:t>
            </w:r>
          </w:p>
        </w:tc>
      </w:tr>
      <w:tr w:rsidR="00FF6F72" w14:paraId="2D6D0A1F" w14:textId="77777777" w:rsidTr="002E519D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3C044BF" w14:textId="37E894D9" w:rsidR="00FF6F72" w:rsidRDefault="00FF6F72" w:rsidP="00FF6F72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</w:t>
            </w:r>
            <w:r w:rsidR="000F022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文献</w:t>
            </w:r>
          </w:p>
          <w:p w14:paraId="621A3398" w14:textId="112440B2" w:rsidR="00FF6F72" w:rsidRPr="000F022D" w:rsidRDefault="000F022D" w:rsidP="000F022D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r w:rsidRPr="000F022D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信号与线性系统分析第5版</w:t>
            </w:r>
          </w:p>
          <w:p w14:paraId="36D2974D" w14:textId="39555DF8" w:rsidR="000F022D" w:rsidRPr="000F022D" w:rsidRDefault="000F022D" w:rsidP="000F022D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华文仿宋" w:eastAsia="华文仿宋" w:hAnsi="华文仿宋" w:cstheme="minorHAnsi"/>
                <w:bCs/>
                <w:sz w:val="24"/>
                <w:szCs w:val="24"/>
              </w:rPr>
            </w:pPr>
            <w:proofErr w:type="spellStart"/>
            <w:r w:rsidRPr="000F022D">
              <w:rPr>
                <w:rFonts w:ascii="华文仿宋" w:eastAsia="华文仿宋" w:hAnsi="华文仿宋" w:cstheme="minorHAnsi"/>
                <w:bCs/>
                <w:sz w:val="24"/>
                <w:szCs w:val="24"/>
              </w:rPr>
              <w:t>M</w:t>
            </w:r>
            <w:r w:rsidRPr="000F022D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atlab</w:t>
            </w:r>
            <w:proofErr w:type="spellEnd"/>
            <w:r w:rsidRPr="000F022D">
              <w:rPr>
                <w:rFonts w:ascii="华文仿宋" w:eastAsia="华文仿宋" w:hAnsi="华文仿宋" w:cstheme="minorHAnsi"/>
                <w:bCs/>
                <w:sz w:val="24"/>
                <w:szCs w:val="24"/>
              </w:rPr>
              <w:t xml:space="preserve"> </w:t>
            </w:r>
            <w:r w:rsidRPr="000F022D">
              <w:rPr>
                <w:rFonts w:ascii="华文仿宋" w:eastAsia="华文仿宋" w:hAnsi="华文仿宋" w:cstheme="minorHAnsi" w:hint="eastAsia"/>
                <w:bCs/>
                <w:sz w:val="24"/>
                <w:szCs w:val="24"/>
              </w:rPr>
              <w:t>Documentation</w:t>
            </w:r>
          </w:p>
          <w:p w14:paraId="223A30C0" w14:textId="77777777" w:rsidR="00FF6F72" w:rsidRDefault="00FF6F72" w:rsidP="00FF6F72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0F022D" w14:paraId="41F24083" w14:textId="77777777" w:rsidTr="00C91467">
        <w:trPr>
          <w:cantSplit/>
          <w:trHeight w:val="841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A67871A" w14:textId="50BC37A9" w:rsidR="00AB6F39" w:rsidRDefault="000F022D" w:rsidP="000F022D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源代码附件</w:t>
            </w:r>
          </w:p>
          <w:p w14:paraId="5FB034F8" w14:textId="77777777" w:rsidR="00A66EEB" w:rsidRDefault="00A66EEB" w:rsidP="000F022D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5A545C" w14:textId="6F8ABAF2" w:rsidR="00AB6F39" w:rsidRDefault="00AB6F39" w:rsidP="000F022D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问题一</w:t>
            </w:r>
          </w:p>
          <w:p w14:paraId="7579488F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p1</w:t>
            </w:r>
          </w:p>
          <w:p w14:paraId="48E18704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F05820B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t1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15A8E73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A17C34B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t1&gt;=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CABF534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t1, f1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BEAA760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42405C2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'f1(t)'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4FDD54C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'f1(t) = ε(t)'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8EC74B7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2465B7C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0307712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p2</w:t>
            </w:r>
          </w:p>
          <w:p w14:paraId="7E54AAE7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12D570F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t2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37186BC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f2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exp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0.5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*t2</w:t>
            </w:r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.*</w:t>
            </w:r>
            <w:proofErr w:type="gramEnd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cos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*t2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54A9B30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t2, f2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A303F74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7FF15C3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'f2(t)'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FF2C4C4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'f2(t) = 4e^{-0.5</w:t>
            </w:r>
            <w:proofErr w:type="gram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t}cos</w:t>
            </w:r>
            <w:proofErr w:type="gram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(\pit)'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F734E66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5936590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46534706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p3</w:t>
            </w:r>
          </w:p>
          <w:p w14:paraId="03D880D5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3D32214" w14:textId="77777777" w:rsidR="00C91467" w:rsidRDefault="00C91467" w:rsidP="00C91467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5E36990B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F9A33DA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E4287B9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95DB62D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98C90F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g2 = tmp1 - tmp2;</w:t>
            </w:r>
          </w:p>
          <w:p w14:paraId="2540CC81" w14:textId="7EC09117" w:rsidR="00AB6F39" w:rsidRP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</w:tc>
      </w:tr>
      <w:tr w:rsidR="00C91467" w14:paraId="7A24FB67" w14:textId="77777777" w:rsidTr="00C91467">
        <w:trPr>
          <w:cantSplit/>
          <w:trHeight w:val="841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D39C71E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C9889C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E2B7E4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1B0988DD" w14:textId="5870103B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1F2CF5A" w14:textId="57D43F9B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B098DAC" w14:textId="3C8B2AB9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g4 = tmp1 - tmp2;</w:t>
            </w:r>
          </w:p>
          <w:p w14:paraId="088CACF8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17D46363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f3 = g2 + g4; </w:t>
            </w:r>
          </w:p>
          <w:p w14:paraId="49F596C5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t3, f3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6DA5DA2E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EB01604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449624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'f3(t) = g2(t) + g4(t)'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E4D35C8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31525A1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D516182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p4</w:t>
            </w:r>
          </w:p>
          <w:p w14:paraId="6616B821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0A2A63A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4ACFC98C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f4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2073EED5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k4&gt;=-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1A9E153B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k4&gt;=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f4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k4&gt;=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-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3DA1469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stem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k4, f4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6F1DAD4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'k'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08D4CE4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'f4(k)'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7CBA76A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'f(k) = ε(k+2) - ε(k-5)'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AE24627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</w:p>
          <w:p w14:paraId="65AA2C4B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4C722930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p5</w:t>
            </w:r>
          </w:p>
          <w:p w14:paraId="52A2FE83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20ACCE4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k5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36336DA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f5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0.6</w:t>
            </w:r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.^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k5 .*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cos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0.9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*k5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103BEB84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stem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k5, f5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65C6E1C5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'k'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9D032F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'f5(k)'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33FCC86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'f5(k) = 7*(</w:t>
            </w:r>
            <w:proofErr w:type="gram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0.6)^</w:t>
            </w:r>
            <w:proofErr w:type="gram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k*cos(0.9πk)'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196239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7E156AB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3AC691AC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p6</w:t>
            </w:r>
          </w:p>
          <w:p w14:paraId="6ECF4C1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1A83CE5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t6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E34EBF1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f6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sin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t6</w:t>
            </w:r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/ t6;</w:t>
            </w:r>
          </w:p>
          <w:p w14:paraId="5F4C52B7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t6, f6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E0E3257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1ADF0B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'f6(t)'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8F9B19F" w14:textId="77777777" w:rsid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'f6(t) = sin(t)/t'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96DF38C" w14:textId="4532F3D5" w:rsidR="00AB6F39" w:rsidRPr="00AB6F39" w:rsidRDefault="00AB6F39" w:rsidP="00AB6F39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</w:tc>
      </w:tr>
      <w:tr w:rsidR="00AB6F39" w14:paraId="71E9C035" w14:textId="77777777" w:rsidTr="00A66EEB">
        <w:trPr>
          <w:cantSplit/>
          <w:trHeight w:val="310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A165332" w14:textId="3A28AAF3" w:rsidR="00AB6F39" w:rsidRDefault="00AB6F39" w:rsidP="00AB6F39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问题二</w:t>
            </w:r>
          </w:p>
          <w:p w14:paraId="78B322B4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f3</w:t>
            </w:r>
          </w:p>
          <w:p w14:paraId="0B473A0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; </w:t>
            </w:r>
          </w:p>
          <w:p w14:paraId="468A8C24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C2F1A3E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60E9C3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98B755F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5D6433B" w14:textId="61409756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g2 = tmp1 - tmp2;</w:t>
            </w:r>
          </w:p>
          <w:p w14:paraId="67DE1A6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EA7D7CE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80ED361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BCFE60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A3C452A" w14:textId="63A964B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g4 = tmp1 - tmp2;</w:t>
            </w:r>
          </w:p>
          <w:p w14:paraId="705EC165" w14:textId="77777777" w:rsidR="00AB6F39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f3 = g2 + g4; </w:t>
            </w:r>
          </w:p>
          <w:p w14:paraId="4BA4509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3F77C81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(1)</w:t>
            </w:r>
          </w:p>
          <w:p w14:paraId="7143E641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4E54BE4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B9D427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B0BCAD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E724F08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24EE27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g21 = tmp1 - tmp2;</w:t>
            </w:r>
          </w:p>
          <w:p w14:paraId="1751B85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35195FF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98313FF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4A2D6E2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61A6D4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EDDFF3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g41 = tmp1 - tmp2;</w:t>
            </w:r>
          </w:p>
          <w:p w14:paraId="759518C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3E479C9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f31 = g21 + g41; </w:t>
            </w:r>
          </w:p>
          <w:p w14:paraId="1F20F8A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4EEFD00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t3, f31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10D2AB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't3'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12D47F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12F78A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'f3(2t) = g2(2t) + g4(2t)'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5343393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BE1035B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4B2C6DA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(2)</w:t>
            </w:r>
          </w:p>
          <w:p w14:paraId="0277F24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E96F16D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FB8B5B3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C1F4901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-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7406EF4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-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DED33F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g22 = tmp1 - tmp2;</w:t>
            </w:r>
          </w:p>
          <w:p w14:paraId="049DD6F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74930FD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8D350A5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tmp2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DC9A3EE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-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&lt;=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BA2C111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tmp2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-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* t3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&gt;= 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DD5A0AF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g42 = tmp1 - tmp2;</w:t>
            </w:r>
          </w:p>
          <w:p w14:paraId="29F4574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41EC9291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f32 = g22 + g42; </w:t>
            </w:r>
          </w:p>
          <w:p w14:paraId="2BBF9839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03F8A7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t3, f32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0B0B7B3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't3'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6842339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6480957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'f3(2t) = g2(2t) + g4(2t)'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49B1AF6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0ED7D39" w14:textId="1E6EC35A" w:rsidR="00A66EEB" w:rsidRP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</w:tc>
      </w:tr>
      <w:tr w:rsidR="00A66EEB" w14:paraId="51D952BF" w14:textId="77777777" w:rsidTr="00A66EEB">
        <w:trPr>
          <w:cantSplit/>
          <w:trHeight w:val="225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75BC3B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lastRenderedPageBreak/>
              <w:t>%% (3)</w:t>
            </w:r>
          </w:p>
          <w:p w14:paraId="666EE132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figure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6C22616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13BFB8D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f33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diff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f32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52E16B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42ADAD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0.01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9.99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,f33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B1AABA6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't3'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937B999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'f3(4-2t)'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9D8089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'f3(4-2t)'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0798B15" w14:textId="707FD8FF" w:rsidR="00A66EEB" w:rsidRP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</w:tc>
      </w:tr>
      <w:tr w:rsidR="00A66EEB" w14:paraId="0E23B228" w14:textId="77777777" w:rsidTr="00A66EEB">
        <w:trPr>
          <w:cantSplit/>
          <w:trHeight w:val="225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FA8D6AE" w14:textId="0371D348" w:rsidR="00A66EEB" w:rsidRDefault="00A66EEB" w:rsidP="00A66EEB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问题九</w:t>
            </w:r>
          </w:p>
          <w:p w14:paraId="190530A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28B22"/>
                <w:sz w:val="21"/>
                <w:szCs w:val="21"/>
              </w:rPr>
            </w:pPr>
          </w:p>
          <w:p w14:paraId="1F7ECF16" w14:textId="54DA8514" w:rsidR="00A66EEB" w:rsidRDefault="00A66EEB" w:rsidP="00A66EEB">
            <w:pPr>
              <w:rPr>
                <w:rFonts w:ascii="华文仿宋" w:eastAsia="华文仿宋" w:hAnsi="华文仿宋" w:cstheme="minorHAnsi"/>
                <w:bCs/>
              </w:rPr>
            </w:pPr>
            <w:r>
              <w:rPr>
                <w:rFonts w:ascii="Menlo" w:hAnsi="Menlo" w:cs="Menlo" w:hint="eastAsia"/>
                <w:sz w:val="20"/>
                <w:szCs w:val="20"/>
              </w:rPr>
              <w:t>Sq</w:t>
            </w:r>
            <w:r>
              <w:rPr>
                <w:rFonts w:ascii="Menlo" w:hAnsi="Menlo" w:cs="Menlo"/>
                <w:sz w:val="20"/>
                <w:szCs w:val="20"/>
              </w:rPr>
              <w:t xml:space="preserve">uare </w:t>
            </w:r>
            <w:r>
              <w:rPr>
                <w:rFonts w:ascii="Menlo" w:hAnsi="Menlo" w:cs="Menlo" w:hint="eastAsia"/>
                <w:sz w:val="20"/>
                <w:szCs w:val="20"/>
              </w:rPr>
              <w:t>W</w:t>
            </w:r>
            <w:r>
              <w:rPr>
                <w:rFonts w:ascii="Menlo" w:hAnsi="Menlo" w:cs="Menlo"/>
                <w:sz w:val="20"/>
                <w:szCs w:val="20"/>
              </w:rPr>
              <w:t>ave</w:t>
            </w:r>
            <w:r>
              <w:rPr>
                <w:rFonts w:ascii="华文仿宋" w:eastAsia="华文仿宋" w:hAnsi="华文仿宋" w:cstheme="minorHAnsi" w:hint="eastAsia"/>
                <w:bCs/>
              </w:rPr>
              <w:t>函数部分</w:t>
            </w:r>
          </w:p>
          <w:p w14:paraId="6AC9BED4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y =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square_wave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58AAB530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7F5DB1D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1001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DE3B7D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y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zeros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size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41141F9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51CB922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k = </w:t>
            </w:r>
            <w:proofErr w:type="gram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:n</w:t>
            </w:r>
            <w:proofErr w:type="gramEnd"/>
          </w:p>
          <w:p w14:paraId="19F738BA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y = y +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sin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*k-</w:t>
            </w:r>
            <w:proofErr w:type="gram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./ 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*k-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C47F636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2FBD49C3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0BC39702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6984E10B" w14:textId="77777777" w:rsidR="00A66EEB" w:rsidRDefault="00A66EEB" w:rsidP="00A66EEB">
            <w:pPr>
              <w:shd w:val="clear" w:color="auto" w:fill="FFFFFF"/>
              <w:rPr>
                <w:rFonts w:ascii="Segoe UI" w:hAnsi="Segoe UI" w:cs="Segoe UI"/>
                <w:color w:val="212529"/>
              </w:rPr>
            </w:pPr>
          </w:p>
          <w:p w14:paraId="1ACA1028" w14:textId="77777777" w:rsidR="00A66EEB" w:rsidRDefault="00A66EEB" w:rsidP="00A66EEB">
            <w:pPr>
              <w:rPr>
                <w:rFonts w:ascii="Menlo" w:hAnsi="Menlo" w:cs="Menlo"/>
                <w:sz w:val="20"/>
                <w:szCs w:val="20"/>
              </w:rPr>
            </w:pPr>
          </w:p>
          <w:p w14:paraId="7A250FF5" w14:textId="10721270" w:rsidR="00A66EEB" w:rsidRDefault="00A66EEB" w:rsidP="00A66EEB">
            <w:pPr>
              <w:rPr>
                <w:rFonts w:ascii="华文仿宋" w:eastAsia="华文仿宋" w:hAnsi="华文仿宋" w:cstheme="minorHAnsi"/>
                <w:bCs/>
              </w:rPr>
            </w:pPr>
            <w:r w:rsidRPr="00A66EEB">
              <w:rPr>
                <w:rFonts w:ascii="华文仿宋" w:eastAsia="华文仿宋" w:hAnsi="华文仿宋" w:cstheme="minorHAnsi" w:hint="eastAsia"/>
                <w:bCs/>
              </w:rPr>
              <w:t>调用运行部分</w:t>
            </w:r>
          </w:p>
          <w:p w14:paraId="5AB4B808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square_</w:t>
            </w:r>
            <w:proofErr w:type="gram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wave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200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20500FE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plot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pi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1001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 y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503F44D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3C01A9F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'y'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BCA07EC" w14:textId="77777777" w:rsid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'Square Wave'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740C1237" w14:textId="2EE3BC37" w:rsidR="00A66EEB" w:rsidRPr="00A66EEB" w:rsidRDefault="00A66EEB" w:rsidP="00A66EEB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beauty_plot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</w:tc>
      </w:tr>
      <w:tr w:rsidR="00A66EEB" w14:paraId="7E80268F" w14:textId="77777777" w:rsidTr="00AE12FC">
        <w:trPr>
          <w:cantSplit/>
          <w:trHeight w:val="574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BA2D531" w14:textId="03408AD5" w:rsidR="00A66EEB" w:rsidRDefault="00A66EEB" w:rsidP="00A66EEB">
            <w:p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beauty_plot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函数部分</w:t>
            </w:r>
          </w:p>
          <w:p w14:paraId="1EFF5FE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beautiplot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model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460E2F4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--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input :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 model</w:t>
            </w:r>
          </w:p>
          <w:p w14:paraId="29379566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--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model :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 'default'</w:t>
            </w:r>
          </w:p>
          <w:p w14:paraId="546B3A2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 'small'</w:t>
            </w:r>
          </w:p>
          <w:p w14:paraId="30A2CAAD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--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usage :</w:t>
            </w:r>
            <w:proofErr w:type="gramEnd"/>
          </w:p>
          <w:p w14:paraId="704626E3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  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beautiplot</w:t>
            </w:r>
            <w:proofErr w:type="spellEnd"/>
          </w:p>
          <w:p w14:paraId="4E4EBCB6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  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beautiplot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('small')</w:t>
            </w:r>
          </w:p>
          <w:p w14:paraId="3DAA81D6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</w:t>
            </w:r>
          </w:p>
          <w:p w14:paraId="5143C1E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2F72F95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  <w:t xml:space="preserve">model =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'default'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8D33A9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0A7BAC7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fig=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gcf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594238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fontname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 = 'Times New Roman';</w:t>
            </w:r>
          </w:p>
          <w:p w14:paraId="5F22D045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fontname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STFangSong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59CE10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set Figure</w:t>
            </w:r>
          </w:p>
          <w:p w14:paraId="7E727E7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'Units'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'pixels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3B64FB3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</w:t>
            </w:r>
          </w:p>
          <w:p w14:paraId="2C06FB2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fig.Children</w:t>
            </w:r>
            <w:proofErr w:type="spellEnd"/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7BBDB0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ax_i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length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4CCD99C4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ax_i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690DD55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Type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'axes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== 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7E87B34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ax =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figChildren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8DA6C78" w14:textId="3EF883FE" w:rsidR="00A66EEB" w:rsidRP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class1=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ax.Children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</w:tc>
      </w:tr>
      <w:tr w:rsidR="00AE12FC" w14:paraId="25286745" w14:textId="77777777" w:rsidTr="00A66EEB">
        <w:trPr>
          <w:cantSplit/>
          <w:trHeight w:val="225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1566CC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set Axes</w:t>
            </w:r>
          </w:p>
          <w:p w14:paraId="1B982773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字体</w:t>
            </w:r>
          </w:p>
          <w:p w14:paraId="372E24B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'FontName</w:t>
            </w:r>
            <w:proofErr w:type="gram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,fontname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00446F2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网格</w:t>
            </w:r>
          </w:p>
          <w:p w14:paraId="5C6A0F9A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XGrid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'on'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YGrid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'on'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GridLineStyle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'--'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'GridAlpha'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0.15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BE5634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边框</w:t>
            </w:r>
          </w:p>
          <w:p w14:paraId="5A1DBAC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'Box'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'off'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'LineWidth'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1.5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41947D54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刻度</w:t>
            </w:r>
          </w:p>
          <w:p w14:paraId="7898C91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XMinorTick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'on'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YMinorTick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'on'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86785C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标题</w:t>
            </w:r>
          </w:p>
          <w:p w14:paraId="5684A21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394C764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switch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model</w:t>
            </w:r>
          </w:p>
          <w:p w14:paraId="456139C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case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'default'</w:t>
            </w:r>
          </w:p>
          <w:p w14:paraId="3DF39BC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%normal</w:t>
            </w:r>
          </w:p>
          <w:p w14:paraId="45AB27F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229C57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78934A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13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55B6D7D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case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'small'</w:t>
            </w:r>
          </w:p>
          <w:p w14:paraId="628445A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XLabel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%normal</w:t>
            </w:r>
          </w:p>
          <w:p w14:paraId="076FED23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YLabel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BE8FB4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ZLabel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3FDC3E3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Title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950D2A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4CAF105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set Legend</w:t>
            </w:r>
          </w:p>
          <w:p w14:paraId="7311A241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  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try</w:t>
            </w:r>
            <w:proofErr w:type="gramEnd"/>
          </w:p>
          <w:p w14:paraId="068A859D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      </w:t>
            </w:r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set(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ax.Legend,'Location','best','FontName',fontname,...%'Orientation','horizontal'</w:t>
            </w:r>
          </w:p>
          <w:p w14:paraId="0B347E0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            '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', 'bold');</w:t>
            </w:r>
          </w:p>
          <w:p w14:paraId="77D3898A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        catch</w:t>
            </w:r>
          </w:p>
          <w:p w14:paraId="0950596A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try</w:t>
            </w:r>
          </w:p>
          <w:p w14:paraId="6A82E8BC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ax.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Legend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FontName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fontname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...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%'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Orientation','horizontal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'</w:t>
            </w:r>
          </w:p>
          <w:p w14:paraId="3B275B1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FDEB003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catch</w:t>
            </w:r>
          </w:p>
          <w:p w14:paraId="4D134C7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8684D8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547278D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%% set class</w:t>
            </w:r>
          </w:p>
          <w:p w14:paraId="46930A2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length</w:t>
            </w:r>
            <w:proofErr w:type="gram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</w:p>
          <w:p w14:paraId="11F9548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line(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线图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</w:t>
            </w:r>
          </w:p>
          <w:p w14:paraId="252CC17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'line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4107E1A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'LineWidth'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'MarkerSize'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6669A10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scatter(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散点图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</w:t>
            </w:r>
          </w:p>
          <w:p w14:paraId="7D5495E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elseif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'scatter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31080734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MarkerFaceColor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[</w:t>
            </w:r>
            <w:proofErr w:type="gramEnd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0.15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0.15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0.15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...</w:t>
            </w:r>
          </w:p>
          <w:p w14:paraId="1C091D9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'LineWidth'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...</w:t>
            </w:r>
            <w:proofErr w:type="gramEnd"/>
          </w:p>
          <w:p w14:paraId="24C149E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'MarkerFaceAlpha'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0.8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263CFC29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bar(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柱状图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</w:t>
            </w:r>
          </w:p>
          <w:p w14:paraId="0CA27130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 xml:space="preserve">%             elseif 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(class1(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,'bar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')==1</w:t>
            </w:r>
          </w:p>
          <w:p w14:paraId="4EDCEC11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                set(class1(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),'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FaceColor</w:t>
            </w:r>
            <w:proofErr w:type="spellEnd"/>
            <w:proofErr w:type="gram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',[</w:t>
            </w:r>
            <w:proofErr w:type="gram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0.47,0.67,0.19],'</w:t>
            </w:r>
            <w:proofErr w:type="spellStart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EdgeColor</w:t>
            </w:r>
            <w:proofErr w:type="spellEnd"/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',[0 0 0],...</w:t>
            </w:r>
          </w:p>
          <w:p w14:paraId="0C5939C5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                    'LineWidth',1.5);</w:t>
            </w:r>
          </w:p>
          <w:p w14:paraId="37AA3E2E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elseif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'bar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19202B4D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...</w:t>
            </w:r>
            <w:proofErr w:type="gramEnd"/>
          </w:p>
          <w:p w14:paraId="2020CB6A" w14:textId="75A59476" w:rsidR="00AE12FC" w:rsidRP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'LineWidth'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1.5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</w:tc>
      </w:tr>
      <w:tr w:rsidR="00AE12FC" w14:paraId="6DD36261" w14:textId="77777777" w:rsidTr="00A66EEB">
        <w:trPr>
          <w:cantSplit/>
          <w:trHeight w:val="2259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8124567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% text(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文字</w:t>
            </w:r>
            <w:r>
              <w:rPr>
                <w:rFonts w:ascii="Courier New" w:hAnsi="Courier New" w:cs="Courier New"/>
                <w:color w:val="228B22"/>
                <w:sz w:val="21"/>
                <w:szCs w:val="21"/>
              </w:rPr>
              <w:t>)</w:t>
            </w:r>
          </w:p>
          <w:p w14:paraId="3FFD30BF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elseif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Type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'text</w:t>
            </w:r>
            <w:proofErr w:type="spellEnd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</w:t>
            </w:r>
          </w:p>
          <w:p w14:paraId="6F43EF4B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set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class1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'FontSize'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FF"/>
                <w:sz w:val="21"/>
                <w:szCs w:val="21"/>
              </w:rPr>
              <w:t>12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'FontName</w:t>
            </w:r>
            <w:proofErr w:type="gramStart"/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,fontname</w:t>
            </w:r>
            <w:proofErr w:type="gram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'FontWeight'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1"/>
                <w:szCs w:val="21"/>
              </w:rPr>
              <w:t>'bold'</w:t>
            </w:r>
            <w:r>
              <w:rPr>
                <w:rFonts w:ascii="Courier New" w:hAnsi="Courier New" w:cs="Courier New"/>
                <w:color w:val="0088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;</w:t>
            </w:r>
          </w:p>
          <w:p w14:paraId="1C3FFD45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5DE3FEA1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0EAC5A08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05069BD5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  <w:p w14:paraId="6994F352" w14:textId="77777777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774259A" w14:textId="65EC10EC" w:rsidR="00AE12FC" w:rsidRDefault="00AE12FC" w:rsidP="00AE12FC">
            <w:pPr>
              <w:pStyle w:val="HTML"/>
              <w:shd w:val="clear" w:color="auto" w:fill="FFFFFF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end</w:t>
            </w:r>
          </w:p>
        </w:tc>
      </w:tr>
    </w:tbl>
    <w:p w14:paraId="4B2A0EF8" w14:textId="77777777" w:rsidR="007D3A42" w:rsidRPr="00323797" w:rsidRDefault="007D3A42" w:rsidP="00584E91">
      <w:pPr>
        <w:snapToGrid w:val="0"/>
        <w:spacing w:line="480" w:lineRule="exact"/>
      </w:pPr>
    </w:p>
    <w:sectPr w:rsidR="007D3A42" w:rsidRPr="00323797"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4B9C" w14:textId="77777777" w:rsidR="00FA4623" w:rsidRDefault="00FA4623">
      <w:r>
        <w:separator/>
      </w:r>
    </w:p>
  </w:endnote>
  <w:endnote w:type="continuationSeparator" w:id="0">
    <w:p w14:paraId="2221A454" w14:textId="77777777" w:rsidR="00FA4623" w:rsidRDefault="00FA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CBF8" w14:textId="77777777" w:rsidR="000520C3" w:rsidRDefault="000520C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8B5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42AC" w14:textId="77777777" w:rsidR="000520C3" w:rsidRDefault="000520C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51C9" w14:textId="77777777" w:rsidR="00FA4623" w:rsidRDefault="00FA4623">
      <w:r>
        <w:separator/>
      </w:r>
    </w:p>
  </w:footnote>
  <w:footnote w:type="continuationSeparator" w:id="0">
    <w:p w14:paraId="537B80FD" w14:textId="77777777" w:rsidR="00FA4623" w:rsidRDefault="00FA4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D207" w14:textId="77777777" w:rsidR="000520C3" w:rsidRDefault="000520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353" w14:textId="32260344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326440">
      <w:rPr>
        <w:rFonts w:ascii="华文仿宋" w:eastAsia="华文仿宋" w:hAnsi="华文仿宋" w:hint="eastAsia"/>
        <w:sz w:val="28"/>
        <w:szCs w:val="28"/>
      </w:rPr>
      <w:t>姓名</w:t>
    </w:r>
    <w:r w:rsidR="00326440">
      <w:rPr>
        <w:rFonts w:ascii="华文仿宋" w:eastAsia="华文仿宋" w:hAnsi="华文仿宋" w:hint="eastAsia"/>
        <w:sz w:val="28"/>
        <w:szCs w:val="28"/>
      </w:rPr>
      <w:t>：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</w:t>
    </w:r>
    <w:r>
      <w:rPr>
        <w:rFonts w:ascii="华文仿宋" w:eastAsia="华文仿宋" w:hAnsi="华文仿宋" w:hint="eastAsia"/>
      </w:rPr>
      <w:t xml:space="preserve">    </w:t>
    </w:r>
    <w:r w:rsidR="00326440">
      <w:rPr>
        <w:rFonts w:ascii="华文仿宋" w:eastAsia="华文仿宋" w:hAnsi="华文仿宋"/>
      </w:rPr>
      <w:t xml:space="preserve">    </w:t>
    </w:r>
    <w:r>
      <w:rPr>
        <w:rFonts w:ascii="华文仿宋" w:eastAsia="华文仿宋" w:hAnsi="华文仿宋" w:hint="eastAsia"/>
      </w:rPr>
      <w:t xml:space="preserve">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</w:t>
    </w:r>
    <w:proofErr w:type="gramStart"/>
    <w:r w:rsidR="00FF6F72">
      <w:rPr>
        <w:rFonts w:ascii="华文仿宋" w:eastAsia="华文仿宋" w:hAnsi="华文仿宋" w:hint="eastAsia"/>
        <w:sz w:val="24"/>
        <w:szCs w:val="24"/>
      </w:rPr>
      <w:t>一</w:t>
    </w:r>
    <w:proofErr w:type="gramEnd"/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</w:t>
    </w:r>
    <w:r w:rsidR="00326440">
      <w:rPr>
        <w:rFonts w:ascii="华文仿宋" w:eastAsia="华文仿宋" w:hAnsi="华文仿宋"/>
      </w:rPr>
      <w:t xml:space="preserve">      </w:t>
    </w:r>
    <w:r>
      <w:rPr>
        <w:rFonts w:ascii="华文仿宋" w:eastAsia="华文仿宋" w:hAnsi="华文仿宋" w:hint="eastAsia"/>
      </w:rPr>
      <w:t xml:space="preserve">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</w:t>
    </w:r>
    <w:r w:rsidRPr="00326440">
      <w:rPr>
        <w:rFonts w:ascii="华文仿宋" w:eastAsia="华文仿宋" w:hAnsi="华文仿宋" w:hint="eastAsia"/>
        <w:sz w:val="24"/>
        <w:szCs w:val="24"/>
      </w:rPr>
      <w:t>学号</w:t>
    </w:r>
    <w:r w:rsidR="00326440">
      <w:rPr>
        <w:rFonts w:ascii="华文仿宋" w:eastAsia="华文仿宋" w:hAnsi="华文仿宋" w:hint="eastAsia"/>
        <w:sz w:val="24"/>
        <w:szCs w:val="24"/>
      </w:rPr>
      <w:t>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95FB" w14:textId="77777777" w:rsidR="000520C3" w:rsidRDefault="000520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A6B8D"/>
    <w:multiLevelType w:val="hybridMultilevel"/>
    <w:tmpl w:val="77881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7D67DB"/>
    <w:multiLevelType w:val="hybridMultilevel"/>
    <w:tmpl w:val="10DE8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8056B"/>
    <w:multiLevelType w:val="hybridMultilevel"/>
    <w:tmpl w:val="3620B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E3D85"/>
    <w:multiLevelType w:val="hybridMultilevel"/>
    <w:tmpl w:val="CE308828"/>
    <w:lvl w:ilvl="0" w:tplc="0409000F">
      <w:start w:val="1"/>
      <w:numFmt w:val="decimal"/>
      <w:lvlText w:val="%1."/>
      <w:lvlJc w:val="left"/>
      <w:pPr>
        <w:ind w:left="4530" w:hanging="420"/>
      </w:pPr>
    </w:lvl>
    <w:lvl w:ilvl="1" w:tplc="04090019" w:tentative="1">
      <w:start w:val="1"/>
      <w:numFmt w:val="lowerLetter"/>
      <w:lvlText w:val="%2)"/>
      <w:lvlJc w:val="left"/>
      <w:pPr>
        <w:ind w:left="4950" w:hanging="420"/>
      </w:pPr>
    </w:lvl>
    <w:lvl w:ilvl="2" w:tplc="0409001B" w:tentative="1">
      <w:start w:val="1"/>
      <w:numFmt w:val="lowerRoman"/>
      <w:lvlText w:val="%3."/>
      <w:lvlJc w:val="right"/>
      <w:pPr>
        <w:ind w:left="5370" w:hanging="420"/>
      </w:pPr>
    </w:lvl>
    <w:lvl w:ilvl="3" w:tplc="0409000F" w:tentative="1">
      <w:start w:val="1"/>
      <w:numFmt w:val="decimal"/>
      <w:lvlText w:val="%4."/>
      <w:lvlJc w:val="left"/>
      <w:pPr>
        <w:ind w:left="5790" w:hanging="420"/>
      </w:pPr>
    </w:lvl>
    <w:lvl w:ilvl="4" w:tplc="04090019" w:tentative="1">
      <w:start w:val="1"/>
      <w:numFmt w:val="lowerLetter"/>
      <w:lvlText w:val="%5)"/>
      <w:lvlJc w:val="left"/>
      <w:pPr>
        <w:ind w:left="6210" w:hanging="420"/>
      </w:pPr>
    </w:lvl>
    <w:lvl w:ilvl="5" w:tplc="0409001B" w:tentative="1">
      <w:start w:val="1"/>
      <w:numFmt w:val="lowerRoman"/>
      <w:lvlText w:val="%6."/>
      <w:lvlJc w:val="right"/>
      <w:pPr>
        <w:ind w:left="6630" w:hanging="420"/>
      </w:pPr>
    </w:lvl>
    <w:lvl w:ilvl="6" w:tplc="0409000F" w:tentative="1">
      <w:start w:val="1"/>
      <w:numFmt w:val="decimal"/>
      <w:lvlText w:val="%7."/>
      <w:lvlJc w:val="left"/>
      <w:pPr>
        <w:ind w:left="7050" w:hanging="420"/>
      </w:pPr>
    </w:lvl>
    <w:lvl w:ilvl="7" w:tplc="04090019" w:tentative="1">
      <w:start w:val="1"/>
      <w:numFmt w:val="lowerLetter"/>
      <w:lvlText w:val="%8)"/>
      <w:lvlJc w:val="left"/>
      <w:pPr>
        <w:ind w:left="7470" w:hanging="420"/>
      </w:pPr>
    </w:lvl>
    <w:lvl w:ilvl="8" w:tplc="0409001B" w:tentative="1">
      <w:start w:val="1"/>
      <w:numFmt w:val="lowerRoman"/>
      <w:lvlText w:val="%9."/>
      <w:lvlJc w:val="right"/>
      <w:pPr>
        <w:ind w:left="7890" w:hanging="420"/>
      </w:pPr>
    </w:lvl>
  </w:abstractNum>
  <w:abstractNum w:abstractNumId="6" w15:restartNumberingAfterBreak="0">
    <w:nsid w:val="615E1BEC"/>
    <w:multiLevelType w:val="hybridMultilevel"/>
    <w:tmpl w:val="D5CC7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51033568">
    <w:abstractNumId w:val="7"/>
  </w:num>
  <w:num w:numId="2" w16cid:durableId="742334819">
    <w:abstractNumId w:val="2"/>
  </w:num>
  <w:num w:numId="3" w16cid:durableId="1941523306">
    <w:abstractNumId w:val="8"/>
  </w:num>
  <w:num w:numId="4" w16cid:durableId="1198199067">
    <w:abstractNumId w:val="0"/>
  </w:num>
  <w:num w:numId="5" w16cid:durableId="1731533255">
    <w:abstractNumId w:val="5"/>
  </w:num>
  <w:num w:numId="6" w16cid:durableId="517698213">
    <w:abstractNumId w:val="3"/>
  </w:num>
  <w:num w:numId="7" w16cid:durableId="489250090">
    <w:abstractNumId w:val="1"/>
  </w:num>
  <w:num w:numId="8" w16cid:durableId="844592631">
    <w:abstractNumId w:val="4"/>
  </w:num>
  <w:num w:numId="9" w16cid:durableId="441799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A42"/>
    <w:rsid w:val="000520C3"/>
    <w:rsid w:val="000C3BD6"/>
    <w:rsid w:val="000F022D"/>
    <w:rsid w:val="000F4572"/>
    <w:rsid w:val="001128B4"/>
    <w:rsid w:val="00133406"/>
    <w:rsid w:val="00141F22"/>
    <w:rsid w:val="00163796"/>
    <w:rsid w:val="00175278"/>
    <w:rsid w:val="00230E47"/>
    <w:rsid w:val="002529C5"/>
    <w:rsid w:val="00266083"/>
    <w:rsid w:val="00267E71"/>
    <w:rsid w:val="002E519D"/>
    <w:rsid w:val="00323797"/>
    <w:rsid w:val="00326440"/>
    <w:rsid w:val="00351EC1"/>
    <w:rsid w:val="003E5EFF"/>
    <w:rsid w:val="00584E91"/>
    <w:rsid w:val="005B6B2A"/>
    <w:rsid w:val="005F592D"/>
    <w:rsid w:val="006512C0"/>
    <w:rsid w:val="006554F2"/>
    <w:rsid w:val="006C6F02"/>
    <w:rsid w:val="00717FC8"/>
    <w:rsid w:val="00757114"/>
    <w:rsid w:val="007C39C1"/>
    <w:rsid w:val="007D3A42"/>
    <w:rsid w:val="00810C78"/>
    <w:rsid w:val="00811A77"/>
    <w:rsid w:val="00820560"/>
    <w:rsid w:val="0085730D"/>
    <w:rsid w:val="008D4F2D"/>
    <w:rsid w:val="00940E55"/>
    <w:rsid w:val="00974B7F"/>
    <w:rsid w:val="00985E50"/>
    <w:rsid w:val="00990DBD"/>
    <w:rsid w:val="009C61A5"/>
    <w:rsid w:val="009F4E64"/>
    <w:rsid w:val="00A3619D"/>
    <w:rsid w:val="00A66EEB"/>
    <w:rsid w:val="00AB34B7"/>
    <w:rsid w:val="00AB6F39"/>
    <w:rsid w:val="00AC3972"/>
    <w:rsid w:val="00AE0DFB"/>
    <w:rsid w:val="00AE12FC"/>
    <w:rsid w:val="00B34FB8"/>
    <w:rsid w:val="00BC672F"/>
    <w:rsid w:val="00BD3774"/>
    <w:rsid w:val="00C91467"/>
    <w:rsid w:val="00CC253A"/>
    <w:rsid w:val="00D41ECF"/>
    <w:rsid w:val="00D444E5"/>
    <w:rsid w:val="00D6317E"/>
    <w:rsid w:val="00D70BC4"/>
    <w:rsid w:val="00D96A1F"/>
    <w:rsid w:val="00DB306D"/>
    <w:rsid w:val="00DE6F74"/>
    <w:rsid w:val="00DF0D97"/>
    <w:rsid w:val="00E74A52"/>
    <w:rsid w:val="00E9376F"/>
    <w:rsid w:val="00EB2730"/>
    <w:rsid w:val="00F063AC"/>
    <w:rsid w:val="00F0700B"/>
    <w:rsid w:val="00F32EA7"/>
    <w:rsid w:val="00F460E3"/>
    <w:rsid w:val="00FA462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0AFFC"/>
  <w15:docId w15:val="{5C5D1A73-0CB1-433A-8022-2E2EFD83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B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"/>
      <w:b/>
      <w:bCs/>
      <w:color w:val="00000A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2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widowControl w:val="0"/>
      <w:spacing w:before="240" w:after="120"/>
      <w:jc w:val="both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7">
    <w:name w:val="Body Text"/>
    <w:basedOn w:val="a"/>
    <w:pPr>
      <w:widowControl w:val="0"/>
      <w:spacing w:after="140" w:line="288" w:lineRule="auto"/>
      <w:jc w:val="both"/>
    </w:pPr>
    <w:rPr>
      <w:rFonts w:asciiTheme="minorHAnsi" w:eastAsiaTheme="minorEastAsia" w:hAnsiTheme="minorHAnsi" w:cs="Times New Roman"/>
      <w:color w:val="00000A"/>
      <w:sz w:val="21"/>
      <w:szCs w:val="22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widowControl w:val="0"/>
      <w:suppressLineNumbers/>
      <w:spacing w:before="120" w:after="120"/>
      <w:jc w:val="both"/>
    </w:pPr>
    <w:rPr>
      <w:rFonts w:asciiTheme="minorHAnsi" w:eastAsiaTheme="minorEastAsia" w:hAnsiTheme="minorHAnsi" w:cs="FreeSans"/>
      <w:i/>
      <w:iCs/>
      <w:color w:val="00000A"/>
    </w:rPr>
  </w:style>
  <w:style w:type="paragraph" w:customStyle="1" w:styleId="Index">
    <w:name w:val="Index"/>
    <w:basedOn w:val="a"/>
    <w:qFormat/>
    <w:pPr>
      <w:widowControl w:val="0"/>
      <w:suppressLineNumbers/>
      <w:jc w:val="both"/>
    </w:pPr>
    <w:rPr>
      <w:rFonts w:asciiTheme="minorHAnsi" w:eastAsiaTheme="minorEastAsia" w:hAnsiTheme="minorHAnsi" w:cs="FreeSans"/>
      <w:color w:val="00000A"/>
      <w:sz w:val="21"/>
      <w:szCs w:val="22"/>
    </w:rPr>
  </w:style>
  <w:style w:type="paragraph" w:styleId="a4">
    <w:name w:val="header"/>
    <w:basedOn w:val="a"/>
    <w:link w:val="a3"/>
    <w:uiPriority w:val="99"/>
    <w:unhideWhenUsed/>
    <w:rsid w:val="0001769F"/>
    <w:pPr>
      <w:widowControl w:val="0"/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00000A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00000A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pPr>
      <w:widowControl w:val="0"/>
      <w:jc w:val="both"/>
    </w:pPr>
    <w:rPr>
      <w:rFonts w:asciiTheme="minorHAnsi" w:eastAsiaTheme="minorEastAsia" w:hAnsiTheme="minorHAnsi" w:cs="Times New Roman"/>
      <w:color w:val="00000A"/>
      <w:sz w:val="18"/>
      <w:szCs w:val="18"/>
    </w:rPr>
  </w:style>
  <w:style w:type="paragraph" w:customStyle="1" w:styleId="p15">
    <w:name w:val="p15"/>
    <w:basedOn w:val="a"/>
    <w:qFormat/>
    <w:rsid w:val="0043470B"/>
    <w:pPr>
      <w:ind w:firstLine="420"/>
      <w:jc w:val="both"/>
    </w:pPr>
    <w:rPr>
      <w:rFonts w:ascii="Times New Roman" w:eastAsiaTheme="minorEastAsia" w:hAnsi="Times New Roman" w:cs="Times New Roman"/>
      <w:color w:val="00000A"/>
      <w:sz w:val="21"/>
      <w:szCs w:val="21"/>
    </w:rPr>
  </w:style>
  <w:style w:type="paragraph" w:customStyle="1" w:styleId="QB">
    <w:name w:val="QB正文"/>
    <w:basedOn w:val="a"/>
    <w:link w:val="QBChar"/>
    <w:qFormat/>
    <w:rsid w:val="0043470B"/>
    <w:pPr>
      <w:spacing w:line="300" w:lineRule="auto"/>
      <w:ind w:firstLine="200"/>
      <w:jc w:val="both"/>
    </w:pPr>
    <w:rPr>
      <w:rFonts w:eastAsiaTheme="minorEastAsia" w:hAnsiTheme="minorHAnsi" w:cstheme="minorBidi"/>
      <w:color w:val="00000A"/>
      <w:sz w:val="21"/>
      <w:szCs w:val="22"/>
    </w:rPr>
  </w:style>
  <w:style w:type="paragraph" w:customStyle="1" w:styleId="p0">
    <w:name w:val="p0"/>
    <w:basedOn w:val="a"/>
    <w:qFormat/>
    <w:rsid w:val="0043470B"/>
    <w:pPr>
      <w:jc w:val="both"/>
    </w:pPr>
    <w:rPr>
      <w:rFonts w:ascii="Times New Roman" w:eastAsiaTheme="minorEastAsia" w:hAnsi="Times New Roman" w:cs="Times New Roman"/>
      <w:color w:val="00000A"/>
      <w:sz w:val="21"/>
      <w:szCs w:val="21"/>
    </w:rPr>
  </w:style>
  <w:style w:type="paragraph" w:styleId="ab">
    <w:name w:val="List Paragraph"/>
    <w:basedOn w:val="a"/>
    <w:uiPriority w:val="34"/>
    <w:qFormat/>
    <w:rsid w:val="007714EB"/>
    <w:pPr>
      <w:widowControl w:val="0"/>
      <w:ind w:firstLine="420"/>
      <w:jc w:val="both"/>
    </w:pPr>
    <w:rPr>
      <w:rFonts w:asciiTheme="minorHAnsi" w:eastAsiaTheme="minorEastAsia" w:hAnsiTheme="minorHAnsi" w:cs="Times New Roman"/>
      <w:color w:val="00000A"/>
      <w:sz w:val="21"/>
      <w:szCs w:val="22"/>
    </w:rPr>
  </w:style>
  <w:style w:type="paragraph" w:customStyle="1" w:styleId="TableContents">
    <w:name w:val="Table Contents"/>
    <w:basedOn w:val="a"/>
    <w:qFormat/>
    <w:pPr>
      <w:widowControl w:val="0"/>
      <w:jc w:val="both"/>
    </w:pPr>
    <w:rPr>
      <w:rFonts w:asciiTheme="minorHAnsi" w:eastAsiaTheme="minorEastAsia" w:hAnsiTheme="minorHAnsi" w:cs="Times New Roman"/>
      <w:color w:val="00000A"/>
      <w:sz w:val="21"/>
      <w:szCs w:val="22"/>
    </w:rPr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6317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9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C9146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E12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08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442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4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616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03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702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CE54A-9121-4CCF-8E15-4E17D8E6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895</Words>
  <Characters>5104</Characters>
  <Application>Microsoft Office Word</Application>
  <DocSecurity>0</DocSecurity>
  <Lines>42</Lines>
  <Paragraphs>11</Paragraphs>
  <ScaleCrop>false</ScaleCrop>
  <Company>User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ZF Han</cp:lastModifiedBy>
  <cp:revision>24</cp:revision>
  <dcterms:created xsi:type="dcterms:W3CDTF">2019-03-14T12:29:00Z</dcterms:created>
  <dcterms:modified xsi:type="dcterms:W3CDTF">2025-01-06T18:47:00Z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