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501" w:type="dxa"/>
        <w:tblLook w:val="04A0" w:firstRow="1" w:lastRow="0" w:firstColumn="1" w:lastColumn="0" w:noHBand="0" w:noVBand="1"/>
      </w:tblPr>
      <w:tblGrid>
        <w:gridCol w:w="2506"/>
        <w:gridCol w:w="3250"/>
        <w:gridCol w:w="2506"/>
        <w:gridCol w:w="2420"/>
      </w:tblGrid>
      <w:tr w:rsidR="002A7BD7" w:rsidRPr="00CC3776" w14:paraId="755CC3FC" w14:textId="77777777" w:rsidTr="00440A07">
        <w:trPr>
          <w:trHeight w:val="841"/>
        </w:trPr>
        <w:tc>
          <w:tcPr>
            <w:tcW w:w="10501" w:type="dxa"/>
            <w:gridSpan w:val="4"/>
            <w:vAlign w:val="center"/>
          </w:tcPr>
          <w:p w14:paraId="044565BD" w14:textId="4BEB5E40" w:rsidR="002A7BD7" w:rsidRPr="00CC3776" w:rsidRDefault="002A7BD7" w:rsidP="00B46BD9">
            <w:pPr>
              <w:ind w:leftChars="46" w:left="110"/>
              <w:jc w:val="center"/>
              <w:rPr>
                <w:rFonts w:ascii="Cambria" w:eastAsia="黑体" w:hAnsi="Cambria"/>
                <w:b/>
                <w:bCs/>
                <w:sz w:val="32"/>
                <w:szCs w:val="32"/>
              </w:rPr>
            </w:pPr>
            <w:r w:rsidRPr="00CC3776">
              <w:rPr>
                <w:rFonts w:ascii="Cambria" w:eastAsia="黑体" w:hAnsi="Cambria"/>
                <w:b/>
                <w:bCs/>
                <w:sz w:val="32"/>
                <w:szCs w:val="32"/>
              </w:rPr>
              <w:t>《操作系统原理》实验报告</w:t>
            </w:r>
          </w:p>
        </w:tc>
      </w:tr>
      <w:tr w:rsidR="002A7BD7" w:rsidRPr="00CC3776" w14:paraId="3D13A743" w14:textId="77777777" w:rsidTr="00440A07">
        <w:trPr>
          <w:trHeight w:val="973"/>
        </w:trPr>
        <w:tc>
          <w:tcPr>
            <w:tcW w:w="2621" w:type="dxa"/>
            <w:vAlign w:val="center"/>
          </w:tcPr>
          <w:p w14:paraId="02D78536" w14:textId="7B2B6C6C" w:rsidR="002A7BD7" w:rsidRPr="00CC3776" w:rsidRDefault="002A7BD7" w:rsidP="00B46BD9">
            <w:pPr>
              <w:jc w:val="center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实验名称</w:t>
            </w:r>
          </w:p>
        </w:tc>
        <w:tc>
          <w:tcPr>
            <w:tcW w:w="2621" w:type="dxa"/>
            <w:vAlign w:val="center"/>
          </w:tcPr>
          <w:p w14:paraId="211E1EA5" w14:textId="025865ED" w:rsidR="002A7BD7" w:rsidRPr="00CC3776" w:rsidRDefault="00247CCE" w:rsidP="00B46BD9">
            <w:pPr>
              <w:jc w:val="center"/>
              <w:rPr>
                <w:rFonts w:ascii="Cambria" w:eastAsia="仿宋" w:hAnsi="Cambria"/>
              </w:rPr>
            </w:pPr>
            <w:r w:rsidRPr="00CC3776">
              <w:rPr>
                <w:rFonts w:ascii="Cambria" w:eastAsia="仿宋" w:hAnsi="Cambria"/>
              </w:rPr>
              <w:t>Linux</w:t>
            </w:r>
            <w:r w:rsidRPr="00CC3776">
              <w:rPr>
                <w:rFonts w:ascii="Cambria" w:eastAsia="仿宋" w:hAnsi="Cambria"/>
              </w:rPr>
              <w:t>操作系统研究实例</w:t>
            </w:r>
            <w:r w:rsidRPr="00CC3776">
              <w:rPr>
                <w:rFonts w:ascii="Cambria" w:eastAsia="仿宋" w:hAnsi="Cambria"/>
              </w:rPr>
              <w:t>—</w:t>
            </w:r>
            <w:r w:rsidRPr="00CC3776">
              <w:rPr>
                <w:rFonts w:ascii="Cambria" w:eastAsia="仿宋" w:hAnsi="Cambria"/>
              </w:rPr>
              <w:t>进程</w:t>
            </w:r>
            <w:r w:rsidR="008A4B0D" w:rsidRPr="00CC3776">
              <w:rPr>
                <w:rFonts w:ascii="Cambria" w:eastAsia="仿宋" w:hAnsi="Cambria"/>
              </w:rPr>
              <w:t>间通信</w:t>
            </w:r>
          </w:p>
        </w:tc>
        <w:tc>
          <w:tcPr>
            <w:tcW w:w="2621" w:type="dxa"/>
            <w:vAlign w:val="center"/>
          </w:tcPr>
          <w:p w14:paraId="1B8A5200" w14:textId="6B0D62C0" w:rsidR="002A7BD7" w:rsidRPr="00CC3776" w:rsidRDefault="002A7BD7" w:rsidP="00B46BD9">
            <w:pPr>
              <w:jc w:val="center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实验序号</w:t>
            </w:r>
          </w:p>
        </w:tc>
        <w:tc>
          <w:tcPr>
            <w:tcW w:w="2635" w:type="dxa"/>
            <w:vAlign w:val="center"/>
          </w:tcPr>
          <w:p w14:paraId="24787B01" w14:textId="39661BD9" w:rsidR="002A7BD7" w:rsidRPr="00CC3776" w:rsidRDefault="00FF52A6" w:rsidP="00B46BD9">
            <w:pPr>
              <w:jc w:val="center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6</w:t>
            </w:r>
          </w:p>
        </w:tc>
      </w:tr>
      <w:tr w:rsidR="002A7BD7" w:rsidRPr="00CC3776" w14:paraId="2C3FA410" w14:textId="77777777" w:rsidTr="00440A07">
        <w:trPr>
          <w:trHeight w:val="1000"/>
        </w:trPr>
        <w:tc>
          <w:tcPr>
            <w:tcW w:w="2621" w:type="dxa"/>
            <w:vAlign w:val="center"/>
          </w:tcPr>
          <w:p w14:paraId="36047D46" w14:textId="613EAEBB" w:rsidR="002A7BD7" w:rsidRPr="00CC3776" w:rsidRDefault="002A7BD7" w:rsidP="00B46BD9">
            <w:pPr>
              <w:jc w:val="center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实验日期</w:t>
            </w:r>
          </w:p>
        </w:tc>
        <w:tc>
          <w:tcPr>
            <w:tcW w:w="2621" w:type="dxa"/>
            <w:vAlign w:val="center"/>
          </w:tcPr>
          <w:p w14:paraId="6546A84A" w14:textId="4AAE55F8" w:rsidR="002A7BD7" w:rsidRPr="00CC3776" w:rsidRDefault="00B46BD9" w:rsidP="00B46BD9">
            <w:pPr>
              <w:jc w:val="center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2023/</w:t>
            </w:r>
            <w:r w:rsidR="00FF52A6" w:rsidRPr="00CC3776">
              <w:rPr>
                <w:rFonts w:ascii="Cambria" w:eastAsia="仿宋" w:hAnsi="Cambria"/>
                <w:sz w:val="28"/>
                <w:szCs w:val="28"/>
              </w:rPr>
              <w:t>5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/</w:t>
            </w:r>
            <w:r w:rsidR="00FF52A6" w:rsidRPr="00CC3776">
              <w:rPr>
                <w:rFonts w:ascii="Cambria" w:eastAsia="仿宋" w:hAnsi="Cambria"/>
                <w:sz w:val="28"/>
                <w:szCs w:val="28"/>
              </w:rPr>
              <w:t>6</w:t>
            </w:r>
          </w:p>
        </w:tc>
        <w:tc>
          <w:tcPr>
            <w:tcW w:w="2621" w:type="dxa"/>
            <w:vAlign w:val="center"/>
          </w:tcPr>
          <w:p w14:paraId="62B3121F" w14:textId="5887339D" w:rsidR="002A7BD7" w:rsidRPr="00CC3776" w:rsidRDefault="002A7BD7" w:rsidP="00B46BD9">
            <w:pPr>
              <w:jc w:val="center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实验人</w:t>
            </w:r>
          </w:p>
        </w:tc>
        <w:tc>
          <w:tcPr>
            <w:tcW w:w="2635" w:type="dxa"/>
            <w:vAlign w:val="center"/>
          </w:tcPr>
          <w:p w14:paraId="0ACB170A" w14:textId="4B4520BE" w:rsidR="002A7BD7" w:rsidRPr="00CC3776" w:rsidRDefault="002A7BD7" w:rsidP="00B46BD9">
            <w:pPr>
              <w:jc w:val="center"/>
              <w:rPr>
                <w:rFonts w:ascii="Cambria" w:eastAsia="仿宋" w:hAnsi="Cambria" w:hint="eastAsia"/>
                <w:sz w:val="28"/>
                <w:szCs w:val="28"/>
              </w:rPr>
            </w:pPr>
          </w:p>
        </w:tc>
      </w:tr>
      <w:tr w:rsidR="002A7BD7" w:rsidRPr="00CC3776" w14:paraId="10A1A884" w14:textId="77777777" w:rsidTr="00440A07">
        <w:trPr>
          <w:trHeight w:val="3313"/>
        </w:trPr>
        <w:tc>
          <w:tcPr>
            <w:tcW w:w="10501" w:type="dxa"/>
            <w:gridSpan w:val="4"/>
          </w:tcPr>
          <w:p w14:paraId="6E4AEA36" w14:textId="77777777" w:rsidR="002A7BD7" w:rsidRPr="00CC3776" w:rsidRDefault="002938FE">
            <w:pPr>
              <w:rPr>
                <w:rFonts w:ascii="Cambria" w:eastAsia="黑体" w:hAnsi="Cambria"/>
                <w:sz w:val="30"/>
                <w:szCs w:val="30"/>
              </w:rPr>
            </w:pPr>
            <w:r w:rsidRPr="00CC3776">
              <w:rPr>
                <w:rFonts w:ascii="Cambria" w:eastAsia="黑体" w:hAnsi="Cambria"/>
                <w:sz w:val="30"/>
                <w:szCs w:val="30"/>
              </w:rPr>
              <w:t>一、实验题目</w:t>
            </w:r>
          </w:p>
          <w:p w14:paraId="67424AE1" w14:textId="77777777" w:rsidR="002F70D2" w:rsidRPr="002F70D2" w:rsidRDefault="002F70D2" w:rsidP="002F70D2">
            <w:pPr>
              <w:widowControl w:val="0"/>
              <w:numPr>
                <w:ilvl w:val="0"/>
                <w:numId w:val="1"/>
              </w:numPr>
              <w:rPr>
                <w:rFonts w:ascii="Cambria" w:eastAsia="仿宋" w:hAnsi="Cambria"/>
                <w:sz w:val="28"/>
                <w:szCs w:val="28"/>
              </w:rPr>
            </w:pPr>
            <w:r w:rsidRPr="002F70D2">
              <w:rPr>
                <w:rFonts w:ascii="Cambria" w:eastAsia="仿宋" w:hAnsi="Cambria"/>
                <w:sz w:val="28"/>
                <w:szCs w:val="28"/>
              </w:rPr>
              <w:t>阅读教材第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18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章（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Linux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案例），并在互联网上查阅相关资料，对照操作系统课程中所讲的原理（进程管理，存储管理，文件系统，设备管理），了解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Linux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操作系统实例</w:t>
            </w:r>
          </w:p>
          <w:p w14:paraId="753F7573" w14:textId="77777777" w:rsidR="002F70D2" w:rsidRPr="002F70D2" w:rsidRDefault="002F70D2" w:rsidP="002F70D2">
            <w:pPr>
              <w:widowControl w:val="0"/>
              <w:numPr>
                <w:ilvl w:val="0"/>
                <w:numId w:val="1"/>
              </w:numPr>
              <w:rPr>
                <w:rFonts w:ascii="Cambria" w:eastAsia="仿宋" w:hAnsi="Cambria"/>
                <w:sz w:val="28"/>
                <w:szCs w:val="28"/>
              </w:rPr>
            </w:pPr>
            <w:r w:rsidRPr="002F70D2">
              <w:rPr>
                <w:rFonts w:ascii="Cambria" w:eastAsia="仿宋" w:hAnsi="Cambria"/>
                <w:sz w:val="28"/>
                <w:szCs w:val="28"/>
              </w:rPr>
              <w:t>形成一份专题报告</w:t>
            </w:r>
          </w:p>
          <w:p w14:paraId="1E89A335" w14:textId="77777777" w:rsidR="002F70D2" w:rsidRPr="002F70D2" w:rsidRDefault="002F70D2" w:rsidP="002F70D2">
            <w:pPr>
              <w:widowControl w:val="0"/>
              <w:numPr>
                <w:ilvl w:val="1"/>
                <w:numId w:val="1"/>
              </w:numPr>
              <w:rPr>
                <w:rFonts w:ascii="Cambria" w:eastAsia="仿宋" w:hAnsi="Cambria"/>
                <w:sz w:val="28"/>
                <w:szCs w:val="28"/>
              </w:rPr>
            </w:pPr>
            <w:r w:rsidRPr="002F70D2">
              <w:rPr>
                <w:rFonts w:ascii="Cambria" w:eastAsia="仿宋" w:hAnsi="Cambria"/>
                <w:sz w:val="28"/>
                <w:szCs w:val="28"/>
              </w:rPr>
              <w:t>可以是全面综述性报告</w:t>
            </w:r>
          </w:p>
          <w:p w14:paraId="2146E76C" w14:textId="77777777" w:rsidR="002F70D2" w:rsidRPr="002F70D2" w:rsidRDefault="002F70D2" w:rsidP="002F70D2">
            <w:pPr>
              <w:widowControl w:val="0"/>
              <w:numPr>
                <w:ilvl w:val="1"/>
                <w:numId w:val="1"/>
              </w:numPr>
              <w:rPr>
                <w:rFonts w:ascii="Cambria" w:eastAsia="仿宋" w:hAnsi="Cambria"/>
                <w:sz w:val="28"/>
                <w:szCs w:val="28"/>
              </w:rPr>
            </w:pPr>
            <w:r w:rsidRPr="002F70D2">
              <w:rPr>
                <w:rFonts w:ascii="Cambria" w:eastAsia="仿宋" w:hAnsi="Cambria"/>
                <w:sz w:val="28"/>
                <w:szCs w:val="28"/>
              </w:rPr>
              <w:t>可以是侧重某一方面的报告（进程调度，进程间通信，存储管理，文件系统，安全）</w:t>
            </w:r>
          </w:p>
          <w:p w14:paraId="3828D26E" w14:textId="77777777" w:rsidR="002F70D2" w:rsidRPr="002F70D2" w:rsidRDefault="002F70D2" w:rsidP="002F70D2">
            <w:pPr>
              <w:widowControl w:val="0"/>
              <w:numPr>
                <w:ilvl w:val="0"/>
                <w:numId w:val="1"/>
              </w:numPr>
              <w:rPr>
                <w:rFonts w:ascii="Cambria" w:eastAsia="仿宋" w:hAnsi="Cambria"/>
                <w:sz w:val="28"/>
                <w:szCs w:val="28"/>
              </w:rPr>
            </w:pPr>
            <w:r w:rsidRPr="002F70D2">
              <w:rPr>
                <w:rFonts w:ascii="Cambria" w:eastAsia="仿宋" w:hAnsi="Cambria"/>
                <w:sz w:val="28"/>
                <w:szCs w:val="28"/>
              </w:rPr>
              <w:t>阅读教材第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19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章（可选，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Windows</w:t>
            </w:r>
            <w:r w:rsidRPr="002F70D2">
              <w:rPr>
                <w:rFonts w:ascii="Cambria" w:eastAsia="仿宋" w:hAnsi="Cambria"/>
                <w:sz w:val="28"/>
                <w:szCs w:val="28"/>
              </w:rPr>
              <w:t>案例）</w:t>
            </w:r>
          </w:p>
          <w:p w14:paraId="59FB16AC" w14:textId="08AA41AB" w:rsidR="002938FE" w:rsidRPr="00CC3776" w:rsidRDefault="002938FE">
            <w:pPr>
              <w:rPr>
                <w:rFonts w:ascii="Cambria" w:eastAsia="仿宋" w:hAnsi="Cambria"/>
                <w:sz w:val="28"/>
                <w:szCs w:val="28"/>
              </w:rPr>
            </w:pPr>
          </w:p>
        </w:tc>
      </w:tr>
      <w:tr w:rsidR="002A7BD7" w:rsidRPr="00CC3776" w14:paraId="18FE0720" w14:textId="77777777" w:rsidTr="00440A07">
        <w:trPr>
          <w:trHeight w:val="3157"/>
        </w:trPr>
        <w:tc>
          <w:tcPr>
            <w:tcW w:w="10501" w:type="dxa"/>
            <w:gridSpan w:val="4"/>
          </w:tcPr>
          <w:p w14:paraId="63DA6A8E" w14:textId="280308DB" w:rsidR="002938FE" w:rsidRPr="00CC3776" w:rsidRDefault="002938FE" w:rsidP="002938FE">
            <w:pPr>
              <w:rPr>
                <w:rFonts w:ascii="Cambria" w:eastAsia="黑体" w:hAnsi="Cambria"/>
                <w:sz w:val="30"/>
                <w:szCs w:val="30"/>
              </w:rPr>
            </w:pPr>
            <w:r w:rsidRPr="00CC3776">
              <w:rPr>
                <w:rFonts w:ascii="Cambria" w:eastAsia="黑体" w:hAnsi="Cambria"/>
                <w:sz w:val="30"/>
                <w:szCs w:val="30"/>
              </w:rPr>
              <w:t>二、相关原理与知识</w:t>
            </w:r>
          </w:p>
          <w:p w14:paraId="373D38C9" w14:textId="1E37F24B" w:rsidR="005215E4" w:rsidRPr="00CC3776" w:rsidRDefault="005215E4" w:rsidP="005215E4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进程间通信是指在不同进程之间传播或交换信息。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IPC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的方式通常有管道（包括无名管道和命名管道）、消息队列、信号量、共享内存、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Socket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等。</w:t>
            </w:r>
          </w:p>
          <w:p w14:paraId="6356ED9A" w14:textId="77777777" w:rsidR="001949B5" w:rsidRPr="00CC3776" w:rsidRDefault="001949B5" w:rsidP="005215E4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10D77A9D" w14:textId="77777777" w:rsidR="00EC1F95" w:rsidRPr="00CC3776" w:rsidRDefault="00EC1F95" w:rsidP="00EC1F95">
            <w:pPr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1.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无名管道</w:t>
            </w:r>
          </w:p>
          <w:p w14:paraId="5450712A" w14:textId="28FEED5E" w:rsidR="00EC1F95" w:rsidRPr="00CC3776" w:rsidRDefault="00EC1F95" w:rsidP="00EC1F95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无名管道是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UNIX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系统最古老的</w:t>
            </w:r>
            <w:r w:rsidR="00DD1D6A">
              <w:rPr>
                <w:rFonts w:ascii="Cambria" w:eastAsia="仿宋" w:hAnsi="Cambria" w:hint="eastAsia"/>
                <w:sz w:val="28"/>
                <w:szCs w:val="28"/>
              </w:rPr>
              <w:t>进程间通信</w:t>
            </w:r>
            <w:r w:rsidRPr="00CC3776">
              <w:rPr>
                <w:rFonts w:ascii="Cambria" w:eastAsia="仿宋" w:hAnsi="Cambria" w:hint="eastAsia"/>
                <w:sz w:val="28"/>
                <w:szCs w:val="28"/>
              </w:rPr>
              <w:t>形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式。它的特点有：</w:t>
            </w:r>
          </w:p>
          <w:p w14:paraId="062D57DF" w14:textId="77777777" w:rsidR="00EC1F95" w:rsidRPr="00CC3776" w:rsidRDefault="00EC1F95" w:rsidP="00EC1F95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1.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它是半双工的，数据只能在一个方向上流动，具有固定的读写端。</w:t>
            </w:r>
          </w:p>
          <w:p w14:paraId="27794C14" w14:textId="77777777" w:rsidR="00EC1F95" w:rsidRPr="00CC3776" w:rsidRDefault="00EC1F95" w:rsidP="00EC1F95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2.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它只能用于父子进程或</w:t>
            </w:r>
            <w:r w:rsidR="005864D0" w:rsidRPr="00CC3776">
              <w:rPr>
                <w:rFonts w:ascii="Cambria" w:eastAsia="仿宋" w:hAnsi="Cambria"/>
                <w:sz w:val="28"/>
                <w:szCs w:val="28"/>
              </w:rPr>
              <w:t>兄弟进程之间。</w:t>
            </w:r>
          </w:p>
          <w:p w14:paraId="75677D1F" w14:textId="77777777" w:rsidR="005864D0" w:rsidRPr="00CC3776" w:rsidRDefault="005864D0" w:rsidP="00EC1F95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lastRenderedPageBreak/>
              <w:t>3.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它可以看作是一种特殊的文件，对于他的读写也可以使用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read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、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write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函数，但它不是普通的文件，不属于任何系统，只存在于内存之中。</w:t>
            </w:r>
          </w:p>
          <w:p w14:paraId="6CC6A747" w14:textId="40D3C144" w:rsidR="009401D3" w:rsidRPr="00CC3776" w:rsidRDefault="009401D3" w:rsidP="009401D3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原型：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B41B42" w:rsidRPr="00CC3776" w14:paraId="2ECC8DC9" w14:textId="77777777" w:rsidTr="00B41B42">
              <w:tc>
                <w:tcPr>
                  <w:tcW w:w="10275" w:type="dxa"/>
                </w:tcPr>
                <w:p w14:paraId="75AF90FD" w14:textId="658E6DB0" w:rsidR="00B41B42" w:rsidRPr="00CC3776" w:rsidRDefault="00B41B42" w:rsidP="00B41B42">
                  <w:pPr>
                    <w:pStyle w:val="HTML"/>
                    <w:shd w:val="clear" w:color="auto" w:fill="FFFFFF"/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</w:pPr>
                  <w:r w:rsidRPr="00CC3776">
                    <w:rPr>
                      <w:rFonts w:ascii="Cambria" w:hAnsi="Cambria" w:cs="Courier New"/>
                      <w:color w:val="339933"/>
                      <w:sz w:val="18"/>
                      <w:szCs w:val="18"/>
                    </w:rPr>
                    <w:t>#include &lt;</w:t>
                  </w:r>
                  <w:r w:rsidR="003660B2">
                    <w:rPr>
                      <w:rFonts w:ascii="Cambria" w:hAnsi="Cambria" w:cs="Courier New" w:hint="eastAsia"/>
                      <w:color w:val="339933"/>
                      <w:sz w:val="18"/>
                      <w:szCs w:val="18"/>
                    </w:rPr>
                    <w:t>unistd</w:t>
                  </w:r>
                  <w:r w:rsidRPr="00CC3776">
                    <w:rPr>
                      <w:rFonts w:ascii="Cambria" w:hAnsi="Cambria" w:cs="Courier New"/>
                      <w:color w:val="339933"/>
                      <w:sz w:val="18"/>
                      <w:szCs w:val="18"/>
                    </w:rPr>
                    <w:t>.h&gt;</w:t>
                  </w:r>
                </w:p>
                <w:p w14:paraId="3C5BF4D6" w14:textId="29BCFB76" w:rsidR="00B41B42" w:rsidRPr="00CC3776" w:rsidRDefault="00B41B42" w:rsidP="00B41B42">
                  <w:pPr>
                    <w:pStyle w:val="HTML"/>
                    <w:shd w:val="clear" w:color="auto" w:fill="FFFFFF"/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</w:pPr>
                  <w:r w:rsidRPr="00CC3776">
                    <w:rPr>
                      <w:rFonts w:ascii="Cambria" w:hAnsi="Cambria" w:cs="Courier New"/>
                      <w:color w:val="993333"/>
                      <w:sz w:val="18"/>
                      <w:szCs w:val="18"/>
                    </w:rPr>
                    <w:t>int</w:t>
                  </w: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 xml:space="preserve"> pipe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(</w:t>
                  </w:r>
                  <w:r w:rsidRPr="00CC3776">
                    <w:rPr>
                      <w:rFonts w:ascii="Cambria" w:hAnsi="Cambria" w:cs="Courier New"/>
                      <w:color w:val="993333"/>
                      <w:sz w:val="18"/>
                      <w:szCs w:val="18"/>
                    </w:rPr>
                    <w:t>int</w:t>
                  </w: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 xml:space="preserve"> fd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[</w:t>
                  </w:r>
                  <w:r w:rsidRPr="00CC3776">
                    <w:rPr>
                      <w:rFonts w:ascii="Cambria" w:hAnsi="Cambria" w:cs="Courier New"/>
                      <w:color w:val="0000DD"/>
                      <w:sz w:val="18"/>
                      <w:szCs w:val="18"/>
                    </w:rPr>
                    <w:t>2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])</w:t>
                  </w:r>
                  <w:r w:rsidRPr="00CC3776">
                    <w:rPr>
                      <w:rFonts w:ascii="Cambria" w:hAnsi="Cambria" w:cs="Courier New"/>
                      <w:color w:val="339933"/>
                      <w:sz w:val="18"/>
                      <w:szCs w:val="18"/>
                    </w:rPr>
                    <w:t>;</w:t>
                  </w: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 xml:space="preserve">  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>返回值：若成功返回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>0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>，失败返回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>；</w:t>
                  </w:r>
                </w:p>
              </w:tc>
            </w:tr>
          </w:tbl>
          <w:p w14:paraId="3DAD8C15" w14:textId="5F0779C4" w:rsidR="009401D3" w:rsidRPr="00CC3776" w:rsidRDefault="00315E2C" w:rsidP="005876E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当管道建立时，它会创建两个文件描述符，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fd[0]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为读而打开，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fd[1]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为写而打开</w:t>
            </w:r>
            <w:r w:rsidR="00297C58" w:rsidRPr="00CC3776">
              <w:rPr>
                <w:rFonts w:ascii="Cambria" w:eastAsia="仿宋" w:hAnsi="Cambria"/>
                <w:sz w:val="28"/>
                <w:szCs w:val="28"/>
              </w:rPr>
              <w:t>，相对的，关闭管道只需关闭这两个文件描述符即可</w:t>
            </w:r>
            <w:r w:rsidR="005876E4" w:rsidRPr="00CC3776">
              <w:rPr>
                <w:rFonts w:ascii="Cambria" w:eastAsia="仿宋" w:hAnsi="Cambria"/>
                <w:sz w:val="28"/>
                <w:szCs w:val="28"/>
              </w:rPr>
              <w:t>，即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5876E4" w:rsidRPr="00CC3776" w14:paraId="4FA2F0BC" w14:textId="77777777" w:rsidTr="005876E4">
              <w:tc>
                <w:tcPr>
                  <w:tcW w:w="10275" w:type="dxa"/>
                </w:tcPr>
                <w:p w14:paraId="30B465FE" w14:textId="77777777" w:rsidR="005876E4" w:rsidRPr="00CC3776" w:rsidRDefault="005876E4" w:rsidP="005876E4">
                  <w:pPr>
                    <w:pStyle w:val="HTML"/>
                    <w:shd w:val="clear" w:color="auto" w:fill="FFFFFF"/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</w:pP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>close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(</w:t>
                  </w: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>fd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[</w:t>
                  </w:r>
                  <w:r w:rsidRPr="00CC3776">
                    <w:rPr>
                      <w:rFonts w:ascii="Cambria" w:hAnsi="Cambria" w:cs="Courier New"/>
                      <w:color w:val="0000DD"/>
                      <w:sz w:val="18"/>
                      <w:szCs w:val="18"/>
                    </w:rPr>
                    <w:t>0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])</w:t>
                  </w:r>
                  <w:r w:rsidRPr="00CC3776">
                    <w:rPr>
                      <w:rFonts w:ascii="Cambria" w:hAnsi="Cambria" w:cs="Courier New"/>
                      <w:color w:val="339933"/>
                      <w:sz w:val="18"/>
                      <w:szCs w:val="18"/>
                    </w:rPr>
                    <w:t>;</w:t>
                  </w: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>关闭读端</w:t>
                  </w:r>
                </w:p>
                <w:p w14:paraId="27785D60" w14:textId="445949DB" w:rsidR="005876E4" w:rsidRPr="00CC3776" w:rsidRDefault="005876E4" w:rsidP="005876E4">
                  <w:pPr>
                    <w:pStyle w:val="HTML"/>
                    <w:shd w:val="clear" w:color="auto" w:fill="FFFFFF"/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</w:pP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>close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(</w:t>
                  </w: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>fd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[</w:t>
                  </w:r>
                  <w:r w:rsidRPr="00CC3776">
                    <w:rPr>
                      <w:rFonts w:ascii="Cambria" w:hAnsi="Cambria" w:cs="Courier New"/>
                      <w:color w:val="0000DD"/>
                      <w:sz w:val="18"/>
                      <w:szCs w:val="18"/>
                    </w:rPr>
                    <w:t>1</w:t>
                  </w:r>
                  <w:r w:rsidRPr="00CC3776">
                    <w:rPr>
                      <w:rFonts w:ascii="Cambria" w:hAnsi="Cambria" w:cs="Courier New"/>
                      <w:color w:val="009900"/>
                      <w:sz w:val="18"/>
                      <w:szCs w:val="18"/>
                    </w:rPr>
                    <w:t>])</w:t>
                  </w:r>
                  <w:r w:rsidRPr="00CC3776">
                    <w:rPr>
                      <w:rFonts w:ascii="Cambria" w:hAnsi="Cambria" w:cs="Courier New"/>
                      <w:color w:val="339933"/>
                      <w:sz w:val="18"/>
                      <w:szCs w:val="18"/>
                    </w:rPr>
                    <w:t>;</w:t>
                  </w:r>
                  <w:r w:rsidRPr="00CC3776">
                    <w:rPr>
                      <w:rFonts w:ascii="Cambria" w:hAnsi="Cambria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 w:rsidRPr="00CC3776">
                    <w:rPr>
                      <w:rFonts w:ascii="Cambria" w:hAnsi="Cambria" w:cs="Courier New"/>
                      <w:i/>
                      <w:iCs/>
                      <w:color w:val="666666"/>
                      <w:sz w:val="18"/>
                      <w:szCs w:val="18"/>
                    </w:rPr>
                    <w:t>关闭写端</w:t>
                  </w:r>
                </w:p>
              </w:tc>
            </w:tr>
          </w:tbl>
          <w:p w14:paraId="43F3A9FA" w14:textId="46CCC3D0" w:rsidR="00C7289E" w:rsidRPr="00CC3776" w:rsidRDefault="00C7289E" w:rsidP="005876E4">
            <w:pPr>
              <w:rPr>
                <w:rFonts w:ascii="Cambria" w:eastAsia="仿宋" w:hAnsi="Cambria"/>
                <w:sz w:val="28"/>
                <w:szCs w:val="28"/>
              </w:rPr>
            </w:pPr>
          </w:p>
          <w:p w14:paraId="51A6996B" w14:textId="3E9ACCBF" w:rsidR="009401D3" w:rsidRPr="00CC3776" w:rsidRDefault="001E11FD" w:rsidP="009401D3">
            <w:pPr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2.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命名管道（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FIFO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）</w:t>
            </w:r>
          </w:p>
          <w:p w14:paraId="339CB211" w14:textId="6F63AE65" w:rsidR="006C03E4" w:rsidRPr="00CC3776" w:rsidRDefault="001E11FD" w:rsidP="006C03E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命名管道，又称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FIFO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，是一种</w:t>
            </w:r>
            <w:r w:rsidR="00667185">
              <w:rPr>
                <w:rFonts w:ascii="Cambria" w:eastAsia="仿宋" w:hAnsi="Cambria" w:hint="eastAsia"/>
                <w:sz w:val="28"/>
                <w:szCs w:val="28"/>
              </w:rPr>
              <w:t>进程间通信</w:t>
            </w:r>
            <w:r w:rsidRPr="00CC3776">
              <w:rPr>
                <w:rFonts w:ascii="Cambria" w:eastAsia="仿宋" w:hAnsi="Cambria" w:hint="eastAsia"/>
                <w:sz w:val="28"/>
                <w:szCs w:val="28"/>
              </w:rPr>
              <w:t>形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式，同样也是一种</w:t>
            </w:r>
            <w:r w:rsidR="00667185">
              <w:rPr>
                <w:rFonts w:ascii="Cambria" w:eastAsia="仿宋" w:hAnsi="Cambria" w:hint="eastAsia"/>
                <w:sz w:val="28"/>
                <w:szCs w:val="28"/>
              </w:rPr>
              <w:t>特殊的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文件类型</w:t>
            </w:r>
            <w:r w:rsidR="006C03E4" w:rsidRPr="00CC3776">
              <w:rPr>
                <w:rFonts w:ascii="Cambria" w:eastAsia="仿宋" w:hAnsi="Cambria"/>
                <w:sz w:val="28"/>
                <w:szCs w:val="28"/>
              </w:rPr>
              <w:t>，其有如下特点：</w:t>
            </w:r>
          </w:p>
          <w:p w14:paraId="3598246C" w14:textId="538E0B38" w:rsidR="006C03E4" w:rsidRPr="00CC3776" w:rsidRDefault="006C03E4" w:rsidP="006C03E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1.FIFO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可以在无关的进程之间交换数据，与无名管道只能用于父子进程或兄弟进程之间不同</w:t>
            </w:r>
          </w:p>
          <w:p w14:paraId="0B514A73" w14:textId="16AA1DCE" w:rsidR="006C03E4" w:rsidRPr="00CC3776" w:rsidRDefault="006C03E4" w:rsidP="006C03E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2.FIFO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有路径名与之关联，它以一种特殊设备文件形式存在于文件系统中。</w:t>
            </w:r>
          </w:p>
          <w:p w14:paraId="174621FC" w14:textId="409D4C03" w:rsidR="00C7289E" w:rsidRPr="00CC3776" w:rsidRDefault="00C7289E" w:rsidP="006C03E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原型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C7289E" w:rsidRPr="00CC3776" w14:paraId="47C35E2F" w14:textId="77777777" w:rsidTr="00C7289E">
              <w:tc>
                <w:tcPr>
                  <w:tcW w:w="10275" w:type="dxa"/>
                </w:tcPr>
                <w:p w14:paraId="7FE9D041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#include &lt;stdio.h&gt;</w:t>
                  </w:r>
                </w:p>
                <w:p w14:paraId="36CBE956" w14:textId="1227EF4B" w:rsidR="00C7289E" w:rsidRPr="00D01133" w:rsidRDefault="00D01133" w:rsidP="00C7289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mkfifo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char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pathname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mode_t mode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返回值：成功返回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出错返回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</w:tc>
            </w:tr>
          </w:tbl>
          <w:p w14:paraId="6D79F703" w14:textId="3A4A3BAE" w:rsidR="00C7289E" w:rsidRPr="00CC3776" w:rsidRDefault="00C7289E" w:rsidP="00C7289E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其中的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mode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参数与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open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函数中的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mode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相同</w:t>
            </w:r>
            <w:r w:rsidR="00903F4B" w:rsidRPr="00CC3776">
              <w:rPr>
                <w:rFonts w:ascii="Cambria" w:eastAsia="仿宋" w:hAnsi="Cambria"/>
                <w:sz w:val="28"/>
                <w:szCs w:val="28"/>
              </w:rPr>
              <w:t>，规定用户在</w:t>
            </w:r>
            <w:r w:rsidR="00903F4B" w:rsidRPr="00CC3776">
              <w:rPr>
                <w:rFonts w:ascii="Cambria" w:eastAsia="仿宋" w:hAnsi="Cambria"/>
                <w:sz w:val="28"/>
                <w:szCs w:val="28"/>
              </w:rPr>
              <w:t>FIFO</w:t>
            </w:r>
            <w:r w:rsidR="00903F4B" w:rsidRPr="00CC3776">
              <w:rPr>
                <w:rFonts w:ascii="Cambria" w:eastAsia="仿宋" w:hAnsi="Cambria"/>
                <w:sz w:val="28"/>
                <w:szCs w:val="28"/>
              </w:rPr>
              <w:t>中的权限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。一旦创造了一个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FIFO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，就可以用一般的文件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I/O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函数操作它。</w:t>
            </w:r>
          </w:p>
          <w:p w14:paraId="7D90044D" w14:textId="21EE90DE" w:rsidR="001E11FD" w:rsidRPr="00CC3776" w:rsidRDefault="008026C4" w:rsidP="008026C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FIFO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的通信方式类似于在进程中使用文件来传输数据，只不过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FIFO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类型文件同时具有管道的特性。在数据读出时，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FIFO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管道中同时清除数据，并且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“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先进先出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”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5DA87071" w14:textId="58386B1D" w:rsidR="008026C4" w:rsidRPr="00CC3776" w:rsidRDefault="008026C4" w:rsidP="008026C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077228E8" w14:textId="0859F1FA" w:rsidR="008026C4" w:rsidRPr="00CC3776" w:rsidRDefault="008026C4" w:rsidP="008026C4">
            <w:pPr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3.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消息队列</w:t>
            </w:r>
          </w:p>
          <w:p w14:paraId="7DA4AFCD" w14:textId="2E02EAC1" w:rsidR="008026C4" w:rsidRPr="00CC3776" w:rsidRDefault="008026C4" w:rsidP="008026C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lastRenderedPageBreak/>
              <w:t>消息队列，是</w:t>
            </w:r>
            <w:r w:rsidR="001D60CE">
              <w:rPr>
                <w:rFonts w:ascii="Cambria" w:eastAsia="仿宋" w:hAnsi="Cambria" w:hint="eastAsia"/>
                <w:sz w:val="28"/>
                <w:szCs w:val="28"/>
              </w:rPr>
              <w:t>一种进程间通信机制，用在不相关的进程之间传递消息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。</w:t>
            </w:r>
            <w:r w:rsidR="001D60CE">
              <w:rPr>
                <w:rFonts w:ascii="Cambria" w:eastAsia="仿宋" w:hAnsi="Cambria" w:hint="eastAsia"/>
                <w:sz w:val="28"/>
                <w:szCs w:val="28"/>
              </w:rPr>
              <w:t>它提供了一种可靠的、异步的、基于消息的通信方式，可以用于进程之间的数据交换和协作。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一个消息队列由一个标识符（队列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）来标识，它有如下特点：</w:t>
            </w:r>
          </w:p>
          <w:p w14:paraId="6DCB1D6A" w14:textId="264A2EE7" w:rsidR="008026C4" w:rsidRPr="00CC3776" w:rsidRDefault="008026C4" w:rsidP="008026C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1.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消息队列是面向记录的，其中的消息具有特定的格式</w:t>
            </w:r>
            <w:r w:rsidR="00430C42" w:rsidRPr="00CC3776">
              <w:rPr>
                <w:rFonts w:ascii="Cambria" w:eastAsia="仿宋" w:hAnsi="Cambria"/>
                <w:sz w:val="28"/>
                <w:szCs w:val="28"/>
              </w:rPr>
              <w:t>和特定的优先级。</w:t>
            </w:r>
          </w:p>
          <w:p w14:paraId="06F6109D" w14:textId="5AE4B1B7" w:rsidR="00430C42" w:rsidRPr="00CC3776" w:rsidRDefault="00430C42" w:rsidP="008026C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2.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消息队列独立于发送和接收进程。进程终止时，消息队列及其内容并不会被删除。</w:t>
            </w:r>
          </w:p>
          <w:p w14:paraId="12829F63" w14:textId="0E0EF1C0" w:rsidR="00430C42" w:rsidRPr="00CC3776" w:rsidRDefault="00430C42" w:rsidP="008026C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3.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消息队列可以实现消息的随机查询，消息不一定要以先进先出的次序读取，也可以按消息的类型读取。</w:t>
            </w:r>
          </w:p>
          <w:p w14:paraId="6E5CFB0F" w14:textId="6E036A95" w:rsidR="00921BFE" w:rsidRPr="00CC3776" w:rsidRDefault="00921BFE" w:rsidP="008026C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原型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921BFE" w:rsidRPr="00CC3776" w14:paraId="0171302E" w14:textId="77777777" w:rsidTr="00921BFE">
              <w:tc>
                <w:tcPr>
                  <w:tcW w:w="10275" w:type="dxa"/>
                </w:tcPr>
                <w:p w14:paraId="46F8091F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#include &lt;stdio.h&gt;</w:t>
                  </w:r>
                </w:p>
                <w:p w14:paraId="3482D1E3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19BAD353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msgget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key_t key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flag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创建或打开消息队列：成功返回队列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ID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  <w:p w14:paraId="2F49D32C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3E37056B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msgsnd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msqid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ptr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size_t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flag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添加消息：成功返回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  <w:p w14:paraId="5FD7A9D1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6F9AAFDC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msgrcv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msqid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ptr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size_t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long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type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flag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读取消息：成功返回消息数据的长度，失败返回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  <w:p w14:paraId="1C596B35" w14:textId="77777777" w:rsidR="00D01133" w:rsidRDefault="00D01133" w:rsidP="00D0113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6B88FD7A" w14:textId="711FDF38" w:rsidR="00921BFE" w:rsidRPr="00D01133" w:rsidRDefault="00D01133" w:rsidP="00921BFE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msgctl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msqid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cmd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struct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msqid_ds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buf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控制消息队列：成功返回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</w:tc>
            </w:tr>
          </w:tbl>
          <w:p w14:paraId="5FD81934" w14:textId="06BD3F5C" w:rsidR="00C06775" w:rsidRPr="00CC3776" w:rsidRDefault="00C06775" w:rsidP="00C06775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msgget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函数用于创建或打开一个消息队列。它接受两个参数，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key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是一个唯一的标识符用于标识消息队列，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flag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用于指定创建或打开消息队列的选项。如果成功，返回一个非负整数作为消息队列的标识符（队列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），用于后续对该消息队列的操作；如果失败，返回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7811FF35" w14:textId="6B962D98" w:rsidR="00C06775" w:rsidRPr="00CC3776" w:rsidRDefault="00C06775" w:rsidP="00C06775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msgsnd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函数用于向指定的消息队列发送消息。它接受四个参数，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msqid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是消息队列的标识符（队列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），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ptr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是指向消息内容的指针，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size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是消息的长度，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flag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用于指定发送消息的选项。如果成功，返回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0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；如果失败，返回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65789F52" w14:textId="38212BB2" w:rsidR="00C06775" w:rsidRPr="00CC3776" w:rsidRDefault="00C06775" w:rsidP="00C06775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lastRenderedPageBreak/>
              <w:t>msgrcv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函数用于从指定的消息队列中接收消息。它接受五个参数，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msqid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是消息队列的标识符（队列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），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ptr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是接收消息的缓冲区指针，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size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是缓冲区的大小，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type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是要接收的消息类型，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flag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用于指定接收消息的选项。如果成功，返回接收到的消息数据的长度；如果失败，返回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141CD18A" w14:textId="2E5BE880" w:rsidR="00921BFE" w:rsidRPr="00CC3776" w:rsidRDefault="00C06775" w:rsidP="00C06775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msgctl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函数用于对消息队列进行控制操作，例如删除消息队列或获取消息队列的状态信息。它接受三个参数，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msqid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是消息队列的标识符（队列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），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cmd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是控制命令，用于指定要执行的操作，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buf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是一个指向结构体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msqid_ds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的指针，用于传递或接收消息队列的信息。如果成功，返回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0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；如果失败，返回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7A72CDAF" w14:textId="2149A537" w:rsidR="001E11FD" w:rsidRPr="00CC3776" w:rsidRDefault="001E11FD" w:rsidP="009401D3">
            <w:pPr>
              <w:rPr>
                <w:rFonts w:ascii="Cambria" w:eastAsia="仿宋" w:hAnsi="Cambria"/>
                <w:sz w:val="28"/>
                <w:szCs w:val="28"/>
              </w:rPr>
            </w:pPr>
          </w:p>
          <w:p w14:paraId="21540586" w14:textId="1B98F451" w:rsidR="001E11FD" w:rsidRPr="00CC3776" w:rsidRDefault="00C06775" w:rsidP="009401D3">
            <w:pPr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4.</w:t>
            </w:r>
            <w:r w:rsidR="00931476" w:rsidRPr="00CC3776">
              <w:rPr>
                <w:rFonts w:ascii="Cambria" w:eastAsia="仿宋" w:hAnsi="Cambria"/>
                <w:sz w:val="28"/>
                <w:szCs w:val="28"/>
              </w:rPr>
              <w:t>信号量</w:t>
            </w:r>
          </w:p>
          <w:p w14:paraId="395244BE" w14:textId="67ABA8FE" w:rsidR="00582A94" w:rsidRPr="00CC3776" w:rsidRDefault="00C32134" w:rsidP="00582A9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32134">
              <w:rPr>
                <w:rFonts w:ascii="Cambria" w:eastAsia="仿宋" w:hAnsi="Cambria"/>
                <w:sz w:val="28"/>
                <w:szCs w:val="28"/>
              </w:rPr>
              <w:t>信号量是一种进程间通信机制。它允许进程在共享资源的访问和使用方面进行协调和同步。进程可以使用信号量来进行进程间的通信和协作，以保证共享资源的正确访问和使用。</w:t>
            </w:r>
            <w:r w:rsidR="00931476" w:rsidRPr="00CC3776">
              <w:rPr>
                <w:rFonts w:ascii="Cambria" w:eastAsia="仿宋" w:hAnsi="Cambria"/>
                <w:sz w:val="28"/>
                <w:szCs w:val="28"/>
              </w:rPr>
              <w:t>信号量与上述介绍的</w:t>
            </w:r>
            <w:r w:rsidR="00931476" w:rsidRPr="00CC3776">
              <w:rPr>
                <w:rFonts w:ascii="Cambria" w:eastAsia="仿宋" w:hAnsi="Cambria"/>
                <w:sz w:val="28"/>
                <w:szCs w:val="28"/>
              </w:rPr>
              <w:t>IPC</w:t>
            </w:r>
            <w:r w:rsidR="00931476" w:rsidRPr="00CC3776">
              <w:rPr>
                <w:rFonts w:ascii="Cambria" w:eastAsia="仿宋" w:hAnsi="Cambria"/>
                <w:sz w:val="28"/>
                <w:szCs w:val="28"/>
              </w:rPr>
              <w:t>结构不同，它不是文件，而是一个计数器。信号量用于实现进程间的互斥与同步，而不是用于存储进程间通信数据。</w:t>
            </w:r>
            <w:r w:rsidR="00D32137" w:rsidRPr="00CC3776">
              <w:rPr>
                <w:rFonts w:ascii="Cambria" w:eastAsia="仿宋" w:hAnsi="Cambria"/>
                <w:sz w:val="28"/>
                <w:szCs w:val="28"/>
              </w:rPr>
              <w:t>它的特点如下：</w:t>
            </w:r>
          </w:p>
          <w:p w14:paraId="35F8BCD9" w14:textId="5D729037" w:rsidR="00D32137" w:rsidRPr="00CC3776" w:rsidRDefault="00D32137" w:rsidP="00D32137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1.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信号量用于进程间同步，若要在进程间传递数据需要结合共享内存。</w:t>
            </w:r>
          </w:p>
          <w:p w14:paraId="22719F5C" w14:textId="7A962603" w:rsidR="00D32137" w:rsidRPr="00CC3776" w:rsidRDefault="00D32137" w:rsidP="00D32137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2.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信号量基于操作系统的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 xml:space="preserve"> PV 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操作，程序对信号量的操作都是原子操作。</w:t>
            </w:r>
          </w:p>
          <w:p w14:paraId="7BFB4DAE" w14:textId="61F60C4E" w:rsidR="00D32137" w:rsidRPr="00CC3776" w:rsidRDefault="00D32137" w:rsidP="00D32137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3.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每次对信号量的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 xml:space="preserve"> PV 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操作不仅限于对信号量值加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 xml:space="preserve"> 1 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或减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 xml:space="preserve"> 1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，而且可以加减任意正整数。</w:t>
            </w:r>
          </w:p>
          <w:p w14:paraId="39FBF2E5" w14:textId="1E510954" w:rsidR="00D32137" w:rsidRPr="00CC3776" w:rsidRDefault="00D32137" w:rsidP="00D32137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4.</w:t>
            </w:r>
            <w:r w:rsidRPr="00CC3776">
              <w:rPr>
                <w:rFonts w:ascii="Cambria" w:eastAsia="仿宋" w:hAnsi="Cambria"/>
                <w:sz w:val="28"/>
                <w:szCs w:val="28"/>
              </w:rPr>
              <w:t>支持信号量组。</w:t>
            </w:r>
          </w:p>
          <w:p w14:paraId="71499176" w14:textId="139C21F3" w:rsidR="00C06775" w:rsidRPr="00CC3776" w:rsidRDefault="00582A94" w:rsidP="00582A9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CC3776">
              <w:rPr>
                <w:rFonts w:ascii="Cambria" w:eastAsia="仿宋" w:hAnsi="Cambria"/>
                <w:sz w:val="28"/>
                <w:szCs w:val="28"/>
              </w:rPr>
              <w:t>它的原型如下：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582A94" w:rsidRPr="00CC3776" w14:paraId="55DBFC4C" w14:textId="77777777" w:rsidTr="00582A94">
              <w:tc>
                <w:tcPr>
                  <w:tcW w:w="10275" w:type="dxa"/>
                </w:tcPr>
                <w:p w14:paraId="3226C0C8" w14:textId="77777777" w:rsidR="005E3AE3" w:rsidRDefault="005E3AE3" w:rsidP="005E3AE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#include &lt;semaphore.h&gt;</w:t>
                  </w:r>
                </w:p>
                <w:p w14:paraId="13BE7BDF" w14:textId="77777777" w:rsidR="005E3AE3" w:rsidRDefault="005E3AE3" w:rsidP="005E3AE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0DA2CADE" w14:textId="77777777" w:rsidR="005E3AE3" w:rsidRDefault="005E3AE3" w:rsidP="005E3AE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lastRenderedPageBreak/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semget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key_t key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num_sems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sem_flags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创建或获取一个信号量组：若成功返回信号量集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ID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  <w:p w14:paraId="394D6A9C" w14:textId="77777777" w:rsidR="005E3AE3" w:rsidRDefault="005E3AE3" w:rsidP="005E3AE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69FFB2D8" w14:textId="77777777" w:rsidR="005E3AE3" w:rsidRDefault="005E3AE3" w:rsidP="005E3AE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semop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struct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sembuf semoparray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[]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size_t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numops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对信号量组进行操作，改变信号量的值：成功返回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  <w:p w14:paraId="117CEFF3" w14:textId="77777777" w:rsidR="005E3AE3" w:rsidRDefault="005E3AE3" w:rsidP="005E3AE3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0E8D17F0" w14:textId="361002DB" w:rsidR="00582A94" w:rsidRPr="005E3AE3" w:rsidRDefault="005E3AE3" w:rsidP="00D32137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semctl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sem_num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cmd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...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控制信号量的相关信息</w:t>
                  </w:r>
                </w:p>
              </w:tc>
            </w:tr>
          </w:tbl>
          <w:p w14:paraId="7E0D62FF" w14:textId="0EE927E3" w:rsidR="009437EA" w:rsidRPr="009437EA" w:rsidRDefault="009437EA" w:rsidP="009437EA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9437EA">
              <w:rPr>
                <w:rFonts w:ascii="Cambria" w:eastAsia="仿宋" w:hAnsi="Cambria"/>
                <w:sz w:val="28"/>
                <w:szCs w:val="28"/>
              </w:rPr>
              <w:lastRenderedPageBreak/>
              <w:t>semget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函数用于创建或获取一个信号量组。它接受三个参数，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key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是一个唯一的标识符用于标识信号量组，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num_sems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是信号量的数量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，一般为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1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sem_flags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是创建或获取信号量组的选项。如果成功，返回一个非负整数作为信号量组的标识符（信号量集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）；如果失败，返回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10A18318" w14:textId="21ABED0F" w:rsidR="009437EA" w:rsidRDefault="009437EA" w:rsidP="009437EA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9437EA">
              <w:rPr>
                <w:rFonts w:ascii="Cambria" w:eastAsia="仿宋" w:hAnsi="Cambria"/>
                <w:sz w:val="28"/>
                <w:szCs w:val="28"/>
              </w:rPr>
              <w:t>semop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函数用于对信号量组进行操作，改变信号量的值。它接受三个参数，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semid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是信号量组的标识符（信号量集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），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semoparray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是一个指向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sembuf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结构体数组的指针，用于指定要执行的操作，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numops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是操作的数量。如果成功，返回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0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；如果失败，返回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5BB217C3" w14:textId="1E1D08C9" w:rsidR="009437EA" w:rsidRDefault="009437EA" w:rsidP="009437EA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其中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sembuf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在</w:t>
            </w:r>
            <w:r w:rsidR="00235819">
              <w:rPr>
                <w:rFonts w:ascii="Cambria" w:eastAsia="仿宋" w:hAnsi="Cambria" w:hint="eastAsia"/>
                <w:sz w:val="28"/>
                <w:szCs w:val="28"/>
              </w:rPr>
              <w:t>库中已经写好，其定义为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235819" w14:paraId="304C6930" w14:textId="77777777" w:rsidTr="00235819">
              <w:tc>
                <w:tcPr>
                  <w:tcW w:w="10275" w:type="dxa"/>
                </w:tcPr>
                <w:p w14:paraId="4B502B54" w14:textId="77777777" w:rsidR="00235819" w:rsidRDefault="00235819" w:rsidP="0023581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struct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sembuf </w:t>
                  </w:r>
                </w:p>
                <w:p w14:paraId="5D9B2143" w14:textId="77777777" w:rsidR="00235819" w:rsidRDefault="00235819" w:rsidP="0023581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{</w:t>
                  </w:r>
                </w:p>
                <w:p w14:paraId="2357E8D3" w14:textId="77777777" w:rsidR="00235819" w:rsidRDefault="00235819" w:rsidP="0023581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short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sem_num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信号量组中对应的序号，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sem_nums-1</w:t>
                  </w:r>
                </w:p>
                <w:p w14:paraId="7E8BA630" w14:textId="77777777" w:rsidR="00235819" w:rsidRDefault="00235819" w:rsidP="0023581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short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sem_op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信号量值在一次操作中的改变量</w:t>
                  </w:r>
                </w:p>
                <w:p w14:paraId="4E7380D7" w14:textId="77777777" w:rsidR="00235819" w:rsidRDefault="00235819" w:rsidP="0023581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short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sem_flg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// IPC_NOWAIT, SEM_UNDO</w:t>
                  </w:r>
                </w:p>
                <w:p w14:paraId="7A7331DA" w14:textId="38D445B2" w:rsidR="00235819" w:rsidRPr="00235819" w:rsidRDefault="00235819" w:rsidP="00235819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F2EED50" w14:textId="06559B52" w:rsidR="009437EA" w:rsidRPr="009437EA" w:rsidRDefault="009437EA" w:rsidP="003A27AE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9437EA">
              <w:rPr>
                <w:rFonts w:ascii="Cambria" w:eastAsia="仿宋" w:hAnsi="Cambria"/>
                <w:sz w:val="28"/>
                <w:szCs w:val="28"/>
              </w:rPr>
              <w:t>semctl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函数用于控制信号量的相关信息，例如获取或设置信号量的值、删除信号量等。它接受四个参数，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semid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是信号量组的标识符（信号量集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），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sem_num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是信号量的索引，用于指定要操作的具体信号量，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cmd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是控制命令，用于指定要执行的操作，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...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是可选参数，用于传递额外的参数。如果成功，返回操作相关的值；如果失败，返回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9437EA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210BA04E" w14:textId="56119A10" w:rsidR="0038739D" w:rsidRDefault="0038739D" w:rsidP="00FE0280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7C504DD2" w14:textId="5DD92D8D" w:rsidR="0038739D" w:rsidRDefault="0038739D" w:rsidP="0038739D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5</w:t>
            </w:r>
            <w:r>
              <w:rPr>
                <w:rFonts w:ascii="Cambria" w:eastAsia="仿宋" w:hAnsi="Cambria"/>
                <w:sz w:val="28"/>
                <w:szCs w:val="28"/>
              </w:rPr>
              <w:t>.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共享内存</w:t>
            </w:r>
          </w:p>
          <w:p w14:paraId="4DD78818" w14:textId="1D8C865C" w:rsidR="0038739D" w:rsidRDefault="00E0063C" w:rsidP="00974708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 w:rsidRPr="00E0063C">
              <w:rPr>
                <w:rFonts w:ascii="Cambria" w:eastAsia="仿宋" w:hAnsi="Cambria"/>
                <w:sz w:val="28"/>
                <w:szCs w:val="28"/>
              </w:rPr>
              <w:lastRenderedPageBreak/>
              <w:t>Linux</w:t>
            </w:r>
            <w:r w:rsidRPr="00E0063C">
              <w:rPr>
                <w:rFonts w:ascii="Cambria" w:eastAsia="仿宋" w:hAnsi="Cambria"/>
                <w:sz w:val="28"/>
                <w:szCs w:val="28"/>
              </w:rPr>
              <w:t>中的共享内存是一种高效的进程间通信机制，用于在不相关的进程之间共享大块数据。共享内存允许多个进程访问同一块内存区域，从而实现数据的快速共享和交换。</w:t>
            </w:r>
            <w:r w:rsidR="00974708">
              <w:rPr>
                <w:rFonts w:ascii="Cambria" w:eastAsia="仿宋" w:hAnsi="Cambria" w:hint="eastAsia"/>
                <w:sz w:val="28"/>
                <w:szCs w:val="28"/>
              </w:rPr>
              <w:t>其有如下特点：</w:t>
            </w:r>
          </w:p>
          <w:p w14:paraId="39B479F7" w14:textId="66ED235B" w:rsidR="00974708" w:rsidRDefault="00974708" w:rsidP="00974708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1</w:t>
            </w:r>
            <w:r>
              <w:rPr>
                <w:rFonts w:ascii="Cambria" w:eastAsia="仿宋" w:hAnsi="Cambria"/>
                <w:sz w:val="28"/>
                <w:szCs w:val="28"/>
              </w:rPr>
              <w:t>.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共享内存是最快的一种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IPC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，因为这种操作是进程直接对内存进行读取。</w:t>
            </w:r>
          </w:p>
          <w:p w14:paraId="327241E9" w14:textId="218C368C" w:rsidR="00974708" w:rsidRDefault="00974708" w:rsidP="00974708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/>
                <w:sz w:val="28"/>
                <w:szCs w:val="28"/>
              </w:rPr>
              <w:t>2.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因为多个进程可以同时操作，所以需要进行同步</w:t>
            </w:r>
          </w:p>
          <w:p w14:paraId="1B1560DE" w14:textId="40B5CA02" w:rsidR="00974708" w:rsidRDefault="00974708" w:rsidP="00974708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3</w:t>
            </w:r>
            <w:r>
              <w:rPr>
                <w:rFonts w:ascii="Cambria" w:eastAsia="仿宋" w:hAnsi="Cambria"/>
                <w:sz w:val="28"/>
                <w:szCs w:val="28"/>
              </w:rPr>
              <w:t>.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信号量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+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共享内存通常结合在一起使用，信号量用来同步对共享内存的访问。</w:t>
            </w:r>
          </w:p>
          <w:p w14:paraId="19137D08" w14:textId="545D4A86" w:rsidR="00974708" w:rsidRDefault="0097655F" w:rsidP="0097655F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它的原型如下：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97655F" w14:paraId="0E9E5DE1" w14:textId="77777777" w:rsidTr="0097655F">
              <w:tc>
                <w:tcPr>
                  <w:tcW w:w="10275" w:type="dxa"/>
                </w:tcPr>
                <w:p w14:paraId="1B378FAA" w14:textId="77777777" w:rsid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#include &lt;stdio.h&gt;</w:t>
                  </w:r>
                </w:p>
                <w:p w14:paraId="3D8F32E4" w14:textId="77777777" w:rsid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39A02F44" w14:textId="77777777" w:rsid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shmget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key_t key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size_t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size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flag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创建或获取一个共享内存：成功返回共享内存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ID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  <w:p w14:paraId="514226C2" w14:textId="77777777" w:rsid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71D5BF42" w14:textId="77777777" w:rsid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shmat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shm_id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const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addr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flag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连接共享内存到当前进程的地址空间：成功返回指向共享内存的指针，失败返回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  <w:p w14:paraId="30173E90" w14:textId="77777777" w:rsid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06C7F042" w14:textId="77777777" w:rsid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shmdt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addr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断开与共享内存的连接：成功返回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  <w:p w14:paraId="3F58D491" w14:textId="77777777" w:rsid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 </w:t>
                  </w:r>
                </w:p>
                <w:p w14:paraId="2BB9B696" w14:textId="208209FA" w:rsidR="0097655F" w:rsidRPr="0097655F" w:rsidRDefault="0097655F" w:rsidP="0097655F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shmctl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(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shm_id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cmd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,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993333"/>
                      <w:sz w:val="18"/>
                      <w:szCs w:val="18"/>
                    </w:rPr>
                    <w:t>struct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shmid_ds 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*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buf</w:t>
                  </w:r>
                  <w:r>
                    <w:rPr>
                      <w:rFonts w:ascii="Courier New" w:hAnsi="Courier New" w:cs="Courier New"/>
                      <w:color w:val="009900"/>
                      <w:sz w:val="18"/>
                      <w:szCs w:val="18"/>
                    </w:rPr>
                    <w:t>)</w:t>
                  </w:r>
                  <w:r>
                    <w:rPr>
                      <w:rFonts w:ascii="Courier New" w:hAnsi="Courier New" w:cs="Courier New"/>
                      <w:color w:val="339933"/>
                      <w:sz w:val="18"/>
                      <w:szCs w:val="18"/>
                    </w:rPr>
                    <w:t>;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控制共享内存的相关信息：成功返回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，失败返回</w:t>
                  </w:r>
                  <w:r>
                    <w:rPr>
                      <w:rFonts w:ascii="Courier New" w:hAnsi="Courier New" w:cs="Courier New"/>
                      <w:i/>
                      <w:iCs/>
                      <w:color w:val="666666"/>
                      <w:sz w:val="18"/>
                      <w:szCs w:val="18"/>
                    </w:rPr>
                    <w:t>-1</w:t>
                  </w:r>
                </w:p>
              </w:tc>
            </w:tr>
          </w:tbl>
          <w:p w14:paraId="0860691E" w14:textId="26B65859" w:rsidR="0097655F" w:rsidRPr="0097655F" w:rsidRDefault="0097655F" w:rsidP="0097655F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/>
                <w:sz w:val="28"/>
                <w:szCs w:val="28"/>
              </w:rPr>
              <w:t xml:space="preserve">   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shmget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函数用于创建或获取一个共享内存区域。它接受三个参数，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key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是一个唯一的标识符用于标识共享内存，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size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是共享内存的大小，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flag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用于指定创建或获取共享内存的选项。如果成功，返回一个非负整数作为共享内存的标识符（共享内存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）；如果失败，返回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177EFE38" w14:textId="42EC9E48" w:rsidR="0097655F" w:rsidRPr="0097655F" w:rsidRDefault="0097655F" w:rsidP="0097655F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97655F">
              <w:rPr>
                <w:rFonts w:ascii="Cambria" w:eastAsia="仿宋" w:hAnsi="Cambria"/>
                <w:sz w:val="28"/>
                <w:szCs w:val="28"/>
              </w:rPr>
              <w:t>shmat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函数用于将共享内存连接到当前进程的地址空间。它接受三个参数，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shm_id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是共享内存的标识符（共享内存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），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addr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是指向指定连接地址的指针，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flag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用于指定连接共享内存的选项。如果成功，返回指向共享内存的指针；如果失败，返回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4CE4EBA5" w14:textId="58C729CD" w:rsidR="0097655F" w:rsidRPr="0097655F" w:rsidRDefault="0097655F" w:rsidP="0097655F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97655F">
              <w:rPr>
                <w:rFonts w:ascii="Cambria" w:eastAsia="仿宋" w:hAnsi="Cambria"/>
                <w:sz w:val="28"/>
                <w:szCs w:val="28"/>
              </w:rPr>
              <w:lastRenderedPageBreak/>
              <w:t>shmdt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函数用于断开与共享内存的连接。它接受一个参数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addr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，即要断开连接的共享内存的指针。如果成功，返回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0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；如果失败，返回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099280A1" w14:textId="640741AF" w:rsidR="0097655F" w:rsidRPr="00974708" w:rsidRDefault="0097655F" w:rsidP="0097655F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 w:rsidRPr="0097655F">
              <w:rPr>
                <w:rFonts w:ascii="Cambria" w:eastAsia="仿宋" w:hAnsi="Cambria"/>
                <w:sz w:val="28"/>
                <w:szCs w:val="28"/>
              </w:rPr>
              <w:t>shmctl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函数用于控制共享内存的相关信息，例如获取或设置共享内存的状态和属性。它接受三个参数，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shm_id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是共享内存的标识符（共享内存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ID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），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cmd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是控制命令，用于指定要执行的操作，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buf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是一个指向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shmid_ds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结构体的指针，用于传递或接收共享内存的信息。如果成功，返回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0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；如果失败，返回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-1</w:t>
            </w:r>
            <w:r w:rsidRPr="0097655F">
              <w:rPr>
                <w:rFonts w:ascii="Cambria" w:eastAsia="仿宋" w:hAnsi="Cambria"/>
                <w:sz w:val="28"/>
                <w:szCs w:val="28"/>
              </w:rPr>
              <w:t>。</w:t>
            </w:r>
          </w:p>
          <w:p w14:paraId="72238EF7" w14:textId="6288E990" w:rsidR="00C06775" w:rsidRDefault="00C06775" w:rsidP="009401D3">
            <w:pPr>
              <w:rPr>
                <w:rFonts w:ascii="Cambria" w:eastAsia="仿宋" w:hAnsi="Cambria"/>
                <w:sz w:val="28"/>
                <w:szCs w:val="28"/>
              </w:rPr>
            </w:pPr>
          </w:p>
          <w:p w14:paraId="281FAEFD" w14:textId="68F9960A" w:rsidR="00CC3776" w:rsidRPr="00CC3776" w:rsidRDefault="00853792" w:rsidP="009401D3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6</w:t>
            </w:r>
            <w:r>
              <w:rPr>
                <w:rFonts w:ascii="Cambria" w:eastAsia="仿宋" w:hAnsi="Cambria"/>
                <w:sz w:val="28"/>
                <w:szCs w:val="28"/>
              </w:rPr>
              <w:t>.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Socket</w:t>
            </w:r>
          </w:p>
          <w:p w14:paraId="394ECEFB" w14:textId="789A6916" w:rsidR="00C06775" w:rsidRPr="00CC3776" w:rsidRDefault="00853792" w:rsidP="009401D3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/>
                <w:sz w:val="28"/>
                <w:szCs w:val="28"/>
              </w:rPr>
              <w:t xml:space="preserve">   </w:t>
            </w:r>
            <w:r w:rsidRPr="00853792">
              <w:rPr>
                <w:rFonts w:ascii="Cambria" w:eastAsia="仿宋" w:hAnsi="Cambria"/>
                <w:sz w:val="28"/>
                <w:szCs w:val="28"/>
              </w:rPr>
              <w:t>Socket</w:t>
            </w:r>
            <w:r w:rsidRPr="00853792">
              <w:rPr>
                <w:rFonts w:ascii="Cambria" w:eastAsia="仿宋" w:hAnsi="Cambria"/>
                <w:sz w:val="28"/>
                <w:szCs w:val="28"/>
              </w:rPr>
              <w:t>是一种用于网络通信的编程接口，用于实现不同计算机之间的数据交换。</w:t>
            </w:r>
            <w:r w:rsidRPr="00853792">
              <w:rPr>
                <w:rFonts w:ascii="Cambria" w:eastAsia="仿宋" w:hAnsi="Cambria"/>
                <w:sz w:val="28"/>
                <w:szCs w:val="28"/>
              </w:rPr>
              <w:t>Socket</w:t>
            </w:r>
            <w:r w:rsidRPr="00853792">
              <w:rPr>
                <w:rFonts w:ascii="Cambria" w:eastAsia="仿宋" w:hAnsi="Cambria"/>
                <w:sz w:val="28"/>
                <w:szCs w:val="28"/>
              </w:rPr>
              <w:t>可以用于不同进程之间的通信，但它的主要目的是实现网络通信而不是进程间通信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，因此此处不进行详细介绍。</w:t>
            </w:r>
          </w:p>
          <w:p w14:paraId="7C4C5FA4" w14:textId="45E3DD1E" w:rsidR="009401D3" w:rsidRPr="00CC3776" w:rsidRDefault="009401D3" w:rsidP="009401D3">
            <w:pPr>
              <w:rPr>
                <w:rFonts w:ascii="Cambria" w:eastAsia="仿宋" w:hAnsi="Cambria"/>
                <w:sz w:val="28"/>
                <w:szCs w:val="28"/>
              </w:rPr>
            </w:pPr>
          </w:p>
        </w:tc>
      </w:tr>
      <w:tr w:rsidR="002A7BD7" w:rsidRPr="00CC3776" w14:paraId="4F09DB53" w14:textId="77777777" w:rsidTr="00440A07">
        <w:trPr>
          <w:trHeight w:val="3157"/>
        </w:trPr>
        <w:tc>
          <w:tcPr>
            <w:tcW w:w="10501" w:type="dxa"/>
            <w:gridSpan w:val="4"/>
          </w:tcPr>
          <w:p w14:paraId="1AE8A949" w14:textId="542B5FA3" w:rsidR="002938FE" w:rsidRPr="00CC3776" w:rsidRDefault="002938FE" w:rsidP="002938FE">
            <w:pPr>
              <w:rPr>
                <w:rFonts w:ascii="Cambria" w:eastAsia="黑体" w:hAnsi="Cambria"/>
                <w:sz w:val="30"/>
                <w:szCs w:val="30"/>
              </w:rPr>
            </w:pPr>
            <w:r w:rsidRPr="00CC3776">
              <w:rPr>
                <w:rFonts w:ascii="Cambria" w:eastAsia="黑体" w:hAnsi="Cambria"/>
                <w:sz w:val="30"/>
                <w:szCs w:val="30"/>
              </w:rPr>
              <w:lastRenderedPageBreak/>
              <w:t>三、实验</w:t>
            </w:r>
            <w:r w:rsidR="00F80444">
              <w:rPr>
                <w:rFonts w:ascii="Cambria" w:eastAsia="黑体" w:hAnsi="Cambria" w:hint="eastAsia"/>
                <w:sz w:val="30"/>
                <w:szCs w:val="30"/>
              </w:rPr>
              <w:t>过程</w:t>
            </w:r>
            <w:r w:rsidR="00254CED">
              <w:rPr>
                <w:rFonts w:ascii="Cambria" w:eastAsia="黑体" w:hAnsi="Cambria" w:hint="eastAsia"/>
                <w:sz w:val="30"/>
                <w:szCs w:val="30"/>
              </w:rPr>
              <w:t>与结果</w:t>
            </w:r>
          </w:p>
          <w:p w14:paraId="1F46994B" w14:textId="45B80D03" w:rsidR="00122B90" w:rsidRDefault="00122B90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本次</w:t>
            </w:r>
            <w:r w:rsidR="00C00BF9">
              <w:rPr>
                <w:rFonts w:ascii="Cambria" w:eastAsia="仿宋" w:hAnsi="Cambria" w:hint="eastAsia"/>
                <w:sz w:val="28"/>
                <w:szCs w:val="28"/>
              </w:rPr>
              <w:t>实验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我选择针对无名管道、命名管道、消息队列、信号量和共享内存进行验证，其中无名管道、命名管道、消息队列分别进行使用代码实现并验证结果；共享内存由于</w:t>
            </w:r>
            <w:r w:rsidR="00C00BF9">
              <w:rPr>
                <w:rFonts w:ascii="Cambria" w:eastAsia="仿宋" w:hAnsi="Cambria" w:hint="eastAsia"/>
                <w:sz w:val="28"/>
                <w:szCs w:val="28"/>
              </w:rPr>
              <w:t>未提供有效的同步机制，因此我们选择使用信号量来进行共享内存进程间同步，因此将信号量和共享内存联合起来进行实验</w:t>
            </w:r>
            <w:r w:rsidR="009D48EE">
              <w:rPr>
                <w:rFonts w:ascii="Cambria" w:eastAsia="仿宋" w:hAnsi="Cambria" w:hint="eastAsia"/>
                <w:sz w:val="28"/>
                <w:szCs w:val="28"/>
              </w:rPr>
              <w:t>：</w:t>
            </w:r>
            <w:r w:rsidR="00C00BF9">
              <w:rPr>
                <w:rFonts w:ascii="Cambria" w:eastAsia="仿宋" w:hAnsi="Cambria" w:hint="eastAsia"/>
                <w:sz w:val="28"/>
                <w:szCs w:val="28"/>
              </w:rPr>
              <w:t>共</w:t>
            </w:r>
            <w:r w:rsidR="00C00BF9">
              <w:rPr>
                <w:rFonts w:ascii="Cambria" w:eastAsia="仿宋" w:hAnsi="Cambria" w:hint="eastAsia"/>
                <w:sz w:val="28"/>
                <w:szCs w:val="28"/>
              </w:rPr>
              <w:t>4</w:t>
            </w:r>
            <w:r w:rsidR="00C00BF9">
              <w:rPr>
                <w:rFonts w:ascii="Cambria" w:eastAsia="仿宋" w:hAnsi="Cambria" w:hint="eastAsia"/>
                <w:sz w:val="28"/>
                <w:szCs w:val="28"/>
              </w:rPr>
              <w:t>个验证实验。</w:t>
            </w:r>
          </w:p>
          <w:p w14:paraId="4710969A" w14:textId="11C1DF10" w:rsidR="00C00BF9" w:rsidRDefault="00C00BF9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55971CF6" w14:textId="63C8504B" w:rsidR="0050544B" w:rsidRDefault="0050544B" w:rsidP="0050544B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/>
                <w:sz w:val="28"/>
                <w:szCs w:val="28"/>
              </w:rPr>
              <w:t>1.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无名管道</w:t>
            </w:r>
          </w:p>
          <w:p w14:paraId="16BD27B0" w14:textId="2FC55CE4" w:rsidR="0050544B" w:rsidRDefault="008831BD" w:rsidP="005025B5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本实验创建子进程，在父进程中</w:t>
            </w:r>
            <w:r w:rsidR="005B55B9">
              <w:rPr>
                <w:rFonts w:ascii="Cambria" w:eastAsia="仿宋" w:hAnsi="Cambria" w:hint="eastAsia"/>
                <w:sz w:val="28"/>
                <w:szCs w:val="28"/>
              </w:rPr>
              <w:t>向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无名管道</w:t>
            </w:r>
            <w:r w:rsidR="005B55B9">
              <w:rPr>
                <w:rFonts w:ascii="Cambria" w:eastAsia="仿宋" w:hAnsi="Cambria" w:hint="eastAsia"/>
                <w:sz w:val="28"/>
                <w:szCs w:val="28"/>
              </w:rPr>
              <w:t>中写入内容，并在子进程中输出。</w:t>
            </w:r>
          </w:p>
          <w:p w14:paraId="3A86D9E0" w14:textId="7094ED2B" w:rsidR="005025B5" w:rsidRDefault="005025B5" w:rsidP="005025B5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具体而言，首先创建管道：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5025B5" w14:paraId="46D561EF" w14:textId="77777777" w:rsidTr="005025B5">
              <w:tc>
                <w:tcPr>
                  <w:tcW w:w="10275" w:type="dxa"/>
                </w:tcPr>
                <w:p w14:paraId="278430A5" w14:textId="77777777" w:rsidR="005025B5" w:rsidRDefault="005025B5" w:rsidP="005025B5">
                  <w:pPr>
                    <w:shd w:val="clear" w:color="auto" w:fill="1E1E1E"/>
                    <w:spacing w:line="270" w:lineRule="atLeast"/>
                    <w:ind w:firstLineChars="200" w:firstLine="360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两个文件描述符</w:t>
                  </w:r>
                </w:p>
                <w:p w14:paraId="154AFE63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pid_t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790DEAA3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char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</w:p>
                <w:p w14:paraId="25EF64C7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pipe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6BF9FFFB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70DE2A48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"Create Pipe Error!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60FCA6C" w14:textId="027CF0B7" w:rsidR="005025B5" w:rsidRP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eastAsiaTheme="minorEastAsia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</w:tc>
            </w:tr>
          </w:tbl>
          <w:p w14:paraId="278B06D6" w14:textId="77777777" w:rsidR="005025B5" w:rsidRDefault="005025B5" w:rsidP="005025B5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0267BEA0" w14:textId="42AEFE07" w:rsidR="005025B5" w:rsidRDefault="005025B5" w:rsidP="005025B5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之后创建子进程，父进程</w:t>
            </w:r>
            <w:r w:rsidR="006A51BB">
              <w:rPr>
                <w:rFonts w:ascii="Cambria" w:eastAsia="仿宋" w:hAnsi="Cambria" w:hint="eastAsia"/>
                <w:sz w:val="28"/>
                <w:szCs w:val="28"/>
              </w:rPr>
              <w:t>对管道写入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文本内容，子进程</w:t>
            </w:r>
            <w:r w:rsidR="006A51BB">
              <w:rPr>
                <w:rFonts w:ascii="Cambria" w:eastAsia="仿宋" w:hAnsi="Cambria" w:hint="eastAsia"/>
                <w:sz w:val="28"/>
                <w:szCs w:val="28"/>
              </w:rPr>
              <w:t>从管道中读取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文本内容</w:t>
            </w:r>
            <w:r w:rsidR="006A51BB">
              <w:rPr>
                <w:rFonts w:ascii="Cambria" w:eastAsia="仿宋" w:hAnsi="Cambria" w:hint="eastAsia"/>
                <w:sz w:val="28"/>
                <w:szCs w:val="28"/>
              </w:rPr>
              <w:t>并输出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5025B5" w14:paraId="56A9640E" w14:textId="77777777" w:rsidTr="005025B5">
              <w:tc>
                <w:tcPr>
                  <w:tcW w:w="10275" w:type="dxa"/>
                </w:tcPr>
                <w:p w14:paraId="40AB3557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fork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())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创建子进程</w:t>
                  </w:r>
                </w:p>
                <w:p w14:paraId="032A1191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7FF09BAC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"Fork Error!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C9117F0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755025BB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else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&gt;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父进程</w:t>
                  </w:r>
                </w:p>
                <w:p w14:paraId="1EC46515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6F668AB4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"Parent Process Begin!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BE3FE72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close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关闭读端</w:t>
                  </w:r>
                </w:p>
                <w:p w14:paraId="04A53A5A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write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],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"This is the information that is piped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1BC477D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"Parent Process End!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F0F7A79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4FDA5BA8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else</w:t>
                  </w:r>
                </w:p>
                <w:p w14:paraId="06FB24DC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6BC1C3D1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"Child Process Begin!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382161A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close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关闭写端</w:t>
                  </w:r>
                </w:p>
                <w:p w14:paraId="30968996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read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],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A29046E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29BA7A2" w14:textId="77777777" w:rsid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"Child Process End!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69BEB93" w14:textId="2955E9CD" w:rsidR="005025B5" w:rsidRPr="005025B5" w:rsidRDefault="005025B5" w:rsidP="005025B5">
                  <w:pPr>
                    <w:shd w:val="clear" w:color="auto" w:fill="1E1E1E"/>
                    <w:spacing w:line="270" w:lineRule="atLeast"/>
                    <w:rPr>
                      <w:rFonts w:ascii="Menlo" w:eastAsiaTheme="minorEastAsia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</w:tc>
            </w:tr>
          </w:tbl>
          <w:p w14:paraId="13D34788" w14:textId="64701329" w:rsidR="00DC59BF" w:rsidRDefault="00DC59BF" w:rsidP="00DC59BF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管道的输出结果为：</w:t>
            </w:r>
          </w:p>
          <w:p w14:paraId="3A9BF1A6" w14:textId="76BF7563" w:rsidR="00DC59BF" w:rsidRPr="005025B5" w:rsidRDefault="00DC59BF" w:rsidP="005025B5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07415D" wp14:editId="13ED767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1556385</wp:posOffset>
                      </wp:positionV>
                      <wp:extent cx="2809875" cy="180975"/>
                      <wp:effectExtent l="12700" t="12700" r="9525" b="952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1EA3A9BD" id="矩形 2" o:spid="_x0000_s1026" style="position:absolute;left:0;text-align:left;margin-left:.35pt;margin-top:122.55pt;width:221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" filled="f" strokecolor="red" strokeweight="2pt"/>
                  </w:pict>
                </mc:Fallback>
              </mc:AlternateContent>
            </w:r>
            <w:r>
              <w:rPr>
                <w:rFonts w:ascii="Cambria" w:eastAsia="仿宋" w:hAnsi="Cambria" w:hint="eastAsia"/>
                <w:noProof/>
                <w:sz w:val="28"/>
                <w:szCs w:val="28"/>
              </w:rPr>
              <w:drawing>
                <wp:inline distT="0" distB="0" distL="0" distR="0" wp14:anchorId="7D0D6882" wp14:editId="61E66F93">
                  <wp:extent cx="5810250" cy="3617703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325" cy="362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EBB59" w14:textId="62467379" w:rsidR="00122B90" w:rsidRDefault="00930B02" w:rsidP="00930B02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/>
                <w:sz w:val="28"/>
                <w:szCs w:val="28"/>
              </w:rPr>
              <w:t xml:space="preserve">    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可以看到，我们在父进程中传输的信息，在子进程中成功被输出，验证了使用无名管道进行进程间通信的正确性。</w:t>
            </w:r>
          </w:p>
          <w:p w14:paraId="4E5E00E4" w14:textId="77777777" w:rsidR="00122B90" w:rsidRPr="00C73B5C" w:rsidRDefault="00122B90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6555D222" w14:textId="57010A16" w:rsidR="00122B90" w:rsidRDefault="00C73B5C" w:rsidP="00C73B5C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2</w:t>
            </w:r>
            <w:r>
              <w:rPr>
                <w:rFonts w:ascii="Cambria" w:eastAsia="仿宋" w:hAnsi="Cambria"/>
                <w:sz w:val="28"/>
                <w:szCs w:val="28"/>
              </w:rPr>
              <w:t>.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命名管道</w:t>
            </w:r>
          </w:p>
          <w:p w14:paraId="5DECCA14" w14:textId="606C7F5F" w:rsidR="00C73B5C" w:rsidRDefault="00C73B5C" w:rsidP="00417BBB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命名管道可以在无关进程之间传递信息，因此我们在系统中开启两个终端</w:t>
            </w:r>
            <w:r w:rsidR="00417BBB">
              <w:rPr>
                <w:rFonts w:ascii="Cambria" w:eastAsia="仿宋" w:hAnsi="Cambria" w:hint="eastAsia"/>
                <w:sz w:val="28"/>
                <w:szCs w:val="28"/>
              </w:rPr>
              <w:t>，在这两个终端中使用命名通道进行连接，并进行信息的传递。</w:t>
            </w:r>
          </w:p>
          <w:p w14:paraId="17422AB1" w14:textId="7267728C" w:rsidR="00417BBB" w:rsidRDefault="000812F7" w:rsidP="00417BBB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本实验的验证思路为，在一个终端中运行“读”程序作为一个进程，另一个运行“写”程序作为一个进程，写进程通过命名管道向读进程传递当前的时间信息，总计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1</w:t>
            </w:r>
            <w:r>
              <w:rPr>
                <w:rFonts w:ascii="Cambria" w:eastAsia="仿宋" w:hAnsi="Cambria"/>
                <w:sz w:val="28"/>
                <w:szCs w:val="28"/>
              </w:rPr>
              <w:t>0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次。</w:t>
            </w:r>
          </w:p>
          <w:p w14:paraId="524BAF1E" w14:textId="08A82A60" w:rsidR="000812F7" w:rsidRDefault="000812F7" w:rsidP="000812F7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具体而言，对于读程序，首先创建管道，并以只读方式打开管道：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0812F7" w14:paraId="35669E77" w14:textId="77777777" w:rsidTr="000812F7">
              <w:tc>
                <w:tcPr>
                  <w:tcW w:w="10275" w:type="dxa"/>
                </w:tcPr>
                <w:p w14:paraId="6DE0D5CA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mkfifo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"fifo"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0666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创建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管道</w:t>
                  </w:r>
                </w:p>
                <w:p w14:paraId="6576A443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13887E2D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"Create FIFO Failed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65D4409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7307F63E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open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"fifo"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O_RDONLY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以读方式打开</w:t>
                  </w:r>
                </w:p>
                <w:p w14:paraId="137E94CC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7A1F1BB7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"Open FIFO Failed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67731DF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5C0EB2F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117E4D42" w14:textId="09BD510F" w:rsidR="000812F7" w:rsidRP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eastAsiaTheme="minorEastAsia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</w:tc>
            </w:tr>
          </w:tbl>
          <w:p w14:paraId="366E55CE" w14:textId="22EF857B" w:rsidR="000812F7" w:rsidRDefault="000812F7" w:rsidP="000812F7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lastRenderedPageBreak/>
              <w:t>之后便对管道不断进行读取，等待内容的写入：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0812F7" w14:paraId="232D25C3" w14:textId="77777777" w:rsidTr="000812F7">
              <w:tc>
                <w:tcPr>
                  <w:tcW w:w="10275" w:type="dxa"/>
                </w:tcPr>
                <w:p w14:paraId="321668A5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while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读取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管道</w:t>
                  </w:r>
                </w:p>
                <w:p w14:paraId="20B94873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7F1D3AB1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len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read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1024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F618D1E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len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&gt;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7C6F7244" w14:textId="77777777" w:rsid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"Read Message: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4412B77" w14:textId="65D8D1CD" w:rsidR="000812F7" w:rsidRPr="000812F7" w:rsidRDefault="000812F7" w:rsidP="000812F7">
                  <w:pPr>
                    <w:shd w:val="clear" w:color="auto" w:fill="1E1E1E"/>
                    <w:spacing w:line="270" w:lineRule="atLeast"/>
                    <w:rPr>
                      <w:rFonts w:ascii="Menlo" w:eastAsiaTheme="minorEastAsia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</w:tc>
            </w:tr>
          </w:tbl>
          <w:p w14:paraId="21285271" w14:textId="77777777" w:rsidR="000812F7" w:rsidRPr="000812F7" w:rsidRDefault="000812F7" w:rsidP="000812F7">
            <w:pPr>
              <w:rPr>
                <w:rFonts w:ascii="Cambria" w:eastAsia="仿宋" w:hAnsi="Cambria"/>
                <w:sz w:val="28"/>
                <w:szCs w:val="28"/>
              </w:rPr>
            </w:pPr>
          </w:p>
          <w:p w14:paraId="38BC89C3" w14:textId="178B79B5" w:rsidR="00122B90" w:rsidRDefault="0020715A" w:rsidP="000D771D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而对于写程序，</w:t>
            </w:r>
            <w:r w:rsidR="000D771D">
              <w:rPr>
                <w:rFonts w:ascii="Cambria" w:eastAsia="仿宋" w:hAnsi="Cambria" w:hint="eastAsia"/>
                <w:sz w:val="28"/>
                <w:szCs w:val="28"/>
              </w:rPr>
              <w:t>首先打开命名管道：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0D771D" w14:paraId="46DA3C10" w14:textId="77777777" w:rsidTr="000D771D">
              <w:tc>
                <w:tcPr>
                  <w:tcW w:w="10275" w:type="dxa"/>
                </w:tcPr>
                <w:p w14:paraId="744E4314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open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"fifo"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O_WRONLY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以写打开一个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</w:p>
                <w:p w14:paraId="79705D22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66B1DFC1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"Open FIFO Failed"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0E1D970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EF562C1" w14:textId="2B3C9F15" w:rsidR="000D771D" w:rsidRP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eastAsiaTheme="minorEastAsia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</w:tc>
            </w:tr>
          </w:tbl>
          <w:p w14:paraId="5578D4E0" w14:textId="393DD14C" w:rsidR="000D771D" w:rsidRDefault="000D771D" w:rsidP="000D771D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之后向管道中写入内容，本实验是写入系统当前时间，每隔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1s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写入一次，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1</w:t>
            </w:r>
            <w:r>
              <w:rPr>
                <w:rFonts w:ascii="Cambria" w:eastAsia="仿宋" w:hAnsi="Cambria"/>
                <w:sz w:val="28"/>
                <w:szCs w:val="28"/>
              </w:rPr>
              <w:t>0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次为止。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0D771D" w14:paraId="45C30261" w14:textId="77777777" w:rsidTr="000D771D">
              <w:tc>
                <w:tcPr>
                  <w:tcW w:w="10275" w:type="dxa"/>
                </w:tcPr>
                <w:p w14:paraId="0AFA31D3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for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;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 ++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3B561696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70AD5567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time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tp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取系统当前时间</w:t>
                  </w:r>
                </w:p>
                <w:p w14:paraId="44B23340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"Process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's time is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(),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ctime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tp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));</w:t>
                  </w:r>
                </w:p>
                <w:p w14:paraId="0364E835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"Send message: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打印</w:t>
                  </w:r>
                </w:p>
                <w:p w14:paraId="512CF772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write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+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写入到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中</w:t>
                  </w:r>
                </w:p>
                <w:p w14:paraId="451DA11D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{</w:t>
                  </w:r>
                </w:p>
                <w:p w14:paraId="1CBAA111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"Write FIFO Failed"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EC1C040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close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9F91E22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505D1BF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}</w:t>
                  </w:r>
                </w:p>
                <w:p w14:paraId="5B4C6C98" w14:textId="77777777" w:rsid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sleep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休眠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秒</w:t>
                  </w:r>
                </w:p>
                <w:p w14:paraId="0E5AA044" w14:textId="6E7C9C7D" w:rsidR="000D771D" w:rsidRPr="000D771D" w:rsidRDefault="000D771D" w:rsidP="000D771D">
                  <w:pPr>
                    <w:shd w:val="clear" w:color="auto" w:fill="1E1E1E"/>
                    <w:spacing w:line="270" w:lineRule="atLeast"/>
                    <w:rPr>
                      <w:rFonts w:ascii="Menlo" w:eastAsiaTheme="minorEastAsia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</w:tc>
            </w:tr>
          </w:tbl>
          <w:p w14:paraId="34E1105F" w14:textId="77777777" w:rsidR="000D771D" w:rsidRPr="000D771D" w:rsidRDefault="000D771D" w:rsidP="000D771D">
            <w:pPr>
              <w:rPr>
                <w:rFonts w:ascii="Cambria" w:eastAsia="仿宋" w:hAnsi="Cambria"/>
                <w:sz w:val="28"/>
                <w:szCs w:val="28"/>
              </w:rPr>
            </w:pPr>
          </w:p>
          <w:p w14:paraId="43C0DD9D" w14:textId="7C3B4621" w:rsidR="00122B90" w:rsidRDefault="0066286D" w:rsidP="0066286D">
            <w:pPr>
              <w:ind w:firstLineChars="200"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实验结果如下：</w:t>
            </w:r>
          </w:p>
          <w:p w14:paraId="08FE6823" w14:textId="154BF8A1" w:rsidR="0066286D" w:rsidRDefault="0066286D" w:rsidP="0066286D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1E8E03F2" wp14:editId="7F45104E">
                  <wp:extent cx="6645910" cy="20859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50965" w14:textId="1FE373A5" w:rsidR="000D771D" w:rsidRDefault="0066286D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其中左边为写入进程，右边为读取进程，可以看到写进程向命名管道中写入的内容全部被读进程读取并输出</w:t>
            </w:r>
            <w:r w:rsidR="0095311E">
              <w:rPr>
                <w:rFonts w:ascii="Cambria" w:eastAsia="仿宋" w:hAnsi="Cambria" w:hint="eastAsia"/>
                <w:sz w:val="28"/>
                <w:szCs w:val="28"/>
              </w:rPr>
              <w:t>，这</w:t>
            </w:r>
            <w:r w:rsidR="0095311E" w:rsidRPr="0095311E">
              <w:rPr>
                <w:rFonts w:ascii="Cambria" w:eastAsia="仿宋" w:hAnsi="Cambria"/>
                <w:sz w:val="28"/>
                <w:szCs w:val="28"/>
              </w:rPr>
              <w:t>验证了使用</w:t>
            </w:r>
            <w:r w:rsidR="0095311E">
              <w:rPr>
                <w:rFonts w:ascii="Cambria" w:eastAsia="仿宋" w:hAnsi="Cambria" w:hint="eastAsia"/>
                <w:sz w:val="28"/>
                <w:szCs w:val="28"/>
              </w:rPr>
              <w:t>命名</w:t>
            </w:r>
            <w:r w:rsidR="0095311E" w:rsidRPr="0095311E">
              <w:rPr>
                <w:rFonts w:ascii="Cambria" w:eastAsia="仿宋" w:hAnsi="Cambria"/>
                <w:sz w:val="28"/>
                <w:szCs w:val="28"/>
              </w:rPr>
              <w:t>管道进行进程间通信的正确性。</w:t>
            </w:r>
          </w:p>
          <w:p w14:paraId="73D85349" w14:textId="6610BB7B" w:rsidR="0095311E" w:rsidRDefault="0095311E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同时，我也注意到，在</w:t>
            </w:r>
            <w:r w:rsidR="007818E3">
              <w:rPr>
                <w:rFonts w:ascii="Cambria" w:eastAsia="仿宋" w:hAnsi="Cambria" w:hint="eastAsia"/>
                <w:sz w:val="28"/>
                <w:szCs w:val="28"/>
              </w:rPr>
              <w:t>运行完上述两个程序以后，在文件夹内出现了管道的文件，且无法打开，这也印证了命名管道是特殊的</w:t>
            </w:r>
            <w:r w:rsidR="007818E3" w:rsidRPr="00CC3776">
              <w:rPr>
                <w:rFonts w:ascii="Cambria" w:eastAsia="仿宋" w:hAnsi="Cambria"/>
                <w:sz w:val="28"/>
                <w:szCs w:val="28"/>
              </w:rPr>
              <w:t>文件类型</w:t>
            </w:r>
            <w:r w:rsidR="007818E3">
              <w:rPr>
                <w:rFonts w:ascii="Cambria" w:eastAsia="仿宋" w:hAnsi="Cambria" w:hint="eastAsia"/>
                <w:sz w:val="28"/>
                <w:szCs w:val="28"/>
              </w:rPr>
              <w:t>。</w:t>
            </w:r>
          </w:p>
          <w:p w14:paraId="2AF54430" w14:textId="0E09D0A4" w:rsidR="007818E3" w:rsidRPr="0095311E" w:rsidRDefault="007818E3" w:rsidP="007818E3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95DEA0" wp14:editId="0D6B8E73">
                      <wp:simplePos x="0" y="0"/>
                      <wp:positionH relativeFrom="column">
                        <wp:posOffset>3662045</wp:posOffset>
                      </wp:positionH>
                      <wp:positionV relativeFrom="paragraph">
                        <wp:posOffset>511810</wp:posOffset>
                      </wp:positionV>
                      <wp:extent cx="609600" cy="571500"/>
                      <wp:effectExtent l="12700" t="12700" r="12700" b="1270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4FA1CDD0" id="矩形 5" o:spid="_x0000_s1026" style="position:absolute;left:0;text-align:left;margin-left:288.35pt;margin-top:40.3pt;width:48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" filled="f" strokecolor="red" strokeweight="2pt"/>
                  </w:pict>
                </mc:Fallback>
              </mc:AlternateContent>
            </w:r>
            <w:r>
              <w:rPr>
                <w:rFonts w:ascii="Cambria" w:eastAsia="仿宋" w:hAnsi="Cambria" w:hint="eastAsia"/>
                <w:noProof/>
                <w:sz w:val="28"/>
                <w:szCs w:val="28"/>
              </w:rPr>
              <w:drawing>
                <wp:inline distT="0" distB="0" distL="0" distR="0" wp14:anchorId="792AF37B" wp14:editId="06004168">
                  <wp:extent cx="6105525" cy="3502154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25" cy="351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7CD08" w14:textId="77777777" w:rsidR="000D771D" w:rsidRDefault="000D771D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167FAA35" w14:textId="71A88507" w:rsidR="000D771D" w:rsidRDefault="000D771D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69044996" w14:textId="02BD8C8C" w:rsidR="00AF249E" w:rsidRDefault="00AF249E" w:rsidP="00AF249E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3</w:t>
            </w:r>
            <w:r>
              <w:rPr>
                <w:rFonts w:ascii="Cambria" w:eastAsia="仿宋" w:hAnsi="Cambria"/>
                <w:sz w:val="28"/>
                <w:szCs w:val="28"/>
              </w:rPr>
              <w:t>.</w:t>
            </w:r>
            <w:r w:rsidR="00695DD0">
              <w:rPr>
                <w:rFonts w:ascii="Cambria" w:eastAsia="仿宋" w:hAnsi="Cambria" w:hint="eastAsia"/>
                <w:sz w:val="28"/>
                <w:szCs w:val="28"/>
              </w:rPr>
              <w:t>消息队列</w:t>
            </w:r>
          </w:p>
          <w:p w14:paraId="3CC58ADC" w14:textId="52DD0B70" w:rsidR="00695DD0" w:rsidRDefault="00695DD0" w:rsidP="0086599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lastRenderedPageBreak/>
              <w:t>针对消息队列的验证，我们使用了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>
              <w:rPr>
                <w:rFonts w:ascii="Cambria" w:eastAsia="仿宋" w:hAnsi="Cambria"/>
                <w:sz w:val="28"/>
                <w:szCs w:val="28"/>
              </w:rPr>
              <w:t>-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client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程序，即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作为服务器不断接收</w:t>
            </w:r>
            <w:r w:rsidR="00865994">
              <w:rPr>
                <w:rFonts w:ascii="Cambria" w:eastAsia="仿宋" w:hAnsi="Cambria" w:hint="eastAsia"/>
                <w:sz w:val="28"/>
                <w:szCs w:val="28"/>
              </w:rPr>
              <w:t>client</w:t>
            </w:r>
            <w:r w:rsidR="00865994">
              <w:rPr>
                <w:rFonts w:ascii="Cambria" w:eastAsia="仿宋" w:hAnsi="Cambria" w:hint="eastAsia"/>
                <w:sz w:val="28"/>
                <w:szCs w:val="28"/>
              </w:rPr>
              <w:t>传递的信息，而接收信息以后</w:t>
            </w:r>
            <w:r w:rsidR="00865994"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 w:rsidR="00865994">
              <w:rPr>
                <w:rFonts w:ascii="Cambria" w:eastAsia="仿宋" w:hAnsi="Cambria" w:hint="eastAsia"/>
                <w:sz w:val="28"/>
                <w:szCs w:val="28"/>
              </w:rPr>
              <w:t>也向</w:t>
            </w:r>
            <w:r w:rsidR="00865994">
              <w:rPr>
                <w:rFonts w:ascii="Cambria" w:eastAsia="仿宋" w:hAnsi="Cambria" w:hint="eastAsia"/>
                <w:sz w:val="28"/>
                <w:szCs w:val="28"/>
              </w:rPr>
              <w:t>client</w:t>
            </w:r>
            <w:r w:rsidR="00865994">
              <w:rPr>
                <w:rFonts w:ascii="Cambria" w:eastAsia="仿宋" w:hAnsi="Cambria" w:hint="eastAsia"/>
                <w:sz w:val="28"/>
                <w:szCs w:val="28"/>
              </w:rPr>
              <w:t>传递一条信息，表示已经接收到。</w:t>
            </w:r>
          </w:p>
          <w:p w14:paraId="71D6A74C" w14:textId="5551D6C2" w:rsidR="00865994" w:rsidRDefault="00865994" w:rsidP="0086599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同样的，针对消息队列的验证，我们也在两个终端中运行了两个无关的进程，即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进程和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client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进程，对消息队列的进程间通信效果进行验证。</w:t>
            </w:r>
          </w:p>
          <w:p w14:paraId="3FA8C12B" w14:textId="19110D52" w:rsidR="00865994" w:rsidRDefault="00865994" w:rsidP="0086599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具体而言，</w:t>
            </w:r>
            <w:r w:rsidR="008622F3">
              <w:rPr>
                <w:rFonts w:ascii="Cambria" w:eastAsia="仿宋" w:hAnsi="Cambria" w:hint="eastAsia"/>
                <w:sz w:val="28"/>
                <w:szCs w:val="28"/>
              </w:rPr>
              <w:t>对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 w:rsidR="008622F3">
              <w:rPr>
                <w:rFonts w:ascii="Cambria" w:eastAsia="仿宋" w:hAnsi="Cambria" w:hint="eastAsia"/>
                <w:sz w:val="28"/>
                <w:szCs w:val="28"/>
              </w:rPr>
              <w:t>程序而言，要想创建消息队列，需要一个唯一的</w:t>
            </w:r>
            <w:r w:rsidR="008622F3">
              <w:rPr>
                <w:rFonts w:ascii="Cambria" w:eastAsia="仿宋" w:hAnsi="Cambria" w:hint="eastAsia"/>
                <w:sz w:val="28"/>
                <w:szCs w:val="28"/>
              </w:rPr>
              <w:t>key</w:t>
            </w:r>
            <w:r w:rsidR="008622F3">
              <w:rPr>
                <w:rFonts w:ascii="Cambria" w:eastAsia="仿宋" w:hAnsi="Cambria" w:hint="eastAsia"/>
                <w:sz w:val="28"/>
                <w:szCs w:val="28"/>
              </w:rPr>
              <w:t>，因此对</w:t>
            </w:r>
            <w:r w:rsidR="008622F3">
              <w:rPr>
                <w:rFonts w:ascii="Cambria" w:eastAsia="仿宋" w:hAnsi="Cambria" w:hint="eastAsia"/>
                <w:sz w:val="28"/>
                <w:szCs w:val="28"/>
              </w:rPr>
              <w:t>key</w:t>
            </w:r>
            <w:r w:rsidR="008622F3">
              <w:rPr>
                <w:rFonts w:ascii="Cambria" w:eastAsia="仿宋" w:hAnsi="Cambria" w:hint="eastAsia"/>
                <w:sz w:val="28"/>
                <w:szCs w:val="28"/>
              </w:rPr>
              <w:t>的存储路径做出定义，并获取</w:t>
            </w:r>
            <w:r w:rsidR="008622F3">
              <w:rPr>
                <w:rFonts w:ascii="Cambria" w:eastAsia="仿宋" w:hAnsi="Cambria" w:hint="eastAsia"/>
                <w:sz w:val="28"/>
                <w:szCs w:val="28"/>
              </w:rPr>
              <w:t>key</w:t>
            </w:r>
            <w:r w:rsidR="008622F3">
              <w:rPr>
                <w:rFonts w:ascii="Cambria" w:eastAsia="仿宋" w:hAnsi="Cambria" w:hint="eastAsia"/>
                <w:sz w:val="28"/>
                <w:szCs w:val="28"/>
              </w:rPr>
              <w:t>值：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8622F3" w14:paraId="3F76D186" w14:textId="77777777" w:rsidTr="008622F3">
              <w:tc>
                <w:tcPr>
                  <w:tcW w:w="10456" w:type="dxa"/>
                </w:tcPr>
                <w:p w14:paraId="23670157" w14:textId="77777777" w:rsidR="008622F3" w:rsidRDefault="008622F3" w:rsidP="008622F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MSG_FILE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"/etc/passwd"</w:t>
                  </w:r>
                </w:p>
                <w:p w14:paraId="5D451B97" w14:textId="77777777" w:rsidR="008622F3" w:rsidRDefault="008622F3" w:rsidP="008622F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</w:pPr>
                </w:p>
                <w:p w14:paraId="3D482471" w14:textId="77777777" w:rsidR="008622F3" w:rsidRDefault="008622F3" w:rsidP="008622F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ftok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MSG_FILE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'z'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13AAD16E" w14:textId="77777777" w:rsidR="008622F3" w:rsidRDefault="008622F3" w:rsidP="008622F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{</w:t>
                  </w:r>
                </w:p>
                <w:p w14:paraId="1B311C4A" w14:textId="77777777" w:rsidR="008622F3" w:rsidRDefault="008622F3" w:rsidP="008622F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"ftok error"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617069E" w14:textId="77777777" w:rsidR="008622F3" w:rsidRDefault="008622F3" w:rsidP="008622F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C65BD07" w14:textId="77777777" w:rsidR="008622F3" w:rsidRDefault="008622F3" w:rsidP="008622F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10DE6935" w14:textId="41AB2206" w:rsidR="008622F3" w:rsidRPr="008622F3" w:rsidRDefault="008622F3" w:rsidP="008622F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</w:tc>
            </w:tr>
          </w:tbl>
          <w:p w14:paraId="794F42FE" w14:textId="2C70B523" w:rsidR="008622F3" w:rsidRDefault="008622F3" w:rsidP="008622F3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之后通过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key</w:t>
            </w:r>
            <w:r w:rsidR="00DA7E81">
              <w:rPr>
                <w:rFonts w:ascii="Cambria" w:eastAsia="仿宋" w:hAnsi="Cambria" w:hint="eastAsia"/>
                <w:sz w:val="28"/>
                <w:szCs w:val="28"/>
              </w:rPr>
              <w:t>打开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消息队列：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8622F3" w14:paraId="11CC7732" w14:textId="77777777" w:rsidTr="008622F3">
              <w:tc>
                <w:tcPr>
                  <w:tcW w:w="10456" w:type="dxa"/>
                </w:tcPr>
                <w:p w14:paraId="339281D0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IPC_CREAT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|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0777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))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168ACF26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66399C53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"msgget error"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B2F0CD8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25DC145" w14:textId="5B04EC9B" w:rsidR="008622F3" w:rsidRP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</w:tc>
            </w:tr>
          </w:tbl>
          <w:p w14:paraId="2405E37D" w14:textId="60AD5550" w:rsidR="008622F3" w:rsidRDefault="00D231A8" w:rsidP="00D231A8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最后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进程将循环读取来自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client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端（类型为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8</w:t>
            </w:r>
            <w:r>
              <w:rPr>
                <w:rFonts w:ascii="Cambria" w:eastAsia="仿宋" w:hAnsi="Cambria"/>
                <w:sz w:val="28"/>
                <w:szCs w:val="28"/>
              </w:rPr>
              <w:t>88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）的信息，并返回信息（类型为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9</w:t>
            </w:r>
            <w:r>
              <w:rPr>
                <w:rFonts w:ascii="Cambria" w:eastAsia="仿宋" w:hAnsi="Cambria"/>
                <w:sz w:val="28"/>
                <w:szCs w:val="28"/>
              </w:rPr>
              <w:t>99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）：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D231A8" w14:paraId="4D4B059A" w14:textId="77777777" w:rsidTr="00D231A8">
              <w:tc>
                <w:tcPr>
                  <w:tcW w:w="10456" w:type="dxa"/>
                </w:tcPr>
                <w:p w14:paraId="5A79194D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for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(;;) </w:t>
                  </w:r>
                </w:p>
                <w:p w14:paraId="72CC73FF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288AE590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msgrcv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256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888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返回类型为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888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的第一个消息</w:t>
                  </w:r>
                </w:p>
                <w:p w14:paraId="73959CC0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"Server: receive msg.mtext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DAB70FA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"Server: receive msg.mtype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51A1125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1410889E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999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客户端接收的消息类型</w:t>
                  </w:r>
                </w:p>
                <w:p w14:paraId="5955D683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"hello, I'm server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());</w:t>
                  </w:r>
                </w:p>
                <w:p w14:paraId="4D133382" w14:textId="77777777" w:rsid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msgsnd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4E9ED8C" w14:textId="74AEBFB1" w:rsidR="00D231A8" w:rsidRPr="00D231A8" w:rsidRDefault="00D231A8" w:rsidP="00D231A8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}</w:t>
                  </w:r>
                </w:p>
              </w:tc>
            </w:tr>
          </w:tbl>
          <w:p w14:paraId="2264E72B" w14:textId="77777777" w:rsidR="00D231A8" w:rsidRPr="008622F3" w:rsidRDefault="00D231A8" w:rsidP="00D231A8">
            <w:pPr>
              <w:rPr>
                <w:rFonts w:ascii="Cambria" w:eastAsia="仿宋" w:hAnsi="Cambria"/>
                <w:sz w:val="28"/>
                <w:szCs w:val="28"/>
              </w:rPr>
            </w:pPr>
          </w:p>
          <w:p w14:paraId="186B4F52" w14:textId="6ABDC357" w:rsidR="008622F3" w:rsidRDefault="00DA7E81" w:rsidP="00865994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lastRenderedPageBreak/>
              <w:t>client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进程读取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key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和消息队列的代码与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端一样，此处不做重复说明，不同的是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client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端在最后会向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端发送消息（类型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8</w:t>
            </w:r>
            <w:r>
              <w:rPr>
                <w:rFonts w:ascii="Cambria" w:eastAsia="仿宋" w:hAnsi="Cambria"/>
                <w:sz w:val="28"/>
                <w:szCs w:val="28"/>
              </w:rPr>
              <w:t>88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）并接收返回的消息（类型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9</w:t>
            </w:r>
            <w:r>
              <w:rPr>
                <w:rFonts w:ascii="Cambria" w:eastAsia="仿宋" w:hAnsi="Cambria"/>
                <w:sz w:val="28"/>
                <w:szCs w:val="28"/>
              </w:rPr>
              <w:t>99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），代码如下：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DA7E81" w14:paraId="42AB0F71" w14:textId="77777777" w:rsidTr="00DA7E81">
              <w:tc>
                <w:tcPr>
                  <w:tcW w:w="10456" w:type="dxa"/>
                </w:tcPr>
                <w:p w14:paraId="3B8DCCA0" w14:textId="77777777" w:rsid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添加消息，类型为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888</w:t>
                  </w:r>
                </w:p>
                <w:p w14:paraId="49EFE972" w14:textId="77777777" w:rsid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888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13DBA20B" w14:textId="77777777" w:rsid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"hello, I'm client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());</w:t>
                  </w:r>
                </w:p>
                <w:p w14:paraId="6BE43B7D" w14:textId="77777777" w:rsid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msgsnd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DCB0CCB" w14:textId="77777777" w:rsid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61B68E40" w14:textId="77777777" w:rsid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读取类型为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999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的消息</w:t>
                  </w:r>
                </w:p>
                <w:p w14:paraId="337C2A88" w14:textId="77777777" w:rsid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msgrcv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256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999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D7871DB" w14:textId="77777777" w:rsid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"Client: receive msg.mtext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05BF3F6" w14:textId="09F7080C" w:rsidR="00DA7E81" w:rsidRPr="00450043" w:rsidRDefault="00450043" w:rsidP="0045004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"Client: receive msg.mtype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</w:tc>
            </w:tr>
          </w:tbl>
          <w:p w14:paraId="0CFBC038" w14:textId="64FC728C" w:rsidR="00DA7E81" w:rsidRDefault="00DA7E81" w:rsidP="00DA7E81">
            <w:pPr>
              <w:rPr>
                <w:rFonts w:ascii="Cambria" w:eastAsia="仿宋" w:hAnsi="Cambria"/>
                <w:sz w:val="28"/>
                <w:szCs w:val="28"/>
              </w:rPr>
            </w:pPr>
          </w:p>
          <w:p w14:paraId="43C35BEC" w14:textId="072EC411" w:rsidR="00450043" w:rsidRDefault="00450043" w:rsidP="00450043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实验结果如下：</w:t>
            </w:r>
          </w:p>
          <w:p w14:paraId="17969715" w14:textId="1C32FFC9" w:rsidR="00450043" w:rsidRPr="00DA7E81" w:rsidRDefault="00450043" w:rsidP="00450043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noProof/>
                <w:sz w:val="28"/>
                <w:szCs w:val="28"/>
              </w:rPr>
              <w:drawing>
                <wp:inline distT="0" distB="0" distL="0" distR="0" wp14:anchorId="6B8B9350" wp14:editId="2EE4293E">
                  <wp:extent cx="6645910" cy="207962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7538E" w14:textId="352B4DFE" w:rsidR="000D771D" w:rsidRDefault="00450043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此处我们运行了三次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client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程序，相当于有三个客户对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server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进行访问，他们均被正确的输出，这</w:t>
            </w:r>
            <w:r w:rsidRPr="0095311E">
              <w:rPr>
                <w:rFonts w:ascii="Cambria" w:eastAsia="仿宋" w:hAnsi="Cambria"/>
                <w:sz w:val="28"/>
                <w:szCs w:val="28"/>
              </w:rPr>
              <w:t>验证了使用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消息队列</w:t>
            </w:r>
            <w:r w:rsidRPr="0095311E">
              <w:rPr>
                <w:rFonts w:ascii="Cambria" w:eastAsia="仿宋" w:hAnsi="Cambria"/>
                <w:sz w:val="28"/>
                <w:szCs w:val="28"/>
              </w:rPr>
              <w:t>进行进程间通信的正确性</w:t>
            </w:r>
            <w:r w:rsidR="007A1D06">
              <w:rPr>
                <w:rFonts w:ascii="Cambria" w:eastAsia="仿宋" w:hAnsi="Cambria" w:hint="eastAsia"/>
                <w:sz w:val="28"/>
                <w:szCs w:val="28"/>
              </w:rPr>
              <w:t>。</w:t>
            </w:r>
          </w:p>
          <w:p w14:paraId="5F2AB84F" w14:textId="77777777" w:rsidR="000D771D" w:rsidRDefault="000D771D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2B30DE8D" w14:textId="77777777" w:rsidR="0071345E" w:rsidRDefault="0071345E" w:rsidP="00122B90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</w:p>
          <w:p w14:paraId="55776A8C" w14:textId="77777777" w:rsidR="0071345E" w:rsidRDefault="0071345E" w:rsidP="0071345E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4</w:t>
            </w:r>
            <w:r>
              <w:rPr>
                <w:rFonts w:ascii="Cambria" w:eastAsia="仿宋" w:hAnsi="Cambria"/>
                <w:sz w:val="28"/>
                <w:szCs w:val="28"/>
              </w:rPr>
              <w:t>.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信号量与共享内存</w:t>
            </w:r>
          </w:p>
          <w:p w14:paraId="68715BAC" w14:textId="5FD6B65D" w:rsidR="0071345E" w:rsidRDefault="0071345E" w:rsidP="00FD284E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针对信号量和共享内存在进程间通信的作用，由于共享内存中没有进程同步机制，因此我们使用信号量来实现；针对他们两个的作用我们使用一个实验进行验证。</w:t>
            </w:r>
          </w:p>
          <w:p w14:paraId="223F7F97" w14:textId="77777777" w:rsidR="00FD284E" w:rsidRDefault="00FD284E" w:rsidP="00FD284E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lastRenderedPageBreak/>
              <w:t>同样的，我们此处使用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write</w:t>
            </w:r>
            <w:r>
              <w:rPr>
                <w:rFonts w:ascii="Cambria" w:eastAsia="仿宋" w:hAnsi="Cambria"/>
                <w:sz w:val="28"/>
                <w:szCs w:val="28"/>
              </w:rPr>
              <w:t>-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read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程序，在两个终端上创建两个不同的进程</w:t>
            </w:r>
            <w:r w:rsidR="007B5F32">
              <w:rPr>
                <w:rFonts w:ascii="Cambria" w:eastAsia="仿宋" w:hAnsi="Cambria" w:hint="eastAsia"/>
                <w:sz w:val="28"/>
                <w:szCs w:val="28"/>
              </w:rPr>
              <w:t>，来实现</w:t>
            </w:r>
            <w:r w:rsidR="007B5F32">
              <w:rPr>
                <w:rFonts w:ascii="Cambria" w:eastAsia="仿宋" w:hAnsi="Cambria" w:hint="eastAsia"/>
                <w:sz w:val="28"/>
                <w:szCs w:val="28"/>
              </w:rPr>
              <w:t>write</w:t>
            </w:r>
            <w:r w:rsidR="007B5F32">
              <w:rPr>
                <w:rFonts w:ascii="Cambria" w:eastAsia="仿宋" w:hAnsi="Cambria" w:hint="eastAsia"/>
                <w:sz w:val="28"/>
                <w:szCs w:val="28"/>
              </w:rPr>
              <w:t>和</w:t>
            </w:r>
            <w:r w:rsidR="007B5F32">
              <w:rPr>
                <w:rFonts w:ascii="Cambria" w:eastAsia="仿宋" w:hAnsi="Cambria" w:hint="eastAsia"/>
                <w:sz w:val="28"/>
                <w:szCs w:val="28"/>
              </w:rPr>
              <w:t>read</w:t>
            </w:r>
            <w:r w:rsidR="007B5F32">
              <w:rPr>
                <w:rFonts w:ascii="Cambria" w:eastAsia="仿宋" w:hAnsi="Cambria" w:hint="eastAsia"/>
                <w:sz w:val="28"/>
                <w:szCs w:val="28"/>
              </w:rPr>
              <w:t>，对信号量和共享内存的功能进行验证。</w:t>
            </w:r>
          </w:p>
          <w:p w14:paraId="5B79B054" w14:textId="77777777" w:rsidR="007B5F32" w:rsidRDefault="003270E1" w:rsidP="00FD284E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此处我们统一介绍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write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和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read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进程中的信号量和共享内存的使用，其中的操作部分分开说。</w:t>
            </w:r>
          </w:p>
          <w:p w14:paraId="653F19EB" w14:textId="63538270" w:rsidR="003270E1" w:rsidRDefault="003270E1" w:rsidP="00FD284E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对于信号量，由于是跨进程，因此需要统一且唯一的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key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，来保证进程间信号量是同一个信号量，进而保证进程同步，此处给出信号量的定义和创建：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3270E1" w14:paraId="7841C4BE" w14:textId="77777777" w:rsidTr="003270E1">
              <w:tc>
                <w:tcPr>
                  <w:tcW w:w="10456" w:type="dxa"/>
                </w:tcPr>
                <w:p w14:paraId="60FDE5BB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SHM_KEY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12345</w:t>
                  </w:r>
                </w:p>
                <w:p w14:paraId="07632CCD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SHM_SIZE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1024</w:t>
                  </w:r>
                </w:p>
                <w:p w14:paraId="2B1B99CA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P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操作（等待信号量）</w:t>
                  </w:r>
                </w:p>
                <w:p w14:paraId="5CE79C78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3C6A8960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sembuf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5E250349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sem_num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使用信号量集中的第一个信号量</w:t>
                  </w:r>
                </w:p>
                <w:p w14:paraId="4CFBF870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等待信号量</w:t>
                  </w:r>
                </w:p>
                <w:p w14:paraId="7976B042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sem_flg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无特殊标志</w:t>
                  </w:r>
                </w:p>
                <w:p w14:paraId="5954D06E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5CD00ED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  <w:p w14:paraId="44A94C54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2DE21041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V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操作（释放信号量）</w:t>
                  </w:r>
                </w:p>
                <w:p w14:paraId="54964A01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semSignal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24A1F1A4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sembuf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73BFDBEB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sem_num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使用信号量集中的第一个信号量</w:t>
                  </w:r>
                </w:p>
                <w:p w14:paraId="2264C12E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释放信号量</w:t>
                  </w:r>
                </w:p>
                <w:p w14:paraId="0E53D077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sem_flg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无特殊标志</w:t>
                  </w:r>
                </w:p>
                <w:p w14:paraId="40711509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D40CFC3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  <w:p w14:paraId="4A6F4F58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25AB1431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创建信号量</w:t>
                  </w:r>
                </w:p>
                <w:p w14:paraId="2F326DB3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SHM_KEY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IPC_CREAT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0666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CA733F6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7581263A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"semget"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6A4724F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DC228A1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3C9D5991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7B81E88A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初始化信号量</w:t>
                  </w:r>
                </w:p>
                <w:p w14:paraId="05390A03" w14:textId="6C23F902" w:rsidR="003270E1" w:rsidRP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semctl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SETVAL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</w:tc>
            </w:tr>
          </w:tbl>
          <w:p w14:paraId="15BFF51B" w14:textId="787AEFDA" w:rsidR="003270E1" w:rsidRDefault="003270E1" w:rsidP="003270E1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上述即程序中信号量需要使用到的一些基本定义与操作，不包括信号量的进程同步作用（后面说）。</w:t>
            </w:r>
          </w:p>
          <w:p w14:paraId="2444A501" w14:textId="11695380" w:rsidR="003270E1" w:rsidRDefault="003270E1" w:rsidP="003270E1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lastRenderedPageBreak/>
              <w:t>其次是进程间共享内存的使用，他们的代码也是一样的，即获取共享内存并进行连接：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3270E1" w14:paraId="3729E04B" w14:textId="77777777" w:rsidTr="003270E1">
              <w:tc>
                <w:tcPr>
                  <w:tcW w:w="10456" w:type="dxa"/>
                </w:tcPr>
                <w:p w14:paraId="3DDFAF13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shmget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SHM_KEY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IPC_CREAT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0666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94C3F4C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0D2526D2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"shmget"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54F0274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31E16E0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54605715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0EF993F4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连接共享内存</w:t>
                  </w:r>
                </w:p>
                <w:p w14:paraId="17ADAA85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(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*)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shmat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NULL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C73709A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*)-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73B3BE4D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"shmat"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19881A3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061E8B9" w14:textId="6A489A49" w:rsidR="003270E1" w:rsidRP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</w:tc>
            </w:tr>
          </w:tbl>
          <w:p w14:paraId="1005CA7D" w14:textId="7838327D" w:rsidR="003270E1" w:rsidRDefault="003270E1" w:rsidP="003270E1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对于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write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进程，我们等待信号量以后，向其中写入内容：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3270E1" w14:paraId="4C2F9B0C" w14:textId="77777777" w:rsidTr="003270E1">
              <w:tc>
                <w:tcPr>
                  <w:tcW w:w="10456" w:type="dxa"/>
                </w:tcPr>
                <w:p w14:paraId="1205AAB6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在共享内存中进行读写操作</w:t>
                  </w:r>
                </w:p>
                <w:p w14:paraId="7E72B5E5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1B911B9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03E99FAE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"Enter a message: 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49F95E7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fgets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stdin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9468187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counter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strlen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0E4043D" w14:textId="77777777" w:rsid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57434EB7" w14:textId="0D62A889" w:rsidR="003270E1" w:rsidRPr="003270E1" w:rsidRDefault="003270E1" w:rsidP="003270E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semSignal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</w:tc>
            </w:tr>
          </w:tbl>
          <w:p w14:paraId="6760660F" w14:textId="0A627DF8" w:rsidR="003270E1" w:rsidRDefault="003270E1" w:rsidP="003270E1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对于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read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进程，我们等待信号量以后，从其中读取内容：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3270E1" w14:paraId="3F664311" w14:textId="77777777" w:rsidTr="003270E1">
              <w:tc>
                <w:tcPr>
                  <w:tcW w:w="10456" w:type="dxa"/>
                </w:tcPr>
                <w:p w14:paraId="4AB21EC5" w14:textId="77777777" w:rsidR="00795EB3" w:rsidRDefault="00795EB3" w:rsidP="00795EB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读取共享内存中的数据</w:t>
                  </w:r>
                </w:p>
                <w:p w14:paraId="2E5349FA" w14:textId="77777777" w:rsidR="00795EB3" w:rsidRDefault="00795EB3" w:rsidP="00795EB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C49D090" w14:textId="77777777" w:rsidR="00795EB3" w:rsidRDefault="00795EB3" w:rsidP="00795EB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46D30EDC" w14:textId="77777777" w:rsidR="00795EB3" w:rsidRDefault="00795EB3" w:rsidP="00795EB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"Message: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9EDF300" w14:textId="77777777" w:rsidR="00795EB3" w:rsidRDefault="00795EB3" w:rsidP="00795EB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"Counter: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counter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890221D" w14:textId="77777777" w:rsidR="00795EB3" w:rsidRDefault="00795EB3" w:rsidP="00795EB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03ED3DBE" w14:textId="1D5318D3" w:rsidR="003270E1" w:rsidRPr="00795EB3" w:rsidRDefault="00795EB3" w:rsidP="00795EB3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semSignal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</w:tc>
            </w:tr>
          </w:tbl>
          <w:p w14:paraId="3D65EDD9" w14:textId="77777777" w:rsidR="003270E1" w:rsidRPr="003270E1" w:rsidRDefault="003270E1" w:rsidP="003270E1">
            <w:pPr>
              <w:rPr>
                <w:rFonts w:ascii="Cambria" w:eastAsia="仿宋" w:hAnsi="Cambria"/>
                <w:sz w:val="28"/>
                <w:szCs w:val="28"/>
              </w:rPr>
            </w:pPr>
          </w:p>
          <w:p w14:paraId="7766A4A1" w14:textId="240FA576" w:rsidR="00795EB3" w:rsidRDefault="00795EB3" w:rsidP="00795EB3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实验结果如下：</w:t>
            </w:r>
          </w:p>
          <w:p w14:paraId="18984159" w14:textId="213B72A2" w:rsidR="00795EB3" w:rsidRDefault="007A1D06" w:rsidP="00795EB3">
            <w:pPr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00A96DFF" wp14:editId="7A8E46EF">
                  <wp:extent cx="6645910" cy="20859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BAB85" w14:textId="25087D0B" w:rsidR="003270E1" w:rsidRDefault="007A1D06" w:rsidP="00FD284E">
            <w:pPr>
              <w:ind w:firstLine="560"/>
              <w:rPr>
                <w:rFonts w:ascii="Cambria" w:eastAsia="仿宋" w:hAnsi="Cambria"/>
                <w:sz w:val="28"/>
                <w:szCs w:val="28"/>
              </w:rPr>
            </w:pPr>
            <w:r>
              <w:rPr>
                <w:rFonts w:ascii="Cambria" w:eastAsia="仿宋" w:hAnsi="Cambria" w:hint="eastAsia"/>
                <w:sz w:val="28"/>
                <w:szCs w:val="28"/>
              </w:rPr>
              <w:t>可以看到，我们通过共享内存在进程间传输的信息，并使用信号量保证了进程的同步，不会冲突地访问共享内存，这</w:t>
            </w:r>
            <w:r w:rsidRPr="0095311E">
              <w:rPr>
                <w:rFonts w:ascii="Cambria" w:eastAsia="仿宋" w:hAnsi="Cambria"/>
                <w:sz w:val="28"/>
                <w:szCs w:val="28"/>
              </w:rPr>
              <w:t>验证了使用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信号量和共享内存</w:t>
            </w:r>
            <w:r w:rsidRPr="0095311E">
              <w:rPr>
                <w:rFonts w:ascii="Cambria" w:eastAsia="仿宋" w:hAnsi="Cambria"/>
                <w:sz w:val="28"/>
                <w:szCs w:val="28"/>
              </w:rPr>
              <w:t>进行进程间通信的正确性</w:t>
            </w:r>
            <w:r>
              <w:rPr>
                <w:rFonts w:ascii="Cambria" w:eastAsia="仿宋" w:hAnsi="Cambria" w:hint="eastAsia"/>
                <w:sz w:val="28"/>
                <w:szCs w:val="28"/>
              </w:rPr>
              <w:t>。</w:t>
            </w:r>
          </w:p>
          <w:p w14:paraId="5D382C57" w14:textId="5CE26B19" w:rsidR="003270E1" w:rsidRPr="003270E1" w:rsidRDefault="003270E1" w:rsidP="00FB4D60">
            <w:pPr>
              <w:rPr>
                <w:rFonts w:ascii="Cambria" w:eastAsia="仿宋" w:hAnsi="Cambria"/>
                <w:sz w:val="28"/>
                <w:szCs w:val="28"/>
              </w:rPr>
            </w:pPr>
          </w:p>
        </w:tc>
      </w:tr>
      <w:tr w:rsidR="00FB4D60" w:rsidRPr="00CC3776" w14:paraId="730A1590" w14:textId="77777777" w:rsidTr="00440A07">
        <w:trPr>
          <w:trHeight w:val="3157"/>
        </w:trPr>
        <w:tc>
          <w:tcPr>
            <w:tcW w:w="10501" w:type="dxa"/>
            <w:gridSpan w:val="4"/>
          </w:tcPr>
          <w:p w14:paraId="6F47ABF5" w14:textId="4DBED5EA" w:rsidR="00FB4D60" w:rsidRPr="00CC3776" w:rsidRDefault="00FB4D60" w:rsidP="00FB4D60">
            <w:pPr>
              <w:rPr>
                <w:rFonts w:ascii="Cambria" w:eastAsia="黑体" w:hAnsi="Cambria"/>
                <w:sz w:val="30"/>
                <w:szCs w:val="30"/>
              </w:rPr>
            </w:pPr>
            <w:r>
              <w:rPr>
                <w:rFonts w:ascii="Cambria" w:eastAsia="黑体" w:hAnsi="Cambria" w:hint="eastAsia"/>
                <w:sz w:val="30"/>
                <w:szCs w:val="30"/>
              </w:rPr>
              <w:lastRenderedPageBreak/>
              <w:t>四</w:t>
            </w:r>
            <w:r w:rsidRPr="00CC3776">
              <w:rPr>
                <w:rFonts w:ascii="Cambria" w:eastAsia="黑体" w:hAnsi="Cambria"/>
                <w:sz w:val="30"/>
                <w:szCs w:val="30"/>
              </w:rPr>
              <w:t>、</w:t>
            </w:r>
            <w:r>
              <w:rPr>
                <w:rFonts w:ascii="Cambria" w:eastAsia="黑体" w:hAnsi="Cambria" w:hint="eastAsia"/>
                <w:sz w:val="30"/>
                <w:szCs w:val="30"/>
              </w:rPr>
              <w:t>源代码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1B3D1D" w14:paraId="3FFFB4EC" w14:textId="77777777" w:rsidTr="001B3D1D">
              <w:tc>
                <w:tcPr>
                  <w:tcW w:w="10456" w:type="dxa"/>
                </w:tcPr>
                <w:p w14:paraId="441F9E86" w14:textId="77777777" w:rsidR="001B3D1D" w:rsidRDefault="001B3D1D" w:rsidP="001B3D1D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>
                    <w:rPr>
                      <w:rFonts w:ascii="Cambria" w:eastAsia="仿宋" w:hAnsi="Cambria" w:hint="eastAsia"/>
                      <w:sz w:val="28"/>
                      <w:szCs w:val="28"/>
                    </w:rPr>
                    <w:t>无名</w:t>
                  </w:r>
                  <w:r w:rsidRPr="001B3D1D">
                    <w:rPr>
                      <w:rFonts w:ascii="Cambria" w:eastAsia="仿宋" w:hAnsi="Cambria" w:hint="eastAsia"/>
                      <w:sz w:val="28"/>
                      <w:szCs w:val="28"/>
                    </w:rPr>
                    <w:t>管道代码</w:t>
                  </w:r>
                </w:p>
                <w:p w14:paraId="0C1164C8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&lt;stdio.h&gt;</w:t>
                  </w:r>
                </w:p>
                <w:p w14:paraId="125407ED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&lt;stdlib.h&gt;</w:t>
                  </w:r>
                </w:p>
                <w:p w14:paraId="3CC0DC93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main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</w:t>
                  </w:r>
                </w:p>
                <w:p w14:paraId="4DDAC633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{</w:t>
                  </w:r>
                </w:p>
                <w:p w14:paraId="5CF2615A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两个文件描述符</w:t>
                  </w:r>
                </w:p>
                <w:p w14:paraId="598D96D4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pid_t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27E03AC1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char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</w:p>
                <w:p w14:paraId="603ABBA1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pipe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483CEE33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648AE4C8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"Create Pipe Error!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F77A6B8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6C43C76B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fork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())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创建子进程</w:t>
                  </w:r>
                </w:p>
                <w:p w14:paraId="7F464742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4628A4B0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"Fork Error!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042DB91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3FEE052B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else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&gt;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父进程</w:t>
                  </w:r>
                </w:p>
                <w:p w14:paraId="29492501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761D5DCB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"Parent Process Begin!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FA42B0E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close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关闭读端</w:t>
                  </w:r>
                </w:p>
                <w:p w14:paraId="3814B119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write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],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"This is the information that is piped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CDACCF9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"Parent Process End!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0F62B79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3EEE9195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else</w:t>
                  </w:r>
                </w:p>
                <w:p w14:paraId="6153C5B0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65D3D27E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"Child Process Begin!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A3F18A6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close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关闭写端</w:t>
                  </w:r>
                </w:p>
                <w:p w14:paraId="31A148DC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read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],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374EE60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7E9932C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"Child Process End!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6BFBE9A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2D340710" w14:textId="16CD2B18" w:rsidR="001B3D1D" w:rsidRP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77EC202D" w14:textId="77777777" w:rsidR="00FB4D60" w:rsidRDefault="00FB4D60" w:rsidP="002938FE">
            <w:pPr>
              <w:rPr>
                <w:rFonts w:ascii="Cambria" w:eastAsia="黑体" w:hAnsi="Cambria"/>
                <w:sz w:val="30"/>
                <w:szCs w:val="3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1B3D1D" w14:paraId="4AFCFBE2" w14:textId="77777777" w:rsidTr="001B3D1D">
              <w:tc>
                <w:tcPr>
                  <w:tcW w:w="10456" w:type="dxa"/>
                </w:tcPr>
                <w:p w14:paraId="6AEA6BF3" w14:textId="77777777" w:rsidR="001B3D1D" w:rsidRDefault="001B3D1D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 w:rsidRPr="001B3D1D">
                    <w:rPr>
                      <w:rFonts w:ascii="Cambria" w:eastAsia="仿宋" w:hAnsi="Cambria" w:hint="eastAsia"/>
                      <w:sz w:val="28"/>
                      <w:szCs w:val="28"/>
                    </w:rPr>
                    <w:t>命名管道代码</w:t>
                  </w:r>
                </w:p>
                <w:p w14:paraId="6FCCC576" w14:textId="6F397464" w:rsidR="001B3D1D" w:rsidRDefault="001B3D1D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>
                    <w:rPr>
                      <w:rFonts w:ascii="Cambria" w:eastAsia="仿宋" w:hAnsi="Cambria"/>
                      <w:sz w:val="28"/>
                      <w:szCs w:val="28"/>
                    </w:rPr>
                    <w:t>read.c</w:t>
                  </w:r>
                </w:p>
                <w:p w14:paraId="768A5C89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&lt;stdio.h&gt;</w:t>
                  </w:r>
                </w:p>
                <w:p w14:paraId="350CEE81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&lt;stdlib.h&gt;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exit</w:t>
                  </w:r>
                </w:p>
                <w:p w14:paraId="4C2692B8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&lt;fcntl.h&gt;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O_WRONLY</w:t>
                  </w:r>
                </w:p>
                <w:p w14:paraId="7ED77E19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&lt;sys/stat.h&gt;</w:t>
                  </w:r>
                </w:p>
                <w:p w14:paraId="2C0D7C72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&lt;time.h&gt;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time</w:t>
                  </w:r>
                </w:p>
                <w:p w14:paraId="1C6BE287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&lt;errno.h&gt;</w:t>
                  </w:r>
                </w:p>
                <w:p w14:paraId="71DE28F6" w14:textId="77777777" w:rsidR="001B3D1D" w:rsidRDefault="001B3D1D" w:rsidP="001B3D1D">
                  <w:pPr>
                    <w:shd w:val="clear" w:color="auto" w:fill="1E1E1E"/>
                    <w:spacing w:after="240"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72D64FFD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main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</w:t>
                  </w:r>
                </w:p>
                <w:p w14:paraId="22C78909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{</w:t>
                  </w:r>
                </w:p>
                <w:p w14:paraId="5BE0D5F1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5B7C56D1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len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C1B68B7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char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1024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</w:p>
                <w:p w14:paraId="528D17AF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09D2814C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mkfifo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"fifo"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0666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创建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管道</w:t>
                  </w:r>
                </w:p>
                <w:p w14:paraId="6BB70996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67F7BC8C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"Create FIFO Failed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60926D8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4823FA18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open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"fifo"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O_RDONLY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以读方式打开</w:t>
                  </w:r>
                </w:p>
                <w:p w14:paraId="273E4B74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1BE167BA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"Open FIFO Failed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1550218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53E1D0D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5AED3664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594C7CC8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while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读取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管道</w:t>
                  </w:r>
                </w:p>
                <w:p w14:paraId="665BF86B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7156130F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len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read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1024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E261FC3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len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&gt;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679D3250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"Read Message: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4A002ED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599D0C19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   </w:t>
                  </w:r>
                </w:p>
                <w:p w14:paraId="78E5F84A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close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9732D97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2A8B353" w14:textId="77777777" w:rsidR="001B3D1D" w:rsidRDefault="001B3D1D" w:rsidP="001B3D1D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  <w:p w14:paraId="492A519D" w14:textId="77777777" w:rsidR="001B3D1D" w:rsidRDefault="001B3D1D" w:rsidP="002938FE">
                  <w:pPr>
                    <w:rPr>
                      <w:rFonts w:ascii="Cambria" w:eastAsia="黑体" w:hAnsi="Cambria"/>
                      <w:sz w:val="30"/>
                      <w:szCs w:val="30"/>
                    </w:rPr>
                  </w:pPr>
                </w:p>
                <w:p w14:paraId="7AC611E6" w14:textId="77777777" w:rsidR="001B3D1D" w:rsidRDefault="001B3D1D" w:rsidP="002938FE">
                  <w:pPr>
                    <w:rPr>
                      <w:rFonts w:ascii="Cambria" w:eastAsia="黑体" w:hAnsi="Cambria"/>
                      <w:sz w:val="30"/>
                      <w:szCs w:val="30"/>
                    </w:rPr>
                  </w:pPr>
                </w:p>
                <w:p w14:paraId="6F65B5D9" w14:textId="77777777" w:rsidR="001B3D1D" w:rsidRDefault="001B3D1D" w:rsidP="002938FE">
                  <w:pPr>
                    <w:rPr>
                      <w:rFonts w:ascii="Cambria" w:eastAsia="黑体" w:hAnsi="Cambria"/>
                      <w:sz w:val="30"/>
                      <w:szCs w:val="30"/>
                    </w:rPr>
                  </w:pPr>
                  <w:r>
                    <w:rPr>
                      <w:rFonts w:ascii="Cambria" w:eastAsia="黑体" w:hAnsi="Cambria"/>
                      <w:sz w:val="30"/>
                      <w:szCs w:val="30"/>
                    </w:rPr>
                    <w:t>write.c</w:t>
                  </w:r>
                </w:p>
                <w:p w14:paraId="3B8B61D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&lt;stdio.h&gt;</w:t>
                  </w:r>
                </w:p>
                <w:p w14:paraId="6D34DBC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&lt;stdlib.h&gt;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exit</w:t>
                  </w:r>
                </w:p>
                <w:p w14:paraId="1FE0525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&lt;fcntl.h&gt;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O_WRONLY</w:t>
                  </w:r>
                </w:p>
                <w:p w14:paraId="7BC4710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&lt;sys/stat.h&gt;</w:t>
                  </w:r>
                </w:p>
                <w:p w14:paraId="3A302E8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&lt;time.h&gt;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time</w:t>
                  </w:r>
                </w:p>
                <w:p w14:paraId="65767C0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0D80600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main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</w:t>
                  </w:r>
                </w:p>
                <w:p w14:paraId="10F187D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{</w:t>
                  </w:r>
                </w:p>
                <w:p w14:paraId="1CF5615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0CA4AB8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2454970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char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1024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</w:p>
                <w:p w14:paraId="5C33E57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time_t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tp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DF6662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00BA16A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"I am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 process.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说明进程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ID</w:t>
                  </w:r>
                </w:p>
                <w:p w14:paraId="7E02C8E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4BE1F20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open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"fifo"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O_WRONLY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以写打开一个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</w:p>
                <w:p w14:paraId="360FC1A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1584F0D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"Open FIFO Failed"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8186BC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BEAAA6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0498CCE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74F8667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for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;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 ++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787FF32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5FA08FE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time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tp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取系统当前时间</w:t>
                  </w:r>
                </w:p>
                <w:p w14:paraId="2DBDCF0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"Process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's time is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(),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ctime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tp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));</w:t>
                  </w:r>
                </w:p>
                <w:p w14:paraId="65BB791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"Send message: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打印</w:t>
                  </w:r>
                </w:p>
                <w:p w14:paraId="64220AE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write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+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写入到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中</w:t>
                  </w:r>
                </w:p>
                <w:p w14:paraId="090910B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{</w:t>
                  </w:r>
                </w:p>
                <w:p w14:paraId="3BD228C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"Write FIFO Failed"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873F36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close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34E63D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159986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}</w:t>
                  </w:r>
                </w:p>
                <w:p w14:paraId="7539A5E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sleep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休眠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秒</w:t>
                  </w:r>
                </w:p>
                <w:p w14:paraId="3F9F598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5F396C9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close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fd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关闭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FIFO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文件</w:t>
                  </w:r>
                </w:p>
                <w:p w14:paraId="390909E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50A7A8A1" w14:textId="5FA29376" w:rsidR="001B3D1D" w:rsidRP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787C703" w14:textId="77777777" w:rsidR="001B3D1D" w:rsidRPr="001B3D1D" w:rsidRDefault="001B3D1D" w:rsidP="002938FE">
            <w:pPr>
              <w:rPr>
                <w:rFonts w:ascii="Cambria" w:eastAsia="仿宋" w:hAnsi="Cambria"/>
                <w:sz w:val="28"/>
                <w:szCs w:val="28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034E3B" w14:paraId="1E25FEE6" w14:textId="77777777" w:rsidTr="00034E3B">
              <w:tc>
                <w:tcPr>
                  <w:tcW w:w="10456" w:type="dxa"/>
                </w:tcPr>
                <w:p w14:paraId="5621C587" w14:textId="77777777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>
                    <w:rPr>
                      <w:rFonts w:ascii="Cambria" w:eastAsia="仿宋" w:hAnsi="Cambria" w:hint="eastAsia"/>
                      <w:sz w:val="28"/>
                      <w:szCs w:val="28"/>
                    </w:rPr>
                    <w:t>消息队列代码</w:t>
                  </w:r>
                </w:p>
                <w:p w14:paraId="6BDD0137" w14:textId="3F67779D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>
                    <w:rPr>
                      <w:rFonts w:ascii="Cambria" w:eastAsia="仿宋" w:hAnsi="Cambria"/>
                      <w:sz w:val="28"/>
                      <w:szCs w:val="28"/>
                    </w:rPr>
                    <w:t>s</w:t>
                  </w:r>
                  <w:r>
                    <w:rPr>
                      <w:rFonts w:ascii="Cambria" w:eastAsia="仿宋" w:hAnsi="Cambria" w:hint="eastAsia"/>
                      <w:sz w:val="28"/>
                      <w:szCs w:val="28"/>
                    </w:rPr>
                    <w:t>erver</w:t>
                  </w:r>
                  <w:r>
                    <w:rPr>
                      <w:rFonts w:ascii="Cambria" w:eastAsia="仿宋" w:hAnsi="Cambria"/>
                      <w:sz w:val="28"/>
                      <w:szCs w:val="28"/>
                    </w:rPr>
                    <w:t>.c</w:t>
                  </w:r>
                </w:p>
                <w:p w14:paraId="46A6340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&lt;stdio.h&gt;</w:t>
                  </w:r>
                </w:p>
                <w:p w14:paraId="7127B06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&lt;stdlib.h&gt;</w:t>
                  </w:r>
                </w:p>
                <w:p w14:paraId="1AA7963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&lt;sys/types.h&gt;</w:t>
                  </w:r>
                </w:p>
                <w:p w14:paraId="2A3BAA2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&lt;time.h&gt;</w:t>
                  </w:r>
                </w:p>
                <w:p w14:paraId="4DFB8E0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&lt;sys/ipc.h&gt;</w:t>
                  </w:r>
                </w:p>
                <w:p w14:paraId="4683B58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45D7A48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用于创建一个唯一的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key</w:t>
                  </w:r>
                </w:p>
                <w:p w14:paraId="7CCEC5F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MSG_FILE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"/etc/passwd"</w:t>
                  </w:r>
                </w:p>
                <w:p w14:paraId="238EBF6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650838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消息结构</w:t>
                  </w:r>
                </w:p>
                <w:p w14:paraId="49D331C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msg_form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462987A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long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24685E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char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256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</w:p>
                <w:p w14:paraId="268D015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};</w:t>
                  </w:r>
                </w:p>
                <w:p w14:paraId="0A79F09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0310170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main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</w:t>
                  </w:r>
                </w:p>
                <w:p w14:paraId="1B50C55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{</w:t>
                  </w:r>
                </w:p>
                <w:p w14:paraId="04AF1A8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C99BD4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key_t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0FF3FE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msg_form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1B429AF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</w:t>
                  </w:r>
                </w:p>
                <w:p w14:paraId="653EE13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获取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值</w:t>
                  </w:r>
                </w:p>
                <w:p w14:paraId="3853211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ftok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MSG_FILE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'z'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68298A4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{</w:t>
                  </w:r>
                </w:p>
                <w:p w14:paraId="1CABC47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"ftok error"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49C621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E6CF9C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35B7422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52728DF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打印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值</w:t>
                  </w:r>
                </w:p>
                <w:p w14:paraId="0FBE145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"Message Queue - Server key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A1F9AB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797E0B2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创建消息队列</w:t>
                  </w:r>
                </w:p>
                <w:p w14:paraId="737FDB3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IPC_CREAT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|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0777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))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</w:t>
                  </w:r>
                </w:p>
                <w:p w14:paraId="0B09E8C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1633263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"msgget error"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34E716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361AA0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44C4A31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</w:t>
                  </w:r>
                </w:p>
                <w:p w14:paraId="46B0727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打印消息队列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ID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及进程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ID</w:t>
                  </w:r>
                </w:p>
                <w:p w14:paraId="7A23BD9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"My msqid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82CD71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"My pid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());</w:t>
                  </w:r>
                </w:p>
                <w:p w14:paraId="7B45799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356213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循环读取消息</w:t>
                  </w:r>
                </w:p>
                <w:p w14:paraId="0A4638B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for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(;;) </w:t>
                  </w:r>
                </w:p>
                <w:p w14:paraId="42FB961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48BA75C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msgrcv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256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888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返回类型为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888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的第一个消息</w:t>
                  </w:r>
                </w:p>
                <w:p w14:paraId="344549A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"Server: receive msg.mtext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12871C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"Server: receive msg.mtype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7A0AEE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1A630A8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999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客户端接收的消息类型</w:t>
                  </w:r>
                </w:p>
                <w:p w14:paraId="64975D0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"hello, I'm server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());</w:t>
                  </w:r>
                </w:p>
                <w:p w14:paraId="1DD948D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msgsnd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3CC0B6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}</w:t>
                  </w:r>
                </w:p>
                <w:p w14:paraId="35DEBAE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3CB4D7C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}</w:t>
                  </w:r>
                </w:p>
                <w:p w14:paraId="53A83BEE" w14:textId="77777777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</w:p>
                <w:p w14:paraId="1A87B985" w14:textId="0B3A1B66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>
                    <w:rPr>
                      <w:rFonts w:ascii="Cambria" w:eastAsia="仿宋" w:hAnsi="Cambria"/>
                      <w:sz w:val="28"/>
                      <w:szCs w:val="28"/>
                    </w:rPr>
                    <w:t>client.c</w:t>
                  </w:r>
                </w:p>
                <w:p w14:paraId="2A45257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&lt;stdio.h&gt;</w:t>
                  </w:r>
                </w:p>
                <w:p w14:paraId="39BAFCA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&lt;stdlib.h&gt;</w:t>
                  </w:r>
                </w:p>
                <w:p w14:paraId="557A986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&lt;sys/types.h&gt;</w:t>
                  </w:r>
                </w:p>
                <w:p w14:paraId="5B34D70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&lt;time.h&gt;</w:t>
                  </w:r>
                </w:p>
                <w:p w14:paraId="1529B87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&lt;sys/ipc.h&gt;</w:t>
                  </w:r>
                </w:p>
                <w:p w14:paraId="7C96FC1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用于创建一个唯一的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key</w:t>
                  </w:r>
                </w:p>
                <w:p w14:paraId="4752853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MSG_FILE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"/etc/passwd"</w:t>
                  </w:r>
                </w:p>
                <w:p w14:paraId="43CCFD3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2A1B4BA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消息结构</w:t>
                  </w:r>
                </w:p>
                <w:p w14:paraId="7432E8C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msg_form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6018748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long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253B4A4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char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256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</w:p>
                <w:p w14:paraId="6E9CE9C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};</w:t>
                  </w:r>
                </w:p>
                <w:p w14:paraId="14C106F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4C34972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main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</w:t>
                  </w:r>
                </w:p>
                <w:p w14:paraId="1896BAB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{</w:t>
                  </w:r>
                </w:p>
                <w:p w14:paraId="6984A26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2057AA5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key_t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5E2F237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msg_form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5170BE8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6D4B597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获取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值</w:t>
                  </w:r>
                </w:p>
                <w:p w14:paraId="7EB47BE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ftok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MSG_FILE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'z'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)) &lt;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 </w:t>
                  </w:r>
                </w:p>
                <w:p w14:paraId="6D01499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65702FF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"ftok error"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BEE07E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5B2009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68CD41E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2565F25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打印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值</w:t>
                  </w:r>
                </w:p>
                <w:p w14:paraId="530FC38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"Message Queue - Client key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ECC376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1B75665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打开消息队列</w:t>
                  </w:r>
                </w:p>
                <w:p w14:paraId="01E328B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IPC_CREAT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|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0777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))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 </w:t>
                  </w:r>
                </w:p>
                <w:p w14:paraId="029DAE8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{</w:t>
                  </w:r>
                </w:p>
                <w:p w14:paraId="763E284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"msgget error"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99CCA9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F15C7A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2199D4C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258467C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打印消息队列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ID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及进程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ID</w:t>
                  </w:r>
                </w:p>
                <w:p w14:paraId="638D16F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"My msqid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6B65F3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"My pid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());</w:t>
                  </w:r>
                </w:p>
                <w:p w14:paraId="0D6E986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66D91A0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添加消息，类型为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888</w:t>
                  </w:r>
                </w:p>
                <w:p w14:paraId="31C784D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888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E40C65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"hello, I'm client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getpid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());</w:t>
                  </w:r>
                </w:p>
                <w:p w14:paraId="26069A7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msgsnd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661191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60CF20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读取类型为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999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的消息</w:t>
                  </w:r>
                </w:p>
                <w:p w14:paraId="29ADF2D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msgrcv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msqid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256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999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14A55C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"Client: receive msg.mtext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mtext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BC9C98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"Client: receive msg.mtype is: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msg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744FAC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8707ADB" w14:textId="2BB0FBD1" w:rsidR="00034E3B" w:rsidRP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5721E10" w14:textId="77777777" w:rsidR="001B3D1D" w:rsidRPr="001B3D1D" w:rsidRDefault="001B3D1D" w:rsidP="002938FE">
            <w:pPr>
              <w:rPr>
                <w:rFonts w:ascii="Cambria" w:eastAsia="仿宋" w:hAnsi="Cambria"/>
                <w:sz w:val="28"/>
                <w:szCs w:val="28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034E3B" w14:paraId="13FD3A61" w14:textId="77777777" w:rsidTr="00034E3B">
              <w:tc>
                <w:tcPr>
                  <w:tcW w:w="10456" w:type="dxa"/>
                </w:tcPr>
                <w:p w14:paraId="6F6307A7" w14:textId="77777777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>
                    <w:rPr>
                      <w:rFonts w:ascii="Cambria" w:eastAsia="仿宋" w:hAnsi="Cambria" w:hint="eastAsia"/>
                      <w:sz w:val="28"/>
                      <w:szCs w:val="28"/>
                    </w:rPr>
                    <w:t>信号量和共享内存代码</w:t>
                  </w:r>
                </w:p>
                <w:p w14:paraId="6601D2DD" w14:textId="4A43B514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>
                    <w:rPr>
                      <w:rFonts w:ascii="Cambria" w:eastAsia="仿宋" w:hAnsi="Cambria"/>
                      <w:sz w:val="28"/>
                      <w:szCs w:val="28"/>
                    </w:rPr>
                    <w:t>read.c</w:t>
                  </w:r>
                </w:p>
                <w:p w14:paraId="0DCF934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&lt;stdio.h&gt;</w:t>
                  </w:r>
                </w:p>
                <w:p w14:paraId="6F5200F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&lt;stdlib.h&gt;</w:t>
                  </w:r>
                </w:p>
                <w:p w14:paraId="37FB7BA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&lt;unistd.h&gt;</w:t>
                  </w:r>
                </w:p>
                <w:p w14:paraId="45C304B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&lt;sys/ipc.h&gt;</w:t>
                  </w:r>
                </w:p>
                <w:p w14:paraId="6599AF6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&lt;sys/shm.h&gt;</w:t>
                  </w:r>
                </w:p>
                <w:p w14:paraId="53EB266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&lt;sys/sem.h&gt;</w:t>
                  </w:r>
                </w:p>
                <w:p w14:paraId="7F2E619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&lt;sys/types.h&gt;</w:t>
                  </w:r>
                </w:p>
                <w:p w14:paraId="3163B67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595B41B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SHM_KEY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12345</w:t>
                  </w:r>
                </w:p>
                <w:p w14:paraId="1CF46DC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SHM_SIZE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1024</w:t>
                  </w:r>
                </w:p>
                <w:p w14:paraId="68237D5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48D93C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typedef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366C2E1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counter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6F2FE8B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char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</w:p>
                <w:p w14:paraId="1BFE8FB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}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0FDC28F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0C1D2CA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P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操作（等待信号量）</w:t>
                  </w:r>
                </w:p>
                <w:p w14:paraId="5646EC1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79DC1DF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sembuf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0C77B23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sem_num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使用信号量集中的第一个信号量</w:t>
                  </w:r>
                </w:p>
                <w:p w14:paraId="66FC446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等待信号量</w:t>
                  </w:r>
                </w:p>
                <w:p w14:paraId="76D87F7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sem_flg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无特殊标志</w:t>
                  </w:r>
                </w:p>
                <w:p w14:paraId="6A9E57C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79AA15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622C995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640284E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V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操作（释放信号量）</w:t>
                  </w:r>
                </w:p>
                <w:p w14:paraId="4FB2636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semSignal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099BF7B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sembuf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3F7B72D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sem_num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使用信号量集中的第一个信号量</w:t>
                  </w:r>
                </w:p>
                <w:p w14:paraId="7DF1548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释放信号量</w:t>
                  </w:r>
                </w:p>
                <w:p w14:paraId="2E44C89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sem_flg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无特殊标志</w:t>
                  </w:r>
                </w:p>
                <w:p w14:paraId="1FD0F56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E62ECA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  <w:p w14:paraId="241E592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B4FF34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main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 {</w:t>
                  </w:r>
                </w:p>
                <w:p w14:paraId="0533F1A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34C9B8B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39BFBDF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获取共享内存</w:t>
                  </w:r>
                </w:p>
                <w:p w14:paraId="0BE767C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shmget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SHM_KEY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784F5D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52D8FE7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"shmget"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9A6291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684253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3695579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1A4F4D0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连接共享内存</w:t>
                  </w:r>
                </w:p>
                <w:p w14:paraId="6F4AA5F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(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*)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shmat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NULL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DCEA75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*)-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1BF6729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"shmat"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8962D3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450AF0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7658886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D75828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获取信号量</w:t>
                  </w:r>
                </w:p>
                <w:p w14:paraId="601C536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SHM_KEY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9B937C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119E2D4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"semget"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C3AED8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BB748D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4172DA4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6E2D35E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读取共享内存中的数据</w:t>
                  </w:r>
                </w:p>
                <w:p w14:paraId="5779C3C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558494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570064D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"Message: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%s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52A492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 xml:space="preserve">"Counter: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%d</w:t>
                  </w:r>
                  <w:r>
                    <w:rPr>
                      <w:rFonts w:ascii="Menlo" w:hAnsi="Menlo" w:cs="Menlo"/>
                      <w:color w:val="D7BA7D"/>
                      <w:sz w:val="18"/>
                      <w:szCs w:val="18"/>
                    </w:rPr>
                    <w:t>\n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counter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2443E7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0F1D666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semSignal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5ED301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275BC51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分离共享内存</w:t>
                  </w:r>
                </w:p>
                <w:p w14:paraId="06A3F2D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shmdt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5AA72D5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"shmdt"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A84492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FF6A35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53E4784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7EE7F0F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23135EF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  <w:p w14:paraId="392FD91E" w14:textId="77777777" w:rsidR="00034E3B" w:rsidRDefault="00034E3B" w:rsidP="00034E3B">
                  <w:pPr>
                    <w:shd w:val="clear" w:color="auto" w:fill="1E1E1E"/>
                    <w:spacing w:after="240"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1ED32681" w14:textId="2FCD3F6A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</w:p>
                <w:p w14:paraId="70068066" w14:textId="6964C88B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  <w:r>
                    <w:rPr>
                      <w:rFonts w:ascii="Cambria" w:eastAsia="仿宋" w:hAnsi="Cambria"/>
                      <w:sz w:val="28"/>
                      <w:szCs w:val="28"/>
                    </w:rPr>
                    <w:t>write.c</w:t>
                  </w:r>
                </w:p>
                <w:p w14:paraId="38BAC9E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&lt;stdio.h&gt;</w:t>
                  </w:r>
                </w:p>
                <w:p w14:paraId="70E0899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&lt;stdlib.h&gt;</w:t>
                  </w:r>
                </w:p>
                <w:p w14:paraId="710A7A0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&lt;unistd.h&gt;</w:t>
                  </w:r>
                </w:p>
                <w:p w14:paraId="39F8769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&lt;sys/ipc.h&gt;</w:t>
                  </w:r>
                </w:p>
                <w:p w14:paraId="0BE9AE0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&lt;sys/shm.h&gt;</w:t>
                  </w:r>
                </w:p>
                <w:p w14:paraId="1EC55CF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&lt;sys/sem.h&gt;</w:t>
                  </w:r>
                </w:p>
                <w:p w14:paraId="148B57B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&lt;sys/types.h&gt;</w:t>
                  </w:r>
                </w:p>
                <w:p w14:paraId="40B0592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#include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&lt;string.h&gt;</w:t>
                  </w:r>
                </w:p>
                <w:p w14:paraId="4859E37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B776CE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SHM_KEY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12345</w:t>
                  </w:r>
                </w:p>
                <w:p w14:paraId="6F9A71C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#define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 xml:space="preserve"> SHM_SIZE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1024</w:t>
                  </w:r>
                </w:p>
                <w:p w14:paraId="130BA32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407FE51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typedef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0583905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counter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234571A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char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[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100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];</w:t>
                  </w:r>
                </w:p>
                <w:p w14:paraId="3A2542B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}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27E6CA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071A552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P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操作（等待信号量）</w:t>
                  </w:r>
                </w:p>
                <w:p w14:paraId="1840710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7B3D39E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sembuf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76E2AE9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sem_num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使用信号量集中的第一个信号量</w:t>
                  </w:r>
                </w:p>
                <w:p w14:paraId="71503A0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等待信号量</w:t>
                  </w:r>
                </w:p>
                <w:p w14:paraId="2DCE3B4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sem_flg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无特殊标志</w:t>
                  </w:r>
                </w:p>
                <w:p w14:paraId="5BC45FC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79AC7A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  <w:p w14:paraId="27EA4FA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62FD6D9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V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操作（释放信号量）</w:t>
                  </w:r>
                </w:p>
                <w:p w14:paraId="2F610F3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semSignal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3992A6E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struct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sembuf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A18A1B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sem_num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使用信号量集中的第一个信号量</w:t>
                  </w:r>
                </w:p>
                <w:p w14:paraId="2DFFAD4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释放信号量</w:t>
                  </w:r>
                </w:p>
                <w:p w14:paraId="44A6B26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sem_flg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  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无特殊标志</w:t>
                  </w:r>
                </w:p>
                <w:p w14:paraId="4A16720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semop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&amp;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operation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A207BB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  <w:p w14:paraId="2B37C04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14D91E1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main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 {</w:t>
                  </w:r>
                </w:p>
                <w:p w14:paraId="68653E1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0F0ACB8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2C2D9F4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6D434B7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创建共享内存</w:t>
                  </w:r>
                </w:p>
                <w:p w14:paraId="49B2FFA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shmget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SHM_KEY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IPC_CREAT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0666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3077BF7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012BB70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"shmget"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51A658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0B5FD41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40C18CB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5C3F80B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连接共享内存</w:t>
                  </w:r>
                </w:p>
                <w:p w14:paraId="0B392C6C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(</w:t>
                  </w:r>
                  <w:r>
                    <w:rPr>
                      <w:rFonts w:ascii="Menlo" w:hAnsi="Menlo" w:cs="Menlo"/>
                      <w:color w:val="4EC9B0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*)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shmat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NULL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B69D31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void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*)-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15D431D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"shmat"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888AAB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E0A35B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68BBF51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0DB6490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创建信号量</w:t>
                  </w:r>
                </w:p>
                <w:p w14:paraId="251B501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semget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SHM_KEY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IPC_CREAT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0666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3DBE94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46904239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"semget"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274955D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36F818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27C9297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6B491CD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初始化信号量</w:t>
                  </w:r>
                </w:p>
                <w:p w14:paraId="6EE33C30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semctl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SETVAL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E88FB8B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0826D1F3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在共享内存中进行读写操作</w:t>
                  </w:r>
                </w:p>
                <w:p w14:paraId="5451119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451BF40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5C6D1F75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printf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"Enter a message: 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15CBBD2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fgets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sizeof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),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stdin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D9E4BD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counter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strlen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-&gt;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message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CD06E2A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631F332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semSignal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semid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EFA163E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1B340F68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 xml:space="preserve">//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分离共享内存</w:t>
                  </w:r>
                </w:p>
                <w:p w14:paraId="373FDC2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shmdt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sharedData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== -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 {</w:t>
                  </w:r>
                </w:p>
                <w:p w14:paraId="27EE8A8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perror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"shmdt"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5464C1F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exit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74E2EF4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</w:t>
                  </w:r>
                </w:p>
                <w:p w14:paraId="4101F1C6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02A50C54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0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10D6AC5D" w14:textId="77777777" w:rsidR="00034E3B" w:rsidRDefault="00034E3B" w:rsidP="00034E3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</w:t>
                  </w:r>
                </w:p>
                <w:p w14:paraId="40FF0F5D" w14:textId="22868CC5" w:rsidR="00034E3B" w:rsidRDefault="00034E3B" w:rsidP="002938FE">
                  <w:pPr>
                    <w:rPr>
                      <w:rFonts w:ascii="Cambria" w:eastAsia="仿宋" w:hAnsi="Cambria"/>
                      <w:sz w:val="28"/>
                      <w:szCs w:val="28"/>
                    </w:rPr>
                  </w:pPr>
                </w:p>
              </w:tc>
            </w:tr>
          </w:tbl>
          <w:p w14:paraId="679C5231" w14:textId="4EB3DB2E" w:rsidR="001B3D1D" w:rsidRPr="00CC3776" w:rsidRDefault="001B3D1D" w:rsidP="00034E3B">
            <w:pPr>
              <w:rPr>
                <w:rFonts w:ascii="Cambria" w:eastAsia="黑体" w:hAnsi="Cambria"/>
                <w:sz w:val="30"/>
                <w:szCs w:val="30"/>
              </w:rPr>
            </w:pPr>
          </w:p>
        </w:tc>
      </w:tr>
    </w:tbl>
    <w:p w14:paraId="59B2A6AA" w14:textId="77777777" w:rsidR="00434BDF" w:rsidRPr="00CC3776" w:rsidRDefault="00434BDF">
      <w:pPr>
        <w:rPr>
          <w:rFonts w:ascii="Cambria" w:hAnsi="Cambria"/>
        </w:rPr>
      </w:pPr>
    </w:p>
    <w:sectPr w:rsidR="00434BDF" w:rsidRPr="00CC3776" w:rsidSect="00440A07"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AD8F" w14:textId="77777777" w:rsidR="009D599C" w:rsidRDefault="009D599C" w:rsidP="00434BDF">
      <w:r>
        <w:separator/>
      </w:r>
    </w:p>
  </w:endnote>
  <w:endnote w:type="continuationSeparator" w:id="0">
    <w:p w14:paraId="3F806863" w14:textId="77777777" w:rsidR="009D599C" w:rsidRDefault="009D599C" w:rsidP="0043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2014831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3713774" w14:textId="5F110AAC" w:rsidR="00434BDF" w:rsidRDefault="00434BDF" w:rsidP="00E9733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B66D7CA" w14:textId="77777777" w:rsidR="00434BDF" w:rsidRDefault="00434BD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1636174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885D83D" w14:textId="2AD2B6E7" w:rsidR="00434BDF" w:rsidRDefault="00434BDF" w:rsidP="00E9733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ECF0F2C" w14:textId="77777777" w:rsidR="00434BDF" w:rsidRDefault="00434B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43407" w14:textId="77777777" w:rsidR="009D599C" w:rsidRDefault="009D599C" w:rsidP="00434BDF">
      <w:r>
        <w:separator/>
      </w:r>
    </w:p>
  </w:footnote>
  <w:footnote w:type="continuationSeparator" w:id="0">
    <w:p w14:paraId="4BFD6BF4" w14:textId="77777777" w:rsidR="009D599C" w:rsidRDefault="009D599C" w:rsidP="00434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8E9C" w14:textId="7159F99D" w:rsidR="008D7E77" w:rsidRDefault="008D7E77">
    <w:pPr>
      <w:pStyle w:val="a7"/>
    </w:pPr>
    <w:r>
      <w:rPr>
        <w:rFonts w:hint="eastAsia"/>
      </w:rPr>
      <w:t>西安电子科技大学</w:t>
    </w:r>
    <w:r>
      <w:t xml:space="preserve">               </w:t>
    </w:r>
    <w:r>
      <w:rPr>
        <w:rFonts w:hint="eastAsia"/>
      </w:rPr>
      <w:t>网络与信息安全学院</w:t>
    </w:r>
  </w:p>
  <w:p w14:paraId="5244451D" w14:textId="77777777" w:rsidR="008D7E77" w:rsidRDefault="008D7E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24"/>
    <w:multiLevelType w:val="hybridMultilevel"/>
    <w:tmpl w:val="9F46AEF4"/>
    <w:lvl w:ilvl="0" w:tplc="39C6CEC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6B5D2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FE9DF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4AB02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DEE7F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0EC0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842AE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EEF8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38FF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DF"/>
    <w:rsid w:val="00034E3B"/>
    <w:rsid w:val="00035430"/>
    <w:rsid w:val="000812F7"/>
    <w:rsid w:val="000D771D"/>
    <w:rsid w:val="00122B90"/>
    <w:rsid w:val="001949B5"/>
    <w:rsid w:val="001B3D1D"/>
    <w:rsid w:val="001D60CE"/>
    <w:rsid w:val="001E11FD"/>
    <w:rsid w:val="001F73AC"/>
    <w:rsid w:val="002015FB"/>
    <w:rsid w:val="0020715A"/>
    <w:rsid w:val="0022217D"/>
    <w:rsid w:val="00235819"/>
    <w:rsid w:val="00247CCE"/>
    <w:rsid w:val="00254CED"/>
    <w:rsid w:val="002938FE"/>
    <w:rsid w:val="00297C58"/>
    <w:rsid w:val="002A7BD7"/>
    <w:rsid w:val="002F70D2"/>
    <w:rsid w:val="00315E2C"/>
    <w:rsid w:val="003270E1"/>
    <w:rsid w:val="003660B2"/>
    <w:rsid w:val="0038739D"/>
    <w:rsid w:val="003A27AE"/>
    <w:rsid w:val="00417BBB"/>
    <w:rsid w:val="00430C42"/>
    <w:rsid w:val="00434BDF"/>
    <w:rsid w:val="00440A07"/>
    <w:rsid w:val="00450043"/>
    <w:rsid w:val="004C1D90"/>
    <w:rsid w:val="005025B5"/>
    <w:rsid w:val="0050544B"/>
    <w:rsid w:val="005215E4"/>
    <w:rsid w:val="00582A94"/>
    <w:rsid w:val="005864D0"/>
    <w:rsid w:val="005876E4"/>
    <w:rsid w:val="005B55B9"/>
    <w:rsid w:val="005E3AE3"/>
    <w:rsid w:val="0066286D"/>
    <w:rsid w:val="00667185"/>
    <w:rsid w:val="00695DD0"/>
    <w:rsid w:val="006A51BB"/>
    <w:rsid w:val="006C03E4"/>
    <w:rsid w:val="006D3AB5"/>
    <w:rsid w:val="0071345E"/>
    <w:rsid w:val="007818E3"/>
    <w:rsid w:val="00795EB3"/>
    <w:rsid w:val="007A1D06"/>
    <w:rsid w:val="007B5F32"/>
    <w:rsid w:val="007D2377"/>
    <w:rsid w:val="008026C4"/>
    <w:rsid w:val="008372BE"/>
    <w:rsid w:val="00853792"/>
    <w:rsid w:val="008622F3"/>
    <w:rsid w:val="00865994"/>
    <w:rsid w:val="008831BD"/>
    <w:rsid w:val="008A4B0D"/>
    <w:rsid w:val="008D7E77"/>
    <w:rsid w:val="00903F4B"/>
    <w:rsid w:val="00921BFE"/>
    <w:rsid w:val="00930B02"/>
    <w:rsid w:val="00931476"/>
    <w:rsid w:val="009401D3"/>
    <w:rsid w:val="009437EA"/>
    <w:rsid w:val="0095311E"/>
    <w:rsid w:val="00974708"/>
    <w:rsid w:val="0097655F"/>
    <w:rsid w:val="009D48EE"/>
    <w:rsid w:val="009D599C"/>
    <w:rsid w:val="00A21BED"/>
    <w:rsid w:val="00AF249E"/>
    <w:rsid w:val="00B41B42"/>
    <w:rsid w:val="00B46BD9"/>
    <w:rsid w:val="00B57376"/>
    <w:rsid w:val="00BA6F84"/>
    <w:rsid w:val="00BB64BB"/>
    <w:rsid w:val="00C00BF9"/>
    <w:rsid w:val="00C06775"/>
    <w:rsid w:val="00C32134"/>
    <w:rsid w:val="00C7289E"/>
    <w:rsid w:val="00C73B5C"/>
    <w:rsid w:val="00CC3776"/>
    <w:rsid w:val="00D01133"/>
    <w:rsid w:val="00D231A8"/>
    <w:rsid w:val="00D32137"/>
    <w:rsid w:val="00D8245E"/>
    <w:rsid w:val="00DA7E81"/>
    <w:rsid w:val="00DC59BF"/>
    <w:rsid w:val="00DD1D6A"/>
    <w:rsid w:val="00E0063C"/>
    <w:rsid w:val="00EC1F95"/>
    <w:rsid w:val="00F3551F"/>
    <w:rsid w:val="00F80444"/>
    <w:rsid w:val="00FB4D60"/>
    <w:rsid w:val="00FD284E"/>
    <w:rsid w:val="00FE0280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DDEF"/>
  <w15:chartTrackingRefBased/>
  <w15:docId w15:val="{4E275E87-44AA-1648-8DAA-184F39FD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D1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34BD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34BDF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434BDF"/>
  </w:style>
  <w:style w:type="table" w:styleId="a6">
    <w:name w:val="Table Grid"/>
    <w:basedOn w:val="a1"/>
    <w:uiPriority w:val="39"/>
    <w:rsid w:val="002A7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D7E7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7E7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0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9401D3"/>
    <w:rPr>
      <w:rFonts w:ascii="宋体" w:eastAsia="宋体" w:hAnsi="宋体" w:cs="宋体"/>
      <w:kern w:val="0"/>
      <w:sz w:val="24"/>
    </w:rPr>
  </w:style>
  <w:style w:type="paragraph" w:styleId="a9">
    <w:name w:val="Normal (Web)"/>
    <w:basedOn w:val="a"/>
    <w:uiPriority w:val="99"/>
    <w:unhideWhenUsed/>
    <w:rsid w:val="00CC37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72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32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58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03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68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54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23</Pages>
  <Words>2591</Words>
  <Characters>14771</Characters>
  <Application>Microsoft Office Word</Application>
  <DocSecurity>0</DocSecurity>
  <Lines>123</Lines>
  <Paragraphs>34</Paragraphs>
  <ScaleCrop>false</ScaleCrop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2023-03-27T16:48:00Z</dcterms:created>
  <dcterms:modified xsi:type="dcterms:W3CDTF">2024-03-15T05:54:00Z</dcterms:modified>
</cp:coreProperties>
</file>