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10501" w:type="dxa"/>
        <w:tblLook w:val="04A0" w:firstRow="1" w:lastRow="0" w:firstColumn="1" w:lastColumn="0" w:noHBand="0" w:noVBand="1"/>
      </w:tblPr>
      <w:tblGrid>
        <w:gridCol w:w="2503"/>
        <w:gridCol w:w="3284"/>
        <w:gridCol w:w="2497"/>
        <w:gridCol w:w="2398"/>
      </w:tblGrid>
      <w:tr w:rsidR="002A7BD7" w14:paraId="755CC3FC" w14:textId="77777777" w:rsidTr="00440A07">
        <w:trPr>
          <w:trHeight w:val="841"/>
        </w:trPr>
        <w:tc>
          <w:tcPr>
            <w:tcW w:w="10501" w:type="dxa"/>
            <w:gridSpan w:val="4"/>
            <w:vAlign w:val="center"/>
          </w:tcPr>
          <w:p w14:paraId="044565BD" w14:textId="4BEB5E40" w:rsidR="002A7BD7" w:rsidRPr="007D2377" w:rsidRDefault="002A7BD7" w:rsidP="00B46BD9">
            <w:pPr>
              <w:ind w:leftChars="46" w:left="97"/>
              <w:jc w:val="center"/>
              <w:rPr>
                <w:rFonts w:ascii="黑体" w:eastAsia="黑体" w:hAnsi="黑体"/>
                <w:b/>
                <w:bCs/>
                <w:sz w:val="32"/>
                <w:szCs w:val="32"/>
              </w:rPr>
            </w:pPr>
            <w:r w:rsidRPr="007D2377">
              <w:rPr>
                <w:rFonts w:ascii="黑体" w:eastAsia="黑体" w:hAnsi="黑体" w:hint="eastAsia"/>
                <w:b/>
                <w:bCs/>
                <w:sz w:val="32"/>
                <w:szCs w:val="32"/>
              </w:rPr>
              <w:t>《操作系统原理》实验报告</w:t>
            </w:r>
          </w:p>
        </w:tc>
      </w:tr>
      <w:tr w:rsidR="002A7BD7" w:rsidRPr="002A7BD7" w14:paraId="3D13A743" w14:textId="77777777" w:rsidTr="00440A07">
        <w:trPr>
          <w:trHeight w:val="973"/>
        </w:trPr>
        <w:tc>
          <w:tcPr>
            <w:tcW w:w="2621" w:type="dxa"/>
            <w:vAlign w:val="center"/>
          </w:tcPr>
          <w:p w14:paraId="02D78536" w14:textId="7B2B6C6C" w:rsidR="002A7BD7" w:rsidRPr="007D2377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7D2377">
              <w:rPr>
                <w:rFonts w:ascii="仿宋" w:eastAsia="仿宋" w:hAnsi="仿宋" w:hint="eastAsia"/>
                <w:sz w:val="28"/>
                <w:szCs w:val="28"/>
              </w:rPr>
              <w:t>实验名称</w:t>
            </w:r>
          </w:p>
        </w:tc>
        <w:tc>
          <w:tcPr>
            <w:tcW w:w="2621" w:type="dxa"/>
            <w:vAlign w:val="center"/>
          </w:tcPr>
          <w:p w14:paraId="211E1EA5" w14:textId="0EA1F02A" w:rsidR="002A7BD7" w:rsidRPr="007D2377" w:rsidRDefault="00F80488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/>
                <w:sz w:val="28"/>
                <w:szCs w:val="28"/>
              </w:rPr>
              <w:t>L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inux内核编译</w:t>
            </w:r>
          </w:p>
        </w:tc>
        <w:tc>
          <w:tcPr>
            <w:tcW w:w="2621" w:type="dxa"/>
            <w:vAlign w:val="center"/>
          </w:tcPr>
          <w:p w14:paraId="1B8A5200" w14:textId="6B0D62C0" w:rsidR="002A7BD7" w:rsidRPr="007D2377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7D2377">
              <w:rPr>
                <w:rFonts w:ascii="仿宋" w:eastAsia="仿宋" w:hAnsi="仿宋" w:hint="eastAsia"/>
                <w:sz w:val="28"/>
                <w:szCs w:val="28"/>
              </w:rPr>
              <w:t>实验序号</w:t>
            </w:r>
          </w:p>
        </w:tc>
        <w:tc>
          <w:tcPr>
            <w:tcW w:w="2635" w:type="dxa"/>
            <w:vAlign w:val="center"/>
          </w:tcPr>
          <w:p w14:paraId="24787B01" w14:textId="5DAE58C1" w:rsidR="002A7BD7" w:rsidRPr="007D2377" w:rsidRDefault="00F80488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7</w:t>
            </w:r>
          </w:p>
        </w:tc>
      </w:tr>
      <w:tr w:rsidR="002A7BD7" w14:paraId="2C3FA410" w14:textId="77777777" w:rsidTr="00440A07">
        <w:trPr>
          <w:trHeight w:val="1000"/>
        </w:trPr>
        <w:tc>
          <w:tcPr>
            <w:tcW w:w="2621" w:type="dxa"/>
            <w:vAlign w:val="center"/>
          </w:tcPr>
          <w:p w14:paraId="36047D46" w14:textId="613EAEBB" w:rsidR="002A7BD7" w:rsidRPr="007D2377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7D2377">
              <w:rPr>
                <w:rFonts w:ascii="仿宋" w:eastAsia="仿宋" w:hAnsi="仿宋" w:hint="eastAsia"/>
                <w:sz w:val="28"/>
                <w:szCs w:val="28"/>
              </w:rPr>
              <w:t>实验日期</w:t>
            </w:r>
          </w:p>
        </w:tc>
        <w:tc>
          <w:tcPr>
            <w:tcW w:w="2621" w:type="dxa"/>
            <w:vAlign w:val="center"/>
          </w:tcPr>
          <w:p w14:paraId="6546A84A" w14:textId="1E954BA8" w:rsidR="002A7BD7" w:rsidRPr="007D2377" w:rsidRDefault="00B46BD9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7D2377">
              <w:rPr>
                <w:rFonts w:ascii="仿宋" w:eastAsia="仿宋" w:hAnsi="仿宋"/>
                <w:sz w:val="28"/>
                <w:szCs w:val="28"/>
              </w:rPr>
              <w:t>2023/</w:t>
            </w:r>
            <w:r w:rsidR="00F80488">
              <w:rPr>
                <w:rFonts w:ascii="仿宋" w:eastAsia="仿宋" w:hAnsi="仿宋"/>
                <w:sz w:val="28"/>
                <w:szCs w:val="28"/>
              </w:rPr>
              <w:t>5</w:t>
            </w:r>
            <w:r w:rsidRPr="007D2377">
              <w:rPr>
                <w:rFonts w:ascii="仿宋" w:eastAsia="仿宋" w:hAnsi="仿宋"/>
                <w:sz w:val="28"/>
                <w:szCs w:val="28"/>
              </w:rPr>
              <w:t>/</w:t>
            </w:r>
            <w:r w:rsidR="00F80488">
              <w:rPr>
                <w:rFonts w:ascii="仿宋" w:eastAsia="仿宋" w:hAnsi="仿宋"/>
                <w:sz w:val="28"/>
                <w:szCs w:val="28"/>
              </w:rPr>
              <w:t>19</w:t>
            </w:r>
          </w:p>
        </w:tc>
        <w:tc>
          <w:tcPr>
            <w:tcW w:w="2621" w:type="dxa"/>
            <w:vAlign w:val="center"/>
          </w:tcPr>
          <w:p w14:paraId="62B3121F" w14:textId="5887339D" w:rsidR="002A7BD7" w:rsidRPr="007D2377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 w:rsidRPr="007D2377">
              <w:rPr>
                <w:rFonts w:ascii="仿宋" w:eastAsia="仿宋" w:hAnsi="仿宋" w:hint="eastAsia"/>
                <w:sz w:val="28"/>
                <w:szCs w:val="28"/>
              </w:rPr>
              <w:t>实验人</w:t>
            </w:r>
          </w:p>
        </w:tc>
        <w:tc>
          <w:tcPr>
            <w:tcW w:w="2635" w:type="dxa"/>
            <w:vAlign w:val="center"/>
          </w:tcPr>
          <w:p w14:paraId="0ACB170A" w14:textId="24E5625C" w:rsidR="002A7BD7" w:rsidRPr="007D2377" w:rsidRDefault="002A7BD7" w:rsidP="00B46BD9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2A7BD7" w14:paraId="10A1A884" w14:textId="77777777" w:rsidTr="00440A07">
        <w:trPr>
          <w:trHeight w:val="3313"/>
        </w:trPr>
        <w:tc>
          <w:tcPr>
            <w:tcW w:w="10501" w:type="dxa"/>
            <w:gridSpan w:val="4"/>
          </w:tcPr>
          <w:p w14:paraId="6E4AEA36" w14:textId="77777777" w:rsidR="002A7BD7" w:rsidRPr="00F3551F" w:rsidRDefault="002938FE">
            <w:pPr>
              <w:rPr>
                <w:rFonts w:ascii="黑体" w:eastAsia="黑体" w:hAnsi="黑体"/>
                <w:sz w:val="30"/>
                <w:szCs w:val="30"/>
              </w:rPr>
            </w:pPr>
            <w:r w:rsidRPr="00F3551F">
              <w:rPr>
                <w:rFonts w:ascii="黑体" w:eastAsia="黑体" w:hAnsi="黑体" w:hint="eastAsia"/>
                <w:sz w:val="30"/>
                <w:szCs w:val="30"/>
              </w:rPr>
              <w:t>一、实验题目</w:t>
            </w:r>
          </w:p>
          <w:p w14:paraId="035F853D" w14:textId="77777777" w:rsidR="009C5F58" w:rsidRPr="009C5F58" w:rsidRDefault="009C5F58" w:rsidP="009C5F58">
            <w:pPr>
              <w:numPr>
                <w:ilvl w:val="0"/>
                <w:numId w:val="1"/>
              </w:numPr>
              <w:rPr>
                <w:rFonts w:ascii="仿宋" w:eastAsia="仿宋" w:hAnsi="仿宋"/>
                <w:sz w:val="28"/>
                <w:szCs w:val="28"/>
              </w:rPr>
            </w:pPr>
            <w:r w:rsidRPr="009C5F58">
              <w:rPr>
                <w:rFonts w:ascii="仿宋" w:eastAsia="仿宋" w:hAnsi="仿宋" w:hint="eastAsia"/>
                <w:sz w:val="28"/>
                <w:szCs w:val="28"/>
              </w:rPr>
              <w:t>下载、编译内核源代码</w:t>
            </w:r>
            <w:r w:rsidRPr="009C5F58">
              <w:rPr>
                <w:rFonts w:ascii="仿宋" w:eastAsia="仿宋" w:hAnsi="仿宋" w:hint="eastAsia"/>
                <w:sz w:val="28"/>
                <w:szCs w:val="28"/>
                <w:vertAlign w:val="superscript"/>
              </w:rPr>
              <w:t>[1][2]</w:t>
            </w:r>
          </w:p>
          <w:p w14:paraId="02871529" w14:textId="77777777" w:rsidR="009C5F58" w:rsidRPr="009C5F58" w:rsidRDefault="009C5F58" w:rsidP="009C5F58">
            <w:pPr>
              <w:numPr>
                <w:ilvl w:val="0"/>
                <w:numId w:val="1"/>
              </w:numPr>
              <w:rPr>
                <w:rFonts w:ascii="仿宋" w:eastAsia="仿宋" w:hAnsi="仿宋"/>
                <w:sz w:val="28"/>
                <w:szCs w:val="28"/>
              </w:rPr>
            </w:pPr>
            <w:r w:rsidRPr="009C5F58">
              <w:rPr>
                <w:rFonts w:ascii="仿宋" w:eastAsia="仿宋" w:hAnsi="仿宋" w:hint="eastAsia"/>
                <w:sz w:val="28"/>
                <w:szCs w:val="28"/>
              </w:rPr>
              <w:t>启动测试所编译出来的内核</w:t>
            </w:r>
          </w:p>
          <w:p w14:paraId="13436884" w14:textId="77777777" w:rsidR="009C5F58" w:rsidRPr="009C5F58" w:rsidRDefault="009C5F58" w:rsidP="009C5F58">
            <w:pPr>
              <w:numPr>
                <w:ilvl w:val="0"/>
                <w:numId w:val="1"/>
              </w:numPr>
              <w:rPr>
                <w:rFonts w:ascii="仿宋" w:eastAsia="仿宋" w:hAnsi="仿宋"/>
                <w:sz w:val="28"/>
                <w:szCs w:val="28"/>
              </w:rPr>
            </w:pPr>
            <w:r w:rsidRPr="009C5F58">
              <w:rPr>
                <w:rFonts w:ascii="仿宋" w:eastAsia="仿宋" w:hAnsi="仿宋" w:hint="eastAsia"/>
                <w:sz w:val="28"/>
                <w:szCs w:val="28"/>
              </w:rPr>
              <w:t>使用Clang编译内核*</w:t>
            </w:r>
          </w:p>
          <w:p w14:paraId="1C0D4049" w14:textId="77777777" w:rsidR="009C5F58" w:rsidRPr="009C5F58" w:rsidRDefault="009C5F58" w:rsidP="009C5F58">
            <w:pPr>
              <w:numPr>
                <w:ilvl w:val="0"/>
                <w:numId w:val="1"/>
              </w:numPr>
              <w:rPr>
                <w:rFonts w:ascii="仿宋" w:eastAsia="仿宋" w:hAnsi="仿宋"/>
                <w:sz w:val="28"/>
                <w:szCs w:val="28"/>
              </w:rPr>
            </w:pPr>
            <w:r w:rsidRPr="009C5F58">
              <w:rPr>
                <w:rFonts w:ascii="仿宋" w:eastAsia="仿宋" w:hAnsi="仿宋" w:hint="eastAsia"/>
                <w:sz w:val="28"/>
                <w:szCs w:val="28"/>
              </w:rPr>
              <w:t>成功配置Linux Kernel静态分析工具</w:t>
            </w:r>
            <w:r w:rsidRPr="009C5F58">
              <w:rPr>
                <w:rFonts w:ascii="仿宋" w:eastAsia="仿宋" w:hAnsi="仿宋" w:hint="eastAsia"/>
                <w:sz w:val="28"/>
                <w:szCs w:val="28"/>
                <w:vertAlign w:val="superscript"/>
              </w:rPr>
              <w:t xml:space="preserve">[3] </w:t>
            </w:r>
            <w:r w:rsidRPr="009C5F58">
              <w:rPr>
                <w:rFonts w:ascii="仿宋" w:eastAsia="仿宋" w:hAnsi="仿宋" w:hint="eastAsia"/>
                <w:sz w:val="28"/>
                <w:szCs w:val="28"/>
              </w:rPr>
              <w:t>*</w:t>
            </w:r>
          </w:p>
          <w:p w14:paraId="59FB16AC" w14:textId="08B38254" w:rsidR="002938FE" w:rsidRPr="00F3551F" w:rsidRDefault="002938FE">
            <w:pPr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2A7BD7" w14:paraId="18FE0720" w14:textId="77777777" w:rsidTr="00440A07">
        <w:trPr>
          <w:trHeight w:val="3157"/>
        </w:trPr>
        <w:tc>
          <w:tcPr>
            <w:tcW w:w="10501" w:type="dxa"/>
            <w:gridSpan w:val="4"/>
          </w:tcPr>
          <w:p w14:paraId="63DA6A8E" w14:textId="280308DB" w:rsidR="002938FE" w:rsidRPr="00C57C03" w:rsidRDefault="002938FE" w:rsidP="002938FE">
            <w:pPr>
              <w:rPr>
                <w:rFonts w:ascii="Cambria" w:eastAsia="黑体" w:hAnsi="Cambria"/>
                <w:sz w:val="30"/>
                <w:szCs w:val="30"/>
              </w:rPr>
            </w:pPr>
            <w:r w:rsidRPr="00C57C03">
              <w:rPr>
                <w:rFonts w:ascii="Cambria" w:eastAsia="黑体" w:hAnsi="Cambria"/>
                <w:sz w:val="30"/>
                <w:szCs w:val="30"/>
              </w:rPr>
              <w:t>二、相关原理与知识</w:t>
            </w:r>
          </w:p>
          <w:p w14:paraId="6B508907" w14:textId="77777777" w:rsidR="002A7BD7" w:rsidRPr="00C57C03" w:rsidRDefault="00356E1C">
            <w:pPr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1.Linux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内核</w:t>
            </w:r>
          </w:p>
          <w:p w14:paraId="2EDB3AA1" w14:textId="2B64F447" w:rsidR="00356E1C" w:rsidRPr="00C57C03" w:rsidRDefault="00356E1C" w:rsidP="00356E1C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系统的内核是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操作系统的核心组件，它负责管理系统资源、提供对硬件设备的访问和控制、调度进程和管理内存等。它具有以下特点：</w:t>
            </w:r>
          </w:p>
          <w:p w14:paraId="4A4AECFF" w14:textId="1FA1F984" w:rsidR="00356E1C" w:rsidRPr="00C57C03" w:rsidRDefault="00356E1C" w:rsidP="00356E1C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1.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开源性：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内核是开源的，源代码可以被任何人查看、修改和分发。这种开放性促进了广泛的参与和协作，使得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内核能够快速发展和改进。</w:t>
            </w:r>
          </w:p>
          <w:p w14:paraId="645DD0AA" w14:textId="1CCDF7DE" w:rsidR="00356E1C" w:rsidRPr="00C57C03" w:rsidRDefault="00356E1C" w:rsidP="00356E1C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2.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可定制性：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内核的可定制性非常高。用户可以根据自己的需求编译和配置内核，选择需要的功能和驱动程序，以及优化内核的性能和资源利用率。</w:t>
            </w:r>
          </w:p>
          <w:p w14:paraId="6A15BC2F" w14:textId="62D7BA9D" w:rsidR="00356E1C" w:rsidRPr="00C57C03" w:rsidRDefault="00356E1C" w:rsidP="00356E1C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3.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可移植性：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内核被设计为具有良好的可移植性，可以在各种硬件架构和平台上运行，包括个人计算机、服务器、嵌入式系统和移动设备等。</w:t>
            </w:r>
          </w:p>
          <w:p w14:paraId="091F0310" w14:textId="3D87EC8E" w:rsidR="00356E1C" w:rsidRPr="00C57C03" w:rsidRDefault="00356E1C" w:rsidP="00673AE1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内核的可更换性和可定制性指的是可以替换原始内核，安装其他内核版本或自定义内核。这种可更换性是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的一个重要特点，它允许用户根据特定需求选择不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lastRenderedPageBreak/>
              <w:t>同的内核版本或自定义内核。用户可以选择不同的内核版本，如稳定版、开发版或特定的内核分支，以满足不同的需求。例如，服务器环境可能更倾向于使用稳定版本的内核，而开发人员可能需要使用最新的开发版本来获取最新的功能和修复。此外，用户也可以根据自己的需求自定义内核。通过配置内核选项，用户可以选择启用或禁用特定的功能和模块，以及进行性能优化。这样可以使得内核更加精简，仅包含必需的功能，提高系统的性能和资源利用率。</w:t>
            </w:r>
          </w:p>
          <w:p w14:paraId="228ACF0A" w14:textId="4235891A" w:rsidR="00673AE1" w:rsidRPr="00C57C03" w:rsidRDefault="00673AE1" w:rsidP="00673AE1">
            <w:pPr>
              <w:rPr>
                <w:rFonts w:ascii="Cambria" w:eastAsia="仿宋" w:hAnsi="Cambria"/>
                <w:sz w:val="28"/>
                <w:szCs w:val="28"/>
              </w:rPr>
            </w:pPr>
          </w:p>
          <w:p w14:paraId="1AD97573" w14:textId="3D22EFBE" w:rsidR="00673AE1" w:rsidRPr="00C57C03" w:rsidRDefault="00673AE1" w:rsidP="00673AE1">
            <w:pPr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2.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编译和安装过程</w:t>
            </w:r>
          </w:p>
          <w:p w14:paraId="661C071E" w14:textId="094B075E" w:rsidR="00673AE1" w:rsidRPr="00C57C03" w:rsidRDefault="00673AE1" w:rsidP="00673AE1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对于</w:t>
            </w:r>
            <w:proofErr w:type="spellStart"/>
            <w:r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proofErr w:type="spellEnd"/>
            <w:r w:rsidRPr="00C57C03">
              <w:rPr>
                <w:rFonts w:ascii="Cambria" w:eastAsia="仿宋" w:hAnsi="Cambria"/>
                <w:sz w:val="28"/>
                <w:szCs w:val="28"/>
              </w:rPr>
              <w:t>内核的编译和安装过程，主要分为以下几步：</w:t>
            </w:r>
          </w:p>
          <w:p w14:paraId="04821F1C" w14:textId="1349621D" w:rsidR="00C57C03" w:rsidRPr="00C57C03" w:rsidRDefault="00673AE1" w:rsidP="00C57C03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1.</w:t>
            </w:r>
            <w:r w:rsidR="00C57C03" w:rsidRPr="00C57C03">
              <w:rPr>
                <w:rFonts w:ascii="Cambria" w:eastAsia="仿宋" w:hAnsi="Cambria"/>
                <w:sz w:val="28"/>
                <w:szCs w:val="28"/>
              </w:rPr>
              <w:t>获得内核源代码：在</w:t>
            </w:r>
            <w:proofErr w:type="spellStart"/>
            <w:r w:rsidR="00C57C03" w:rsidRPr="00C57C03">
              <w:rPr>
                <w:rFonts w:ascii="Cambria" w:eastAsia="仿宋" w:hAnsi="Cambria"/>
                <w:sz w:val="28"/>
                <w:szCs w:val="28"/>
              </w:rPr>
              <w:t>linux</w:t>
            </w:r>
            <w:proofErr w:type="spellEnd"/>
            <w:r w:rsidR="00C57C03" w:rsidRPr="00C57C03">
              <w:rPr>
                <w:rFonts w:ascii="Cambria" w:eastAsia="仿宋" w:hAnsi="Cambria"/>
                <w:sz w:val="28"/>
                <w:szCs w:val="28"/>
              </w:rPr>
              <w:t>系统中可以选择</w:t>
            </w:r>
            <w:proofErr w:type="spellStart"/>
            <w:r w:rsidR="00C57C03" w:rsidRPr="00C57C03">
              <w:rPr>
                <w:rFonts w:ascii="Cambria" w:eastAsia="仿宋" w:hAnsi="Cambria"/>
                <w:sz w:val="28"/>
                <w:szCs w:val="28"/>
              </w:rPr>
              <w:t>wget</w:t>
            </w:r>
            <w:proofErr w:type="spellEnd"/>
            <w:r w:rsidR="00C57C03" w:rsidRPr="00C57C03">
              <w:rPr>
                <w:rFonts w:ascii="Cambria" w:eastAsia="仿宋" w:hAnsi="Cambria"/>
                <w:sz w:val="28"/>
                <w:szCs w:val="28"/>
              </w:rPr>
              <w:t>、</w:t>
            </w:r>
            <w:r w:rsidR="00C57C03" w:rsidRPr="00C57C03">
              <w:rPr>
                <w:rFonts w:ascii="Cambria" w:eastAsia="仿宋" w:hAnsi="Cambria"/>
                <w:sz w:val="28"/>
                <w:szCs w:val="28"/>
              </w:rPr>
              <w:t>git</w:t>
            </w:r>
            <w:r w:rsidR="00C57C03" w:rsidRPr="00C57C03">
              <w:rPr>
                <w:rFonts w:ascii="Cambria" w:eastAsia="仿宋" w:hAnsi="Cambria"/>
                <w:sz w:val="28"/>
                <w:szCs w:val="28"/>
              </w:rPr>
              <w:t>或者直接下载等方式获取内核源代码。</w:t>
            </w:r>
          </w:p>
          <w:p w14:paraId="0145BC7E" w14:textId="678F8849" w:rsidR="00C57C03" w:rsidRDefault="00C57C03" w:rsidP="00C57C03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C57C03">
              <w:rPr>
                <w:rFonts w:ascii="Cambria" w:eastAsia="仿宋" w:hAnsi="Cambria"/>
                <w:sz w:val="28"/>
                <w:szCs w:val="28"/>
              </w:rPr>
              <w:t>2.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解压源代码包：使用命令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 xml:space="preserve"> tar -</w:t>
            </w:r>
            <w:proofErr w:type="spellStart"/>
            <w:r w:rsidRPr="00C57C03">
              <w:rPr>
                <w:rFonts w:ascii="Cambria" w:eastAsia="仿宋" w:hAnsi="Cambria"/>
                <w:sz w:val="28"/>
                <w:szCs w:val="28"/>
              </w:rPr>
              <w:t>xf</w:t>
            </w:r>
            <w:proofErr w:type="spellEnd"/>
            <w:r w:rsidRPr="00C57C03">
              <w:rPr>
                <w:rFonts w:ascii="Cambria" w:eastAsia="仿宋" w:hAnsi="Cambria"/>
                <w:sz w:val="28"/>
                <w:szCs w:val="28"/>
              </w:rPr>
              <w:t xml:space="preserve"> &lt;source_code.tar.gz&gt; 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解压源代码包。其中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 xml:space="preserve"> &lt;source_code.tar.gz&gt; </w:t>
            </w:r>
            <w:r w:rsidRPr="00C57C03">
              <w:rPr>
                <w:rFonts w:ascii="Cambria" w:eastAsia="仿宋" w:hAnsi="Cambria"/>
                <w:sz w:val="28"/>
                <w:szCs w:val="28"/>
              </w:rPr>
              <w:t>是下载的内核源代码包的名称。</w:t>
            </w:r>
          </w:p>
          <w:p w14:paraId="2F58F90B" w14:textId="77777777" w:rsidR="000E4509" w:rsidRPr="000E4509" w:rsidRDefault="00C57C03" w:rsidP="000E4509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3</w:t>
            </w:r>
            <w:r>
              <w:rPr>
                <w:rFonts w:ascii="Cambria" w:eastAsia="仿宋" w:hAnsi="Cambria"/>
                <w:sz w:val="28"/>
                <w:szCs w:val="28"/>
              </w:rPr>
              <w:t>.</w:t>
            </w:r>
            <w:r w:rsidR="000E4509">
              <w:rPr>
                <w:rFonts w:ascii="Cambria" w:eastAsia="仿宋" w:hAnsi="Cambria" w:hint="eastAsia"/>
                <w:sz w:val="28"/>
                <w:szCs w:val="28"/>
              </w:rPr>
              <w:t>配置内核：</w:t>
            </w:r>
            <w:r w:rsidR="000E4509" w:rsidRPr="000E4509">
              <w:rPr>
                <w:rFonts w:ascii="Cambria" w:eastAsia="仿宋" w:hAnsi="Cambria"/>
                <w:sz w:val="28"/>
                <w:szCs w:val="28"/>
              </w:rPr>
              <w:t>运行命令</w:t>
            </w:r>
            <w:r w:rsidR="000E4509" w:rsidRPr="000E4509">
              <w:rPr>
                <w:rFonts w:ascii="Cambria" w:eastAsia="仿宋" w:hAnsi="Cambria"/>
                <w:sz w:val="28"/>
                <w:szCs w:val="28"/>
              </w:rPr>
              <w:t xml:space="preserve"> make &lt;</w:t>
            </w:r>
            <w:proofErr w:type="spellStart"/>
            <w:r w:rsidR="000E4509" w:rsidRPr="000E4509">
              <w:rPr>
                <w:rFonts w:ascii="Cambria" w:eastAsia="仿宋" w:hAnsi="Cambria"/>
                <w:sz w:val="28"/>
                <w:szCs w:val="28"/>
              </w:rPr>
              <w:t>config_target</w:t>
            </w:r>
            <w:proofErr w:type="spellEnd"/>
            <w:r w:rsidR="000E4509" w:rsidRPr="000E4509">
              <w:rPr>
                <w:rFonts w:ascii="Cambria" w:eastAsia="仿宋" w:hAnsi="Cambria"/>
                <w:sz w:val="28"/>
                <w:szCs w:val="28"/>
              </w:rPr>
              <w:t xml:space="preserve">&gt; </w:t>
            </w:r>
            <w:r w:rsidR="000E4509" w:rsidRPr="000E4509">
              <w:rPr>
                <w:rFonts w:ascii="Cambria" w:eastAsia="仿宋" w:hAnsi="Cambria"/>
                <w:sz w:val="28"/>
                <w:szCs w:val="28"/>
              </w:rPr>
              <w:t>来配置内核选项。其中</w:t>
            </w:r>
            <w:r w:rsidR="000E4509" w:rsidRPr="000E4509">
              <w:rPr>
                <w:rFonts w:ascii="Cambria" w:eastAsia="仿宋" w:hAnsi="Cambria"/>
                <w:sz w:val="28"/>
                <w:szCs w:val="28"/>
              </w:rPr>
              <w:t xml:space="preserve"> &lt;</w:t>
            </w:r>
            <w:proofErr w:type="spellStart"/>
            <w:r w:rsidR="000E4509" w:rsidRPr="000E4509">
              <w:rPr>
                <w:rFonts w:ascii="Cambria" w:eastAsia="仿宋" w:hAnsi="Cambria"/>
                <w:sz w:val="28"/>
                <w:szCs w:val="28"/>
              </w:rPr>
              <w:t>config_target</w:t>
            </w:r>
            <w:proofErr w:type="spellEnd"/>
            <w:r w:rsidR="000E4509" w:rsidRPr="000E4509">
              <w:rPr>
                <w:rFonts w:ascii="Cambria" w:eastAsia="仿宋" w:hAnsi="Cambria"/>
                <w:sz w:val="28"/>
                <w:szCs w:val="28"/>
              </w:rPr>
              <w:t xml:space="preserve">&gt; </w:t>
            </w:r>
            <w:r w:rsidR="000E4509" w:rsidRPr="000E4509">
              <w:rPr>
                <w:rFonts w:ascii="Cambria" w:eastAsia="仿宋" w:hAnsi="Cambria"/>
                <w:sz w:val="28"/>
                <w:szCs w:val="28"/>
              </w:rPr>
              <w:t>可以是不同的目标，如：</w:t>
            </w:r>
          </w:p>
          <w:p w14:paraId="0356DC7D" w14:textId="77777777" w:rsidR="000E4509" w:rsidRPr="000E4509" w:rsidRDefault="000E4509" w:rsidP="000E4509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0E4509">
              <w:rPr>
                <w:rFonts w:ascii="Cambria" w:eastAsia="仿宋" w:hAnsi="Cambria"/>
                <w:sz w:val="28"/>
                <w:szCs w:val="28"/>
              </w:rPr>
              <w:t>defconfig</w:t>
            </w:r>
            <w:proofErr w:type="spellEnd"/>
            <w:r w:rsidRPr="000E4509">
              <w:rPr>
                <w:rFonts w:ascii="Cambria" w:eastAsia="仿宋" w:hAnsi="Cambria"/>
                <w:sz w:val="28"/>
                <w:szCs w:val="28"/>
              </w:rPr>
              <w:t>：使用默认配置。</w:t>
            </w:r>
          </w:p>
          <w:p w14:paraId="36555172" w14:textId="77777777" w:rsidR="000E4509" w:rsidRPr="000E4509" w:rsidRDefault="000E4509" w:rsidP="000E4509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0E4509">
              <w:rPr>
                <w:rFonts w:ascii="Cambria" w:eastAsia="仿宋" w:hAnsi="Cambria"/>
                <w:sz w:val="28"/>
                <w:szCs w:val="28"/>
              </w:rPr>
              <w:t>menuconfig</w:t>
            </w:r>
            <w:proofErr w:type="spellEnd"/>
            <w:r w:rsidRPr="000E4509">
              <w:rPr>
                <w:rFonts w:ascii="Cambria" w:eastAsia="仿宋" w:hAnsi="Cambria"/>
                <w:sz w:val="28"/>
                <w:szCs w:val="28"/>
              </w:rPr>
              <w:t>：以文本菜单方式进行配置。</w:t>
            </w:r>
          </w:p>
          <w:p w14:paraId="086C53C8" w14:textId="02225870" w:rsidR="00C57C03" w:rsidRPr="000E4509" w:rsidRDefault="000E4509" w:rsidP="000E4509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0E4509">
              <w:rPr>
                <w:rFonts w:ascii="Cambria" w:eastAsia="仿宋" w:hAnsi="Cambria"/>
                <w:sz w:val="28"/>
                <w:szCs w:val="28"/>
              </w:rPr>
              <w:t>xconfig</w:t>
            </w:r>
            <w:proofErr w:type="spellEnd"/>
            <w:r w:rsidRPr="000E4509">
              <w:rPr>
                <w:rFonts w:ascii="Cambria" w:eastAsia="仿宋" w:hAnsi="Cambria"/>
                <w:sz w:val="28"/>
                <w:szCs w:val="28"/>
              </w:rPr>
              <w:t>：以图形界面方式进行配置。</w:t>
            </w:r>
          </w:p>
          <w:p w14:paraId="3AD1739A" w14:textId="501FB79F" w:rsidR="00673AE1" w:rsidRDefault="000E4509" w:rsidP="00673AE1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4</w:t>
            </w:r>
            <w:r>
              <w:rPr>
                <w:rFonts w:ascii="Cambria" w:eastAsia="仿宋" w:hAnsi="Cambria"/>
                <w:sz w:val="28"/>
                <w:szCs w:val="28"/>
              </w:rPr>
              <w:t>.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编译内核：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>使用命令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 xml:space="preserve"> make 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>开始编译内核。</w:t>
            </w:r>
          </w:p>
          <w:p w14:paraId="1FB8C288" w14:textId="0FA1ACB3" w:rsidR="000E4509" w:rsidRPr="000E4509" w:rsidRDefault="000E4509" w:rsidP="00673AE1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5</w:t>
            </w:r>
            <w:r>
              <w:rPr>
                <w:rFonts w:ascii="Cambria" w:eastAsia="仿宋" w:hAnsi="Cambria"/>
                <w:sz w:val="28"/>
                <w:szCs w:val="28"/>
              </w:rPr>
              <w:t>.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安装内核模块：</w:t>
            </w:r>
            <w:r w:rsidR="00296A83" w:rsidRPr="00296A83">
              <w:rPr>
                <w:rFonts w:ascii="Cambria" w:eastAsia="仿宋" w:hAnsi="Cambria"/>
                <w:sz w:val="28"/>
                <w:szCs w:val="28"/>
              </w:rPr>
              <w:t>安装内核模块是为了让系统能够支持各种硬件设备、文件系统和其他功能。内核模块是一种动态加载的代码，它们可以在运行时向内核添加新的功能或驱动程序。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>使用命令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 xml:space="preserve"> make </w:t>
            </w:r>
            <w:proofErr w:type="spellStart"/>
            <w:r w:rsidRPr="000E4509">
              <w:rPr>
                <w:rFonts w:ascii="Cambria" w:eastAsia="仿宋" w:hAnsi="Cambria"/>
                <w:sz w:val="28"/>
                <w:szCs w:val="28"/>
              </w:rPr>
              <w:t>modules_install</w:t>
            </w:r>
            <w:proofErr w:type="spellEnd"/>
            <w:r w:rsidRPr="000E4509">
              <w:rPr>
                <w:rFonts w:ascii="Cambria" w:eastAsia="仿宋" w:hAnsi="Cambria"/>
                <w:sz w:val="28"/>
                <w:szCs w:val="28"/>
              </w:rPr>
              <w:t xml:space="preserve"> 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>安装编译后的内核模块。</w:t>
            </w:r>
          </w:p>
          <w:p w14:paraId="6A2D8FC6" w14:textId="017B915B" w:rsidR="00673AE1" w:rsidRDefault="000E4509" w:rsidP="00673AE1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lastRenderedPageBreak/>
              <w:t>6</w:t>
            </w:r>
            <w:r>
              <w:rPr>
                <w:rFonts w:ascii="Cambria" w:eastAsia="仿宋" w:hAnsi="Cambria"/>
                <w:sz w:val="28"/>
                <w:szCs w:val="28"/>
              </w:rPr>
              <w:t>.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安装内核：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>使用命令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 xml:space="preserve"> make install 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>安装编译后的内核。这个命令将会将编译后的内核文件复制到适当的位置，并更新引导加载程序（如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>GRUB</w:t>
            </w:r>
            <w:r w:rsidRPr="000E4509">
              <w:rPr>
                <w:rFonts w:ascii="Cambria" w:eastAsia="仿宋" w:hAnsi="Cambria"/>
                <w:sz w:val="28"/>
                <w:szCs w:val="28"/>
              </w:rPr>
              <w:t>）的配置文件。</w:t>
            </w:r>
          </w:p>
          <w:p w14:paraId="7C83F119" w14:textId="2680FF85" w:rsidR="000E4509" w:rsidRPr="000E4509" w:rsidRDefault="000E4509" w:rsidP="00673AE1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/>
                <w:sz w:val="28"/>
                <w:szCs w:val="28"/>
              </w:rPr>
              <w:t>7.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重启系统：在启动过程中选择新的内核进行启动。</w:t>
            </w:r>
          </w:p>
          <w:p w14:paraId="7C4C5FA4" w14:textId="24556AA0" w:rsidR="00356E1C" w:rsidRPr="00C57C03" w:rsidRDefault="00356E1C" w:rsidP="007F25AB">
            <w:pPr>
              <w:rPr>
                <w:rFonts w:ascii="Cambria" w:eastAsia="仿宋" w:hAnsi="Cambria"/>
                <w:sz w:val="28"/>
                <w:szCs w:val="28"/>
              </w:rPr>
            </w:pPr>
          </w:p>
        </w:tc>
      </w:tr>
      <w:tr w:rsidR="002A7BD7" w14:paraId="4F09DB53" w14:textId="77777777" w:rsidTr="00440A07">
        <w:trPr>
          <w:trHeight w:val="3157"/>
        </w:trPr>
        <w:tc>
          <w:tcPr>
            <w:tcW w:w="10501" w:type="dxa"/>
            <w:gridSpan w:val="4"/>
          </w:tcPr>
          <w:p w14:paraId="1AE8A949" w14:textId="0B27073F" w:rsidR="002938FE" w:rsidRPr="00F3551F" w:rsidRDefault="002938FE" w:rsidP="002938FE">
            <w:pPr>
              <w:rPr>
                <w:rFonts w:ascii="黑体" w:eastAsia="黑体" w:hAnsi="黑体"/>
                <w:sz w:val="30"/>
                <w:szCs w:val="30"/>
              </w:rPr>
            </w:pPr>
            <w:r w:rsidRPr="00F3551F">
              <w:rPr>
                <w:rFonts w:ascii="黑体" w:eastAsia="黑体" w:hAnsi="黑体" w:hint="eastAsia"/>
                <w:sz w:val="30"/>
                <w:szCs w:val="30"/>
              </w:rPr>
              <w:lastRenderedPageBreak/>
              <w:t>三、实验过程</w:t>
            </w:r>
          </w:p>
          <w:p w14:paraId="5426A5C4" w14:textId="77777777" w:rsidR="002A7BD7" w:rsidRDefault="00B17B15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1</w:t>
            </w:r>
            <w:r>
              <w:rPr>
                <w:rFonts w:ascii="仿宋" w:eastAsia="仿宋" w:hAnsi="仿宋"/>
                <w:sz w:val="28"/>
                <w:szCs w:val="28"/>
              </w:rPr>
              <w:t>.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内核版本查看</w:t>
            </w:r>
          </w:p>
          <w:p w14:paraId="0001A6FB" w14:textId="01B66721" w:rsidR="00B17B15" w:rsidRDefault="00B17B15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在进行内核编译、安装与验证以前，首先查看麒麟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linux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系统中自带的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linux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内核版本，以便于对</w:t>
            </w:r>
            <w:r w:rsidR="000243F3">
              <w:rPr>
                <w:rFonts w:ascii="仿宋" w:eastAsia="仿宋" w:hAnsi="仿宋" w:hint="eastAsia"/>
                <w:sz w:val="28"/>
                <w:szCs w:val="28"/>
              </w:rPr>
              <w:t>后续内核安装是否成功进行验证。</w:t>
            </w:r>
          </w:p>
          <w:p w14:paraId="4D9F0885" w14:textId="4D7F6A15" w:rsidR="000243F3" w:rsidRDefault="000243F3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此处使用以下命令完成：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0243F3" w14:paraId="47CC3608" w14:textId="77777777" w:rsidTr="000243F3">
              <w:tc>
                <w:tcPr>
                  <w:tcW w:w="10275" w:type="dxa"/>
                </w:tcPr>
                <w:p w14:paraId="2C5B5B59" w14:textId="1AF3AE68" w:rsidR="000243F3" w:rsidRPr="000243F3" w:rsidRDefault="000243F3" w:rsidP="000243F3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uname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660033"/>
                      <w:sz w:val="18"/>
                      <w:szCs w:val="18"/>
                    </w:rPr>
                    <w:t>-</w:t>
                  </w:r>
                  <w:proofErr w:type="spellStart"/>
                  <w:r>
                    <w:rPr>
                      <w:rFonts w:ascii="Courier New" w:hAnsi="Courier New" w:cs="Courier New"/>
                      <w:color w:val="660033"/>
                      <w:sz w:val="18"/>
                      <w:szCs w:val="18"/>
                    </w:rPr>
                    <w:t>mrs</w:t>
                  </w:r>
                  <w:proofErr w:type="spellEnd"/>
                </w:p>
              </w:tc>
            </w:tr>
          </w:tbl>
          <w:p w14:paraId="744B7645" w14:textId="29484F44" w:rsidR="00AD0C79" w:rsidRDefault="00AD0C79" w:rsidP="00AD0C79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版本查看图如下：</w:t>
            </w:r>
          </w:p>
          <w:p w14:paraId="2C157661" w14:textId="3550B563" w:rsidR="000243F3" w:rsidRPr="000243F3" w:rsidRDefault="000243F3" w:rsidP="00FD5EE5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8900784" wp14:editId="428AC5CD">
                      <wp:simplePos x="0" y="0"/>
                      <wp:positionH relativeFrom="column">
                        <wp:posOffset>693420</wp:posOffset>
                      </wp:positionH>
                      <wp:positionV relativeFrom="paragraph">
                        <wp:posOffset>715010</wp:posOffset>
                      </wp:positionV>
                      <wp:extent cx="1981200" cy="136525"/>
                      <wp:effectExtent l="12700" t="12700" r="12700" b="15875"/>
                      <wp:wrapNone/>
                      <wp:docPr id="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0" cy="13652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="">
                  <w:pict>
                    <v:rect w14:anchorId="458C927D" id="矩形 2" o:spid="_x0000_s1026" style="position:absolute;left:0;text-align:left;margin-left:54.6pt;margin-top:56.3pt;width:156pt;height:10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bs9ggIAAGkFAAAOAAAAZHJzL2Uyb0RvYy54bWysVEtvGjEQvlfqf7B8b5alkCYoS4QSUVWK&#13;&#10;EtSkytl4bVjJ63HHhoX++o69D1Aa9VCVg7F3Zr6Z+eZxc3uoDdsr9BXYgucXI86UlVBWdlPwHy/L&#13;&#10;T1ec+SBsKQxYVfCj8vx2/vHDTeNmagxbMKVCRiDWzxpX8G0IbpZlXm5VLfwFOGVJqAFrEeiJm6xE&#13;&#10;0RB6bbLxaHSZNYClQ5DKe/p63wr5POFrrWR40tqrwEzBKbaQTkznOp7Z/EbMNijctpJdGOIfoqhF&#13;&#10;ZcnpAHUvgmA7rP6AqiuJ4EGHCwl1BlpXUqUcKJt89Cab561wKuVC5Hg30OT/H6x83D+7FRINjfMz&#13;&#10;T9eYxUFjHf8pPnZIZB0HstQhMEkf8+urnCrAmSRZ/vlyOp5GNrOTtUMfviqoWbwUHKkYiSOxf/Ch&#13;&#10;Ve1VojMLy8qYVBBjWVPw8XRC+FHkwVRllKYHbtZ3BtleUE2XyxH9OsdnahSGsRTNKat0C0ejIoax&#13;&#10;35VmVUl5jFsPseHUACukVDbkrWgrStV6m5476y1SzgkwImuKcsDuAHrNFqTHbhno9KOpSv06GHep&#13;&#10;/814sEiewYbBuK4s4HuZGcqq89zq9yS11ESW1lAeV8gQ2mnxTi4rquCD8GElkMaDik4jH57o0Aao&#13;&#10;UtDdONsC/nrve9SnriUpZw2NW8H9z51AxZn5Zqmfr/PJJM5nekymX8b0wHPJ+lxid/UdUPVzWi5O&#13;&#10;pmvUD6a/aoT6lTbDInolkbCSfBdcBuwfd6FdA7RbpFoskhrNpBPhwT47GcEjq7FDXw6vAl3XxoEG&#13;&#10;4BH60RSzN93c6kZLC4tdAF2lVj/x2vFN85wap9s9cWGcv5PWaUPOfwMAAP//AwBQSwMEFAAGAAgA&#13;&#10;AAAhAJCOYfHjAAAAEAEAAA8AAABkcnMvZG93bnJldi54bWxMT8FOwzAMvSPxD5GRuCCWtpuqrWs6&#13;&#10;wRA7cJjE4LJb2pi2WuNUTbqWv8ec4GL5PT8/P+e72XbiioNvHSmIFxEIpMqZlmoFnx+vj2sQPmgy&#13;&#10;unOECr7Rw664vcl1ZtxE73g9hVqwCflMK2hC6DMpfdWg1X7heiSefbnB6sBwqKUZ9MTmtpNJFKXS&#13;&#10;6pb4QqN73DdYXU6jVVAezsN+/bw8hPEhZetL/YbHSan7u/lly+VpCyLgHP424PcHzg8FByvdSMaL&#13;&#10;jnG0SVjKTZykIFixSmJmSmaWqxhkkcv/jxQ/AAAA//8DAFBLAQItABQABgAIAAAAIQC2gziS/gAA&#13;&#10;AOEBAAATAAAAAAAAAAAAAAAAAAAAAABbQ29udGVudF9UeXBlc10ueG1sUEsBAi0AFAAGAAgAAAAh&#13;&#10;ADj9If/WAAAAlAEAAAsAAAAAAAAAAAAAAAAALwEAAF9yZWxzLy5yZWxzUEsBAi0AFAAGAAgAAAAh&#13;&#10;AM99uz2CAgAAaQUAAA4AAAAAAAAAAAAAAAAALgIAAGRycy9lMm9Eb2MueG1sUEsBAi0AFAAGAAgA&#13;&#10;AAAhAJCOYfHjAAAAEAEAAA8AAAAAAAAAAAAAAAAA3AQAAGRycy9kb3ducmV2LnhtbFBLBQYAAAAA&#13;&#10;BAAEAPMAAADsBQAAAAA=&#13;&#10;" filled="f" strokecolor="red" strokeweight="2pt"/>
                  </w:pict>
                </mc:Fallback>
              </mc:AlternateContent>
            </w: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drawing>
                <wp:inline distT="0" distB="0" distL="0" distR="0" wp14:anchorId="49E3FAFE" wp14:editId="6589EE72">
                  <wp:extent cx="4965700" cy="3657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0C9B8" w14:textId="374C37AB" w:rsidR="00B17B15" w:rsidRDefault="00262C69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可以看到，我所安装的麒麟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linux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系统的内核版本为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linux</w:t>
            </w:r>
            <w:proofErr w:type="spellEnd"/>
            <w:r>
              <w:rPr>
                <w:rFonts w:ascii="仿宋" w:eastAsia="仿宋" w:hAnsi="仿宋"/>
                <w:sz w:val="28"/>
                <w:szCs w:val="28"/>
              </w:rPr>
              <w:t xml:space="preserve"> 5.10.0-8</w:t>
            </w:r>
            <w:r w:rsidR="0020309A">
              <w:rPr>
                <w:rFonts w:ascii="仿宋" w:eastAsia="仿宋" w:hAnsi="仿宋" w:hint="eastAsia"/>
                <w:sz w:val="28"/>
                <w:szCs w:val="28"/>
              </w:rPr>
              <w:t>。</w:t>
            </w:r>
          </w:p>
          <w:p w14:paraId="4CDED7D0" w14:textId="77777777" w:rsidR="00262C69" w:rsidRDefault="00262C69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5D65D914" w14:textId="055559E9" w:rsidR="00B17B15" w:rsidRDefault="009C3D22" w:rsidP="009C3D22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2</w:t>
            </w:r>
            <w:r>
              <w:rPr>
                <w:rFonts w:ascii="仿宋" w:eastAsia="仿宋" w:hAnsi="仿宋"/>
                <w:sz w:val="28"/>
                <w:szCs w:val="28"/>
              </w:rPr>
              <w:t>.</w:t>
            </w:r>
            <w:r w:rsidR="00842BCC">
              <w:rPr>
                <w:rFonts w:ascii="仿宋" w:eastAsia="仿宋" w:hAnsi="仿宋" w:hint="eastAsia"/>
                <w:sz w:val="28"/>
                <w:szCs w:val="28"/>
              </w:rPr>
              <w:t>内核代码下载</w:t>
            </w:r>
          </w:p>
          <w:p w14:paraId="3666F6DE" w14:textId="04F9DC6A" w:rsidR="00842BCC" w:rsidRDefault="00842BCC" w:rsidP="00842BCC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编译内核代码，首先需要下载内核。此处我使用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wget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命令，从北京交通大学的镜像网站下载</w:t>
            </w:r>
            <w:r>
              <w:rPr>
                <w:rFonts w:ascii="仿宋" w:eastAsia="仿宋" w:hAnsi="仿宋"/>
                <w:sz w:val="28"/>
                <w:szCs w:val="28"/>
              </w:rPr>
              <w:t>5.10.1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的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linux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版本内核。使用以下命令：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842BCC" w14:paraId="45D07B92" w14:textId="77777777" w:rsidTr="00842BCC">
              <w:tc>
                <w:tcPr>
                  <w:tcW w:w="10275" w:type="dxa"/>
                </w:tcPr>
                <w:p w14:paraId="33D9CE6A" w14:textId="1A0AEC85" w:rsidR="00842BCC" w:rsidRPr="000972CE" w:rsidRDefault="000972CE" w:rsidP="000972CE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wget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https: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18"/>
                      <w:szCs w:val="18"/>
                    </w:rPr>
                    <w:t>//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mirror.bjtu.edu.cn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18"/>
                      <w:szCs w:val="18"/>
                    </w:rPr>
                    <w:t>/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kernel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18"/>
                      <w:szCs w:val="18"/>
                    </w:rPr>
                    <w:t>/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linux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18"/>
                      <w:szCs w:val="18"/>
                    </w:rPr>
                    <w:t>/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kernel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18"/>
                      <w:szCs w:val="18"/>
                    </w:rPr>
                    <w:t>/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v5.x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18"/>
                      <w:szCs w:val="18"/>
                    </w:rPr>
                    <w:t>/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linux-5.10.1.tar.gz</w:t>
                  </w:r>
                </w:p>
              </w:tc>
            </w:tr>
          </w:tbl>
          <w:p w14:paraId="6D70645E" w14:textId="115642E3" w:rsidR="00AD0C79" w:rsidRDefault="00AD0C79" w:rsidP="00AD0C79">
            <w:pPr>
              <w:jc w:val="left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内核下载图如下：</w:t>
            </w:r>
          </w:p>
          <w:p w14:paraId="7757F90A" w14:textId="28415541" w:rsidR="00842BCC" w:rsidRDefault="000972CE" w:rsidP="00FD5EE5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drawing>
                <wp:inline distT="0" distB="0" distL="0" distR="0" wp14:anchorId="3EBF4CC3" wp14:editId="6B787A3C">
                  <wp:extent cx="4965700" cy="36576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40262A" w14:textId="1404E158" w:rsidR="000972CE" w:rsidRDefault="000972CE" w:rsidP="00842BCC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1A459668" w14:textId="39EB260F" w:rsidR="000972CE" w:rsidRDefault="000972CE" w:rsidP="00842BCC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3</w:t>
            </w:r>
            <w:r>
              <w:rPr>
                <w:rFonts w:ascii="仿宋" w:eastAsia="仿宋" w:hAnsi="仿宋"/>
                <w:sz w:val="28"/>
                <w:szCs w:val="28"/>
              </w:rPr>
              <w:t>.</w:t>
            </w:r>
            <w:r w:rsidR="00955B54">
              <w:rPr>
                <w:rFonts w:ascii="仿宋" w:eastAsia="仿宋" w:hAnsi="仿宋" w:hint="eastAsia"/>
                <w:sz w:val="28"/>
                <w:szCs w:val="28"/>
              </w:rPr>
              <w:t>解压内核代码</w:t>
            </w:r>
          </w:p>
          <w:p w14:paraId="0D1FD6CF" w14:textId="75EC8B53" w:rsidR="00955B54" w:rsidRDefault="00955B54" w:rsidP="00955B54">
            <w:pPr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对下载完成的内核代码需要进行解压操作，此处可使用tar命令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955B54" w14:paraId="045D976D" w14:textId="77777777" w:rsidTr="00955B54">
              <w:tc>
                <w:tcPr>
                  <w:tcW w:w="10275" w:type="dxa"/>
                </w:tcPr>
                <w:p w14:paraId="1703B5AE" w14:textId="1C045744" w:rsidR="00955B54" w:rsidRPr="00955B54" w:rsidRDefault="00955B54" w:rsidP="00955B54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tar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xvf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linux-5.10.1.tar.gz</w:t>
                  </w:r>
                </w:p>
              </w:tc>
            </w:tr>
          </w:tbl>
          <w:p w14:paraId="20367616" w14:textId="691A8F78" w:rsidR="00955B54" w:rsidRDefault="00955B54" w:rsidP="00955B54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</w:t>
            </w:r>
            <w:r w:rsidR="00BD4151">
              <w:rPr>
                <w:rFonts w:ascii="仿宋" w:eastAsia="仿宋" w:hAnsi="仿宋"/>
                <w:sz w:val="28"/>
                <w:szCs w:val="28"/>
              </w:rPr>
              <w:t xml:space="preserve">  </w:t>
            </w:r>
            <w:r w:rsidR="00BD4151">
              <w:rPr>
                <w:rFonts w:ascii="仿宋" w:eastAsia="仿宋" w:hAnsi="仿宋" w:hint="eastAsia"/>
                <w:sz w:val="28"/>
                <w:szCs w:val="28"/>
              </w:rPr>
              <w:t>使用解压命令时，</w:t>
            </w:r>
            <w:r w:rsidR="0093300E" w:rsidRPr="0093300E">
              <w:rPr>
                <w:rFonts w:ascii="仿宋" w:eastAsia="仿宋" w:hAnsi="仿宋"/>
                <w:sz w:val="28"/>
                <w:szCs w:val="28"/>
              </w:rPr>
              <w:t>可以看到文件列表</w:t>
            </w:r>
            <w:r w:rsidR="00BD4151">
              <w:rPr>
                <w:rFonts w:ascii="仿宋" w:eastAsia="仿宋" w:hAnsi="仿宋" w:hint="eastAsia"/>
                <w:sz w:val="28"/>
                <w:szCs w:val="28"/>
              </w:rPr>
              <w:t>，</w:t>
            </w:r>
            <w:r w:rsidR="0093300E">
              <w:rPr>
                <w:rFonts w:ascii="仿宋" w:eastAsia="仿宋" w:hAnsi="仿宋" w:hint="eastAsia"/>
                <w:sz w:val="28"/>
                <w:szCs w:val="28"/>
              </w:rPr>
              <w:t>内容较多，</w:t>
            </w:r>
            <w:r w:rsidR="00BD4151">
              <w:rPr>
                <w:rFonts w:ascii="仿宋" w:eastAsia="仿宋" w:hAnsi="仿宋" w:hint="eastAsia"/>
                <w:sz w:val="28"/>
                <w:szCs w:val="28"/>
              </w:rPr>
              <w:t>解压完成后如下图所示。</w:t>
            </w:r>
          </w:p>
          <w:p w14:paraId="0EA9F67A" w14:textId="1EE3B228" w:rsidR="00955B54" w:rsidRDefault="00955B54" w:rsidP="00FD5EE5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564AF096" wp14:editId="5C86DEDB">
                  <wp:extent cx="4991100" cy="36576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E0006" w14:textId="5CE3B84D" w:rsidR="009C3D22" w:rsidRDefault="009C3D22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27223ED0" w14:textId="2D0234E4" w:rsidR="009C3D22" w:rsidRDefault="0093300E" w:rsidP="0093300E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4</w:t>
            </w:r>
            <w:r>
              <w:rPr>
                <w:rFonts w:ascii="仿宋" w:eastAsia="仿宋" w:hAnsi="仿宋"/>
                <w:sz w:val="28"/>
                <w:szCs w:val="28"/>
              </w:rPr>
              <w:t>.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安装编译所需的软件包</w:t>
            </w:r>
          </w:p>
          <w:p w14:paraId="65A123C1" w14:textId="60509D9E" w:rsidR="0093300E" w:rsidRDefault="0093300E" w:rsidP="0093300E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在对内核进行编译以前，需要安装必要的依赖软件包，具体命令如下：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93300E" w14:paraId="05E586A6" w14:textId="77777777" w:rsidTr="0093300E">
              <w:tc>
                <w:tcPr>
                  <w:tcW w:w="10275" w:type="dxa"/>
                </w:tcPr>
                <w:p w14:paraId="298246DE" w14:textId="2B5FBA34" w:rsidR="0093300E" w:rsidRPr="00AB23D0" w:rsidRDefault="00AB23D0" w:rsidP="00AB23D0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sudo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apt-get install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git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fakeroot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build-essential </w:t>
                  </w:r>
                  <w:proofErr w:type="spellStart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ncurses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-dev </w:t>
                  </w:r>
                  <w:proofErr w:type="spellStart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xz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-utils </w:t>
                  </w:r>
                  <w:proofErr w:type="spellStart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libssl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-dev </w:t>
                  </w:r>
                  <w:proofErr w:type="spellStart"/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bc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flex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libelf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-dev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bison</w:t>
                  </w:r>
                </w:p>
              </w:tc>
            </w:tr>
          </w:tbl>
          <w:p w14:paraId="0CB33B12" w14:textId="22DDD63B" w:rsidR="00C9698D" w:rsidRDefault="007F25AB" w:rsidP="007F25AB">
            <w:pPr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上述命令将安装下列编译、安装内核必要的软件库：</w:t>
            </w:r>
          </w:p>
          <w:p w14:paraId="4C672C9D" w14:textId="3E49EA0B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233848">
              <w:rPr>
                <w:rFonts w:ascii="Cambria" w:eastAsia="仿宋" w:hAnsi="Cambria"/>
                <w:sz w:val="28"/>
                <w:szCs w:val="28"/>
              </w:rPr>
              <w:t>git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：版本控制工具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Git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，用于获取和管理源代码。</w:t>
            </w:r>
          </w:p>
          <w:p w14:paraId="5D41EB18" w14:textId="34A481C3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233848">
              <w:rPr>
                <w:rFonts w:ascii="Cambria" w:eastAsia="仿宋" w:hAnsi="Cambria"/>
                <w:sz w:val="28"/>
                <w:szCs w:val="28"/>
              </w:rPr>
              <w:t>fakeroot</w:t>
            </w:r>
            <w:proofErr w:type="spellEnd"/>
            <w:r w:rsidRPr="00233848">
              <w:rPr>
                <w:rFonts w:ascii="Cambria" w:eastAsia="仿宋" w:hAnsi="Cambria"/>
                <w:sz w:val="28"/>
                <w:szCs w:val="28"/>
              </w:rPr>
              <w:t>：用于在非特权（非超级用户）环境下执行需要特权操作的工具。</w:t>
            </w:r>
          </w:p>
          <w:p w14:paraId="1A002459" w14:textId="2612E08C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233848">
              <w:rPr>
                <w:rFonts w:ascii="Cambria" w:eastAsia="仿宋" w:hAnsi="Cambria"/>
                <w:sz w:val="28"/>
                <w:szCs w:val="28"/>
              </w:rPr>
              <w:t>build-essential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：包含了编译和构建软件所需的基本工具集，包括编译器、链接器和库文件。</w:t>
            </w:r>
          </w:p>
          <w:p w14:paraId="324E185F" w14:textId="3D3D1202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233848">
              <w:rPr>
                <w:rFonts w:ascii="Cambria" w:eastAsia="仿宋" w:hAnsi="Cambria"/>
                <w:sz w:val="28"/>
                <w:szCs w:val="28"/>
              </w:rPr>
              <w:t>ncurses</w:t>
            </w:r>
            <w:proofErr w:type="spellEnd"/>
            <w:r w:rsidRPr="00233848">
              <w:rPr>
                <w:rFonts w:ascii="Cambria" w:eastAsia="仿宋" w:hAnsi="Cambria"/>
                <w:sz w:val="28"/>
                <w:szCs w:val="28"/>
              </w:rPr>
              <w:t>-dev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：用于开发基于终端的应用程序所需的开发库。</w:t>
            </w:r>
          </w:p>
          <w:p w14:paraId="06D9B468" w14:textId="6AE8A493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233848">
              <w:rPr>
                <w:rFonts w:ascii="Cambria" w:eastAsia="仿宋" w:hAnsi="Cambria"/>
                <w:sz w:val="28"/>
                <w:szCs w:val="28"/>
              </w:rPr>
              <w:t>xz</w:t>
            </w:r>
            <w:proofErr w:type="spellEnd"/>
            <w:r w:rsidRPr="00233848">
              <w:rPr>
                <w:rFonts w:ascii="Cambria" w:eastAsia="仿宋" w:hAnsi="Cambria"/>
                <w:sz w:val="28"/>
                <w:szCs w:val="28"/>
              </w:rPr>
              <w:t>-utils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：用于解压和压缩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XZ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格式的文件的实用工具。</w:t>
            </w:r>
          </w:p>
          <w:p w14:paraId="0FD179F6" w14:textId="79FE9109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233848">
              <w:rPr>
                <w:rFonts w:ascii="Cambria" w:eastAsia="仿宋" w:hAnsi="Cambria"/>
                <w:sz w:val="28"/>
                <w:szCs w:val="28"/>
              </w:rPr>
              <w:t>libssl</w:t>
            </w:r>
            <w:proofErr w:type="spellEnd"/>
            <w:r w:rsidRPr="00233848">
              <w:rPr>
                <w:rFonts w:ascii="Cambria" w:eastAsia="仿宋" w:hAnsi="Cambria"/>
                <w:sz w:val="28"/>
                <w:szCs w:val="28"/>
              </w:rPr>
              <w:t>-dev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：用于开发和编译使用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SSL/TLS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协议的应用程序所需的开发库。</w:t>
            </w:r>
          </w:p>
          <w:p w14:paraId="2F364E55" w14:textId="360F0D5E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233848">
              <w:rPr>
                <w:rFonts w:ascii="Cambria" w:eastAsia="仿宋" w:hAnsi="Cambria"/>
                <w:sz w:val="28"/>
                <w:szCs w:val="28"/>
              </w:rPr>
              <w:t>bc</w:t>
            </w:r>
            <w:proofErr w:type="spellEnd"/>
            <w:r w:rsidRPr="00233848">
              <w:rPr>
                <w:rFonts w:ascii="Cambria" w:eastAsia="仿宋" w:hAnsi="Cambria"/>
                <w:sz w:val="28"/>
                <w:szCs w:val="28"/>
              </w:rPr>
              <w:t>：用于执行数学运算的计算器工具。</w:t>
            </w:r>
          </w:p>
          <w:p w14:paraId="1AA0A424" w14:textId="7A8095CD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233848">
              <w:rPr>
                <w:rFonts w:ascii="Cambria" w:eastAsia="仿宋" w:hAnsi="Cambria"/>
                <w:sz w:val="28"/>
                <w:szCs w:val="28"/>
              </w:rPr>
              <w:lastRenderedPageBreak/>
              <w:t>flex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：用于生成词法分析器的工具。</w:t>
            </w:r>
          </w:p>
          <w:p w14:paraId="7D73D583" w14:textId="31FFE4B1" w:rsidR="00233848" w:rsidRPr="00233848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proofErr w:type="spellStart"/>
            <w:r w:rsidRPr="00233848">
              <w:rPr>
                <w:rFonts w:ascii="Cambria" w:eastAsia="仿宋" w:hAnsi="Cambria"/>
                <w:sz w:val="28"/>
                <w:szCs w:val="28"/>
              </w:rPr>
              <w:t>libelf</w:t>
            </w:r>
            <w:proofErr w:type="spellEnd"/>
            <w:r w:rsidRPr="00233848">
              <w:rPr>
                <w:rFonts w:ascii="Cambria" w:eastAsia="仿宋" w:hAnsi="Cambria"/>
                <w:sz w:val="28"/>
                <w:szCs w:val="28"/>
              </w:rPr>
              <w:t>-dev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：用于开发和编译与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ELF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（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Executable and Linkable Format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）二进制文件格式相关的应用程序所需的开发库。</w:t>
            </w:r>
          </w:p>
          <w:p w14:paraId="33704756" w14:textId="0B18085B" w:rsidR="007F25AB" w:rsidRDefault="00233848" w:rsidP="00233848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 w:rsidRPr="00233848">
              <w:rPr>
                <w:rFonts w:ascii="Cambria" w:eastAsia="仿宋" w:hAnsi="Cambria"/>
                <w:sz w:val="28"/>
                <w:szCs w:val="28"/>
              </w:rPr>
              <w:t>bison</w:t>
            </w:r>
            <w:r w:rsidRPr="00233848">
              <w:rPr>
                <w:rFonts w:ascii="Cambria" w:eastAsia="仿宋" w:hAnsi="Cambria"/>
                <w:sz w:val="28"/>
                <w:szCs w:val="28"/>
              </w:rPr>
              <w:t>：用于生成语法解析器的工具。</w:t>
            </w:r>
          </w:p>
          <w:p w14:paraId="01AC5AD4" w14:textId="70E1FA04" w:rsidR="00AD0C79" w:rsidRPr="00233848" w:rsidRDefault="00AD0C79" w:rsidP="00AD0C79">
            <w:pPr>
              <w:ind w:firstLineChars="200"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安装软件包图如下：</w:t>
            </w:r>
          </w:p>
          <w:p w14:paraId="405036BC" w14:textId="646EE0CE" w:rsidR="0093300E" w:rsidRPr="0093300E" w:rsidRDefault="00C615D4" w:rsidP="00FD5EE5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drawing>
                <wp:inline distT="0" distB="0" distL="0" distR="0" wp14:anchorId="6D68E5DF" wp14:editId="5CBFBACF">
                  <wp:extent cx="4600575" cy="308628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505" cy="3111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4E1AD" w14:textId="77777777" w:rsidR="00B17B15" w:rsidRDefault="00B17B15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B1F29F9" w14:textId="48CBC622" w:rsidR="00132C2F" w:rsidRDefault="00132C2F" w:rsidP="00132C2F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5</w:t>
            </w:r>
            <w:r>
              <w:rPr>
                <w:rFonts w:ascii="仿宋" w:eastAsia="仿宋" w:hAnsi="仿宋"/>
                <w:sz w:val="28"/>
                <w:szCs w:val="28"/>
              </w:rPr>
              <w:t>.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配置内核</w:t>
            </w:r>
          </w:p>
          <w:p w14:paraId="36D2AB39" w14:textId="5E7FF63E" w:rsidR="00132C2F" w:rsidRDefault="00132C2F" w:rsidP="00132C2F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此处我没有对内核进行独特配置，而是选择继承麒麟</w:t>
            </w:r>
            <w:proofErr w:type="spellStart"/>
            <w:r>
              <w:rPr>
                <w:rFonts w:ascii="仿宋" w:eastAsia="仿宋" w:hAnsi="仿宋" w:hint="eastAsia"/>
                <w:sz w:val="28"/>
                <w:szCs w:val="28"/>
              </w:rPr>
              <w:t>linux</w:t>
            </w:r>
            <w:proofErr w:type="spellEnd"/>
            <w:r>
              <w:rPr>
                <w:rFonts w:ascii="仿宋" w:eastAsia="仿宋" w:hAnsi="仿宋" w:hint="eastAsia"/>
                <w:sz w:val="28"/>
                <w:szCs w:val="28"/>
              </w:rPr>
              <w:t>自带的配置。即使用命令：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132C2F" w14:paraId="15074540" w14:textId="77777777" w:rsidTr="00132C2F">
              <w:tc>
                <w:tcPr>
                  <w:tcW w:w="10275" w:type="dxa"/>
                </w:tcPr>
                <w:p w14:paraId="7473AED6" w14:textId="450A9ACD" w:rsidR="00132C2F" w:rsidRPr="00132C2F" w:rsidRDefault="00132C2F" w:rsidP="00132C2F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cp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660033"/>
                      <w:sz w:val="18"/>
                      <w:szCs w:val="18"/>
                    </w:rPr>
                    <w:t>-v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18"/>
                      <w:szCs w:val="18"/>
                    </w:rPr>
                    <w:t>/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boot</w:t>
                  </w:r>
                  <w:r>
                    <w:rPr>
                      <w:rFonts w:ascii="Courier New" w:hAnsi="Courier New" w:cs="Courier New"/>
                      <w:b/>
                      <w:bCs/>
                      <w:color w:val="000000"/>
                      <w:sz w:val="18"/>
                      <w:szCs w:val="18"/>
                    </w:rPr>
                    <w:t>/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config-$</w:t>
                  </w:r>
                  <w:r>
                    <w:rPr>
                      <w:rFonts w:ascii="Courier New" w:hAnsi="Courier New" w:cs="Courier New"/>
                      <w:b/>
                      <w:bCs/>
                      <w:color w:val="7A0874"/>
                      <w:sz w:val="18"/>
                      <w:szCs w:val="18"/>
                    </w:rPr>
                    <w:t>(</w:t>
                  </w:r>
                  <w:proofErr w:type="spellStart"/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uname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-r</w:t>
                  </w:r>
                  <w:r>
                    <w:rPr>
                      <w:rFonts w:ascii="Courier New" w:hAnsi="Courier New" w:cs="Courier New"/>
                      <w:b/>
                      <w:bCs/>
                      <w:color w:val="7A0874"/>
                      <w:sz w:val="18"/>
                      <w:szCs w:val="18"/>
                    </w:rPr>
                    <w:t>)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.config</w:t>
                  </w:r>
                </w:p>
              </w:tc>
            </w:tr>
          </w:tbl>
          <w:p w14:paraId="24976164" w14:textId="6032AA91" w:rsidR="00132C2F" w:rsidRPr="00132C2F" w:rsidRDefault="00132C2F" w:rsidP="00132C2F">
            <w:pPr>
              <w:ind w:firstLineChars="200" w:firstLine="560"/>
              <w:rPr>
                <w:rFonts w:ascii="仿宋" w:eastAsia="仿宋" w:hAnsi="仿宋"/>
                <w:sz w:val="28"/>
                <w:szCs w:val="28"/>
              </w:rPr>
            </w:pPr>
            <w:r w:rsidRPr="00132C2F">
              <w:rPr>
                <w:rFonts w:ascii="仿宋" w:eastAsia="仿宋" w:hAnsi="仿宋"/>
                <w:sz w:val="28"/>
                <w:szCs w:val="28"/>
              </w:rPr>
              <w:t>从当前机器的启动目录拷贝配置信息到源代码目录。这步操作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生成的</w:t>
            </w:r>
            <w:r w:rsidRPr="00132C2F">
              <w:rPr>
                <w:rFonts w:ascii="Cambria" w:eastAsia="仿宋" w:hAnsi="Cambria"/>
                <w:sz w:val="28"/>
                <w:szCs w:val="28"/>
              </w:rPr>
              <w:t>.config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文件保证</w:t>
            </w:r>
            <w:r w:rsidRPr="00132C2F">
              <w:rPr>
                <w:rFonts w:ascii="仿宋" w:eastAsia="仿宋" w:hAnsi="仿宋" w:hint="eastAsia"/>
                <w:sz w:val="28"/>
                <w:szCs w:val="28"/>
              </w:rPr>
              <w:t>我</w:t>
            </w:r>
            <w:r w:rsidRPr="00132C2F">
              <w:rPr>
                <w:rFonts w:ascii="仿宋" w:eastAsia="仿宋" w:hAnsi="仿宋"/>
                <w:sz w:val="28"/>
                <w:szCs w:val="28"/>
              </w:rPr>
              <w:t>们编译内核的配置采用用当前环境一致的配置。</w:t>
            </w:r>
          </w:p>
          <w:p w14:paraId="4C3D5535" w14:textId="66CF27DF" w:rsidR="00C071B0" w:rsidRDefault="00C071B0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  <w:p w14:paraId="34398309" w14:textId="209CF732" w:rsidR="00826AFB" w:rsidRDefault="00826AFB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虽然使用默认配置，但我同样打开了配置的界面，如下：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826AFB" w14:paraId="3B2CE82B" w14:textId="77777777" w:rsidTr="00826AFB">
              <w:tc>
                <w:tcPr>
                  <w:tcW w:w="10275" w:type="dxa"/>
                </w:tcPr>
                <w:p w14:paraId="7E270D0F" w14:textId="63203113" w:rsidR="00826AFB" w:rsidRPr="00826AFB" w:rsidRDefault="00826AFB" w:rsidP="00826AFB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make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menuconfig</w:t>
                  </w:r>
                  <w:proofErr w:type="spellEnd"/>
                </w:p>
              </w:tc>
            </w:tr>
          </w:tbl>
          <w:p w14:paraId="40C3EBAA" w14:textId="7FA89376" w:rsidR="00826AFB" w:rsidRDefault="00826AFB" w:rsidP="00826AFB">
            <w:pPr>
              <w:jc w:val="center"/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5B879DCD" wp14:editId="1227104A">
                  <wp:extent cx="4965700" cy="36576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2E18FF" w14:textId="6F51475B" w:rsidR="00826AFB" w:rsidRDefault="00826AFB" w:rsidP="00826AFB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 xml:space="preserve"> </w:t>
            </w:r>
            <w:r>
              <w:rPr>
                <w:rFonts w:ascii="仿宋" w:eastAsia="仿宋" w:hAnsi="仿宋"/>
                <w:sz w:val="28"/>
                <w:szCs w:val="28"/>
              </w:rPr>
              <w:t xml:space="preserve">   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由于我们采用默认设置，因此不对界面中的内容进行修改。</w:t>
            </w:r>
          </w:p>
          <w:p w14:paraId="5C62C507" w14:textId="0314E4BE" w:rsidR="00826AFB" w:rsidRDefault="00826AFB" w:rsidP="00826AFB">
            <w:pPr>
              <w:rPr>
                <w:rFonts w:ascii="仿宋" w:eastAsia="仿宋" w:hAnsi="仿宋"/>
                <w:sz w:val="28"/>
                <w:szCs w:val="28"/>
              </w:rPr>
            </w:pPr>
          </w:p>
          <w:p w14:paraId="5397F3B0" w14:textId="290A367A" w:rsidR="00A12318" w:rsidRDefault="00A12318" w:rsidP="00826AFB">
            <w:pPr>
              <w:rPr>
                <w:rFonts w:ascii="仿宋" w:eastAsia="仿宋" w:hAnsi="仿宋"/>
                <w:sz w:val="28"/>
                <w:szCs w:val="28"/>
              </w:rPr>
            </w:pPr>
            <w:r>
              <w:rPr>
                <w:rFonts w:ascii="仿宋" w:eastAsia="仿宋" w:hAnsi="仿宋" w:hint="eastAsia"/>
                <w:sz w:val="28"/>
                <w:szCs w:val="28"/>
              </w:rPr>
              <w:t>6</w:t>
            </w:r>
            <w:r>
              <w:rPr>
                <w:rFonts w:ascii="仿宋" w:eastAsia="仿宋" w:hAnsi="仿宋"/>
                <w:sz w:val="28"/>
                <w:szCs w:val="28"/>
              </w:rPr>
              <w:t>.</w:t>
            </w:r>
            <w:r>
              <w:rPr>
                <w:rFonts w:ascii="仿宋" w:eastAsia="仿宋" w:hAnsi="仿宋" w:hint="eastAsia"/>
                <w:sz w:val="28"/>
                <w:szCs w:val="28"/>
              </w:rPr>
              <w:t>编译内核</w:t>
            </w:r>
          </w:p>
          <w:p w14:paraId="07D89F0B" w14:textId="7FD7B9E4" w:rsidR="00A12318" w:rsidRDefault="00A12318" w:rsidP="00A12318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 w:rsidRPr="00A12318">
              <w:rPr>
                <w:rFonts w:ascii="Cambria" w:eastAsia="仿宋" w:hAnsi="Cambria"/>
                <w:sz w:val="28"/>
                <w:szCs w:val="28"/>
              </w:rPr>
              <w:t>直接使用</w:t>
            </w:r>
            <w:r w:rsidRPr="00A12318">
              <w:rPr>
                <w:rFonts w:ascii="Cambria" w:eastAsia="仿宋" w:hAnsi="Cambria"/>
                <w:sz w:val="28"/>
                <w:szCs w:val="28"/>
              </w:rPr>
              <w:t>make</w:t>
            </w:r>
            <w:r w:rsidRPr="00A12318">
              <w:rPr>
                <w:rFonts w:ascii="Cambria" w:eastAsia="仿宋" w:hAnsi="Cambria"/>
                <w:sz w:val="28"/>
                <w:szCs w:val="28"/>
              </w:rPr>
              <w:t>命令对内核进行编译，会导致速度过慢，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可以在</w:t>
            </w:r>
            <w:r w:rsidRPr="00A12318">
              <w:rPr>
                <w:rFonts w:ascii="Cambria" w:eastAsia="仿宋" w:hAnsi="Cambria"/>
                <w:sz w:val="28"/>
                <w:szCs w:val="28"/>
              </w:rPr>
              <w:t>后面加上</w:t>
            </w:r>
            <w:r w:rsidRPr="00A12318">
              <w:rPr>
                <w:rFonts w:ascii="Cambria" w:eastAsia="仿宋" w:hAnsi="Cambria"/>
                <w:sz w:val="28"/>
                <w:szCs w:val="28"/>
              </w:rPr>
              <w:t>-j 2</w:t>
            </w:r>
            <w:r w:rsidRPr="00A12318">
              <w:rPr>
                <w:rFonts w:ascii="Cambria" w:eastAsia="仿宋" w:hAnsi="Cambria"/>
                <w:sz w:val="28"/>
                <w:szCs w:val="28"/>
              </w:rPr>
              <w:t>的参数，加速编译速度。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A12318" w14:paraId="7B10A8D8" w14:textId="77777777" w:rsidTr="00A12318">
              <w:tc>
                <w:tcPr>
                  <w:tcW w:w="10275" w:type="dxa"/>
                </w:tcPr>
                <w:p w14:paraId="6FDC8CC1" w14:textId="3D18DD17" w:rsidR="00A12318" w:rsidRPr="00A12318" w:rsidRDefault="00A12318" w:rsidP="00A12318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make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660033"/>
                      <w:sz w:val="18"/>
                      <w:szCs w:val="18"/>
                    </w:rPr>
                    <w:t>-j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color w:val="000000"/>
                      <w:sz w:val="18"/>
                      <w:szCs w:val="18"/>
                    </w:rPr>
                    <w:t>2</w:t>
                  </w:r>
                </w:p>
              </w:tc>
            </w:tr>
          </w:tbl>
          <w:p w14:paraId="1B61093F" w14:textId="34554FD8" w:rsidR="00AD0C79" w:rsidRDefault="00AD0C79" w:rsidP="00AD0C79">
            <w:pPr>
              <w:jc w:val="left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 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编译内核运行图如下：</w:t>
            </w:r>
          </w:p>
          <w:p w14:paraId="26E0CFDB" w14:textId="005A1840" w:rsidR="00A12318" w:rsidRPr="00A12318" w:rsidRDefault="00A12318" w:rsidP="00A12318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lastRenderedPageBreak/>
              <w:drawing>
                <wp:inline distT="0" distB="0" distL="0" distR="0" wp14:anchorId="77C38197" wp14:editId="5ACFA35F">
                  <wp:extent cx="4965700" cy="36322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0" cy="36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00051" w14:textId="270DDE8E" w:rsidR="00C071B0" w:rsidRDefault="00DC5F6A" w:rsidP="00DC5F6A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进行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make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指令以后便开始编译，此过程时间比较长，使用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-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2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j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参数以后运行了两个半小时，累计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2</w:t>
            </w:r>
            <w:r>
              <w:rPr>
                <w:rFonts w:ascii="Cambria" w:eastAsia="仿宋" w:hAnsi="Cambria"/>
                <w:sz w:val="28"/>
                <w:szCs w:val="28"/>
              </w:rPr>
              <w:t>0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g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左右。当编译完成后，</w:t>
            </w:r>
          </w:p>
          <w:p w14:paraId="599AE9F2" w14:textId="0B7568D9" w:rsidR="00DC5F6A" w:rsidRPr="00DC5F6A" w:rsidRDefault="00DC5F6A" w:rsidP="00DC5F6A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32440C99" wp14:editId="6C7FF3F8">
                  <wp:extent cx="4953000" cy="36322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36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28E8D" w14:textId="03BF567A" w:rsidR="00DC5F6A" w:rsidRDefault="00DC5F6A" w:rsidP="00B17B15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</w:p>
          <w:p w14:paraId="5E6530A7" w14:textId="15EB2593" w:rsidR="00DC5F6A" w:rsidRDefault="00DC5F6A" w:rsidP="00DC5F6A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lastRenderedPageBreak/>
              <w:t>7</w:t>
            </w:r>
            <w:r>
              <w:rPr>
                <w:rFonts w:ascii="Cambria" w:eastAsia="仿宋" w:hAnsi="Cambria"/>
                <w:sz w:val="28"/>
                <w:szCs w:val="28"/>
              </w:rPr>
              <w:t>.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安装内核模块</w:t>
            </w:r>
          </w:p>
          <w:p w14:paraId="790D3F0E" w14:textId="55B7B4E7" w:rsidR="00DC5F6A" w:rsidRDefault="00296A83" w:rsidP="00296A83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为内核</w:t>
            </w:r>
            <w:r w:rsidRPr="00296A83">
              <w:rPr>
                <w:rFonts w:ascii="Cambria" w:eastAsia="仿宋" w:hAnsi="Cambria"/>
                <w:sz w:val="28"/>
                <w:szCs w:val="28"/>
              </w:rPr>
              <w:t>安装内核模块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</w:t>
            </w:r>
            <w:r w:rsidRPr="00296A83">
              <w:rPr>
                <w:rFonts w:ascii="Cambria" w:eastAsia="仿宋" w:hAnsi="Cambria"/>
                <w:sz w:val="28"/>
                <w:szCs w:val="28"/>
              </w:rPr>
              <w:t>让系统能够支持各种硬件设备、文件系统和其他功能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，其命令具体为：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296A83" w14:paraId="6FEEC42B" w14:textId="77777777" w:rsidTr="00296A83">
              <w:tc>
                <w:tcPr>
                  <w:tcW w:w="10275" w:type="dxa"/>
                </w:tcPr>
                <w:p w14:paraId="42DE945E" w14:textId="53970094" w:rsidR="00296A83" w:rsidRPr="00296A83" w:rsidRDefault="00296A83" w:rsidP="00296A83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sudo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make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proofErr w:type="spellStart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>modules_install</w:t>
                  </w:r>
                  <w:proofErr w:type="spellEnd"/>
                </w:p>
              </w:tc>
            </w:tr>
          </w:tbl>
          <w:p w14:paraId="22658053" w14:textId="020B6B17" w:rsidR="00AD0C79" w:rsidRDefault="00AD0C79" w:rsidP="00AD0C79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 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安装内核运行图如下：</w:t>
            </w:r>
          </w:p>
          <w:p w14:paraId="078A0A3F" w14:textId="04614375" w:rsidR="00296A83" w:rsidRDefault="00296A83" w:rsidP="00296A83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32F192D3" wp14:editId="0DAFBDE1">
                  <wp:extent cx="4629150" cy="333058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9267" cy="334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598B9" w14:textId="60000DE8" w:rsidR="00296A83" w:rsidRDefault="00296A83" w:rsidP="00296A83">
            <w:pPr>
              <w:ind w:firstLine="560"/>
              <w:jc w:val="left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当内核模块安装完成以后，</w:t>
            </w:r>
          </w:p>
          <w:p w14:paraId="78A15328" w14:textId="299D5020" w:rsidR="00296A83" w:rsidRPr="00296A83" w:rsidRDefault="00296A83" w:rsidP="00296A83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1317A1B0" wp14:editId="73CF1EAF">
                  <wp:extent cx="4362450" cy="3122477"/>
                  <wp:effectExtent l="0" t="0" r="0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5621" cy="313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01363" w14:textId="1C9D3D43" w:rsidR="00DC5F6A" w:rsidRDefault="00296A83" w:rsidP="00296A83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lastRenderedPageBreak/>
              <w:t>8</w:t>
            </w:r>
            <w:r>
              <w:rPr>
                <w:rFonts w:ascii="Cambria" w:eastAsia="仿宋" w:hAnsi="Cambria"/>
                <w:sz w:val="28"/>
                <w:szCs w:val="28"/>
              </w:rPr>
              <w:t>.</w:t>
            </w:r>
            <w:r w:rsidR="00BF0C1F">
              <w:rPr>
                <w:rFonts w:ascii="Cambria" w:eastAsia="仿宋" w:hAnsi="Cambria" w:hint="eastAsia"/>
                <w:sz w:val="28"/>
                <w:szCs w:val="28"/>
              </w:rPr>
              <w:t>安装内核</w:t>
            </w:r>
          </w:p>
          <w:p w14:paraId="5743ECA9" w14:textId="2E708BD0" w:rsidR="00BF0C1F" w:rsidRDefault="00BF0C1F" w:rsidP="00BF0C1F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当上述工作都完成以后，即可对内核进行安装，此时使用以下命令即可：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0275"/>
            </w:tblGrid>
            <w:tr w:rsidR="00BF0C1F" w14:paraId="70F6D045" w14:textId="77777777" w:rsidTr="00BF0C1F">
              <w:tc>
                <w:tcPr>
                  <w:tcW w:w="10275" w:type="dxa"/>
                </w:tcPr>
                <w:p w14:paraId="433C0774" w14:textId="0E2E6FD9" w:rsidR="00BF0C1F" w:rsidRPr="00BF0C1F" w:rsidRDefault="00BF0C1F" w:rsidP="00BF0C1F">
                  <w:pPr>
                    <w:pStyle w:val="HTML"/>
                    <w:shd w:val="clear" w:color="auto" w:fill="FFFFFF"/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sudo</w:t>
                  </w:r>
                  <w:proofErr w:type="spellEnd"/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make</w:t>
                  </w:r>
                  <w:r>
                    <w:rPr>
                      <w:rFonts w:ascii="Courier New" w:hAnsi="Courier New" w:cs="Courier New"/>
                      <w:color w:val="21252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bCs/>
                      <w:color w:val="C20CB9"/>
                      <w:sz w:val="18"/>
                      <w:szCs w:val="18"/>
                    </w:rPr>
                    <w:t>install</w:t>
                  </w:r>
                </w:p>
              </w:tc>
            </w:tr>
          </w:tbl>
          <w:p w14:paraId="3D7E397F" w14:textId="72E60621" w:rsidR="00BF0C1F" w:rsidRPr="00BF0C1F" w:rsidRDefault="00E62C40" w:rsidP="00BF0C1F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 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内核安装图如下：</w:t>
            </w:r>
          </w:p>
          <w:p w14:paraId="0215CF1A" w14:textId="3332124F" w:rsidR="00DC5F6A" w:rsidRDefault="00E62C40" w:rsidP="00E62C40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01989784" wp14:editId="57A6C074">
                  <wp:extent cx="4914900" cy="35179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351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53752" w14:textId="45B0828E" w:rsidR="00E62C40" w:rsidRDefault="00E62C40" w:rsidP="00E62C40">
            <w:pPr>
              <w:ind w:firstLine="560"/>
              <w:jc w:val="left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当内核安装完成以后，它会表示为：</w:t>
            </w:r>
          </w:p>
          <w:p w14:paraId="45BED9A6" w14:textId="0E88C44C" w:rsidR="00E62C40" w:rsidRPr="00E62C40" w:rsidRDefault="00E62C40" w:rsidP="00E62C40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2FDF4D42" wp14:editId="37F9BDFA">
                  <wp:extent cx="4927600" cy="35433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02A88" w14:textId="4030DB4E" w:rsidR="00DC5F6A" w:rsidRDefault="00DA405A" w:rsidP="00DA405A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lastRenderedPageBreak/>
              <w:t>9</w:t>
            </w:r>
            <w:r>
              <w:rPr>
                <w:rFonts w:ascii="Cambria" w:eastAsia="仿宋" w:hAnsi="Cambria"/>
                <w:sz w:val="28"/>
                <w:szCs w:val="28"/>
              </w:rPr>
              <w:t>.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重启</w:t>
            </w:r>
            <w:r w:rsidR="00102596">
              <w:rPr>
                <w:rFonts w:ascii="Cambria" w:eastAsia="仿宋" w:hAnsi="Cambria" w:hint="eastAsia"/>
                <w:sz w:val="28"/>
                <w:szCs w:val="28"/>
              </w:rPr>
              <w:t>并测试内核</w:t>
            </w:r>
          </w:p>
          <w:p w14:paraId="400F7831" w14:textId="54865B92" w:rsidR="00DA405A" w:rsidRDefault="00DA405A" w:rsidP="00DA405A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 xml:space="preserve"> 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  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经过上述操作，内核安装已经完成，此处对虚拟机进行重启，并</w:t>
            </w:r>
            <w:r w:rsidR="00102596">
              <w:rPr>
                <w:rFonts w:ascii="Cambria" w:eastAsia="仿宋" w:hAnsi="Cambria" w:hint="eastAsia"/>
                <w:sz w:val="28"/>
                <w:szCs w:val="28"/>
              </w:rPr>
              <w:t>对内核进行测试，验证内核安装是否成功。</w:t>
            </w:r>
          </w:p>
          <w:p w14:paraId="6A3244D0" w14:textId="74862A8B" w:rsidR="00DC5F6A" w:rsidRDefault="001708D0" w:rsidP="00B17B15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首先在开机时进入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GRUB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，可以查看内核版本与选择：</w:t>
            </w:r>
          </w:p>
          <w:p w14:paraId="5A1B089C" w14:textId="3C345685" w:rsidR="001708D0" w:rsidRPr="001708D0" w:rsidRDefault="001708D0" w:rsidP="001708D0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E7ED94" wp14:editId="12D94EBA">
                      <wp:simplePos x="0" y="0"/>
                      <wp:positionH relativeFrom="column">
                        <wp:posOffset>3004820</wp:posOffset>
                      </wp:positionH>
                      <wp:positionV relativeFrom="paragraph">
                        <wp:posOffset>1565275</wp:posOffset>
                      </wp:positionV>
                      <wp:extent cx="657225" cy="228600"/>
                      <wp:effectExtent l="12700" t="12700" r="15875" b="1270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7225" cy="2286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="">
                  <w:pict>
                    <v:rect w14:anchorId="66F6226D" id="矩形 15" o:spid="_x0000_s1026" style="position:absolute;left:0;text-align:left;margin-left:236.6pt;margin-top:123.25pt;width:51.75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XkPbggIAAGgFAAAOAAAAZHJzL2Uyb0RvYy54bWysVEtv2zAMvg/YfxB0X50YSdcFdYqgRYYB&#13;&#10;RVusHXpWZCk2IIsapcTJfv0o+ZGgK3YYloMimuRH8ePj+ubQGLZX6GuwBZ9eTDhTVkJZ223Bf7ys&#13;&#10;P11x5oOwpTBgVcGPyvOb5ccP161bqBwqMKVCRiDWL1pX8CoEt8gyLyvVCH8BTllSasBGBBJxm5Uo&#13;&#10;WkJvTJZPJpdZC1g6BKm8p693nZIvE77WSoZHrb0KzBSc3hbSiencxDNbXovFFoWratk/Q/zDKxpR&#13;&#10;Wwo6Qt2JINgO6z+gmloieNDhQkKTgda1VCkHymY6eZPNcyWcSrkQOd6NNPn/Bysf9s/uCYmG1vmF&#13;&#10;p2vM4qCxif/0PnZIZB1HstQhMEkfL+ef83zOmSRVnl9dThKZ2cnZoQ9fFTQsXgqOVItEkdjf+0AB&#13;&#10;yXQwibEsrGtjUj2MZS2BzmeEGVUeTF1GbRJwu7k1yPaCSrpeT+gXq0hoZ2YkGUsfT0mlWzgaFTGM&#13;&#10;/a40q0tKI+8ixH5TI6yQUtkw7VSVKFUXbX4ebPBIoRNgRNb0yhG7BxgsO5ABu3tzbx9dVWrX0blP&#13;&#10;/W/Oo0eKDDaMzk1tAd/LzFBWfeTOfiCpoyaytIHy+IQMoRsW7+S6pgreCx+eBNJ00BzRxIdHOrQB&#13;&#10;qhT0N84qwF/vfY/21LSk5aylaSu4/7kTqDgz3yy185fpbBbHMwkz6iwS8FyzOdfYXXMLVP0p7RYn&#13;&#10;0zXaBzNcNULzSothFaOSSlhJsQsuAw7Cbei2AK0WqVarZEYj6US4t89ORvDIauzQl8OrQNe3caD+&#13;&#10;f4BhMsXiTTd3ttHTwmoXQNep1U+89nzTOKfG6VdP3BfncrI6LcjlbwAAAP//AwBQSwMEFAAGAAgA&#13;&#10;AAAhAFiwaQnmAAAAEAEAAA8AAABkcnMvZG93bnJldi54bWxMj09PwzAMxe9IfIfISFwQS+nWP+qa&#13;&#10;TjDEDjsgMbhwSxvTVmuSKknX8u0xJ7hYsv3883vlbtEDu6DzvTUCHlYRMDSNVb1pBXy8v9znwHyQ&#13;&#10;RsnBGhTwjR521fVVKQtlZ/OGl1NoGUGML6SALoSx4Nw3HWrpV3ZEQ7sv67QM1LqWKydnguuBx1GU&#13;&#10;ci17Qx86OeK+w+Z8mrSA+vDp9vnT+hCmu5TQ5/aIr7MQtzfL85bK4xZYwCX8XcBvBvIPFRmr7WSU&#13;&#10;Z4OATbaOSSog3qQJMFIkWZoBq2mSxwnwquT/g1Q/AAAA//8DAFBLAQItABQABgAIAAAAIQC2gziS&#13;&#10;/gAAAOEBAAATAAAAAAAAAAAAAAAAAAAAAABbQ29udGVudF9UeXBlc10ueG1sUEsBAi0AFAAGAAgA&#13;&#10;AAAhADj9If/WAAAAlAEAAAsAAAAAAAAAAAAAAAAALwEAAF9yZWxzLy5yZWxzUEsBAi0AFAAGAAgA&#13;&#10;AAAhAI9eQ9uCAgAAaAUAAA4AAAAAAAAAAAAAAAAALgIAAGRycy9lMm9Eb2MueG1sUEsBAi0AFAAG&#13;&#10;AAgAAAAhAFiwaQnmAAAAEAEAAA8AAAAAAAAAAAAAAAAA3AQAAGRycy9kb3ducmV2LnhtbFBLBQYA&#13;&#10;AAAABAAEAPMAAADvBQAAAAA=&#13;&#10;" filled="f" strokecolor="red" strokeweight="2pt"/>
                  </w:pict>
                </mc:Fallback>
              </mc:AlternateContent>
            </w: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1B9F2A6" wp14:editId="42DEB729">
                      <wp:simplePos x="0" y="0"/>
                      <wp:positionH relativeFrom="column">
                        <wp:posOffset>2395220</wp:posOffset>
                      </wp:positionH>
                      <wp:positionV relativeFrom="paragraph">
                        <wp:posOffset>3203575</wp:posOffset>
                      </wp:positionV>
                      <wp:extent cx="1476375" cy="190500"/>
                      <wp:effectExtent l="12700" t="12700" r="9525" b="12700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76375" cy="1905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="">
                  <w:pict>
                    <v:rect w14:anchorId="516ABBBB" id="矩形 14" o:spid="_x0000_s1026" style="position:absolute;left:0;text-align:left;margin-left:188.6pt;margin-top:252.25pt;width:116.2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HOShQIAAGkFAAAOAAAAZHJzL2Uyb0RvYy54bWysVEtv2zAMvg/YfxB0X21nSbsGdYqgRYYB&#13;&#10;RRusHXpWZCkWIIuapMTJfv0o+ZGgK3YYloMimuRH8ePj5vbQaLIXziswJS0uckqE4VApsy3pj5fV&#13;&#10;py+U+MBMxTQYUdKj8PR28fHDTWvnYgI16Eo4giDGz1tb0joEO88yz2vRMH8BVhhUSnANCyi6bVY5&#13;&#10;1iJ6o7NJnl9mLbjKOuDCe/x63ynpIuFLKXh4ktKLQHRJ8W0hnS6dm3hmixs23zpma8X7Z7B/eEXD&#13;&#10;lMGgI9Q9C4zsnPoDqlHcgQcZLjg0GUipuEg5YDZF/iab55pZkXJBcrwdafL/D5Y/7p/t2iENrfVz&#13;&#10;j9eYxUG6Jv7j+8ghkXUcyRKHQDh+LKZXl5+vZpRw1BXX+SxPbGYnb+t8+CqgIfFSUofFSByx/YMP&#13;&#10;GBFNB5MYzMBKaZ0Kog1pSzqZTREzqjxoVUVtEtx2c6cd2TOs6WqV4y+WEdHOzFDSBj+eskq3cNQi&#13;&#10;YmjzXUiiKsxj0kWIDSdGWMa5MKHoVDWrRBcNczwFGzxS6AQYkSW+csTuAQbLDmTA7t7c20dXkfp1&#13;&#10;dO5T/5vz6JEigwmjc6MMuPcy05hVH7mzH0jqqIksbaA6rh1x0E2Lt3ylsIIPzIc1czgeOEg48uEJ&#13;&#10;D6kBKwX9jZIa3K/3vkd77FrUUtLiuJXU/9wxJyjR3wz283Uxncb5TMJ0djVBwZ1rNucas2vuAKtf&#13;&#10;4HKxPF2jfdDDVTpoXnEzLGNUVDHDMXZJeXCDcBe6NYC7hYvlMpnhTFoWHsyz5RE8sho79OXwypzt&#13;&#10;2zjgADzCMJps/qabO9voaWC5CyBVavUTrz3fOM+pcfrdExfGuZysThty8RsAAP//AwBQSwMEFAAG&#13;&#10;AAgAAAAhABUIOPPkAAAAEAEAAA8AAABkcnMvZG93bnJldi54bWxMTz1PwzAQ3ZH4D9YhsSBq09Ck&#13;&#10;pHEqKKIDAxKFhc2JjyRqbEe204R/z3WC5aR79+59FNvZ9OyEPnTOSrhbCGBoa6c720j4/Hi5XQML&#13;&#10;UVmtemdRwg8G2JaXF4XKtZvsO54OsWEkYkOuJLQxDjnnoW7RqLBwA1q6fTtvVKTVN1x7NZG46flS&#13;&#10;iJQb1VlyaNWAuxbr42E0Eqr9l9+tn5J9HG9Skj42r/g2SXl9NT9vaDxugEWc498HnDtQfigpWOVG&#13;&#10;qwPrJSRZtiSqhJW4XwEjRioeMmAVIQkhvCz4/yLlLwAAAP//AwBQSwECLQAUAAYACAAAACEAtoM4&#13;&#10;kv4AAADhAQAAEwAAAAAAAAAAAAAAAAAAAAAAW0NvbnRlbnRfVHlwZXNdLnhtbFBLAQItABQABgAI&#13;&#10;AAAAIQA4/SH/1gAAAJQBAAALAAAAAAAAAAAAAAAAAC8BAABfcmVscy8ucmVsc1BLAQItABQABgAI&#13;&#10;AAAAIQAXfHOShQIAAGkFAAAOAAAAAAAAAAAAAAAAAC4CAABkcnMvZTJvRG9jLnhtbFBLAQItABQA&#13;&#10;BgAIAAAAIQAVCDjz5AAAABABAAAPAAAAAAAAAAAAAAAAAN8EAABkcnMvZG93bnJldi54bWxQSwUG&#13;&#10;AAAAAAQABADzAAAA8AUAAAAA&#13;&#10;" filled="f" strokecolor="red" strokeweight="2pt"/>
                  </w:pict>
                </mc:Fallback>
              </mc:AlternateContent>
            </w: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5E3508DE" wp14:editId="7A3C09B2">
                  <wp:extent cx="6645910" cy="4697095"/>
                  <wp:effectExtent l="0" t="0" r="0" b="190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69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D3E39" w14:textId="083B0ECE" w:rsidR="00DC5F6A" w:rsidRDefault="00CA4A98" w:rsidP="00B17B15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可以发现，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5</w:t>
            </w:r>
            <w:r>
              <w:rPr>
                <w:rFonts w:ascii="Cambria" w:eastAsia="仿宋" w:hAnsi="Cambria"/>
                <w:sz w:val="28"/>
                <w:szCs w:val="28"/>
              </w:rPr>
              <w:t>.10.1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即为我所用的</w:t>
            </w:r>
            <w:proofErr w:type="spellStart"/>
            <w:r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proofErr w:type="spellEnd"/>
            <w:r>
              <w:rPr>
                <w:rFonts w:ascii="Cambria" w:eastAsia="仿宋" w:hAnsi="Cambria" w:hint="eastAsia"/>
                <w:sz w:val="28"/>
                <w:szCs w:val="28"/>
              </w:rPr>
              <w:t>安装包版本</w:t>
            </w:r>
            <w:r w:rsidR="009A64A7">
              <w:rPr>
                <w:rFonts w:ascii="Cambria" w:eastAsia="仿宋" w:hAnsi="Cambria" w:hint="eastAsia"/>
                <w:sz w:val="28"/>
                <w:szCs w:val="28"/>
              </w:rPr>
              <w:t>。成功开机后，我们可以使用命令查看</w:t>
            </w:r>
            <w:proofErr w:type="spellStart"/>
            <w:r w:rsidR="009A64A7"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proofErr w:type="spellEnd"/>
            <w:r w:rsidR="009A64A7">
              <w:rPr>
                <w:rFonts w:ascii="Cambria" w:eastAsia="仿宋" w:hAnsi="Cambria" w:hint="eastAsia"/>
                <w:sz w:val="28"/>
                <w:szCs w:val="28"/>
              </w:rPr>
              <w:t>内核版本，如下图：</w:t>
            </w:r>
          </w:p>
          <w:p w14:paraId="5CB3B606" w14:textId="05D248E6" w:rsidR="009A64A7" w:rsidRPr="009A64A7" w:rsidRDefault="009A64A7" w:rsidP="009A64A7">
            <w:pPr>
              <w:jc w:val="center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F4363BD" wp14:editId="66155567">
                      <wp:simplePos x="0" y="0"/>
                      <wp:positionH relativeFrom="column">
                        <wp:posOffset>775970</wp:posOffset>
                      </wp:positionH>
                      <wp:positionV relativeFrom="paragraph">
                        <wp:posOffset>683260</wp:posOffset>
                      </wp:positionV>
                      <wp:extent cx="1428750" cy="180975"/>
                      <wp:effectExtent l="12700" t="12700" r="19050" b="9525"/>
                      <wp:wrapNone/>
                      <wp:docPr id="17" name="矩形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28750" cy="18097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="">
                  <w:pict>
                    <v:rect w14:anchorId="1DDAF2FF" id="矩形 17" o:spid="_x0000_s1026" style="position:absolute;left:0;text-align:left;margin-left:61.1pt;margin-top:53.8pt;width:112.5pt;height:1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LTnFgwIAAGkFAAAOAAAAZHJzL2Uyb0RvYy54bWysVEtv2zAMvg/YfxB0X20HydoGdYqgRYYB&#13;&#10;RVesHXpWZCk2IIsapbz260fJjwRdscOwHBTJJD+SHx83t4fWsJ1C34AteXGRc6ashKqxm5L/eFl9&#13;&#10;uuLMB2ErYcCqkh+V57eLjx9u9m6uJlCDqRQyArF+vnclr0Nw8yzzslat8BfglCWhBmxFoCdusgrF&#13;&#10;ntBbk03y/HO2B6wcglTe09f7TsgXCV9rJcM3rb0KzJScYgvpxHSu45ktbsR8g8LVjezDEP8QRSsa&#13;&#10;S05HqHsRBNti8wdU20gEDzpcSGgz0LqRKuVA2RT5m2yea+FUyoXI8W6kyf8/WPm4e3ZPSDTsnZ97&#13;&#10;usYsDhrb+E/xsUMi6ziSpQ6BSfpYTCdXlzPiVJKsuMqvL2eRzexk7dCHLwpaFi8lRypG4kjsHnzo&#13;&#10;VAeV6MzCqjEmFcRYti/5ZDbN82ThwTRVlEY9j5v1nUG2E1TT1SqnX+/4TI3CMJaiOWWVbuFoVMQw&#13;&#10;9rvSrKkoj0nnITacGmGFlMqGohPVolKdt9m5s8Ei5ZwAI7KmKEfsHmDQ7EAG7I6BXj+aqtSvo3Gf&#13;&#10;+t+MR4vkGWwYjdvGAr6XmaGses+d/kBSR01kaQ3V8QkZQjct3slVQxV8ED48CaTxoKLTyIdvdGgD&#13;&#10;VCnob5zVgL/e+x71qWtJytmexq3k/udWoOLMfLXUz9fFdBrnMz2ms8sJPfBcsj6X2G17B1T9gpaL&#13;&#10;k+ka9YMZrhqhfaXNsIxeSSSsJN8llwGHx13o1gDtFqmWy6RGM+lEeLDPTkbwyGrs0JfDq0DXt3Gg&#13;&#10;AXiEYTTF/E03d7rR0sJyG0A3qdVPvPZ80zynxul3T1wY5++kddqQi98AAAD//wMAUEsDBBQABgAI&#13;&#10;AAAAIQA/YEiu4wAAABABAAAPAAAAZHJzL2Rvd25yZXYueG1sTE/BTsMwDL0j8Q+Rkbgglq5F3dQ1&#13;&#10;nWCIHThMYnDZLW28tlrjVE26lr/HnOBi+T0/Pz/n29l24oqDbx0pWC4iEEiVMy3VCr4+3x7XIHzQ&#13;&#10;ZHTnCBV8o4dtcXuT68y4iT7wegy1YBPymVbQhNBnUvqqQav9wvVIPDu7werAcKilGfTE5raTcRSl&#13;&#10;0uqW+EKje9w1WF2Oo1VQ7k/Dbv2S7MP4kLL1pX7Hw6TU/d38uuHyvAERcA5/G/D7A+eHgoOVbiTj&#13;&#10;Rcc4jmOWchOtUhCsSJ5WzJTMJOkSZJHL/48UPwAAAP//AwBQSwECLQAUAAYACAAAACEAtoM4kv4A&#13;&#10;AADhAQAAEwAAAAAAAAAAAAAAAAAAAAAAW0NvbnRlbnRfVHlwZXNdLnhtbFBLAQItABQABgAIAAAA&#13;&#10;IQA4/SH/1gAAAJQBAAALAAAAAAAAAAAAAAAAAC8BAABfcmVscy8ucmVsc1BLAQItABQABgAIAAAA&#13;&#10;IQDeLTnFgwIAAGkFAAAOAAAAAAAAAAAAAAAAAC4CAABkcnMvZTJvRG9jLnhtbFBLAQItABQABgAI&#13;&#10;AAAAIQA/YEiu4wAAABABAAAPAAAAAAAAAAAAAAAAAN0EAABkcnMvZG93bnJldi54bWxQSwUGAAAA&#13;&#10;AAQABADzAAAA7QUAAAAA&#13;&#10;" filled="f" strokecolor="red" strokeweight="2pt"/>
                  </w:pict>
                </mc:Fallback>
              </mc:AlternateContent>
            </w:r>
            <w:r>
              <w:rPr>
                <w:rFonts w:ascii="Cambria" w:eastAsia="仿宋" w:hAnsi="Cambria" w:hint="eastAsia"/>
                <w:noProof/>
                <w:sz w:val="28"/>
                <w:szCs w:val="28"/>
              </w:rPr>
              <w:drawing>
                <wp:inline distT="0" distB="0" distL="0" distR="0" wp14:anchorId="56AB5A45" wp14:editId="16C35AF3">
                  <wp:extent cx="4965700" cy="363220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700" cy="363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53AA36" w14:textId="249CFEFF" w:rsidR="00DC5F6A" w:rsidRPr="00A12318" w:rsidRDefault="009A64A7" w:rsidP="00B17B15">
            <w:pPr>
              <w:ind w:firstLine="560"/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可以发现内核版本发生了改变，变为我们安装的</w:t>
            </w:r>
            <w:proofErr w:type="spellStart"/>
            <w:r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proofErr w:type="spellEnd"/>
            <w:r>
              <w:rPr>
                <w:rFonts w:ascii="Cambria" w:eastAsia="仿宋" w:hAnsi="Cambria" w:hint="eastAsia"/>
                <w:sz w:val="28"/>
                <w:szCs w:val="28"/>
              </w:rPr>
              <w:t>内核版本，以此完成了新内核的测试。</w:t>
            </w:r>
          </w:p>
          <w:p w14:paraId="5D382C57" w14:textId="67FAAF9D" w:rsidR="00C071B0" w:rsidRPr="00F3551F" w:rsidRDefault="00C071B0" w:rsidP="00B17B15">
            <w:pPr>
              <w:ind w:firstLine="560"/>
              <w:rPr>
                <w:rFonts w:ascii="仿宋" w:eastAsia="仿宋" w:hAnsi="仿宋"/>
                <w:sz w:val="28"/>
                <w:szCs w:val="28"/>
              </w:rPr>
            </w:pPr>
          </w:p>
        </w:tc>
      </w:tr>
      <w:tr w:rsidR="00672615" w14:paraId="25D3211A" w14:textId="77777777" w:rsidTr="00440A07">
        <w:trPr>
          <w:trHeight w:val="3157"/>
        </w:trPr>
        <w:tc>
          <w:tcPr>
            <w:tcW w:w="10501" w:type="dxa"/>
            <w:gridSpan w:val="4"/>
          </w:tcPr>
          <w:p w14:paraId="1ABDAFD2" w14:textId="574DF51E" w:rsidR="00672615" w:rsidRPr="00C57C03" w:rsidRDefault="00672615" w:rsidP="00672615">
            <w:pPr>
              <w:rPr>
                <w:rFonts w:ascii="Cambria" w:eastAsia="黑体" w:hAnsi="Cambria"/>
                <w:sz w:val="30"/>
                <w:szCs w:val="30"/>
              </w:rPr>
            </w:pPr>
            <w:r>
              <w:rPr>
                <w:rFonts w:ascii="Cambria" w:eastAsia="黑体" w:hAnsi="Cambria" w:hint="eastAsia"/>
                <w:sz w:val="30"/>
                <w:szCs w:val="30"/>
              </w:rPr>
              <w:lastRenderedPageBreak/>
              <w:t>四</w:t>
            </w:r>
            <w:r w:rsidRPr="00C57C03">
              <w:rPr>
                <w:rFonts w:ascii="Cambria" w:eastAsia="黑体" w:hAnsi="Cambria"/>
                <w:sz w:val="30"/>
                <w:szCs w:val="30"/>
              </w:rPr>
              <w:t>、</w:t>
            </w:r>
            <w:r>
              <w:rPr>
                <w:rFonts w:ascii="Cambria" w:eastAsia="黑体" w:hAnsi="Cambria" w:hint="eastAsia"/>
                <w:sz w:val="30"/>
                <w:szCs w:val="30"/>
              </w:rPr>
              <w:t>问题总结</w:t>
            </w:r>
          </w:p>
          <w:p w14:paraId="53887168" w14:textId="152AFC7A" w:rsidR="00672615" w:rsidRDefault="00672615" w:rsidP="002938FE">
            <w:pPr>
              <w:rPr>
                <w:rFonts w:ascii="Cambria" w:eastAsia="仿宋" w:hAnsi="Cambria"/>
                <w:sz w:val="28"/>
                <w:szCs w:val="28"/>
              </w:rPr>
            </w:pPr>
            <w:r w:rsidRPr="00672615">
              <w:rPr>
                <w:rFonts w:ascii="Cambria" w:eastAsia="仿宋" w:hAnsi="Cambria" w:hint="eastAsia"/>
                <w:sz w:val="28"/>
                <w:szCs w:val="28"/>
              </w:rPr>
              <w:t>1</w:t>
            </w:r>
            <w:r w:rsidRPr="00672615">
              <w:rPr>
                <w:rFonts w:ascii="Cambria" w:eastAsia="仿宋" w:hAnsi="Cambria"/>
                <w:sz w:val="28"/>
                <w:szCs w:val="28"/>
              </w:rPr>
              <w:t>.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 </w:t>
            </w:r>
            <w:r w:rsidRPr="00672615">
              <w:rPr>
                <w:rFonts w:ascii="Cambria" w:eastAsia="仿宋" w:hAnsi="Cambria" w:hint="eastAsia"/>
                <w:sz w:val="28"/>
                <w:szCs w:val="28"/>
              </w:rPr>
              <w:t>在</w:t>
            </w:r>
            <w:r w:rsidR="003B13FA">
              <w:rPr>
                <w:rFonts w:ascii="Cambria" w:eastAsia="仿宋" w:hAnsi="Cambria" w:hint="eastAsia"/>
                <w:sz w:val="28"/>
                <w:szCs w:val="28"/>
              </w:rPr>
              <w:t>编译</w:t>
            </w:r>
            <w:r w:rsidRPr="00672615">
              <w:rPr>
                <w:rFonts w:ascii="Cambria" w:eastAsia="仿宋" w:hAnsi="Cambria" w:hint="eastAsia"/>
                <w:sz w:val="28"/>
                <w:szCs w:val="28"/>
              </w:rPr>
              <w:t>过程中，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由于我在创建虚拟机时给虚拟机分配的硬盘内存过小，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data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盘仅为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1</w:t>
            </w:r>
            <w:r>
              <w:rPr>
                <w:rFonts w:ascii="Cambria" w:eastAsia="仿宋" w:hAnsi="Cambria"/>
                <w:sz w:val="28"/>
                <w:szCs w:val="28"/>
              </w:rPr>
              <w:t>0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g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，因此编译失败。</w:t>
            </w:r>
          </w:p>
          <w:p w14:paraId="3A021285" w14:textId="77777777" w:rsidR="00672615" w:rsidRDefault="00672615" w:rsidP="002938FE">
            <w:pPr>
              <w:rPr>
                <w:rFonts w:ascii="Cambria" w:eastAsia="仿宋" w:hAnsi="Cambria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因此我重装了虚拟机，并扩大了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data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盘容量至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2</w:t>
            </w:r>
            <w:r>
              <w:rPr>
                <w:rFonts w:ascii="Cambria" w:eastAsia="仿宋" w:hAnsi="Cambria"/>
                <w:sz w:val="28"/>
                <w:szCs w:val="28"/>
              </w:rPr>
              <w:t>5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g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，最后发现编译后占用空间为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2</w:t>
            </w:r>
            <w:r>
              <w:rPr>
                <w:rFonts w:ascii="Cambria" w:eastAsia="仿宋" w:hAnsi="Cambria"/>
                <w:sz w:val="28"/>
                <w:szCs w:val="28"/>
              </w:rPr>
              <w:t>0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g</w:t>
            </w:r>
            <w:r>
              <w:rPr>
                <w:rFonts w:ascii="Cambria" w:eastAsia="仿宋" w:hAnsi="Cambria" w:hint="eastAsia"/>
                <w:sz w:val="28"/>
                <w:szCs w:val="28"/>
              </w:rPr>
              <w:t>以上，因此需要分配足够的空间。</w:t>
            </w:r>
          </w:p>
          <w:p w14:paraId="528A71BD" w14:textId="77777777" w:rsidR="003B13FA" w:rsidRDefault="003B13FA" w:rsidP="002938FE">
            <w:pPr>
              <w:rPr>
                <w:rFonts w:ascii="Cambria" w:eastAsia="仿宋" w:hAnsi="Cambria"/>
                <w:sz w:val="28"/>
                <w:szCs w:val="28"/>
              </w:rPr>
            </w:pPr>
          </w:p>
          <w:p w14:paraId="186CED2A" w14:textId="1BAC827F" w:rsidR="003B13FA" w:rsidRPr="00672615" w:rsidRDefault="003B13FA" w:rsidP="002938FE">
            <w:pPr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ascii="Cambria" w:eastAsia="仿宋" w:hAnsi="Cambria" w:hint="eastAsia"/>
                <w:sz w:val="28"/>
                <w:szCs w:val="28"/>
              </w:rPr>
              <w:t>2</w:t>
            </w:r>
            <w:r>
              <w:rPr>
                <w:rFonts w:ascii="Cambria" w:eastAsia="仿宋" w:hAnsi="Cambria"/>
                <w:sz w:val="28"/>
                <w:szCs w:val="28"/>
              </w:rPr>
              <w:t xml:space="preserve">. </w:t>
            </w:r>
            <w:r w:rsidR="009B414E">
              <w:rPr>
                <w:rFonts w:ascii="Cambria" w:eastAsia="仿宋" w:hAnsi="Cambria" w:hint="eastAsia"/>
                <w:sz w:val="28"/>
                <w:szCs w:val="28"/>
              </w:rPr>
              <w:t>在内核源码包下载时，第一次我选择的是</w:t>
            </w:r>
            <w:proofErr w:type="spellStart"/>
            <w:r w:rsidR="009B414E"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proofErr w:type="spellEnd"/>
            <w:r w:rsidR="009B414E">
              <w:rPr>
                <w:rFonts w:ascii="Cambria" w:eastAsia="仿宋" w:hAnsi="Cambria"/>
                <w:sz w:val="28"/>
                <w:szCs w:val="28"/>
              </w:rPr>
              <w:t xml:space="preserve"> 5.15.1</w:t>
            </w:r>
            <w:r w:rsidR="009B414E">
              <w:rPr>
                <w:rFonts w:ascii="Cambria" w:eastAsia="仿宋" w:hAnsi="Cambria" w:hint="eastAsia"/>
                <w:sz w:val="28"/>
                <w:szCs w:val="28"/>
              </w:rPr>
              <w:t>的版本，但是在编译过程中报错，因为选择更换了更为稳定的</w:t>
            </w:r>
            <w:proofErr w:type="spellStart"/>
            <w:r w:rsidR="009B414E">
              <w:rPr>
                <w:rFonts w:ascii="Cambria" w:eastAsia="仿宋" w:hAnsi="Cambria" w:hint="eastAsia"/>
                <w:sz w:val="28"/>
                <w:szCs w:val="28"/>
              </w:rPr>
              <w:t>linux</w:t>
            </w:r>
            <w:proofErr w:type="spellEnd"/>
            <w:r w:rsidR="009B414E">
              <w:rPr>
                <w:rFonts w:ascii="Cambria" w:eastAsia="仿宋" w:hAnsi="Cambria"/>
                <w:sz w:val="28"/>
                <w:szCs w:val="28"/>
              </w:rPr>
              <w:t xml:space="preserve"> 5.10.1</w:t>
            </w:r>
            <w:r w:rsidR="009B414E">
              <w:rPr>
                <w:rFonts w:ascii="Cambria" w:eastAsia="仿宋" w:hAnsi="Cambria" w:hint="eastAsia"/>
                <w:sz w:val="28"/>
                <w:szCs w:val="28"/>
              </w:rPr>
              <w:t>，并顺利编译与安装。</w:t>
            </w:r>
          </w:p>
        </w:tc>
      </w:tr>
    </w:tbl>
    <w:p w14:paraId="59B2A6AA" w14:textId="77777777" w:rsidR="00434BDF" w:rsidRDefault="00434BDF"/>
    <w:sectPr w:rsidR="00434BDF" w:rsidSect="00440A07">
      <w:headerReference w:type="default" r:id="rId20"/>
      <w:footerReference w:type="even" r:id="rId21"/>
      <w:footerReference w:type="default" r:id="rId22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A5776" w14:textId="77777777" w:rsidR="00E749A1" w:rsidRDefault="00E749A1" w:rsidP="00434BDF">
      <w:r>
        <w:separator/>
      </w:r>
    </w:p>
  </w:endnote>
  <w:endnote w:type="continuationSeparator" w:id="0">
    <w:p w14:paraId="2897C660" w14:textId="77777777" w:rsidR="00E749A1" w:rsidRDefault="00E749A1" w:rsidP="00434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1820148318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23713774" w14:textId="5F110AAC" w:rsidR="00434BDF" w:rsidRDefault="00434BDF" w:rsidP="00E97337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2B66D7CA" w14:textId="77777777" w:rsidR="00434BDF" w:rsidRDefault="00434BDF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516361743"/>
      <w:docPartObj>
        <w:docPartGallery w:val="Page Numbers (Bottom of Page)"/>
        <w:docPartUnique/>
      </w:docPartObj>
    </w:sdtPr>
    <w:sdtEndPr>
      <w:rPr>
        <w:rStyle w:val="a5"/>
      </w:rPr>
    </w:sdtEndPr>
    <w:sdtContent>
      <w:p w14:paraId="2885D83D" w14:textId="2AD2B6E7" w:rsidR="00434BDF" w:rsidRDefault="00434BDF" w:rsidP="00E97337">
        <w:pPr>
          <w:pStyle w:val="a3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3ECF0F2C" w14:textId="77777777" w:rsidR="00434BDF" w:rsidRDefault="00434BD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787C4" w14:textId="77777777" w:rsidR="00E749A1" w:rsidRDefault="00E749A1" w:rsidP="00434BDF">
      <w:r>
        <w:separator/>
      </w:r>
    </w:p>
  </w:footnote>
  <w:footnote w:type="continuationSeparator" w:id="0">
    <w:p w14:paraId="1F9BFF42" w14:textId="77777777" w:rsidR="00E749A1" w:rsidRDefault="00E749A1" w:rsidP="00434B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F8E9C" w14:textId="7159F99D" w:rsidR="008D7E77" w:rsidRDefault="008D7E77">
    <w:pPr>
      <w:pStyle w:val="a7"/>
    </w:pPr>
    <w:r>
      <w:rPr>
        <w:rFonts w:hint="eastAsia"/>
      </w:rPr>
      <w:t>西安电子科技大学</w:t>
    </w:r>
    <w:r>
      <w:t xml:space="preserve">               </w:t>
    </w:r>
    <w:r>
      <w:rPr>
        <w:rFonts w:hint="eastAsia"/>
      </w:rPr>
      <w:t>网络与信息安全学院</w:t>
    </w:r>
  </w:p>
  <w:p w14:paraId="5244451D" w14:textId="77777777" w:rsidR="008D7E77" w:rsidRDefault="008D7E77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D0AA9"/>
    <w:multiLevelType w:val="hybridMultilevel"/>
    <w:tmpl w:val="317E199E"/>
    <w:lvl w:ilvl="0" w:tplc="4054409A">
      <w:start w:val="1"/>
      <w:numFmt w:val="bullet"/>
      <w:lvlText w:val="p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B5423AC" w:tentative="1">
      <w:start w:val="1"/>
      <w:numFmt w:val="bullet"/>
      <w:lvlText w:val="p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9C797C" w:tentative="1">
      <w:start w:val="1"/>
      <w:numFmt w:val="bullet"/>
      <w:lvlText w:val="p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602618" w:tentative="1">
      <w:start w:val="1"/>
      <w:numFmt w:val="bullet"/>
      <w:lvlText w:val="p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67C08" w:tentative="1">
      <w:start w:val="1"/>
      <w:numFmt w:val="bullet"/>
      <w:lvlText w:val="p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7EFB64" w:tentative="1">
      <w:start w:val="1"/>
      <w:numFmt w:val="bullet"/>
      <w:lvlText w:val="p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789E48" w:tentative="1">
      <w:start w:val="1"/>
      <w:numFmt w:val="bullet"/>
      <w:lvlText w:val="p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9A21AC" w:tentative="1">
      <w:start w:val="1"/>
      <w:numFmt w:val="bullet"/>
      <w:lvlText w:val="p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F84C90" w:tentative="1">
      <w:start w:val="1"/>
      <w:numFmt w:val="bullet"/>
      <w:lvlText w:val="p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A60262"/>
    <w:multiLevelType w:val="hybridMultilevel"/>
    <w:tmpl w:val="5E30DB2C"/>
    <w:lvl w:ilvl="0" w:tplc="04090001">
      <w:start w:val="1"/>
      <w:numFmt w:val="bullet"/>
      <w:lvlText w:val=""/>
      <w:lvlJc w:val="left"/>
      <w:pPr>
        <w:ind w:left="9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BDF"/>
    <w:rsid w:val="000243F3"/>
    <w:rsid w:val="000972CE"/>
    <w:rsid w:val="000E4509"/>
    <w:rsid w:val="00102596"/>
    <w:rsid w:val="00132C2F"/>
    <w:rsid w:val="001708D0"/>
    <w:rsid w:val="001E3897"/>
    <w:rsid w:val="0020309A"/>
    <w:rsid w:val="00233848"/>
    <w:rsid w:val="00262C69"/>
    <w:rsid w:val="002938FE"/>
    <w:rsid w:val="00296A83"/>
    <w:rsid w:val="002A7BD7"/>
    <w:rsid w:val="002E42D5"/>
    <w:rsid w:val="00356E1C"/>
    <w:rsid w:val="003B13FA"/>
    <w:rsid w:val="00434BDF"/>
    <w:rsid w:val="00440A07"/>
    <w:rsid w:val="00451ADB"/>
    <w:rsid w:val="00480DC1"/>
    <w:rsid w:val="00672615"/>
    <w:rsid w:val="00673AE1"/>
    <w:rsid w:val="006D3AB5"/>
    <w:rsid w:val="007D2377"/>
    <w:rsid w:val="007F25AB"/>
    <w:rsid w:val="00826AFB"/>
    <w:rsid w:val="008372BE"/>
    <w:rsid w:val="00842BCC"/>
    <w:rsid w:val="008D7E77"/>
    <w:rsid w:val="0093300E"/>
    <w:rsid w:val="00955B54"/>
    <w:rsid w:val="009A64A7"/>
    <w:rsid w:val="009B414E"/>
    <w:rsid w:val="009C3D22"/>
    <w:rsid w:val="009C5F58"/>
    <w:rsid w:val="00A12318"/>
    <w:rsid w:val="00A22818"/>
    <w:rsid w:val="00AB23D0"/>
    <w:rsid w:val="00AD0C79"/>
    <w:rsid w:val="00B17B15"/>
    <w:rsid w:val="00B46BD9"/>
    <w:rsid w:val="00BD4151"/>
    <w:rsid w:val="00BF0C1F"/>
    <w:rsid w:val="00C071B0"/>
    <w:rsid w:val="00C31A34"/>
    <w:rsid w:val="00C57C03"/>
    <w:rsid w:val="00C615D4"/>
    <w:rsid w:val="00C9698D"/>
    <w:rsid w:val="00CA4A98"/>
    <w:rsid w:val="00D8245E"/>
    <w:rsid w:val="00DA405A"/>
    <w:rsid w:val="00DC5F6A"/>
    <w:rsid w:val="00E62C40"/>
    <w:rsid w:val="00E749A1"/>
    <w:rsid w:val="00F3551F"/>
    <w:rsid w:val="00F80488"/>
    <w:rsid w:val="00FD5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EDDEF"/>
  <w15:chartTrackingRefBased/>
  <w15:docId w15:val="{4E275E87-44AA-1648-8DAA-184F39FD4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34B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434BDF"/>
    <w:rPr>
      <w:sz w:val="18"/>
      <w:szCs w:val="18"/>
    </w:rPr>
  </w:style>
  <w:style w:type="character" w:styleId="a5">
    <w:name w:val="page number"/>
    <w:basedOn w:val="a0"/>
    <w:uiPriority w:val="99"/>
    <w:semiHidden/>
    <w:unhideWhenUsed/>
    <w:rsid w:val="00434BDF"/>
  </w:style>
  <w:style w:type="table" w:styleId="a6">
    <w:name w:val="Table Grid"/>
    <w:basedOn w:val="a1"/>
    <w:uiPriority w:val="39"/>
    <w:rsid w:val="002A7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8D7E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D7E77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0243F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0243F3"/>
    <w:rPr>
      <w:rFonts w:ascii="宋体" w:eastAsia="宋体" w:hAnsi="宋体" w:cs="宋体"/>
      <w:kern w:val="0"/>
      <w:sz w:val="24"/>
    </w:rPr>
  </w:style>
  <w:style w:type="paragraph" w:styleId="a9">
    <w:name w:val="List Paragraph"/>
    <w:basedOn w:val="a"/>
    <w:uiPriority w:val="34"/>
    <w:qFormat/>
    <w:rsid w:val="000E45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5057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3464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72373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9319">
          <w:marLeft w:val="547"/>
          <w:marRight w:val="0"/>
          <w:marTop w:val="20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3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3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5400"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485</Words>
  <Characters>2768</Characters>
  <Application>Microsoft Office Word</Application>
  <DocSecurity>0</DocSecurity>
  <Lines>23</Lines>
  <Paragraphs>6</Paragraphs>
  <ScaleCrop>false</ScaleCrop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2023-05-19T13:29:00Z</dcterms:created>
  <dcterms:modified xsi:type="dcterms:W3CDTF">2024-03-15T05:55:00Z</dcterms:modified>
</cp:coreProperties>
</file>