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8D6C" w14:textId="7C7EF577" w:rsidR="00100BE4" w:rsidRPr="00100BE4" w:rsidRDefault="00100BE4" w:rsidP="00100BE4">
      <w:pPr>
        <w:spacing w:line="336" w:lineRule="auto"/>
        <w:jc w:val="center"/>
        <w:rPr>
          <w:rFonts w:ascii="宋体" w:eastAsia="宋体" w:hAnsi="宋体"/>
          <w:sz w:val="30"/>
          <w:szCs w:val="30"/>
        </w:rPr>
      </w:pPr>
      <w:r w:rsidRPr="00100BE4">
        <w:rPr>
          <w:rFonts w:ascii="宋体" w:eastAsia="宋体" w:hAnsi="宋体" w:hint="eastAsia"/>
          <w:sz w:val="30"/>
          <w:szCs w:val="30"/>
        </w:rPr>
        <w:t>操作系统第</w:t>
      </w:r>
      <w:r w:rsidR="009C0229">
        <w:rPr>
          <w:rFonts w:ascii="宋体" w:eastAsia="宋体" w:hAnsi="宋体" w:hint="eastAsia"/>
          <w:sz w:val="30"/>
          <w:szCs w:val="30"/>
        </w:rPr>
        <w:t>三</w:t>
      </w:r>
      <w:r w:rsidRPr="00100BE4">
        <w:rPr>
          <w:rFonts w:ascii="宋体" w:eastAsia="宋体" w:hAnsi="宋体" w:hint="eastAsia"/>
          <w:sz w:val="30"/>
          <w:szCs w:val="30"/>
        </w:rPr>
        <w:t>章习题</w:t>
      </w:r>
    </w:p>
    <w:p w14:paraId="56CEFDAD" w14:textId="4C36AC40" w:rsidR="00100BE4" w:rsidRDefault="009C0229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100BE4">
        <w:rPr>
          <w:rFonts w:ascii="宋体" w:eastAsia="宋体" w:hAnsi="宋体"/>
          <w:sz w:val="24"/>
        </w:rPr>
        <w:t>.1</w:t>
      </w:r>
    </w:p>
    <w:p w14:paraId="1E85BE2A" w14:textId="7B32D2EB" w:rsidR="009C0229" w:rsidRDefault="009C0229" w:rsidP="009C0229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Pr="009C0229">
        <w:rPr>
          <w:rFonts w:ascii="宋体" w:eastAsia="宋体" w:hAnsi="宋体"/>
          <w:sz w:val="24"/>
        </w:rPr>
        <w:t>使用fork()创建子进程后，子进程拥有自己的内存地址，在子进程中返回值为0，即</w:t>
      </w:r>
      <w:proofErr w:type="spellStart"/>
      <w:r w:rsidRPr="009C0229">
        <w:rPr>
          <w:rFonts w:ascii="宋体" w:eastAsia="宋体" w:hAnsi="宋体"/>
          <w:sz w:val="24"/>
        </w:rPr>
        <w:t>pid</w:t>
      </w:r>
      <w:proofErr w:type="spellEnd"/>
      <w:r w:rsidRPr="009C0229">
        <w:rPr>
          <w:rFonts w:ascii="宋体" w:eastAsia="宋体" w:hAnsi="宋体"/>
          <w:sz w:val="24"/>
        </w:rPr>
        <w:t>=0，修改value为15，因为子进程中value和父进程的value内存地址不一样，所以父进程的value任为5；而在父进程中，fork()返回的是子进程的进程id&gt;0，直接打印PARENT: value = 5</w:t>
      </w:r>
    </w:p>
    <w:p w14:paraId="67D283E5" w14:textId="77777777" w:rsidR="009C0229" w:rsidRPr="009C0229" w:rsidRDefault="009C0229" w:rsidP="009C0229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04E963AF" w14:textId="29FF62A5" w:rsidR="00100BE4" w:rsidRDefault="009C0229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200BFD">
        <w:rPr>
          <w:rFonts w:ascii="宋体" w:eastAsia="宋体" w:hAnsi="宋体"/>
          <w:sz w:val="24"/>
        </w:rPr>
        <w:t>.5</w:t>
      </w:r>
    </w:p>
    <w:p w14:paraId="43F978EF" w14:textId="4E305945" w:rsidR="00200BFD" w:rsidRPr="00200BFD" w:rsidRDefault="00200BFD" w:rsidP="00200BFD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F34657">
        <w:rPr>
          <w:rFonts w:ascii="宋体" w:eastAsia="宋体" w:hAnsi="宋体" w:hint="eastAsia"/>
          <w:sz w:val="24"/>
        </w:rPr>
        <w:t>C</w:t>
      </w:r>
    </w:p>
    <w:p w14:paraId="5BD798A8" w14:textId="145ED40F" w:rsidR="00100BE4" w:rsidRDefault="00100BE4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4F9F0A2" w14:textId="103E585C" w:rsidR="00200BFD" w:rsidRDefault="00F34657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8</w:t>
      </w:r>
    </w:p>
    <w:p w14:paraId="1AA3A647" w14:textId="53EF8A38" w:rsidR="00200BFD" w:rsidRDefault="00200BFD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F34657" w:rsidRPr="00F34657">
        <w:rPr>
          <w:rFonts w:ascii="宋体" w:eastAsia="宋体" w:hAnsi="宋体"/>
          <w:sz w:val="24"/>
        </w:rPr>
        <w:t>短期调度程序(CPU调度程序)——从准备执行的进程中选择进程，并分配CPU。中期调度程序，将进程从内存（或从CPU竞争）中移出，从而降低多道程序程度。之后进程看重新被调入内存，并从中断出继续执行。长期调度程序(作业调度程序)——从进程缓冲池中选择进程加到内存中，以便执行。</w:t>
      </w:r>
    </w:p>
    <w:p w14:paraId="27965F36" w14:textId="2F384E6A" w:rsidR="00F34657" w:rsidRPr="00F34657" w:rsidRDefault="00F34657" w:rsidP="00100BE4">
      <w:pPr>
        <w:spacing w:line="336" w:lineRule="auto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Pr="00F34657">
        <w:rPr>
          <w:rFonts w:ascii="宋体" w:eastAsia="宋体" w:hAnsi="宋体"/>
          <w:sz w:val="24"/>
        </w:rPr>
        <w:t>他们主要的区别在于执行的频率。短期调度程序必须经常为CPU选择新的进程。长期调度程序并不频繁，因为长期调度程序控制多道程序进程，必须保证多道程序进程的稳定，为此创建创建程序的平均速度必须等于进程离系统的平均速度。所以只有在进程离开系统时才会需要长期调用程序的调度。</w:t>
      </w:r>
    </w:p>
    <w:p w14:paraId="3A6CC5B9" w14:textId="79EA2F35" w:rsidR="00200BFD" w:rsidRDefault="00200BF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2821FEC3" w14:textId="4588F4CD" w:rsidR="00200BFD" w:rsidRDefault="0025166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200BFD">
        <w:rPr>
          <w:rFonts w:ascii="宋体" w:eastAsia="宋体" w:hAnsi="宋体"/>
          <w:sz w:val="24"/>
        </w:rPr>
        <w:t>.</w:t>
      </w:r>
      <w:r>
        <w:rPr>
          <w:rFonts w:ascii="宋体" w:eastAsia="宋体" w:hAnsi="宋体"/>
          <w:sz w:val="24"/>
        </w:rPr>
        <w:t>9</w:t>
      </w:r>
    </w:p>
    <w:p w14:paraId="38D8AF32" w14:textId="26FABCAE" w:rsidR="008440B3" w:rsidRDefault="00200BFD" w:rsidP="0025166B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25166B" w:rsidRPr="0025166B">
        <w:rPr>
          <w:rFonts w:ascii="宋体" w:eastAsia="宋体" w:hAnsi="宋体"/>
          <w:sz w:val="24"/>
        </w:rPr>
        <w:t>内核会将旧进程状态保存在其PCB中，然后加载经调度后的要执行的新进程的上下文。上下文切换的工作量与硬件支持密切相关，例如有的处理器提供了多个寄存器组，上下文切换只需简单改变寄存器组的指针，但如果活动进程数超过寄存器组数，系统就需要在寄存器和内存之间进行数据复制。</w:t>
      </w:r>
    </w:p>
    <w:p w14:paraId="7C251AED" w14:textId="77777777" w:rsidR="0025166B" w:rsidRPr="0025166B" w:rsidRDefault="0025166B" w:rsidP="0025166B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1F827D51" w14:textId="50B7F720" w:rsidR="008440B3" w:rsidRDefault="0025166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3.12</w:t>
      </w:r>
    </w:p>
    <w:p w14:paraId="3C9072BF" w14:textId="1F1FE2D9" w:rsidR="0025166B" w:rsidRDefault="0025166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16</w:t>
      </w:r>
      <w:r>
        <w:rPr>
          <w:rFonts w:ascii="宋体" w:eastAsia="宋体" w:hAnsi="宋体" w:hint="eastAsia"/>
          <w:sz w:val="24"/>
        </w:rPr>
        <w:t>个进程</w:t>
      </w:r>
    </w:p>
    <w:p w14:paraId="254E6617" w14:textId="77777777" w:rsidR="0025166B" w:rsidRDefault="0025166B" w:rsidP="00100BE4">
      <w:pPr>
        <w:spacing w:line="336" w:lineRule="auto"/>
        <w:jc w:val="left"/>
        <w:rPr>
          <w:rFonts w:ascii="宋体" w:eastAsia="宋体" w:hAnsi="宋体" w:hint="eastAsia"/>
          <w:sz w:val="24"/>
        </w:rPr>
      </w:pPr>
    </w:p>
    <w:p w14:paraId="4D3858FC" w14:textId="48032ABC" w:rsidR="00100BE4" w:rsidRDefault="0025166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3.13</w:t>
      </w:r>
    </w:p>
    <w:p w14:paraId="076E032B" w14:textId="6D0F065D" w:rsidR="004342DD" w:rsidRPr="0025166B" w:rsidRDefault="004342DD" w:rsidP="0025166B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="0025166B" w:rsidRPr="0025166B">
        <w:rPr>
          <w:rFonts w:ascii="宋体" w:eastAsia="宋体" w:hAnsi="宋体"/>
          <w:sz w:val="24"/>
        </w:rPr>
        <w:t>当子进程创建成功后，调用</w:t>
      </w:r>
      <w:proofErr w:type="spellStart"/>
      <w:r w:rsidR="0025166B" w:rsidRPr="0025166B">
        <w:rPr>
          <w:rFonts w:ascii="宋体" w:eastAsia="宋体" w:hAnsi="宋体"/>
          <w:sz w:val="24"/>
        </w:rPr>
        <w:t>execlp</w:t>
      </w:r>
      <w:proofErr w:type="spellEnd"/>
      <w:r w:rsidR="0025166B" w:rsidRPr="0025166B">
        <w:rPr>
          <w:rFonts w:ascii="宋体" w:eastAsia="宋体" w:hAnsi="宋体"/>
          <w:sz w:val="24"/>
        </w:rPr>
        <w:t>()加载/bin/ls程序的代码和静态数据，若调用成功，则永远不会执行</w:t>
      </w:r>
      <w:proofErr w:type="spellStart"/>
      <w:r w:rsidR="0025166B" w:rsidRPr="0025166B">
        <w:rPr>
          <w:rFonts w:ascii="宋体" w:eastAsia="宋体" w:hAnsi="宋体"/>
          <w:sz w:val="24"/>
        </w:rPr>
        <w:t>printf</w:t>
      </w:r>
      <w:proofErr w:type="spellEnd"/>
      <w:r w:rsidR="0025166B" w:rsidRPr="0025166B">
        <w:rPr>
          <w:rFonts w:ascii="宋体" w:eastAsia="宋体" w:hAnsi="宋体"/>
          <w:sz w:val="24"/>
        </w:rPr>
        <w:t>(“line J”)；若调用失败（如不存在</w:t>
      </w:r>
      <w:r w:rsidR="0025166B" w:rsidRPr="0025166B">
        <w:rPr>
          <w:rFonts w:ascii="宋体" w:eastAsia="宋体" w:hAnsi="宋体"/>
          <w:sz w:val="24"/>
        </w:rPr>
        <w:lastRenderedPageBreak/>
        <w:t>/bin/ls这样的可执行程序），才会执行</w:t>
      </w:r>
      <w:proofErr w:type="spellStart"/>
      <w:r w:rsidR="0025166B" w:rsidRPr="0025166B">
        <w:rPr>
          <w:rFonts w:ascii="宋体" w:eastAsia="宋体" w:hAnsi="宋体"/>
          <w:sz w:val="24"/>
        </w:rPr>
        <w:t>printf</w:t>
      </w:r>
      <w:proofErr w:type="spellEnd"/>
      <w:r w:rsidR="0025166B" w:rsidRPr="0025166B">
        <w:rPr>
          <w:rFonts w:ascii="宋体" w:eastAsia="宋体" w:hAnsi="宋体"/>
          <w:sz w:val="24"/>
        </w:rPr>
        <w:t>(“line J”)</w:t>
      </w:r>
    </w:p>
    <w:p w14:paraId="7841A116" w14:textId="08CDCC32" w:rsidR="00BB2BD3" w:rsidRDefault="00BB2BD3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5A1F4FBD" w14:textId="19E6A587" w:rsidR="00BB2BD3" w:rsidRDefault="0025166B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3.14</w:t>
      </w:r>
    </w:p>
    <w:p w14:paraId="66978198" w14:textId="77777777" w:rsidR="0025166B" w:rsidRPr="0025166B" w:rsidRDefault="00BB2BD3" w:rsidP="0025166B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25166B" w:rsidRPr="0025166B">
        <w:rPr>
          <w:rFonts w:ascii="宋体" w:eastAsia="宋体" w:hAnsi="宋体"/>
          <w:sz w:val="24"/>
        </w:rPr>
        <w:t xml:space="preserve">A: </w:t>
      </w:r>
      <w:proofErr w:type="spellStart"/>
      <w:r w:rsidR="0025166B" w:rsidRPr="0025166B">
        <w:rPr>
          <w:rFonts w:ascii="宋体" w:eastAsia="宋体" w:hAnsi="宋体"/>
          <w:sz w:val="24"/>
        </w:rPr>
        <w:t>pid</w:t>
      </w:r>
      <w:proofErr w:type="spellEnd"/>
      <w:r w:rsidR="0025166B" w:rsidRPr="0025166B">
        <w:rPr>
          <w:rFonts w:ascii="宋体" w:eastAsia="宋体" w:hAnsi="宋体"/>
          <w:sz w:val="24"/>
        </w:rPr>
        <w:t>=0</w:t>
      </w:r>
    </w:p>
    <w:p w14:paraId="5D539DC0" w14:textId="77777777" w:rsidR="0025166B" w:rsidRPr="0025166B" w:rsidRDefault="0025166B" w:rsidP="0025166B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25166B">
        <w:rPr>
          <w:rFonts w:ascii="宋体" w:eastAsia="宋体" w:hAnsi="宋体"/>
          <w:sz w:val="24"/>
        </w:rPr>
        <w:t>B: pid1 = 2603</w:t>
      </w:r>
    </w:p>
    <w:p w14:paraId="6BD7C06A" w14:textId="77777777" w:rsidR="0025166B" w:rsidRPr="0025166B" w:rsidRDefault="0025166B" w:rsidP="0025166B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25166B">
        <w:rPr>
          <w:rFonts w:ascii="宋体" w:eastAsia="宋体" w:hAnsi="宋体"/>
          <w:sz w:val="24"/>
        </w:rPr>
        <w:t xml:space="preserve">C: </w:t>
      </w:r>
      <w:proofErr w:type="spellStart"/>
      <w:r w:rsidRPr="0025166B">
        <w:rPr>
          <w:rFonts w:ascii="宋体" w:eastAsia="宋体" w:hAnsi="宋体"/>
          <w:sz w:val="24"/>
        </w:rPr>
        <w:t>pid</w:t>
      </w:r>
      <w:proofErr w:type="spellEnd"/>
      <w:r w:rsidRPr="0025166B">
        <w:rPr>
          <w:rFonts w:ascii="宋体" w:eastAsia="宋体" w:hAnsi="宋体"/>
          <w:sz w:val="24"/>
        </w:rPr>
        <w:t xml:space="preserve"> = 2603</w:t>
      </w:r>
    </w:p>
    <w:p w14:paraId="67BC31DD" w14:textId="4EFD9167" w:rsidR="00BB2BD3" w:rsidRDefault="0025166B" w:rsidP="0025166B">
      <w:pPr>
        <w:spacing w:line="336" w:lineRule="auto"/>
        <w:ind w:firstLine="420"/>
        <w:jc w:val="left"/>
        <w:rPr>
          <w:rFonts w:ascii="宋体" w:eastAsia="宋体" w:hAnsi="宋体"/>
          <w:sz w:val="24"/>
        </w:rPr>
      </w:pPr>
      <w:r w:rsidRPr="0025166B">
        <w:rPr>
          <w:rFonts w:ascii="宋体" w:eastAsia="宋体" w:hAnsi="宋体"/>
          <w:sz w:val="24"/>
        </w:rPr>
        <w:t xml:space="preserve">D: </w:t>
      </w:r>
      <w:proofErr w:type="spellStart"/>
      <w:r w:rsidRPr="0025166B">
        <w:rPr>
          <w:rFonts w:ascii="宋体" w:eastAsia="宋体" w:hAnsi="宋体"/>
          <w:sz w:val="24"/>
        </w:rPr>
        <w:t>pid</w:t>
      </w:r>
      <w:proofErr w:type="spellEnd"/>
      <w:r w:rsidRPr="0025166B">
        <w:rPr>
          <w:rFonts w:ascii="宋体" w:eastAsia="宋体" w:hAnsi="宋体"/>
          <w:sz w:val="24"/>
        </w:rPr>
        <w:t xml:space="preserve"> = 2600</w:t>
      </w:r>
    </w:p>
    <w:p w14:paraId="15CC3DB8" w14:textId="57687743" w:rsidR="004342DD" w:rsidRDefault="004342DD" w:rsidP="00100BE4">
      <w:pPr>
        <w:spacing w:line="336" w:lineRule="auto"/>
        <w:jc w:val="left"/>
        <w:rPr>
          <w:rFonts w:ascii="宋体" w:eastAsia="宋体" w:hAnsi="宋体"/>
          <w:sz w:val="24"/>
        </w:rPr>
      </w:pPr>
    </w:p>
    <w:p w14:paraId="185EADB3" w14:textId="03052650" w:rsidR="004342DD" w:rsidRDefault="0064707F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3.17</w:t>
      </w:r>
    </w:p>
    <w:p w14:paraId="779B8A26" w14:textId="72F133FC" w:rsidR="0064707F" w:rsidRDefault="00761E43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LINE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X：</w:t>
      </w:r>
      <w:r w:rsidRPr="00761E43">
        <w:rPr>
          <w:rFonts w:ascii="宋体" w:eastAsia="宋体" w:hAnsi="宋体"/>
          <w:sz w:val="24"/>
        </w:rPr>
        <w:t>CHILD: 0 CHILD: -1 CHILD: -4 CHILD: -9 CHILD: -16</w:t>
      </w:r>
    </w:p>
    <w:p w14:paraId="2A643F36" w14:textId="7E2219A4" w:rsidR="00761E43" w:rsidRDefault="00761E43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LINE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Y：</w:t>
      </w:r>
      <w:r w:rsidRPr="00761E43">
        <w:rPr>
          <w:rFonts w:ascii="宋体" w:eastAsia="宋体" w:hAnsi="宋体"/>
          <w:sz w:val="24"/>
        </w:rPr>
        <w:t>PARENT: 0 PARENT: 1 PARENT: 2 PARENT: 3 PARENT: 4</w:t>
      </w:r>
    </w:p>
    <w:p w14:paraId="7D3EB537" w14:textId="458643B3" w:rsidR="00761E43" w:rsidRPr="00761E43" w:rsidRDefault="00761E43" w:rsidP="00100BE4">
      <w:pPr>
        <w:spacing w:line="336" w:lineRule="auto"/>
        <w:jc w:val="left"/>
        <w:rPr>
          <w:rFonts w:ascii="宋体" w:eastAsia="宋体" w:hAnsi="宋体"/>
          <w:sz w:val="24"/>
        </w:rPr>
      </w:pPr>
      <w:r w:rsidRPr="00761E43">
        <w:rPr>
          <w:rFonts w:ascii="宋体" w:eastAsia="宋体" w:hAnsi="宋体"/>
          <w:sz w:val="24"/>
        </w:rPr>
        <w:t xml:space="preserve">根据 </w:t>
      </w:r>
      <w:proofErr w:type="spellStart"/>
      <w:r w:rsidRPr="00761E43">
        <w:rPr>
          <w:rFonts w:ascii="宋体" w:eastAsia="宋体" w:hAnsi="宋体"/>
          <w:sz w:val="24"/>
        </w:rPr>
        <w:t>pid</w:t>
      </w:r>
      <w:proofErr w:type="spellEnd"/>
      <w:r w:rsidRPr="00761E43">
        <w:rPr>
          <w:rFonts w:ascii="宋体" w:eastAsia="宋体" w:hAnsi="宋体"/>
          <w:sz w:val="24"/>
        </w:rPr>
        <w:t>，子进程和父进程单独运行。if 块由前者运行，num[5] 中的 0，1，2，3，4 分别乘以 -0，-1，-2，-3，-4，以 0，-1，-4，-9，-16 结尾。else if 块由后者运行，则按顺序输出 num 数组。</w:t>
      </w:r>
    </w:p>
    <w:sectPr w:rsidR="00761E43" w:rsidRPr="0076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F94"/>
    <w:multiLevelType w:val="hybridMultilevel"/>
    <w:tmpl w:val="44667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30B00"/>
    <w:multiLevelType w:val="multilevel"/>
    <w:tmpl w:val="6D42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E4"/>
    <w:rsid w:val="00053DFF"/>
    <w:rsid w:val="00100BE4"/>
    <w:rsid w:val="00114BA2"/>
    <w:rsid w:val="00200BFD"/>
    <w:rsid w:val="00222669"/>
    <w:rsid w:val="0025166B"/>
    <w:rsid w:val="004342DD"/>
    <w:rsid w:val="0064707F"/>
    <w:rsid w:val="00761E43"/>
    <w:rsid w:val="008440B3"/>
    <w:rsid w:val="009C0229"/>
    <w:rsid w:val="00A83FA8"/>
    <w:rsid w:val="00A94839"/>
    <w:rsid w:val="00BB2BD3"/>
    <w:rsid w:val="00F3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2525"/>
  <w15:chartTrackingRefBased/>
  <w15:docId w15:val="{25331477-444D-B44E-9717-1D1D2EF8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2023-03-11T06:26:00Z</dcterms:created>
  <dcterms:modified xsi:type="dcterms:W3CDTF">2023-03-29T13:07:00Z</dcterms:modified>
</cp:coreProperties>
</file>