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C8D6C" w14:textId="4F4D4578" w:rsidR="00100BE4" w:rsidRPr="00100BE4" w:rsidRDefault="00100BE4" w:rsidP="00100BE4">
      <w:pPr>
        <w:spacing w:line="336" w:lineRule="auto"/>
        <w:jc w:val="center"/>
        <w:rPr>
          <w:rFonts w:ascii="宋体" w:eastAsia="宋体" w:hAnsi="宋体"/>
          <w:sz w:val="30"/>
          <w:szCs w:val="30"/>
        </w:rPr>
      </w:pPr>
      <w:r w:rsidRPr="00100BE4">
        <w:rPr>
          <w:rFonts w:ascii="宋体" w:eastAsia="宋体" w:hAnsi="宋体" w:hint="eastAsia"/>
          <w:sz w:val="30"/>
          <w:szCs w:val="30"/>
        </w:rPr>
        <w:t>操作系统第</w:t>
      </w:r>
      <w:r w:rsidR="00BB52DF">
        <w:rPr>
          <w:rFonts w:ascii="宋体" w:eastAsia="宋体" w:hAnsi="宋体" w:hint="eastAsia"/>
          <w:sz w:val="30"/>
          <w:szCs w:val="30"/>
        </w:rPr>
        <w:t>五</w:t>
      </w:r>
      <w:r w:rsidRPr="00100BE4">
        <w:rPr>
          <w:rFonts w:ascii="宋体" w:eastAsia="宋体" w:hAnsi="宋体" w:hint="eastAsia"/>
          <w:sz w:val="30"/>
          <w:szCs w:val="30"/>
        </w:rPr>
        <w:t>章习题</w:t>
      </w:r>
    </w:p>
    <w:p w14:paraId="56CEFDAD" w14:textId="18A10CCB" w:rsidR="00100BE4" w:rsidRDefault="00BD79EB" w:rsidP="00100BE4">
      <w:pPr>
        <w:spacing w:line="336" w:lineRule="auto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>8</w:t>
      </w:r>
      <w:r w:rsidR="00100BE4">
        <w:rPr>
          <w:rFonts w:ascii="宋体" w:eastAsia="宋体" w:hAnsi="宋体"/>
          <w:sz w:val="24"/>
        </w:rPr>
        <w:t>.</w:t>
      </w:r>
      <w:r>
        <w:rPr>
          <w:rFonts w:ascii="宋体" w:eastAsia="宋体" w:hAnsi="宋体"/>
          <w:sz w:val="24"/>
        </w:rPr>
        <w:t>1</w:t>
      </w:r>
    </w:p>
    <w:p w14:paraId="67D283E5" w14:textId="6B9B56FD" w:rsidR="009C0229" w:rsidRDefault="009C0229" w:rsidP="0057767B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57767B" w:rsidRPr="0057767B">
        <w:rPr>
          <w:rFonts w:ascii="宋体" w:eastAsia="宋体" w:hAnsi="宋体"/>
          <w:sz w:val="24"/>
        </w:rPr>
        <w:t>物理地址是真实的地址，而逻辑地址不是。逻辑地址范围为0 ~ max，物理地址范围为R + 0 ~ R + max。</w:t>
      </w:r>
    </w:p>
    <w:p w14:paraId="41651634" w14:textId="77777777" w:rsidR="0057767B" w:rsidRPr="0057767B" w:rsidRDefault="0057767B" w:rsidP="0057767B">
      <w:pPr>
        <w:spacing w:line="336" w:lineRule="auto"/>
        <w:jc w:val="left"/>
        <w:rPr>
          <w:rFonts w:ascii="宋体" w:eastAsia="宋体" w:hAnsi="宋体" w:hint="eastAsia"/>
          <w:sz w:val="24"/>
        </w:rPr>
      </w:pPr>
    </w:p>
    <w:p w14:paraId="04E963AF" w14:textId="01FD7DD2" w:rsidR="00100BE4" w:rsidRDefault="00BD79EB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8</w:t>
      </w:r>
      <w:r w:rsidR="00200BFD">
        <w:rPr>
          <w:rFonts w:ascii="宋体" w:eastAsia="宋体" w:hAnsi="宋体"/>
          <w:sz w:val="24"/>
        </w:rPr>
        <w:t>.</w:t>
      </w:r>
      <w:r>
        <w:rPr>
          <w:rFonts w:ascii="宋体" w:eastAsia="宋体" w:hAnsi="宋体"/>
          <w:sz w:val="24"/>
        </w:rPr>
        <w:t>4</w:t>
      </w:r>
    </w:p>
    <w:p w14:paraId="08845F63" w14:textId="77777777" w:rsidR="0057767B" w:rsidRPr="0057767B" w:rsidRDefault="00200BFD" w:rsidP="0057767B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57767B" w:rsidRPr="0057767B">
        <w:rPr>
          <w:rFonts w:ascii="宋体" w:eastAsia="宋体" w:hAnsi="宋体"/>
          <w:sz w:val="24"/>
        </w:rPr>
        <w:t>a. Logical address: 16 bits</w:t>
      </w:r>
    </w:p>
    <w:p w14:paraId="43F978EF" w14:textId="549D4732" w:rsidR="00200BFD" w:rsidRPr="0057767B" w:rsidRDefault="0057767B" w:rsidP="0057767B">
      <w:pPr>
        <w:spacing w:line="336" w:lineRule="auto"/>
        <w:ind w:firstLine="420"/>
        <w:jc w:val="left"/>
        <w:rPr>
          <w:rFonts w:ascii="宋体" w:eastAsia="宋体" w:hAnsi="宋体"/>
          <w:sz w:val="24"/>
        </w:rPr>
      </w:pPr>
      <w:r w:rsidRPr="0057767B">
        <w:rPr>
          <w:rFonts w:ascii="宋体" w:eastAsia="宋体" w:hAnsi="宋体"/>
          <w:sz w:val="24"/>
        </w:rPr>
        <w:t>b. Physical address: 15 bits</w:t>
      </w:r>
    </w:p>
    <w:p w14:paraId="5BD798A8" w14:textId="145ED40F" w:rsidR="00100BE4" w:rsidRDefault="00100BE4" w:rsidP="00100BE4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14F9F0A2" w14:textId="05E24167" w:rsidR="00200BFD" w:rsidRDefault="00BD79EB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8</w:t>
      </w:r>
      <w:r w:rsidR="00200BFD">
        <w:rPr>
          <w:rFonts w:ascii="宋体" w:eastAsia="宋体" w:hAnsi="宋体"/>
          <w:sz w:val="24"/>
        </w:rPr>
        <w:t>.</w:t>
      </w:r>
      <w:r>
        <w:rPr>
          <w:rFonts w:ascii="宋体" w:eastAsia="宋体" w:hAnsi="宋体"/>
          <w:sz w:val="24"/>
        </w:rPr>
        <w:t>5</w:t>
      </w:r>
    </w:p>
    <w:p w14:paraId="3A6CC5B9" w14:textId="4EC8A741" w:rsidR="00200BFD" w:rsidRDefault="00200BFD" w:rsidP="003407B0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261F59">
        <w:rPr>
          <w:rFonts w:ascii="宋体" w:eastAsia="宋体" w:hAnsi="宋体" w:hint="eastAsia"/>
          <w:sz w:val="24"/>
        </w:rPr>
        <w:t>1</w:t>
      </w:r>
      <w:r w:rsidR="00261F59">
        <w:rPr>
          <w:rFonts w:ascii="宋体" w:eastAsia="宋体" w:hAnsi="宋体"/>
          <w:sz w:val="24"/>
        </w:rPr>
        <w:t xml:space="preserve">. </w:t>
      </w:r>
      <w:r w:rsidR="00261F59">
        <w:rPr>
          <w:rFonts w:ascii="宋体" w:eastAsia="宋体" w:hAnsi="宋体" w:hint="eastAsia"/>
          <w:sz w:val="24"/>
        </w:rPr>
        <w:t>节省内存空间</w:t>
      </w:r>
    </w:p>
    <w:p w14:paraId="02C54A79" w14:textId="08D17611" w:rsidR="00261F59" w:rsidRDefault="00261F59" w:rsidP="003407B0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 xml:space="preserve">2. </w:t>
      </w:r>
      <w:r>
        <w:rPr>
          <w:rFonts w:ascii="宋体" w:eastAsia="宋体" w:hAnsi="宋体" w:hint="eastAsia"/>
          <w:sz w:val="24"/>
        </w:rPr>
        <w:t>可以不需要花费时间复制内存</w:t>
      </w:r>
    </w:p>
    <w:p w14:paraId="66AB2405" w14:textId="488D4DB1" w:rsidR="00261F59" w:rsidRDefault="00261F59" w:rsidP="003407B0">
      <w:pPr>
        <w:spacing w:line="336" w:lineRule="auto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  <w:t xml:space="preserve">3. </w:t>
      </w:r>
      <w:r>
        <w:rPr>
          <w:rFonts w:ascii="宋体" w:eastAsia="宋体" w:hAnsi="宋体" w:hint="eastAsia"/>
          <w:sz w:val="24"/>
        </w:rPr>
        <w:t>会产生同样的变化</w:t>
      </w:r>
    </w:p>
    <w:p w14:paraId="1E3CEAA5" w14:textId="77777777" w:rsidR="003407B0" w:rsidRDefault="003407B0" w:rsidP="003407B0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2821FEC3" w14:textId="38BA0EF3" w:rsidR="00200BFD" w:rsidRDefault="00BD79EB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8</w:t>
      </w:r>
      <w:r w:rsidR="00200BFD">
        <w:rPr>
          <w:rFonts w:ascii="宋体" w:eastAsia="宋体" w:hAnsi="宋体"/>
          <w:sz w:val="24"/>
        </w:rPr>
        <w:t>.</w:t>
      </w:r>
      <w:r>
        <w:rPr>
          <w:rFonts w:ascii="宋体" w:eastAsia="宋体" w:hAnsi="宋体"/>
          <w:sz w:val="24"/>
        </w:rPr>
        <w:t>6</w:t>
      </w:r>
    </w:p>
    <w:p w14:paraId="4030B573" w14:textId="549ECB18" w:rsidR="003008E4" w:rsidRDefault="003008E4" w:rsidP="003008E4">
      <w:pPr>
        <w:pStyle w:val="a5"/>
        <w:spacing w:before="0" w:beforeAutospacing="0" w:after="0" w:afterAutospacing="0" w:line="330" w:lineRule="atLeast"/>
        <w:ind w:firstLine="480"/>
        <w:rPr>
          <w:rFonts w:ascii="Arial" w:hAnsi="Arial" w:cs="Arial"/>
          <w:color w:val="555666"/>
        </w:rPr>
      </w:pPr>
      <w:r>
        <w:tab/>
      </w:r>
      <w:r>
        <w:rPr>
          <w:rFonts w:ascii="Arial" w:hAnsi="Arial" w:cs="Arial"/>
          <w:color w:val="555666"/>
        </w:rPr>
        <w:t>由于段表是基限寄存器的集合，当两个不同进程的段表中的条目指向同一个物理位置时，段可以被共享。这两个段表必须有相同的基数指针，而且两个进程中的共享段号必须相同。</w:t>
      </w:r>
    </w:p>
    <w:p w14:paraId="7C251AED" w14:textId="27ADE109" w:rsidR="0025166B" w:rsidRDefault="00200BFD" w:rsidP="003008E4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</w:p>
    <w:p w14:paraId="21E98AC2" w14:textId="77777777" w:rsidR="003008E4" w:rsidRPr="0025166B" w:rsidRDefault="003008E4" w:rsidP="003008E4">
      <w:pPr>
        <w:rPr>
          <w:rFonts w:ascii="宋体" w:eastAsia="宋体" w:hAnsi="宋体" w:hint="eastAsia"/>
          <w:sz w:val="24"/>
        </w:rPr>
      </w:pPr>
    </w:p>
    <w:p w14:paraId="1F827D51" w14:textId="105490BE" w:rsidR="008440B3" w:rsidRDefault="00BD79EB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8</w:t>
      </w:r>
      <w:r w:rsidR="0025166B">
        <w:rPr>
          <w:rFonts w:ascii="宋体" w:eastAsia="宋体" w:hAnsi="宋体"/>
          <w:sz w:val="24"/>
        </w:rPr>
        <w:t>.</w:t>
      </w:r>
      <w:r>
        <w:rPr>
          <w:rFonts w:ascii="宋体" w:eastAsia="宋体" w:hAnsi="宋体"/>
          <w:sz w:val="24"/>
        </w:rPr>
        <w:t>7</w:t>
      </w:r>
    </w:p>
    <w:p w14:paraId="254E6617" w14:textId="279B2E44" w:rsidR="0025166B" w:rsidRDefault="00AF0FD4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a</w:t>
      </w:r>
      <w:r>
        <w:rPr>
          <w:rFonts w:ascii="宋体" w:eastAsia="宋体" w:hAnsi="宋体"/>
          <w:sz w:val="24"/>
        </w:rPr>
        <w:t xml:space="preserve">. </w:t>
      </w:r>
      <w:r>
        <w:rPr>
          <w:rFonts w:ascii="宋体" w:eastAsia="宋体" w:hAnsi="宋体" w:hint="eastAsia"/>
          <w:sz w:val="24"/>
        </w:rPr>
        <w:t>可以通过共享页来实现，不同的段指向相同的页</w:t>
      </w:r>
    </w:p>
    <w:p w14:paraId="074AB515" w14:textId="1EE55062" w:rsidR="00AF0FD4" w:rsidRDefault="00AF0FD4" w:rsidP="00100BE4">
      <w:pPr>
        <w:spacing w:line="336" w:lineRule="auto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b</w:t>
      </w:r>
      <w:r>
        <w:rPr>
          <w:rFonts w:ascii="宋体" w:eastAsia="宋体" w:hAnsi="宋体"/>
          <w:sz w:val="24"/>
        </w:rPr>
        <w:t xml:space="preserve">. </w:t>
      </w:r>
      <w:r>
        <w:rPr>
          <w:rFonts w:ascii="宋体" w:eastAsia="宋体" w:hAnsi="宋体" w:hint="eastAsia"/>
          <w:sz w:val="24"/>
        </w:rPr>
        <w:t>描述一种允许共享页面而不要求页码相同的分页方案</w:t>
      </w:r>
    </w:p>
    <w:p w14:paraId="25AF0931" w14:textId="77777777" w:rsidR="00AF0FD4" w:rsidRDefault="00AF0FD4" w:rsidP="00100BE4">
      <w:pPr>
        <w:spacing w:line="336" w:lineRule="auto"/>
        <w:jc w:val="left"/>
        <w:rPr>
          <w:rFonts w:ascii="宋体" w:eastAsia="宋体" w:hAnsi="宋体" w:hint="eastAsia"/>
          <w:sz w:val="24"/>
        </w:rPr>
      </w:pPr>
    </w:p>
    <w:p w14:paraId="4D3858FC" w14:textId="6485D8A6" w:rsidR="00100BE4" w:rsidRDefault="00BD79EB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8</w:t>
      </w:r>
      <w:r w:rsidR="0025166B">
        <w:rPr>
          <w:rFonts w:ascii="宋体" w:eastAsia="宋体" w:hAnsi="宋体"/>
          <w:sz w:val="24"/>
        </w:rPr>
        <w:t>.</w:t>
      </w:r>
      <w:r>
        <w:rPr>
          <w:rFonts w:ascii="宋体" w:eastAsia="宋体" w:hAnsi="宋体"/>
          <w:sz w:val="24"/>
        </w:rPr>
        <w:t>9</w:t>
      </w:r>
    </w:p>
    <w:p w14:paraId="6CF53E21" w14:textId="563AC84F" w:rsidR="000325A5" w:rsidRPr="00AF0FD4" w:rsidRDefault="00AF0FD4" w:rsidP="00AF0FD4">
      <w:pPr>
        <w:ind w:firstLine="420"/>
        <w:rPr>
          <w:rFonts w:ascii="宋体" w:eastAsia="宋体" w:hAnsi="宋体"/>
          <w:sz w:val="24"/>
        </w:rPr>
      </w:pPr>
      <w:r w:rsidRPr="00AF0FD4">
        <w:rPr>
          <w:rFonts w:ascii="宋体" w:eastAsia="宋体" w:hAnsi="宋体"/>
          <w:sz w:val="24"/>
        </w:rPr>
        <w:t>内部碎片是填不满页表产生的碎片，目前没有很好地办法解决；外部碎片是内存分配中产生的碎片，目前可以用分页方案完美解决。</w:t>
      </w:r>
    </w:p>
    <w:p w14:paraId="15CC3DB8" w14:textId="57687743" w:rsidR="004342DD" w:rsidRDefault="004342DD" w:rsidP="00100BE4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185EADB3" w14:textId="5B726BBE" w:rsidR="004342DD" w:rsidRDefault="00BD79EB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8</w:t>
      </w:r>
      <w:r w:rsidR="000325A5">
        <w:rPr>
          <w:rFonts w:ascii="宋体" w:eastAsia="宋体" w:hAnsi="宋体"/>
          <w:sz w:val="24"/>
        </w:rPr>
        <w:t>.1</w:t>
      </w:r>
      <w:r>
        <w:rPr>
          <w:rFonts w:ascii="宋体" w:eastAsia="宋体" w:hAnsi="宋体"/>
          <w:sz w:val="24"/>
        </w:rPr>
        <w:t>2</w:t>
      </w:r>
    </w:p>
    <w:p w14:paraId="1AC0D1A5" w14:textId="5A7EF6B6" w:rsidR="000325A5" w:rsidRDefault="00761E43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AF0FD4">
        <w:rPr>
          <w:rFonts w:ascii="宋体" w:eastAsia="宋体" w:hAnsi="宋体" w:hint="eastAsia"/>
          <w:sz w:val="24"/>
        </w:rPr>
        <w:t>a</w:t>
      </w:r>
      <w:r w:rsidR="00AF0FD4">
        <w:rPr>
          <w:rFonts w:ascii="宋体" w:eastAsia="宋体" w:hAnsi="宋体"/>
          <w:sz w:val="24"/>
        </w:rPr>
        <w:t>.</w:t>
      </w:r>
      <w:r w:rsidR="00AF0FD4">
        <w:rPr>
          <w:rFonts w:ascii="宋体" w:eastAsia="宋体" w:hAnsi="宋体" w:hint="eastAsia"/>
          <w:sz w:val="24"/>
        </w:rPr>
        <w:t>程序全部重新分配</w:t>
      </w:r>
    </w:p>
    <w:p w14:paraId="53CB97F5" w14:textId="2EBE571B" w:rsidR="00AF0FD4" w:rsidRDefault="00AF0FD4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b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分配拓展段</w:t>
      </w:r>
    </w:p>
    <w:p w14:paraId="57206778" w14:textId="7F3E8FC6" w:rsidR="00AF0FD4" w:rsidRDefault="00AF0FD4" w:rsidP="000325A5">
      <w:pPr>
        <w:spacing w:line="336" w:lineRule="auto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c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分配新分页</w:t>
      </w:r>
    </w:p>
    <w:p w14:paraId="51F2C5C8" w14:textId="77777777" w:rsidR="00AF0FD4" w:rsidRDefault="00AF0FD4" w:rsidP="000325A5">
      <w:pPr>
        <w:spacing w:line="336" w:lineRule="auto"/>
        <w:jc w:val="left"/>
        <w:rPr>
          <w:rFonts w:ascii="宋体" w:eastAsia="宋体" w:hAnsi="宋体" w:hint="eastAsia"/>
          <w:sz w:val="24"/>
        </w:rPr>
      </w:pPr>
    </w:p>
    <w:p w14:paraId="51B9BF5A" w14:textId="0E486D23" w:rsidR="000325A5" w:rsidRDefault="00BD79EB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lastRenderedPageBreak/>
        <w:t>8</w:t>
      </w:r>
      <w:r w:rsidR="000325A5">
        <w:rPr>
          <w:rFonts w:ascii="宋体" w:eastAsia="宋体" w:hAnsi="宋体"/>
          <w:sz w:val="24"/>
        </w:rPr>
        <w:t>.</w:t>
      </w:r>
      <w:r>
        <w:rPr>
          <w:rFonts w:ascii="宋体" w:eastAsia="宋体" w:hAnsi="宋体"/>
          <w:sz w:val="24"/>
        </w:rPr>
        <w:t>13</w:t>
      </w:r>
    </w:p>
    <w:p w14:paraId="10230FAB" w14:textId="6199DBDE" w:rsidR="000325A5" w:rsidRDefault="0039250B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（a）</w:t>
      </w:r>
      <w:r w:rsidRPr="0039250B">
        <w:rPr>
          <w:rFonts w:ascii="宋体" w:eastAsia="宋体" w:hAnsi="宋体"/>
          <w:sz w:val="24"/>
        </w:rPr>
        <w:t>连续内存分配：有；纯分段：有；纯分页：无</w:t>
      </w:r>
    </w:p>
    <w:p w14:paraId="6694BEB8" w14:textId="7A135371" w:rsidR="0039250B" w:rsidRDefault="0039250B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（b）</w:t>
      </w:r>
      <w:r w:rsidRPr="0039250B">
        <w:rPr>
          <w:rFonts w:ascii="宋体" w:eastAsia="宋体" w:hAnsi="宋体"/>
          <w:sz w:val="24"/>
        </w:rPr>
        <w:t>连续内存分配：无；纯分段：无；纯分页：有</w:t>
      </w:r>
    </w:p>
    <w:p w14:paraId="52751880" w14:textId="49E5E939" w:rsidR="0039250B" w:rsidRPr="0039250B" w:rsidRDefault="0039250B" w:rsidP="000325A5">
      <w:pPr>
        <w:spacing w:line="336" w:lineRule="auto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（c）</w:t>
      </w:r>
      <w:r w:rsidRPr="0039250B">
        <w:rPr>
          <w:rFonts w:ascii="宋体" w:eastAsia="宋体" w:hAnsi="宋体"/>
          <w:sz w:val="24"/>
        </w:rPr>
        <w:t>连续内存分配：不行；纯分段：可；纯分页：可</w:t>
      </w:r>
    </w:p>
    <w:p w14:paraId="4C2DF890" w14:textId="1AA591EB" w:rsidR="000F7543" w:rsidRDefault="000F7543" w:rsidP="000325A5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5CDBA389" w14:textId="1222CE6B" w:rsidR="000F7543" w:rsidRDefault="00BD79EB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8</w:t>
      </w:r>
      <w:r w:rsidR="000F7543">
        <w:rPr>
          <w:rFonts w:ascii="宋体" w:eastAsia="宋体" w:hAnsi="宋体"/>
          <w:sz w:val="24"/>
        </w:rPr>
        <w:t>.</w:t>
      </w:r>
      <w:r>
        <w:rPr>
          <w:rFonts w:ascii="宋体" w:eastAsia="宋体" w:hAnsi="宋体"/>
          <w:sz w:val="24"/>
        </w:rPr>
        <w:t>14</w:t>
      </w:r>
    </w:p>
    <w:p w14:paraId="7C5394BB" w14:textId="48AD8F2B" w:rsidR="000F7543" w:rsidRDefault="0039250B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 xml:space="preserve">1. </w:t>
      </w:r>
      <w:r>
        <w:rPr>
          <w:rFonts w:ascii="宋体" w:eastAsia="宋体" w:hAnsi="宋体" w:hint="eastAsia"/>
          <w:sz w:val="24"/>
        </w:rPr>
        <w:t>保护</w:t>
      </w:r>
    </w:p>
    <w:p w14:paraId="455A44D4" w14:textId="65A87F99" w:rsidR="0039250B" w:rsidRDefault="0039250B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 xml:space="preserve">2. </w:t>
      </w:r>
      <w:r>
        <w:rPr>
          <w:rFonts w:ascii="宋体" w:eastAsia="宋体" w:hAnsi="宋体" w:hint="eastAsia"/>
          <w:sz w:val="24"/>
        </w:rPr>
        <w:t>能</w:t>
      </w:r>
    </w:p>
    <w:p w14:paraId="0C341030" w14:textId="0046E422" w:rsidR="0039250B" w:rsidRDefault="0039250B" w:rsidP="000325A5">
      <w:pPr>
        <w:spacing w:line="336" w:lineRule="auto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  <w:t xml:space="preserve">3. </w:t>
      </w:r>
      <w:r>
        <w:rPr>
          <w:rFonts w:ascii="宋体" w:eastAsia="宋体" w:hAnsi="宋体" w:hint="eastAsia"/>
          <w:sz w:val="24"/>
        </w:rPr>
        <w:t>因为操作系统要管理内存</w:t>
      </w:r>
    </w:p>
    <w:p w14:paraId="3767DB9F" w14:textId="77777777" w:rsidR="0039250B" w:rsidRPr="0039250B" w:rsidRDefault="0039250B" w:rsidP="000325A5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5BD8EAFF" w14:textId="792595F4" w:rsidR="000F7543" w:rsidRDefault="00BD79EB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8</w:t>
      </w:r>
      <w:r w:rsidR="000F7543">
        <w:rPr>
          <w:rFonts w:ascii="宋体" w:eastAsia="宋体" w:hAnsi="宋体"/>
          <w:sz w:val="24"/>
        </w:rPr>
        <w:t>.</w:t>
      </w:r>
      <w:r>
        <w:rPr>
          <w:rFonts w:ascii="宋体" w:eastAsia="宋体" w:hAnsi="宋体"/>
          <w:sz w:val="24"/>
        </w:rPr>
        <w:t>15</w:t>
      </w:r>
    </w:p>
    <w:p w14:paraId="6B7C28B4" w14:textId="640668B9" w:rsidR="000F7543" w:rsidRDefault="000F7543" w:rsidP="0027791A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27791A" w:rsidRPr="0027791A">
        <w:rPr>
          <w:rFonts w:ascii="宋体" w:eastAsia="宋体" w:hAnsi="宋体"/>
          <w:sz w:val="24"/>
        </w:rPr>
        <w:t>闪存容量小，写入次数有限制，闪存与内存之间的吞吐量差。</w:t>
      </w:r>
    </w:p>
    <w:p w14:paraId="64EC7CFD" w14:textId="77777777" w:rsidR="0027791A" w:rsidRDefault="0027791A" w:rsidP="0027791A">
      <w:pPr>
        <w:spacing w:line="336" w:lineRule="auto"/>
        <w:jc w:val="left"/>
        <w:rPr>
          <w:rFonts w:ascii="宋体" w:eastAsia="宋体" w:hAnsi="宋体" w:hint="eastAsia"/>
          <w:sz w:val="24"/>
        </w:rPr>
      </w:pPr>
    </w:p>
    <w:p w14:paraId="5FA44221" w14:textId="05F3A361" w:rsidR="00BD79EB" w:rsidRDefault="00BD79EB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8</w:t>
      </w:r>
      <w:r>
        <w:rPr>
          <w:rFonts w:ascii="宋体" w:eastAsia="宋体" w:hAnsi="宋体"/>
          <w:sz w:val="24"/>
        </w:rPr>
        <w:t>.18</w:t>
      </w:r>
    </w:p>
    <w:p w14:paraId="6ECF8133" w14:textId="49F0AB32" w:rsidR="00BD79EB" w:rsidRDefault="0027791A" w:rsidP="0027791A">
      <w:pPr>
        <w:spacing w:line="336" w:lineRule="auto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确保地址能染有效。</w:t>
      </w:r>
      <w:r w:rsidRPr="0027791A">
        <w:rPr>
          <w:rFonts w:ascii="宋体" w:eastAsia="宋体" w:hAnsi="宋体"/>
          <w:sz w:val="24"/>
        </w:rPr>
        <w:t>ASIDs在TLB中提供了地址空间保护，并支持TLB条目同时用于几个不同的进程。如果TLB不支持独立的ASID，那么每次选择新的页表（上下文切换）时，必须刷新TLB以确保下一个执行进程不会使用错误的翻译信息。</w:t>
      </w:r>
    </w:p>
    <w:p w14:paraId="712FF706" w14:textId="58249A6A" w:rsidR="00BD79EB" w:rsidRDefault="00BD79EB" w:rsidP="000325A5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0F44AA74" w14:textId="54B32257" w:rsidR="00BD79EB" w:rsidRDefault="00BD79EB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8</w:t>
      </w:r>
      <w:r>
        <w:rPr>
          <w:rFonts w:ascii="宋体" w:eastAsia="宋体" w:hAnsi="宋体"/>
          <w:sz w:val="24"/>
        </w:rPr>
        <w:t>.19</w:t>
      </w:r>
    </w:p>
    <w:p w14:paraId="773936C6" w14:textId="49FF0D21" w:rsidR="00BD79EB" w:rsidRDefault="0027791A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（a）固定大小防止重新分配内存</w:t>
      </w:r>
    </w:p>
    <w:p w14:paraId="58A78487" w14:textId="3EA50464" w:rsidR="0027791A" w:rsidRDefault="0027791A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（b）方便拓展</w:t>
      </w:r>
    </w:p>
    <w:p w14:paraId="5BA658C7" w14:textId="016946C3" w:rsidR="0027791A" w:rsidRDefault="0027791A" w:rsidP="000325A5">
      <w:pPr>
        <w:spacing w:line="336" w:lineRule="auto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（c）方便新分配</w:t>
      </w:r>
    </w:p>
    <w:p w14:paraId="6FB6252F" w14:textId="39BD7CA7" w:rsidR="00BD79EB" w:rsidRDefault="00BD79EB" w:rsidP="000325A5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3563E0D2" w14:textId="50989C07" w:rsidR="00BD79EB" w:rsidRDefault="00BD79EB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8</w:t>
      </w:r>
      <w:r>
        <w:rPr>
          <w:rFonts w:ascii="宋体" w:eastAsia="宋体" w:hAnsi="宋体"/>
          <w:sz w:val="24"/>
        </w:rPr>
        <w:t>.20</w:t>
      </w:r>
    </w:p>
    <w:p w14:paraId="09A688B8" w14:textId="12815F7C" w:rsidR="00BD79EB" w:rsidRDefault="0027791A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（a）3；1</w:t>
      </w:r>
      <w:r>
        <w:rPr>
          <w:rFonts w:ascii="宋体" w:eastAsia="宋体" w:hAnsi="宋体"/>
          <w:sz w:val="24"/>
        </w:rPr>
        <w:t>3</w:t>
      </w:r>
    </w:p>
    <w:p w14:paraId="0838D08C" w14:textId="0C71FB36" w:rsidR="0027791A" w:rsidRDefault="0027791A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（b）4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；1</w:t>
      </w:r>
      <w:r>
        <w:rPr>
          <w:rFonts w:ascii="宋体" w:eastAsia="宋体" w:hAnsi="宋体"/>
          <w:sz w:val="24"/>
        </w:rPr>
        <w:t>11</w:t>
      </w:r>
    </w:p>
    <w:p w14:paraId="0BBEEFE8" w14:textId="5FD490C0" w:rsidR="0027791A" w:rsidRDefault="0027791A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（c）2</w:t>
      </w:r>
      <w:r>
        <w:rPr>
          <w:rFonts w:ascii="宋体" w:eastAsia="宋体" w:hAnsi="宋体"/>
          <w:sz w:val="24"/>
        </w:rPr>
        <w:t>10</w:t>
      </w:r>
      <w:r>
        <w:rPr>
          <w:rFonts w:ascii="宋体" w:eastAsia="宋体" w:hAnsi="宋体" w:hint="eastAsia"/>
          <w:sz w:val="24"/>
        </w:rPr>
        <w:t>；1</w:t>
      </w:r>
      <w:r>
        <w:rPr>
          <w:rFonts w:ascii="宋体" w:eastAsia="宋体" w:hAnsi="宋体"/>
          <w:sz w:val="24"/>
        </w:rPr>
        <w:t>61</w:t>
      </w:r>
    </w:p>
    <w:p w14:paraId="78C1FBCD" w14:textId="43A526C4" w:rsidR="0027791A" w:rsidRDefault="0027791A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（d）6</w:t>
      </w:r>
      <w:r>
        <w:rPr>
          <w:rFonts w:ascii="宋体" w:eastAsia="宋体" w:hAnsi="宋体"/>
          <w:sz w:val="24"/>
        </w:rPr>
        <w:t>34</w:t>
      </w:r>
      <w:r>
        <w:rPr>
          <w:rFonts w:ascii="宋体" w:eastAsia="宋体" w:hAnsi="宋体" w:hint="eastAsia"/>
          <w:sz w:val="24"/>
        </w:rPr>
        <w:t>；7</w:t>
      </w:r>
      <w:r>
        <w:rPr>
          <w:rFonts w:ascii="宋体" w:eastAsia="宋体" w:hAnsi="宋体"/>
          <w:sz w:val="24"/>
        </w:rPr>
        <w:t>84</w:t>
      </w:r>
    </w:p>
    <w:p w14:paraId="31CD13EE" w14:textId="414B9897" w:rsidR="0027791A" w:rsidRDefault="0027791A" w:rsidP="000325A5">
      <w:pPr>
        <w:spacing w:line="336" w:lineRule="auto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（e）1</w:t>
      </w:r>
      <w:r>
        <w:rPr>
          <w:rFonts w:ascii="宋体" w:eastAsia="宋体" w:hAnsi="宋体"/>
          <w:sz w:val="24"/>
        </w:rPr>
        <w:t>953</w:t>
      </w:r>
      <w:r>
        <w:rPr>
          <w:rFonts w:ascii="宋体" w:eastAsia="宋体" w:hAnsi="宋体" w:hint="eastAsia"/>
          <w:sz w:val="24"/>
        </w:rPr>
        <w:t>；1</w:t>
      </w:r>
      <w:r>
        <w:rPr>
          <w:rFonts w:ascii="宋体" w:eastAsia="宋体" w:hAnsi="宋体"/>
          <w:sz w:val="24"/>
        </w:rPr>
        <w:t>29</w:t>
      </w:r>
    </w:p>
    <w:p w14:paraId="735279EC" w14:textId="3E1C3D5C" w:rsidR="00BD79EB" w:rsidRDefault="00BD79EB" w:rsidP="000325A5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24BFB9B1" w14:textId="2A8F35E5" w:rsidR="00BD79EB" w:rsidRDefault="00BD79EB" w:rsidP="0027791A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8</w:t>
      </w:r>
      <w:r>
        <w:rPr>
          <w:rFonts w:ascii="宋体" w:eastAsia="宋体" w:hAnsi="宋体"/>
          <w:sz w:val="24"/>
        </w:rPr>
        <w:t>.2</w:t>
      </w:r>
      <w:r w:rsidR="0027791A">
        <w:rPr>
          <w:rFonts w:ascii="宋体" w:eastAsia="宋体" w:hAnsi="宋体"/>
          <w:sz w:val="24"/>
        </w:rPr>
        <w:t>1</w:t>
      </w:r>
    </w:p>
    <w:p w14:paraId="5313606B" w14:textId="2B52755C" w:rsidR="0027791A" w:rsidRDefault="0027791A" w:rsidP="0027791A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（a）2</w:t>
      </w:r>
      <w:r>
        <w:rPr>
          <w:rFonts w:ascii="宋体" w:eastAsia="宋体" w:hAnsi="宋体"/>
          <w:sz w:val="24"/>
        </w:rPr>
        <w:t>^10</w:t>
      </w:r>
    </w:p>
    <w:p w14:paraId="156D0E9C" w14:textId="37414297" w:rsidR="0027791A" w:rsidRDefault="0027791A" w:rsidP="0027791A">
      <w:pPr>
        <w:spacing w:line="336" w:lineRule="auto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（b）</w:t>
      </w:r>
      <w:r>
        <w:rPr>
          <w:rFonts w:ascii="宋体" w:eastAsia="宋体" w:hAnsi="宋体"/>
          <w:sz w:val="24"/>
        </w:rPr>
        <w:t>2^5</w:t>
      </w:r>
    </w:p>
    <w:p w14:paraId="3D1C5EFE" w14:textId="04751044" w:rsidR="00BD79EB" w:rsidRDefault="00BD79EB" w:rsidP="000325A5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19FDB9F3" w14:textId="2993AB63" w:rsidR="00BD79EB" w:rsidRDefault="00BD79EB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8</w:t>
      </w:r>
      <w:r>
        <w:rPr>
          <w:rFonts w:ascii="宋体" w:eastAsia="宋体" w:hAnsi="宋体"/>
          <w:sz w:val="24"/>
        </w:rPr>
        <w:t>.23</w:t>
      </w:r>
    </w:p>
    <w:p w14:paraId="2122CCA2" w14:textId="09915D21" w:rsidR="00BD79EB" w:rsidRDefault="0027791A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（a）1</w:t>
      </w:r>
      <w:r>
        <w:rPr>
          <w:rFonts w:ascii="宋体" w:eastAsia="宋体" w:hAnsi="宋体"/>
          <w:sz w:val="24"/>
        </w:rPr>
        <w:t xml:space="preserve">2 + 8 = 20 </w:t>
      </w:r>
      <w:r>
        <w:rPr>
          <w:rFonts w:ascii="宋体" w:eastAsia="宋体" w:hAnsi="宋体" w:hint="eastAsia"/>
          <w:sz w:val="24"/>
        </w:rPr>
        <w:t>bits</w:t>
      </w:r>
    </w:p>
    <w:p w14:paraId="28AE7B5A" w14:textId="7859D5E3" w:rsidR="0027791A" w:rsidRDefault="0027791A" w:rsidP="000325A5">
      <w:pPr>
        <w:spacing w:line="336" w:lineRule="auto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（b）1</w:t>
      </w:r>
      <w:r>
        <w:rPr>
          <w:rFonts w:ascii="宋体" w:eastAsia="宋体" w:hAnsi="宋体"/>
          <w:sz w:val="24"/>
        </w:rPr>
        <w:t xml:space="preserve">2 + 6 = 18 </w:t>
      </w:r>
      <w:r>
        <w:rPr>
          <w:rFonts w:ascii="宋体" w:eastAsia="宋体" w:hAnsi="宋体" w:hint="eastAsia"/>
          <w:sz w:val="24"/>
        </w:rPr>
        <w:t>bits</w:t>
      </w:r>
    </w:p>
    <w:p w14:paraId="608F03C9" w14:textId="69911FBE" w:rsidR="00BD79EB" w:rsidRDefault="00BD79EB" w:rsidP="000325A5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7F7BA12C" w14:textId="55A7C5AD" w:rsidR="00BD79EB" w:rsidRDefault="00BD79EB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8</w:t>
      </w:r>
      <w:r>
        <w:rPr>
          <w:rFonts w:ascii="宋体" w:eastAsia="宋体" w:hAnsi="宋体"/>
          <w:sz w:val="24"/>
        </w:rPr>
        <w:t>.28</w:t>
      </w:r>
    </w:p>
    <w:p w14:paraId="20576986" w14:textId="75352ACF" w:rsidR="00BD79EB" w:rsidRDefault="0027791A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（a）2</w:t>
      </w:r>
      <w:r>
        <w:rPr>
          <w:rFonts w:ascii="宋体" w:eastAsia="宋体" w:hAnsi="宋体"/>
          <w:sz w:val="24"/>
        </w:rPr>
        <w:t>19 + 430 = 649</w:t>
      </w:r>
    </w:p>
    <w:p w14:paraId="13B838B8" w14:textId="2E7F9130" w:rsidR="0027791A" w:rsidRDefault="0027791A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（b）2</w:t>
      </w:r>
      <w:r>
        <w:rPr>
          <w:rFonts w:ascii="宋体" w:eastAsia="宋体" w:hAnsi="宋体"/>
          <w:sz w:val="24"/>
        </w:rPr>
        <w:t>300 + 10 = 2310</w:t>
      </w:r>
    </w:p>
    <w:p w14:paraId="6EF1BAF9" w14:textId="2F57A866" w:rsidR="0027791A" w:rsidRDefault="0027791A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（c）非法</w:t>
      </w:r>
    </w:p>
    <w:p w14:paraId="50E42F2A" w14:textId="764667E7" w:rsidR="0027791A" w:rsidRDefault="0027791A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（d）</w:t>
      </w:r>
      <w:r>
        <w:rPr>
          <w:rFonts w:ascii="宋体" w:eastAsia="宋体" w:hAnsi="宋体"/>
          <w:sz w:val="24"/>
        </w:rPr>
        <w:t>1327 + 400 = 1727</w:t>
      </w:r>
    </w:p>
    <w:p w14:paraId="060D12A4" w14:textId="39FA34BD" w:rsidR="0027791A" w:rsidRDefault="0027791A" w:rsidP="000325A5">
      <w:pPr>
        <w:spacing w:line="336" w:lineRule="auto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（e）非法</w:t>
      </w:r>
    </w:p>
    <w:p w14:paraId="17EBC80B" w14:textId="4B66024C" w:rsidR="00BD79EB" w:rsidRDefault="00BD79EB" w:rsidP="000325A5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2372EF35" w14:textId="2AEC9389" w:rsidR="00BD79EB" w:rsidRDefault="00BD79EB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8</w:t>
      </w:r>
      <w:r>
        <w:rPr>
          <w:rFonts w:ascii="宋体" w:eastAsia="宋体" w:hAnsi="宋体"/>
          <w:sz w:val="24"/>
        </w:rPr>
        <w:t>.29</w:t>
      </w:r>
    </w:p>
    <w:p w14:paraId="50E4B354" w14:textId="45C076B4" w:rsidR="007E3631" w:rsidRDefault="007107A2" w:rsidP="007107A2">
      <w:pPr>
        <w:spacing w:line="336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页表本身可能会很大，</w:t>
      </w:r>
      <w:r w:rsidRPr="007107A2">
        <w:rPr>
          <w:rFonts w:ascii="宋体" w:eastAsia="宋体" w:hAnsi="宋体"/>
          <w:sz w:val="24"/>
        </w:rPr>
        <w:t>分页表没有这些空间的条目，大大减少了存储虚拟内存数据结构所需的内存量。</w:t>
      </w:r>
    </w:p>
    <w:p w14:paraId="23D7C269" w14:textId="77777777" w:rsidR="007E3631" w:rsidRPr="000F7543" w:rsidRDefault="007E3631" w:rsidP="000325A5">
      <w:pPr>
        <w:spacing w:line="336" w:lineRule="auto"/>
        <w:jc w:val="left"/>
        <w:rPr>
          <w:rFonts w:ascii="宋体" w:eastAsia="宋体" w:hAnsi="宋体" w:hint="eastAsia"/>
          <w:sz w:val="24"/>
        </w:rPr>
      </w:pPr>
    </w:p>
    <w:sectPr w:rsidR="007E3631" w:rsidRPr="000F7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F3F94"/>
    <w:multiLevelType w:val="hybridMultilevel"/>
    <w:tmpl w:val="446678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1430B00"/>
    <w:multiLevelType w:val="multilevel"/>
    <w:tmpl w:val="6D42F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E4"/>
    <w:rsid w:val="000325A5"/>
    <w:rsid w:val="00053DFF"/>
    <w:rsid w:val="000F7543"/>
    <w:rsid w:val="00100BE4"/>
    <w:rsid w:val="00114BA2"/>
    <w:rsid w:val="00200BFD"/>
    <w:rsid w:val="00222669"/>
    <w:rsid w:val="0025166B"/>
    <w:rsid w:val="00261F59"/>
    <w:rsid w:val="0027791A"/>
    <w:rsid w:val="003008E4"/>
    <w:rsid w:val="003407B0"/>
    <w:rsid w:val="0039250B"/>
    <w:rsid w:val="004342DD"/>
    <w:rsid w:val="0057767B"/>
    <w:rsid w:val="0064707F"/>
    <w:rsid w:val="007107A2"/>
    <w:rsid w:val="00761E43"/>
    <w:rsid w:val="007E3631"/>
    <w:rsid w:val="008440B3"/>
    <w:rsid w:val="009C0229"/>
    <w:rsid w:val="00A83FA8"/>
    <w:rsid w:val="00A94839"/>
    <w:rsid w:val="00AF0FD4"/>
    <w:rsid w:val="00BB2BD3"/>
    <w:rsid w:val="00BB52DF"/>
    <w:rsid w:val="00BD79EB"/>
    <w:rsid w:val="00F3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02525"/>
  <w15:chartTrackingRefBased/>
  <w15:docId w15:val="{25331477-444D-B44E-9717-1D1D2EF8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BE4"/>
    <w:pPr>
      <w:ind w:firstLineChars="200" w:firstLine="420"/>
    </w:pPr>
  </w:style>
  <w:style w:type="table" w:styleId="a4">
    <w:name w:val="Table Grid"/>
    <w:basedOn w:val="a1"/>
    <w:uiPriority w:val="39"/>
    <w:rsid w:val="00340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407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407B0"/>
    <w:rPr>
      <w:rFonts w:ascii="宋体" w:eastAsia="宋体" w:hAnsi="宋体" w:cs="宋体"/>
      <w:kern w:val="0"/>
      <w:sz w:val="24"/>
    </w:rPr>
  </w:style>
  <w:style w:type="paragraph" w:styleId="a5">
    <w:name w:val="Normal (Web)"/>
    <w:basedOn w:val="a"/>
    <w:uiPriority w:val="99"/>
    <w:semiHidden/>
    <w:unhideWhenUsed/>
    <w:rsid w:val="003008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2023-03-11T06:26:00Z</dcterms:created>
  <dcterms:modified xsi:type="dcterms:W3CDTF">2023-05-09T10:25:00Z</dcterms:modified>
</cp:coreProperties>
</file>