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60961925"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w:t>
      </w:r>
      <w:r w:rsidR="0076495D">
        <w:rPr>
          <w:rFonts w:ascii="宋体" w:eastAsia="宋体" w:hAnsi="宋体" w:hint="eastAsia"/>
          <w:sz w:val="30"/>
          <w:szCs w:val="30"/>
        </w:rPr>
        <w:t>十</w:t>
      </w:r>
      <w:r w:rsidRPr="00100BE4">
        <w:rPr>
          <w:rFonts w:ascii="宋体" w:eastAsia="宋体" w:hAnsi="宋体" w:hint="eastAsia"/>
          <w:sz w:val="30"/>
          <w:szCs w:val="30"/>
        </w:rPr>
        <w:t>一章习题</w:t>
      </w:r>
    </w:p>
    <w:p w14:paraId="1E550840" w14:textId="77777777" w:rsidR="0076495D" w:rsidRPr="0076497C" w:rsidRDefault="0076495D" w:rsidP="0076495D">
      <w:pPr>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1.2 </w:t>
      </w:r>
      <w:r w:rsidRPr="0076497C">
        <w:rPr>
          <w:rFonts w:ascii="宋体" w:eastAsia="宋体" w:hAnsi="宋体"/>
          <w:sz w:val="24"/>
          <w:szCs w:val="32"/>
        </w:rPr>
        <w:t>为什么有些系统会记录文件的类型，而其他系统则让用户自己来记录，还有一些系统干脆不实现多文件类型？哪个系统 “更好”？</w:t>
      </w:r>
    </w:p>
    <w:p w14:paraId="3F2A4AA1" w14:textId="77777777" w:rsidR="0076495D" w:rsidRPr="0076497C" w:rsidRDefault="0076495D" w:rsidP="0076495D">
      <w:pPr>
        <w:spacing w:line="360" w:lineRule="auto"/>
        <w:jc w:val="left"/>
        <w:rPr>
          <w:rFonts w:ascii="宋体" w:eastAsia="宋体" w:hAnsi="宋体"/>
          <w:sz w:val="24"/>
          <w:szCs w:val="32"/>
        </w:rPr>
      </w:pPr>
      <w:r>
        <w:rPr>
          <w:rFonts w:ascii="宋体" w:eastAsia="宋体" w:hAnsi="宋体"/>
          <w:sz w:val="24"/>
          <w:szCs w:val="32"/>
        </w:rPr>
        <w:tab/>
      </w:r>
      <w:r w:rsidRPr="0076497C">
        <w:rPr>
          <w:rFonts w:ascii="宋体" w:eastAsia="宋体" w:hAnsi="宋体"/>
          <w:sz w:val="24"/>
          <w:szCs w:val="32"/>
        </w:rPr>
        <w:t>一些系统允许根据文件的类型进行不同的文件操作（例如，一个ascii文件可以作为一个流来读，而一个数据库文件可以通过一个索引来读一个块）。</w:t>
      </w:r>
    </w:p>
    <w:p w14:paraId="547DD1FC" w14:textId="77777777" w:rsidR="0076495D" w:rsidRPr="0076497C" w:rsidRDefault="0076495D" w:rsidP="0076495D">
      <w:pPr>
        <w:spacing w:line="360" w:lineRule="auto"/>
        <w:jc w:val="left"/>
        <w:rPr>
          <w:rFonts w:ascii="宋体" w:eastAsia="宋体" w:hAnsi="宋体"/>
          <w:sz w:val="24"/>
          <w:szCs w:val="32"/>
        </w:rPr>
      </w:pPr>
      <w:r w:rsidRPr="0076497C">
        <w:rPr>
          <w:rFonts w:ascii="宋体" w:eastAsia="宋体" w:hAnsi="宋体"/>
          <w:sz w:val="24"/>
          <w:szCs w:val="32"/>
        </w:rPr>
        <w:t>其他系统则把对文件数据的这种解释留给进程，并且不提供访问数据的帮助。</w:t>
      </w:r>
    </w:p>
    <w:p w14:paraId="79EDA608" w14:textId="77777777" w:rsidR="0076495D" w:rsidRPr="0076497C" w:rsidRDefault="0076495D" w:rsidP="0076495D">
      <w:pPr>
        <w:spacing w:line="360" w:lineRule="auto"/>
        <w:jc w:val="left"/>
        <w:rPr>
          <w:rFonts w:ascii="宋体" w:eastAsia="宋体" w:hAnsi="宋体"/>
          <w:sz w:val="24"/>
          <w:szCs w:val="32"/>
        </w:rPr>
      </w:pPr>
      <w:r w:rsidRPr="0076497C">
        <w:rPr>
          <w:rFonts w:ascii="宋体" w:eastAsia="宋体" w:hAnsi="宋体"/>
          <w:sz w:val="24"/>
          <w:szCs w:val="32"/>
        </w:rPr>
        <w:t>哪种方法 “更好”，取决于系统中进程的需求，以及用户对操作系统的要求。</w:t>
      </w:r>
    </w:p>
    <w:p w14:paraId="2D0779EB" w14:textId="77777777" w:rsidR="0076495D" w:rsidRPr="0076497C" w:rsidRDefault="0076495D" w:rsidP="0076495D">
      <w:pPr>
        <w:spacing w:line="360" w:lineRule="auto"/>
        <w:jc w:val="left"/>
        <w:rPr>
          <w:rFonts w:ascii="宋体" w:eastAsia="宋体" w:hAnsi="宋体"/>
          <w:sz w:val="24"/>
          <w:szCs w:val="32"/>
        </w:rPr>
      </w:pPr>
      <w:r w:rsidRPr="0076497C">
        <w:rPr>
          <w:rFonts w:ascii="宋体" w:eastAsia="宋体" w:hAnsi="宋体"/>
          <w:sz w:val="24"/>
          <w:szCs w:val="32"/>
        </w:rPr>
        <w:t>如果一个系统主要运行数据库应用程序，操作系统实现数据库类型的文件并提供操作可能更有效，而不是让每个程序实现同样的东西（可能以不同的方式）。</w:t>
      </w:r>
    </w:p>
    <w:p w14:paraId="12DCED56" w14:textId="77777777" w:rsidR="0076495D" w:rsidRPr="0076497C" w:rsidRDefault="0076495D" w:rsidP="0076495D">
      <w:pPr>
        <w:spacing w:line="360" w:lineRule="auto"/>
        <w:jc w:val="left"/>
        <w:rPr>
          <w:rFonts w:ascii="宋体" w:eastAsia="宋体" w:hAnsi="宋体"/>
          <w:sz w:val="24"/>
          <w:szCs w:val="32"/>
        </w:rPr>
      </w:pPr>
      <w:r w:rsidRPr="0076497C">
        <w:rPr>
          <w:rFonts w:ascii="宋体" w:eastAsia="宋体" w:hAnsi="宋体"/>
          <w:sz w:val="24"/>
          <w:szCs w:val="32"/>
        </w:rPr>
        <w:t>对于通用系统来说，只实现基本的文件类型可能更好，这样可以使操作系统的规模更小，并允许系统中的进程获得最大的自由。</w:t>
      </w:r>
    </w:p>
    <w:p w14:paraId="4089C23A" w14:textId="77777777" w:rsidR="0076495D" w:rsidRDefault="0076495D" w:rsidP="0076495D">
      <w:pPr>
        <w:spacing w:line="360" w:lineRule="auto"/>
        <w:jc w:val="left"/>
        <w:rPr>
          <w:rFonts w:ascii="宋体" w:eastAsia="宋体" w:hAnsi="宋体"/>
          <w:sz w:val="24"/>
          <w:szCs w:val="32"/>
        </w:rPr>
      </w:pPr>
    </w:p>
    <w:p w14:paraId="7FECF792" w14:textId="77777777" w:rsidR="0076495D" w:rsidRPr="0076497C" w:rsidRDefault="0076495D" w:rsidP="0076495D">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1.3 </w:t>
      </w:r>
      <w:r w:rsidRPr="0076497C">
        <w:rPr>
          <w:rFonts w:ascii="宋体" w:eastAsia="宋体" w:hAnsi="宋体"/>
          <w:sz w:val="24"/>
          <w:szCs w:val="32"/>
        </w:rPr>
        <w:t>同样，有些系统支持许多类型的文件数据结构，而另一些系统只是支持字节流。每种方法的优势和劣势是什么？</w:t>
      </w:r>
    </w:p>
    <w:p w14:paraId="40E28756" w14:textId="77777777" w:rsidR="0076495D" w:rsidRPr="0076497C" w:rsidRDefault="0076495D" w:rsidP="0076495D">
      <w:pPr>
        <w:spacing w:line="360" w:lineRule="auto"/>
        <w:jc w:val="left"/>
        <w:rPr>
          <w:rFonts w:ascii="宋体" w:eastAsia="宋体" w:hAnsi="宋体"/>
          <w:sz w:val="24"/>
          <w:szCs w:val="32"/>
        </w:rPr>
      </w:pPr>
      <w:r>
        <w:rPr>
          <w:rFonts w:ascii="宋体" w:eastAsia="宋体" w:hAnsi="宋体"/>
          <w:sz w:val="24"/>
          <w:szCs w:val="32"/>
        </w:rPr>
        <w:tab/>
      </w:r>
      <w:r w:rsidRPr="0076497C">
        <w:rPr>
          <w:rFonts w:ascii="宋体" w:eastAsia="宋体" w:hAnsi="宋体"/>
          <w:sz w:val="24"/>
          <w:szCs w:val="32"/>
        </w:rPr>
        <w:t>让系统支持不同的文件结构的一个好处是，这种支持来自于系统；不需要个别应用程序提供支持。此外，如果系统提供对不同文件结构的支持，它可以比应用程序更有效地实现支持。</w:t>
      </w:r>
    </w:p>
    <w:p w14:paraId="4D6ECC47" w14:textId="77777777" w:rsidR="0076495D" w:rsidRPr="0076497C" w:rsidRDefault="0076495D" w:rsidP="0076495D">
      <w:pPr>
        <w:spacing w:line="360" w:lineRule="auto"/>
        <w:ind w:firstLine="420"/>
        <w:jc w:val="left"/>
        <w:rPr>
          <w:rFonts w:ascii="宋体" w:eastAsia="宋体" w:hAnsi="宋体"/>
          <w:sz w:val="24"/>
          <w:szCs w:val="32"/>
        </w:rPr>
      </w:pPr>
      <w:r w:rsidRPr="0076497C">
        <w:rPr>
          <w:rFonts w:ascii="宋体" w:eastAsia="宋体" w:hAnsi="宋体"/>
          <w:sz w:val="24"/>
          <w:szCs w:val="32"/>
        </w:rPr>
        <w:t>让系统为定义的文件类型提供支持的缺点是，它增加了系统的大小。此外，可能需要不同的文件类型而不是系统提供的文件类型的应用程序可能无法在这种系统上运行。</w:t>
      </w:r>
    </w:p>
    <w:p w14:paraId="2E9F980F" w14:textId="77777777" w:rsidR="0076495D" w:rsidRPr="0076497C" w:rsidRDefault="0076495D" w:rsidP="0076495D">
      <w:pPr>
        <w:spacing w:line="360" w:lineRule="auto"/>
        <w:ind w:firstLine="420"/>
        <w:jc w:val="left"/>
        <w:rPr>
          <w:rFonts w:ascii="宋体" w:eastAsia="宋体" w:hAnsi="宋体"/>
          <w:sz w:val="24"/>
          <w:szCs w:val="32"/>
        </w:rPr>
      </w:pPr>
      <w:r w:rsidRPr="0076497C">
        <w:rPr>
          <w:rFonts w:ascii="宋体" w:eastAsia="宋体" w:hAnsi="宋体"/>
          <w:sz w:val="24"/>
          <w:szCs w:val="32"/>
        </w:rPr>
        <w:t>另一种策略是操作系统不定义对文件结构的支持，而是将所有文件视为一系列的字节。这就是UNIX系统所采取的方法。这种方法的优点是，它简化了操作系统对文件系统的支持，因为系统不再需要为不同的文件类型提供结构。此外，它允许应用程序定义文件结构，从而缓解了系统可能不提供特定应用程序所需的文件定义的情况。</w:t>
      </w:r>
    </w:p>
    <w:p w14:paraId="3B99503D" w14:textId="77777777" w:rsidR="0076495D" w:rsidRDefault="0076495D" w:rsidP="0076495D">
      <w:pPr>
        <w:spacing w:line="360" w:lineRule="auto"/>
        <w:jc w:val="left"/>
        <w:rPr>
          <w:rFonts w:ascii="宋体" w:eastAsia="宋体" w:hAnsi="宋体"/>
          <w:sz w:val="24"/>
          <w:szCs w:val="32"/>
        </w:rPr>
      </w:pPr>
    </w:p>
    <w:p w14:paraId="03A8175F" w14:textId="77777777" w:rsidR="0076495D" w:rsidRDefault="0076495D" w:rsidP="0076495D">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1.5 </w:t>
      </w:r>
      <w:r w:rsidRPr="004B15B1">
        <w:rPr>
          <w:rFonts w:ascii="宋体" w:eastAsia="宋体" w:hAnsi="宋体"/>
          <w:sz w:val="24"/>
          <w:szCs w:val="32"/>
        </w:rPr>
        <w:t>解释open()和close()操作的目的。</w:t>
      </w:r>
    </w:p>
    <w:p w14:paraId="62953781" w14:textId="77777777" w:rsidR="0076495D" w:rsidRPr="004B15B1" w:rsidRDefault="0076495D" w:rsidP="0076495D">
      <w:pPr>
        <w:spacing w:line="360" w:lineRule="auto"/>
        <w:jc w:val="left"/>
        <w:rPr>
          <w:rFonts w:ascii="宋体" w:eastAsia="宋体" w:hAnsi="宋体" w:hint="eastAsia"/>
          <w:sz w:val="24"/>
          <w:szCs w:val="32"/>
        </w:rPr>
      </w:pPr>
      <w:r>
        <w:rPr>
          <w:rFonts w:ascii="宋体" w:eastAsia="宋体" w:hAnsi="宋体"/>
          <w:sz w:val="24"/>
          <w:szCs w:val="32"/>
        </w:rPr>
        <w:tab/>
      </w:r>
      <w:r w:rsidRPr="004B15B1">
        <w:rPr>
          <w:rFonts w:ascii="宋体" w:eastAsia="宋体" w:hAnsi="宋体"/>
          <w:sz w:val="24"/>
          <w:szCs w:val="32"/>
        </w:rPr>
        <w:t>open( )操作的目的。open( )操作的目的是打开一个活动文件。为此，操作系统维护一个开放文件表，它包含所有开放文件的信息。open()操作可以执行三个任务：取文件名，搜索整个目录，最后将目录条目复制到open-file表</w:t>
      </w:r>
      <w:r w:rsidRPr="004B15B1">
        <w:rPr>
          <w:rFonts w:ascii="宋体" w:eastAsia="宋体" w:hAnsi="宋体"/>
          <w:sz w:val="24"/>
          <w:szCs w:val="32"/>
        </w:rPr>
        <w:lastRenderedPageBreak/>
        <w:t>中。open()操作还可以验证访问模式。它们是只读、只写、读/写，等等。当请求模式可以接受时，那么该文件就被打开，供进程使用。</w:t>
      </w:r>
    </w:p>
    <w:p w14:paraId="117F3F36" w14:textId="77777777" w:rsidR="0076495D" w:rsidRPr="004B15B1" w:rsidRDefault="0076495D" w:rsidP="0076495D">
      <w:pPr>
        <w:spacing w:line="360" w:lineRule="auto"/>
        <w:ind w:firstLine="420"/>
        <w:jc w:val="left"/>
        <w:rPr>
          <w:rFonts w:ascii="宋体" w:eastAsia="宋体" w:hAnsi="宋体"/>
          <w:sz w:val="24"/>
          <w:szCs w:val="32"/>
        </w:rPr>
      </w:pPr>
      <w:r w:rsidRPr="004B15B1">
        <w:rPr>
          <w:rFonts w:ascii="宋体" w:eastAsia="宋体" w:hAnsi="宋体"/>
          <w:sz w:val="24"/>
          <w:szCs w:val="32"/>
        </w:rPr>
        <w:t>close（）操作的目的。close()操作的目的是当进程完成了对一个开放文件的操作后，执行close()操作。close()操作减少了开放计数，它可以与每个文件相关联，以表明有多少进程打开了该文件。当打开次数达到零时，该文件就不再被使用，该文件条目就会从打开文件表中删除。</w:t>
      </w:r>
    </w:p>
    <w:p w14:paraId="59A8AAF2" w14:textId="77777777" w:rsidR="0076495D" w:rsidRDefault="0076495D" w:rsidP="0076495D">
      <w:pPr>
        <w:spacing w:line="360" w:lineRule="auto"/>
        <w:jc w:val="left"/>
        <w:rPr>
          <w:rFonts w:ascii="宋体" w:eastAsia="宋体" w:hAnsi="宋体"/>
          <w:sz w:val="24"/>
          <w:szCs w:val="32"/>
        </w:rPr>
      </w:pPr>
    </w:p>
    <w:p w14:paraId="36B2E5D3" w14:textId="77777777" w:rsidR="0076495D" w:rsidRDefault="0076495D" w:rsidP="0076495D">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1.10 </w:t>
      </w:r>
      <w:r w:rsidRPr="00BC3B1C">
        <w:rPr>
          <w:rFonts w:ascii="宋体" w:eastAsia="宋体" w:hAnsi="宋体"/>
          <w:sz w:val="24"/>
          <w:szCs w:val="32"/>
        </w:rPr>
        <w:t>open-file表是用来维护当前打开的文件信息的。操作系统应该为每个用户维护一个单独的表，还是只维护一个包含所有用户当前正在访问的文件的表？如果同一个文件被两个不同的程序或用户访问，在开放文件表中是否应该有单独的条目？解释一下。</w:t>
      </w:r>
    </w:p>
    <w:p w14:paraId="08279650" w14:textId="77777777" w:rsidR="0076495D" w:rsidRPr="00BC3B1C" w:rsidRDefault="0076495D" w:rsidP="0076495D">
      <w:pPr>
        <w:spacing w:line="360" w:lineRule="auto"/>
        <w:jc w:val="left"/>
        <w:rPr>
          <w:rFonts w:ascii="宋体" w:eastAsia="宋体" w:hAnsi="宋体"/>
          <w:sz w:val="24"/>
          <w:szCs w:val="32"/>
        </w:rPr>
      </w:pPr>
      <w:r>
        <w:rPr>
          <w:rFonts w:ascii="宋体" w:eastAsia="宋体" w:hAnsi="宋体"/>
          <w:sz w:val="24"/>
          <w:szCs w:val="32"/>
        </w:rPr>
        <w:tab/>
      </w:r>
      <w:r w:rsidRPr="00BC3B1C">
        <w:rPr>
          <w:rFonts w:ascii="宋体" w:eastAsia="宋体" w:hAnsi="宋体"/>
          <w:sz w:val="24"/>
          <w:szCs w:val="32"/>
        </w:rPr>
        <w:t>通过保留一个中央开放文件表，操作系统可以执行以下操作，否则是不可行的。考虑到一个文件目前正被一个或多个进程访问。如果该文件被删除，那么在所有访问该文件的进程都关闭该文件之前，它不应该从磁盘上删除。只有在对访问该文件的进程数量进行集中核算时，才能进行这种检查。</w:t>
      </w:r>
    </w:p>
    <w:p w14:paraId="71BE398D" w14:textId="77777777" w:rsidR="0076495D" w:rsidRPr="00BC3B1C" w:rsidRDefault="0076495D" w:rsidP="0076495D">
      <w:pPr>
        <w:spacing w:line="360" w:lineRule="auto"/>
        <w:ind w:firstLine="420"/>
        <w:jc w:val="left"/>
        <w:rPr>
          <w:rFonts w:ascii="宋体" w:eastAsia="宋体" w:hAnsi="宋体"/>
          <w:sz w:val="24"/>
          <w:szCs w:val="32"/>
        </w:rPr>
      </w:pPr>
      <w:r w:rsidRPr="00BC3B1C">
        <w:rPr>
          <w:rFonts w:ascii="宋体" w:eastAsia="宋体" w:hAnsi="宋体"/>
          <w:sz w:val="24"/>
          <w:szCs w:val="32"/>
        </w:rPr>
        <w:t>另一方面，如果有两个进程在访问该文件，那么就需要维持两个独立的状态，以跟踪文件的哪些部分正在被两个进程访问的当前位置。这就要求操作系统为这两个进程维护不同的条目。</w:t>
      </w:r>
    </w:p>
    <w:p w14:paraId="29B2C2CC" w14:textId="77777777" w:rsidR="0076495D" w:rsidRDefault="0076495D" w:rsidP="0076495D">
      <w:pPr>
        <w:spacing w:line="360" w:lineRule="auto"/>
        <w:jc w:val="left"/>
        <w:rPr>
          <w:rFonts w:ascii="宋体" w:eastAsia="宋体" w:hAnsi="宋体"/>
          <w:sz w:val="24"/>
          <w:szCs w:val="32"/>
        </w:rPr>
      </w:pPr>
    </w:p>
    <w:p w14:paraId="49E7C73A" w14:textId="77777777" w:rsidR="0076495D" w:rsidRPr="00AB3EE6" w:rsidRDefault="0076495D" w:rsidP="0076495D">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1.12 </w:t>
      </w:r>
      <w:r w:rsidRPr="00AB3EE6">
        <w:rPr>
          <w:rFonts w:ascii="宋体" w:eastAsia="宋体" w:hAnsi="宋体"/>
          <w:sz w:val="24"/>
          <w:szCs w:val="32"/>
        </w:rPr>
        <w:t>提供通常按照以下方法访问文件的应用程序的例子。</w:t>
      </w:r>
    </w:p>
    <w:p w14:paraId="5BD2E1F9" w14:textId="77777777" w:rsidR="0076495D" w:rsidRDefault="0076495D" w:rsidP="0076495D">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顺序：</w:t>
      </w:r>
      <w:r w:rsidRPr="00AB3EE6">
        <w:rPr>
          <w:rFonts w:ascii="宋体" w:eastAsia="宋体" w:hAnsi="宋体"/>
          <w:sz w:val="24"/>
          <w:szCs w:val="32"/>
        </w:rPr>
        <w:t>连续访问文件的应用程序–文字处理器、视频播放器、音乐播放器和网络管理。</w:t>
      </w:r>
    </w:p>
    <w:p w14:paraId="4433E87F" w14:textId="77777777" w:rsidR="0076495D" w:rsidRPr="00AB3EE6" w:rsidRDefault="0076495D" w:rsidP="0076495D">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随机：</w:t>
      </w:r>
      <w:r w:rsidRPr="00AB3EE6">
        <w:rPr>
          <w:rFonts w:ascii="宋体" w:eastAsia="宋体" w:hAnsi="宋体"/>
          <w:sz w:val="24"/>
          <w:szCs w:val="32"/>
        </w:rPr>
        <w:t>任意访问文件的应用程序 - 数据库、视频和声音编辑器。</w:t>
      </w:r>
    </w:p>
    <w:p w14:paraId="6CEDABCE" w14:textId="77777777" w:rsidR="00114BA2" w:rsidRPr="0076495D" w:rsidRDefault="00114BA2" w:rsidP="00100BE4">
      <w:pPr>
        <w:spacing w:line="336" w:lineRule="auto"/>
        <w:jc w:val="left"/>
        <w:rPr>
          <w:rFonts w:ascii="宋体" w:eastAsia="宋体" w:hAnsi="宋体"/>
          <w:sz w:val="24"/>
        </w:rPr>
      </w:pPr>
    </w:p>
    <w:p w14:paraId="185EADB3" w14:textId="77777777" w:rsidR="004342DD" w:rsidRPr="004342DD" w:rsidRDefault="004342DD" w:rsidP="00100BE4">
      <w:pPr>
        <w:spacing w:line="336" w:lineRule="auto"/>
        <w:jc w:val="left"/>
        <w:rPr>
          <w:rFonts w:ascii="宋体" w:eastAsia="宋体" w:hAnsi="宋体"/>
          <w:sz w:val="24"/>
        </w:rPr>
      </w:pPr>
    </w:p>
    <w:sectPr w:rsidR="004342DD" w:rsidRPr="0043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53DFF"/>
    <w:rsid w:val="00100BE4"/>
    <w:rsid w:val="00114BA2"/>
    <w:rsid w:val="00200BFD"/>
    <w:rsid w:val="00222669"/>
    <w:rsid w:val="004342DD"/>
    <w:rsid w:val="0076495D"/>
    <w:rsid w:val="008440B3"/>
    <w:rsid w:val="00A83FA8"/>
    <w:rsid w:val="00A94839"/>
    <w:rsid w:val="00BB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2023-03-11T06:26:00Z</dcterms:created>
  <dcterms:modified xsi:type="dcterms:W3CDTF">2023-06-18T09:08:00Z</dcterms:modified>
</cp:coreProperties>
</file>