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FA5C" w14:textId="2E988808" w:rsidR="00087EDD" w:rsidRPr="00A67202" w:rsidRDefault="00A67202" w:rsidP="00A67202">
      <w:pPr>
        <w:jc w:val="center"/>
        <w:rPr>
          <w:rFonts w:ascii="宋体" w:eastAsia="宋体" w:hAnsi="宋体"/>
          <w:sz w:val="28"/>
          <w:szCs w:val="28"/>
        </w:rPr>
      </w:pPr>
      <w:r w:rsidRPr="00A67202">
        <w:rPr>
          <w:rFonts w:ascii="宋体" w:eastAsia="宋体" w:hAnsi="宋体" w:hint="eastAsia"/>
          <w:sz w:val="28"/>
          <w:szCs w:val="28"/>
        </w:rPr>
        <w:t>作业一：3</w:t>
      </w:r>
      <w:r w:rsidRPr="00A67202">
        <w:rPr>
          <w:rFonts w:ascii="宋体" w:eastAsia="宋体" w:hAnsi="宋体"/>
          <w:sz w:val="28"/>
          <w:szCs w:val="28"/>
        </w:rPr>
        <w:t>3</w:t>
      </w:r>
      <w:r w:rsidRPr="00A67202">
        <w:rPr>
          <w:rFonts w:ascii="宋体" w:eastAsia="宋体" w:hAnsi="宋体" w:hint="eastAsia"/>
          <w:sz w:val="28"/>
          <w:szCs w:val="28"/>
        </w:rPr>
        <w:t>级LFSR的实现</w:t>
      </w:r>
    </w:p>
    <w:p w14:paraId="2CA76C34" w14:textId="0E28B75F" w:rsidR="00A67202" w:rsidRDefault="00A67202" w:rsidP="00A67202">
      <w:pPr>
        <w:jc w:val="center"/>
        <w:rPr>
          <w:rFonts w:ascii="宋体" w:eastAsia="宋体" w:hAnsi="宋体"/>
          <w:szCs w:val="21"/>
        </w:rPr>
      </w:pPr>
      <w:r w:rsidRPr="00A67202">
        <w:rPr>
          <w:rFonts w:ascii="宋体" w:eastAsia="宋体" w:hAnsi="宋体" w:hint="eastAsia"/>
          <w:szCs w:val="21"/>
        </w:rPr>
        <w:t>学号：</w:t>
      </w:r>
      <w:r w:rsidRPr="00A67202"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A67202">
        <w:rPr>
          <w:rFonts w:ascii="宋体" w:eastAsia="宋体" w:hAnsi="宋体"/>
          <w:szCs w:val="21"/>
        </w:rPr>
        <w:tab/>
      </w:r>
      <w:r w:rsidRPr="00A67202">
        <w:rPr>
          <w:rFonts w:ascii="宋体" w:eastAsia="宋体" w:hAnsi="宋体" w:hint="eastAsia"/>
          <w:szCs w:val="21"/>
        </w:rPr>
        <w:t>姓名：</w:t>
      </w:r>
      <w:r w:rsidR="005D6C54">
        <w:rPr>
          <w:rFonts w:ascii="宋体" w:eastAsia="宋体" w:hAnsi="宋体"/>
          <w:szCs w:val="21"/>
        </w:rPr>
        <w:t xml:space="preserve"> </w:t>
      </w:r>
    </w:p>
    <w:p w14:paraId="1C1318E7" w14:textId="6BBF37E8" w:rsidR="00A67202" w:rsidRDefault="004A1DB2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要求：</w:t>
      </w:r>
    </w:p>
    <w:p w14:paraId="21D0BDEA" w14:textId="530D2ACF" w:rsidR="004A1DB2" w:rsidRDefault="004A1DB2" w:rsidP="004A1DB2">
      <w:pPr>
        <w:pStyle w:val="a3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实现以下伪代码</w:t>
      </w:r>
    </w:p>
    <w:p w14:paraId="6AC99C3B" w14:textId="2982AE13" w:rsidR="004A1DB2" w:rsidRDefault="004A1DB2" w:rsidP="004A1DB2">
      <w:pPr>
        <w:pStyle w:val="a3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实现3</w:t>
      </w:r>
      <w:r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级LSFR</w:t>
      </w:r>
    </w:p>
    <w:p w14:paraId="155CDBEE" w14:textId="04AEE48A" w:rsidR="004A1DB2" w:rsidRDefault="004A1DB2" w:rsidP="004A1DB2">
      <w:pPr>
        <w:pStyle w:val="a3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输出从第6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个时钟周期后开始</w:t>
      </w:r>
    </w:p>
    <w:p w14:paraId="0AD271C9" w14:textId="2A5F5CD7" w:rsidR="004A1DB2" w:rsidRPr="004A1DB2" w:rsidRDefault="004A1DB2" w:rsidP="004A1DB2">
      <w:pPr>
        <w:pStyle w:val="a3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连续输出6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比特</w:t>
      </w:r>
    </w:p>
    <w:p w14:paraId="36191892" w14:textId="02CB4E3B" w:rsidR="004A1DB2" w:rsidRDefault="004A1DB2" w:rsidP="00A67202">
      <w:pPr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noProof/>
          <w:sz w:val="24"/>
        </w:rPr>
        <w:drawing>
          <wp:inline distT="0" distB="0" distL="0" distR="0" wp14:anchorId="75564C1C" wp14:editId="349EF7A5">
            <wp:extent cx="5274310" cy="34994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DDE9" w14:textId="2E3D0198" w:rsidR="004A1DB2" w:rsidRDefault="004A1DB2" w:rsidP="004A1DB2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757302DA" w14:textId="3BFD6687" w:rsidR="004A1DB2" w:rsidRDefault="004A1DB2" w:rsidP="004A1DB2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0353273B" w14:textId="690D5902" w:rsidR="004A1DB2" w:rsidRDefault="004A1DB2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大致思路：</w:t>
      </w:r>
    </w:p>
    <w:p w14:paraId="401C9A96" w14:textId="2DB47FAD" w:rsidR="004A1DB2" w:rsidRDefault="004A1DB2" w:rsidP="004A1DB2">
      <w:pPr>
        <w:pStyle w:val="a3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LSFR为</w:t>
      </w:r>
      <w:r w:rsidR="00356D60">
        <w:rPr>
          <w:rFonts w:ascii="宋体" w:eastAsia="宋体" w:hAnsi="宋体" w:hint="eastAsia"/>
          <w:sz w:val="24"/>
        </w:rPr>
        <w:t>二进制</w:t>
      </w:r>
      <w:r>
        <w:rPr>
          <w:rFonts w:ascii="宋体" w:eastAsia="宋体" w:hAnsi="宋体" w:hint="eastAsia"/>
          <w:sz w:val="24"/>
        </w:rPr>
        <w:t>比特操作，因此选择调用</w:t>
      </w:r>
      <m:oMath>
        <m:r>
          <w:rPr>
            <w:rFonts w:ascii="Cambria Math" w:eastAsia="宋体" w:hAnsi="Cambria Math" w:hint="eastAsia"/>
            <w:sz w:val="24"/>
          </w:rPr>
          <m:t>C</m:t>
        </m:r>
        <m:r>
          <w:rPr>
            <w:rFonts w:ascii="Cambria Math" w:eastAsia="宋体" w:hAnsi="Cambria Math"/>
            <w:sz w:val="24"/>
          </w:rPr>
          <m:t>++</m:t>
        </m:r>
      </m:oMath>
      <w:r w:rsidR="00356D60">
        <w:rPr>
          <w:rFonts w:ascii="宋体" w:eastAsia="宋体" w:hAnsi="宋体" w:hint="eastAsia"/>
          <w:sz w:val="24"/>
        </w:rPr>
        <w:t>中的</w:t>
      </w:r>
      <m:oMath>
        <m:r>
          <w:rPr>
            <w:rFonts w:ascii="Cambria Math" w:eastAsia="宋体" w:hAnsi="Cambria Math" w:hint="eastAsia"/>
            <w:sz w:val="24"/>
          </w:rPr>
          <m:t>bitset</m:t>
        </m:r>
      </m:oMath>
      <w:r w:rsidR="004F7891">
        <w:rPr>
          <w:rFonts w:ascii="宋体" w:eastAsia="宋体" w:hAnsi="宋体" w:hint="eastAsia"/>
          <w:sz w:val="24"/>
        </w:rPr>
        <w:t>类</w:t>
      </w:r>
      <w:r w:rsidR="00356D60">
        <w:rPr>
          <w:rFonts w:ascii="宋体" w:eastAsia="宋体" w:hAnsi="宋体" w:hint="eastAsia"/>
          <w:sz w:val="24"/>
        </w:rPr>
        <w:t>，</w:t>
      </w:r>
      <m:oMath>
        <m:r>
          <w:rPr>
            <w:rFonts w:ascii="Cambria Math" w:eastAsia="宋体" w:hAnsi="Cambria Math"/>
            <w:sz w:val="24"/>
          </w:rPr>
          <m:t>bitse</m:t>
        </m:r>
        <m:r>
          <w:rPr>
            <w:rFonts w:ascii="Cambria Math" w:eastAsia="宋体" w:hAnsi="Cambria Math" w:hint="eastAsia"/>
            <w:sz w:val="24"/>
          </w:rPr>
          <m:t>t</m:t>
        </m:r>
      </m:oMath>
      <w:r w:rsidR="0071219E" w:rsidRPr="0071219E">
        <w:rPr>
          <w:rFonts w:ascii="宋体" w:eastAsia="宋体" w:hAnsi="宋体"/>
          <w:sz w:val="24"/>
        </w:rPr>
        <w:t>模板类由若干个位（bit）组成，使程序员不必通过位运算就能很方便地访问、修改其中的任意一位。</w:t>
      </w:r>
      <m:oMath>
        <m:r>
          <w:rPr>
            <w:rFonts w:ascii="Cambria Math" w:eastAsia="宋体" w:hAnsi="Cambria Math" w:hint="eastAsia"/>
            <w:sz w:val="24"/>
          </w:rPr>
          <m:t>bitset</m:t>
        </m:r>
      </m:oMath>
      <w:r w:rsidR="004F7891">
        <w:rPr>
          <w:rFonts w:ascii="宋体" w:eastAsia="宋体" w:hAnsi="宋体" w:hint="eastAsia"/>
          <w:sz w:val="24"/>
        </w:rPr>
        <w:t>类中有多个比特操作的函数</w:t>
      </w:r>
      <w:r w:rsidR="00356D60">
        <w:rPr>
          <w:rFonts w:ascii="宋体" w:eastAsia="宋体" w:hAnsi="宋体" w:hint="eastAsia"/>
          <w:sz w:val="24"/>
        </w:rPr>
        <w:t>，</w:t>
      </w:r>
      <w:r w:rsidR="004F7891">
        <w:rPr>
          <w:rFonts w:ascii="宋体" w:eastAsia="宋体" w:hAnsi="宋体" w:hint="eastAsia"/>
          <w:sz w:val="24"/>
        </w:rPr>
        <w:t>足够</w:t>
      </w:r>
      <w:r w:rsidR="00356D60">
        <w:rPr>
          <w:rFonts w:ascii="宋体" w:eastAsia="宋体" w:hAnsi="宋体" w:hint="eastAsia"/>
          <w:sz w:val="24"/>
        </w:rPr>
        <w:t>满足本题需求</w:t>
      </w:r>
    </w:p>
    <w:p w14:paraId="5A5EB213" w14:textId="77777777" w:rsidR="0071219E" w:rsidRPr="0071219E" w:rsidRDefault="0071219E" w:rsidP="0071219E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755EB92F" w14:textId="1239135F" w:rsidR="003624AB" w:rsidRDefault="003624AB" w:rsidP="003624AB">
      <w:pPr>
        <w:spacing w:line="312" w:lineRule="auto"/>
        <w:ind w:left="840"/>
        <w:jc w:val="lef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 w:hint="eastAsia"/>
            <w:sz w:val="24"/>
          </w:rPr>
          <m:t>bitset</m:t>
        </m:r>
      </m:oMath>
      <w:r>
        <w:rPr>
          <w:rFonts w:ascii="宋体" w:eastAsia="宋体" w:hAnsi="宋体" w:hint="eastAsia"/>
          <w:sz w:val="24"/>
        </w:rPr>
        <w:t>类大致介绍：</w:t>
      </w:r>
    </w:p>
    <w:p w14:paraId="5D8D68B0" w14:textId="3EAC0A84" w:rsidR="003624AB" w:rsidRPr="003A5478" w:rsidRDefault="003624AB" w:rsidP="003A5478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hint="eastAsia"/>
          <w:sz w:val="24"/>
        </w:rPr>
        <w:t>实例化：</w:t>
      </w:r>
      <m:oMath>
        <m:r>
          <w:rPr>
            <w:rFonts w:ascii="Cambria Math" w:eastAsia="宋体" w:hAnsi="Cambria Math" w:hint="eastAsia"/>
            <w:sz w:val="24"/>
          </w:rPr>
          <m:t>b</m:t>
        </m:r>
        <m:r>
          <w:rPr>
            <w:rFonts w:ascii="Cambria Math" w:eastAsia="宋体" w:hAnsi="Cambria Math"/>
            <w:sz w:val="24"/>
          </w:rPr>
          <m:t xml:space="preserve">itset&lt;N&gt; name = </m:t>
        </m:r>
        <m:r>
          <w:rPr>
            <w:rFonts w:ascii="Cambria Math" w:eastAsia="宋体" w:hAnsi="Cambria Math" w:cs="宋体"/>
            <w:kern w:val="0"/>
            <w:sz w:val="24"/>
          </w:rPr>
          <m:t>InitialValue;</m:t>
        </m:r>
      </m:oMath>
    </w:p>
    <w:p w14:paraId="420FD8FD" w14:textId="41AD0477" w:rsidR="003624AB" w:rsidRDefault="003A5478" w:rsidP="003624AB">
      <w:pPr>
        <w:spacing w:line="312" w:lineRule="auto"/>
        <w:ind w:left="84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右</w:t>
      </w:r>
      <w:r w:rsidR="003624AB">
        <w:rPr>
          <w:rFonts w:ascii="宋体" w:eastAsia="宋体" w:hAnsi="宋体" w:hint="eastAsia"/>
          <w:sz w:val="24"/>
        </w:rPr>
        <w:t>移</w:t>
      </w:r>
      <w:r>
        <w:rPr>
          <w:rFonts w:ascii="宋体" w:eastAsia="宋体" w:hAnsi="宋体" w:hint="eastAsia"/>
          <w:sz w:val="24"/>
        </w:rPr>
        <w:t>：</w:t>
      </w:r>
      <m:oMath>
        <m:r>
          <w:rPr>
            <w:rFonts w:ascii="Cambria Math" w:eastAsia="宋体" w:hAnsi="Cambria Math" w:hint="eastAsia"/>
            <w:sz w:val="24"/>
          </w:rPr>
          <m:t>n</m:t>
        </m:r>
        <m:r>
          <w:rPr>
            <w:rFonts w:ascii="Cambria Math" w:eastAsia="宋体" w:hAnsi="Cambria Math"/>
            <w:sz w:val="24"/>
          </w:rPr>
          <m:t>ame.operator&gt;&gt;=(RightShiftNum);</m:t>
        </m:r>
      </m:oMath>
    </w:p>
    <w:p w14:paraId="41D6CCF6" w14:textId="5C0DB6AB" w:rsidR="003A5478" w:rsidRPr="002A25AB" w:rsidRDefault="003A5478" w:rsidP="002A25AB">
      <w:pPr>
        <w:spacing w:line="312" w:lineRule="auto"/>
        <w:ind w:left="840"/>
        <w:jc w:val="left"/>
        <w:rPr>
          <w:rFonts w:ascii="宋体" w:eastAsia="宋体" w:hAnsi="宋体"/>
          <w:sz w:val="24"/>
        </w:rPr>
      </w:pPr>
      <m:oMath>
        <m:r>
          <w:rPr>
            <w:rFonts w:ascii="Cambria Math" w:eastAsia="宋体" w:hAnsi="Cambria Math" w:hint="eastAsia"/>
            <w:sz w:val="24"/>
          </w:rPr>
          <m:t>bitset</m:t>
        </m:r>
      </m:oMath>
      <w:r>
        <w:rPr>
          <w:rFonts w:ascii="宋体" w:eastAsia="宋体" w:hAnsi="宋体" w:hint="eastAsia"/>
          <w:sz w:val="24"/>
        </w:rPr>
        <w:t>实例中1的个数：</w:t>
      </w:r>
      <m:oMath>
        <m:r>
          <w:rPr>
            <w:rFonts w:ascii="Cambria Math" w:eastAsia="宋体" w:hAnsi="Cambria Math"/>
            <w:sz w:val="24"/>
          </w:rPr>
          <m:t>name.cout();</m:t>
        </m:r>
      </m:oMath>
    </w:p>
    <w:p w14:paraId="32FEDBA9" w14:textId="77777777" w:rsidR="003624AB" w:rsidRPr="003624AB" w:rsidRDefault="003624AB" w:rsidP="003624AB">
      <w:pPr>
        <w:spacing w:line="312" w:lineRule="auto"/>
        <w:ind w:left="840"/>
        <w:jc w:val="left"/>
        <w:rPr>
          <w:rFonts w:ascii="宋体" w:eastAsia="宋体" w:hAnsi="宋体"/>
          <w:sz w:val="24"/>
        </w:rPr>
      </w:pPr>
    </w:p>
    <w:p w14:paraId="34851DC3" w14:textId="4A7D3369" w:rsidR="00356D60" w:rsidRDefault="00356D60" w:rsidP="004A1DB2">
      <w:pPr>
        <w:pStyle w:val="a3"/>
        <w:numPr>
          <w:ilvl w:val="0"/>
          <w:numId w:val="2"/>
        </w:numPr>
        <w:spacing w:line="312" w:lineRule="auto"/>
        <w:ind w:firstLineChars="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按照伪代码</w:t>
      </w:r>
      <w:r w:rsidR="004F7891">
        <w:rPr>
          <w:rFonts w:ascii="宋体" w:eastAsia="宋体" w:hAnsi="宋体" w:hint="eastAsia"/>
          <w:sz w:val="24"/>
        </w:rPr>
        <w:t>的含义给出代码即可</w:t>
      </w:r>
    </w:p>
    <w:p w14:paraId="402A0FCC" w14:textId="6827618A" w:rsidR="004F7891" w:rsidRDefault="004F7891" w:rsidP="004F7891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49D5D980" w14:textId="2C05F2B2" w:rsidR="004F7891" w:rsidRDefault="004F7891" w:rsidP="004F7891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7B3C5F6B" w14:textId="4E7AEE1C" w:rsidR="004F7891" w:rsidRDefault="004F7891" w:rsidP="004F7891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代码：</w:t>
      </w:r>
    </w:p>
    <w:p w14:paraId="3BF19B8D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CE9178"/>
          <w:kern w:val="0"/>
          <w:sz w:val="18"/>
          <w:szCs w:val="18"/>
        </w:rPr>
        <w:t>&lt;iostream&gt;</w:t>
      </w:r>
    </w:p>
    <w:p w14:paraId="3EE95048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#include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CE9178"/>
          <w:kern w:val="0"/>
          <w:sz w:val="18"/>
          <w:szCs w:val="18"/>
        </w:rPr>
        <w:t>&lt;bitset&gt;</w:t>
      </w:r>
    </w:p>
    <w:p w14:paraId="17B9AEC1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N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33</w:t>
      </w:r>
    </w:p>
    <w:p w14:paraId="4971D85C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#define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 xml:space="preserve"> maxiteration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130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 66 + 64</w:t>
      </w:r>
    </w:p>
    <w:p w14:paraId="2F862EBE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49BC0963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using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namespace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4EC9B0"/>
          <w:kern w:val="0"/>
          <w:sz w:val="18"/>
          <w:szCs w:val="18"/>
        </w:rPr>
        <w:t>std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4DC0F70D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ED290A0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()</w:t>
      </w:r>
    </w:p>
    <w:p w14:paraId="6F03415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{</w:t>
      </w:r>
    </w:p>
    <w:p w14:paraId="6AEE59C7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4EC9B0"/>
          <w:kern w:val="0"/>
          <w:sz w:val="18"/>
          <w:szCs w:val="18"/>
        </w:rPr>
        <w:t>bitset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&gt;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0b000100010001000100010001000100010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初始化寄存器的值</w:t>
      </w:r>
    </w:p>
    <w:p w14:paraId="54F729E4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4EC9B0"/>
          <w:kern w:val="0"/>
          <w:sz w:val="18"/>
          <w:szCs w:val="18"/>
        </w:rPr>
        <w:t>bitset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&gt;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PolyNomial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0b000110011001100110011001100110011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初始化多项式的值</w:t>
      </w:r>
    </w:p>
    <w:p w14:paraId="290F00BF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3F9C6EF6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long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6F59A97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5DC6E264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while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&lt; 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maxiteration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31E7FDF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{</w:t>
      </w:r>
    </w:p>
    <w:p w14:paraId="2C065B80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if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&gt;=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66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14:paraId="0AF0F98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   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[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]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// LFSR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运行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66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个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clock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后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,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输出寄存器最右端的值</w:t>
      </w:r>
    </w:p>
    <w:p w14:paraId="59A129BF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  //cout &lt;&lt; shiftRegister.to_string() &lt;&lt; endl;</w:t>
      </w:r>
    </w:p>
    <w:p w14:paraId="16CB7AB4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172EF79A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4EC9B0"/>
          <w:kern w:val="0"/>
          <w:sz w:val="18"/>
          <w:szCs w:val="18"/>
        </w:rPr>
        <w:t>bitset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&lt;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&gt;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&amp;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PolyNomial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多项式与寄存器的值相与</w:t>
      </w:r>
    </w:p>
    <w:p w14:paraId="7FDD88DC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operator&gt;&gt;=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(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);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寄存器中值右移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位</w:t>
      </w:r>
    </w:p>
    <w:p w14:paraId="70D86FC8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int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feedback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temp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count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%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计算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temp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中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1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的个数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,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个数取余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2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，即求出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feedback</w:t>
      </w:r>
    </w:p>
    <w:p w14:paraId="3A45424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[</w:t>
      </w:r>
      <w:r w:rsidRPr="004F7891">
        <w:rPr>
          <w:rFonts w:ascii="Menlo" w:eastAsia="宋体" w:hAnsi="Menlo" w:cs="Menlo"/>
          <w:color w:val="569CD6"/>
          <w:kern w:val="0"/>
          <w:sz w:val="18"/>
          <w:szCs w:val="18"/>
        </w:rPr>
        <w:t>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-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]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=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feedback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   // </w:t>
      </w:r>
      <w:r w:rsidRPr="004F7891">
        <w:rPr>
          <w:rFonts w:ascii="Menlo" w:eastAsia="宋体" w:hAnsi="Menlo" w:cs="Menlo"/>
          <w:color w:val="6A9955"/>
          <w:kern w:val="0"/>
          <w:sz w:val="18"/>
          <w:szCs w:val="18"/>
        </w:rPr>
        <w:t>更新寄存器最左端的值</w:t>
      </w:r>
    </w:p>
    <w:p w14:paraId="0E0C193A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130767A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   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i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++ ;</w:t>
      </w:r>
    </w:p>
    <w:p w14:paraId="3B3DE6D6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}</w:t>
      </w:r>
    </w:p>
    <w:p w14:paraId="50CD6247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72402E7B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cout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4F7891">
        <w:rPr>
          <w:rFonts w:ascii="Menlo" w:eastAsia="宋体" w:hAnsi="Menlo" w:cs="Menlo"/>
          <w:color w:val="CE9178"/>
          <w:kern w:val="0"/>
          <w:sz w:val="18"/>
          <w:szCs w:val="18"/>
        </w:rPr>
        <w:t>此时寄存器中的值</w:t>
      </w:r>
      <w:r w:rsidRPr="004F7891">
        <w:rPr>
          <w:rFonts w:ascii="Menlo" w:eastAsia="宋体" w:hAnsi="Menlo" w:cs="Menlo"/>
          <w:color w:val="CE9178"/>
          <w:kern w:val="0"/>
          <w:sz w:val="18"/>
          <w:szCs w:val="18"/>
        </w:rPr>
        <w:t>: "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9CDCFE"/>
          <w:kern w:val="0"/>
          <w:sz w:val="18"/>
          <w:szCs w:val="18"/>
        </w:rPr>
        <w:t>shiftRegister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.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to_string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()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&lt;&lt;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DCDCAA"/>
          <w:kern w:val="0"/>
          <w:sz w:val="18"/>
          <w:szCs w:val="18"/>
        </w:rPr>
        <w:t>endl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3442C15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14:paraId="095BDDCD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   </w:t>
      </w:r>
      <w:r w:rsidRPr="004F7891">
        <w:rPr>
          <w:rFonts w:ascii="Menlo" w:eastAsia="宋体" w:hAnsi="Menlo" w:cs="Menlo"/>
          <w:color w:val="C586C0"/>
          <w:kern w:val="0"/>
          <w:sz w:val="18"/>
          <w:szCs w:val="18"/>
        </w:rPr>
        <w:t>return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4F789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;</w:t>
      </w:r>
    </w:p>
    <w:p w14:paraId="2458AF7B" w14:textId="77777777" w:rsidR="004F7891" w:rsidRPr="004F7891" w:rsidRDefault="004F7891" w:rsidP="004F789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4F789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14:paraId="5D0D96FD" w14:textId="77777777" w:rsidR="004F7891" w:rsidRPr="004F7891" w:rsidRDefault="004F7891" w:rsidP="004F7891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5C7A92CD" w14:textId="63F808DB" w:rsidR="004A1DB2" w:rsidRDefault="004A1DB2" w:rsidP="004A1DB2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35D5CDB6" w14:textId="32AFA492" w:rsidR="0071219E" w:rsidRDefault="0071219E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如代码中所示，</w:t>
      </w:r>
    </w:p>
    <w:p w14:paraId="3D789A11" w14:textId="7518071D" w:rsidR="0071219E" w:rsidRDefault="0071219E" w:rsidP="004A1DB2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将寄存器初值设置为：</w:t>
      </w:r>
      <w:r w:rsidRPr="0071219E">
        <w:rPr>
          <w:rFonts w:ascii="宋体" w:eastAsia="宋体" w:hAnsi="宋体"/>
          <w:b/>
          <w:bCs/>
          <w:sz w:val="24"/>
        </w:rPr>
        <w:t>000100010001000100010001000100010</w:t>
      </w:r>
    </w:p>
    <w:p w14:paraId="7AB27992" w14:textId="3C4E28F8" w:rsidR="0071219E" w:rsidRDefault="0071219E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多项式的值设置为：</w:t>
      </w:r>
      <w:r w:rsidRPr="0071219E">
        <w:rPr>
          <w:rFonts w:ascii="宋体" w:eastAsia="宋体" w:hAnsi="宋体"/>
          <w:b/>
          <w:bCs/>
          <w:sz w:val="24"/>
        </w:rPr>
        <w:t>000110011001100110011001100110011</w:t>
      </w:r>
    </w:p>
    <w:p w14:paraId="1D869214" w14:textId="4E9ED6E4" w:rsidR="0071219E" w:rsidRDefault="0071219E" w:rsidP="004A1DB2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3EA6C990" w14:textId="0C61CCB2" w:rsidR="0071219E" w:rsidRDefault="001F147B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对寄存器进行总计1</w:t>
      </w:r>
      <w:r>
        <w:rPr>
          <w:rFonts w:ascii="宋体" w:eastAsia="宋体" w:hAnsi="宋体"/>
          <w:sz w:val="24"/>
        </w:rPr>
        <w:t>30</w:t>
      </w:r>
      <w:r>
        <w:rPr>
          <w:rFonts w:ascii="宋体" w:eastAsia="宋体" w:hAnsi="宋体" w:hint="eastAsia"/>
          <w:sz w:val="24"/>
        </w:rPr>
        <w:t>次迭代，从第6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次开始输出寄存器</w:t>
      </w:r>
      <w:r w:rsidR="00FD4B5E">
        <w:rPr>
          <w:rFonts w:ascii="宋体" w:eastAsia="宋体" w:hAnsi="宋体" w:hint="eastAsia"/>
          <w:sz w:val="24"/>
        </w:rPr>
        <w:t>右移以前的最低位。</w:t>
      </w:r>
    </w:p>
    <w:p w14:paraId="1EF67313" w14:textId="32419F50" w:rsidR="00FD4B5E" w:rsidRDefault="00FD4B5E" w:rsidP="004A1DB2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sz w:val="24"/>
        </w:rPr>
        <w:t>对于feedback的计算，</w:t>
      </w:r>
      <w:r w:rsidR="00545963">
        <w:rPr>
          <w:rFonts w:ascii="宋体" w:eastAsia="宋体" w:hAnsi="宋体" w:hint="eastAsia"/>
          <w:sz w:val="24"/>
        </w:rPr>
        <w:t>伪代码中的多次相与可以</w:t>
      </w:r>
      <w:r w:rsidR="00545963" w:rsidRPr="00545963">
        <w:rPr>
          <w:rFonts w:ascii="宋体" w:eastAsia="宋体" w:hAnsi="宋体" w:hint="eastAsia"/>
          <w:b/>
          <w:bCs/>
          <w:sz w:val="24"/>
        </w:rPr>
        <w:t>等价为temp中1的个数对2的余数</w:t>
      </w:r>
      <w:r w:rsidR="0041741B" w:rsidRPr="0041741B">
        <w:rPr>
          <w:rFonts w:ascii="宋体" w:eastAsia="宋体" w:hAnsi="宋体" w:hint="eastAsia"/>
          <w:sz w:val="24"/>
        </w:rPr>
        <w:t>，</w:t>
      </w:r>
      <w:r w:rsidR="0041741B">
        <w:rPr>
          <w:rFonts w:ascii="宋体" w:eastAsia="宋体" w:hAnsi="宋体" w:hint="eastAsia"/>
          <w:sz w:val="24"/>
        </w:rPr>
        <w:t>因此只需通过等价运算计算出feedback后填入右移后寄存器的最左端即可。</w:t>
      </w:r>
    </w:p>
    <w:p w14:paraId="2D47CFFA" w14:textId="37026337" w:rsidR="00545963" w:rsidRDefault="00545963" w:rsidP="004A1DB2">
      <w:pPr>
        <w:spacing w:line="312" w:lineRule="auto"/>
        <w:jc w:val="left"/>
        <w:rPr>
          <w:rFonts w:ascii="宋体" w:eastAsia="宋体" w:hAnsi="宋体"/>
          <w:b/>
          <w:bCs/>
          <w:sz w:val="24"/>
        </w:rPr>
      </w:pPr>
    </w:p>
    <w:p w14:paraId="71A51410" w14:textId="6982F4D7" w:rsidR="00545963" w:rsidRDefault="00C31188" w:rsidP="004A1DB2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该程序的输出为：</w:t>
      </w:r>
    </w:p>
    <w:p w14:paraId="5FF7CA19" w14:textId="3E596FF7" w:rsidR="00C31188" w:rsidRDefault="0041741B" w:rsidP="0041741B">
      <w:pPr>
        <w:spacing w:line="312" w:lineRule="auto"/>
        <w:jc w:val="left"/>
        <w:rPr>
          <w:rFonts w:ascii="宋体" w:eastAsia="宋体" w:hAnsi="宋体"/>
          <w:sz w:val="24"/>
        </w:rPr>
      </w:pPr>
      <w:r w:rsidRPr="0041741B">
        <w:rPr>
          <w:rFonts w:ascii="宋体" w:eastAsia="宋体" w:hAnsi="宋体"/>
          <w:sz w:val="24"/>
        </w:rPr>
        <w:t>0 0 1 0 1 0 0 0 0 0 0 1 1 1 1 1 0 1 0 1 0 0 1 0 1 0 0 0 0 0 0 1 1 1 1 1 0 1 0 0 0 1 1 0 0 0 1 0 0 0 0 1 1 1 1 1 0 1 0 0 0 1 1 0</w:t>
      </w:r>
    </w:p>
    <w:p w14:paraId="08293D16" w14:textId="1A89A0B9" w:rsidR="0041741B" w:rsidRDefault="0041741B" w:rsidP="0041741B">
      <w:pPr>
        <w:spacing w:line="312" w:lineRule="auto"/>
        <w:jc w:val="left"/>
        <w:rPr>
          <w:rFonts w:ascii="宋体" w:eastAsia="宋体" w:hAnsi="宋体"/>
          <w:sz w:val="24"/>
        </w:rPr>
      </w:pPr>
    </w:p>
    <w:p w14:paraId="2CE798D3" w14:textId="363051C6" w:rsidR="0041741B" w:rsidRPr="00545963" w:rsidRDefault="0041741B" w:rsidP="0041741B">
      <w:pPr>
        <w:spacing w:line="312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最后的寄存器状态：</w:t>
      </w:r>
      <w:r w:rsidRPr="00331D45">
        <w:rPr>
          <w:rFonts w:ascii="宋体" w:eastAsia="宋体" w:hAnsi="宋体"/>
          <w:b/>
          <w:bCs/>
          <w:sz w:val="24"/>
        </w:rPr>
        <w:t>101111000010001100101011110000100</w:t>
      </w:r>
    </w:p>
    <w:sectPr w:rsidR="0041741B" w:rsidRPr="00545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130"/>
    <w:multiLevelType w:val="hybridMultilevel"/>
    <w:tmpl w:val="F00E0A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DC4F57"/>
    <w:multiLevelType w:val="hybridMultilevel"/>
    <w:tmpl w:val="03646E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13408204">
    <w:abstractNumId w:val="1"/>
  </w:num>
  <w:num w:numId="2" w16cid:durableId="145944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D"/>
    <w:rsid w:val="00087EDD"/>
    <w:rsid w:val="001F147B"/>
    <w:rsid w:val="002A25AB"/>
    <w:rsid w:val="00331D45"/>
    <w:rsid w:val="00356D60"/>
    <w:rsid w:val="003624AB"/>
    <w:rsid w:val="0039278D"/>
    <w:rsid w:val="003A5478"/>
    <w:rsid w:val="0041741B"/>
    <w:rsid w:val="004A1DB2"/>
    <w:rsid w:val="004F7891"/>
    <w:rsid w:val="00545963"/>
    <w:rsid w:val="005D6C54"/>
    <w:rsid w:val="006E233E"/>
    <w:rsid w:val="0071219E"/>
    <w:rsid w:val="00A65159"/>
    <w:rsid w:val="00A67202"/>
    <w:rsid w:val="00B67437"/>
    <w:rsid w:val="00C31188"/>
    <w:rsid w:val="00C562DB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A781"/>
  <w15:chartTrackingRefBased/>
  <w15:docId w15:val="{F312E647-DAA8-6848-82CB-3BD9C9C3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B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A5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ZF Han</cp:lastModifiedBy>
  <cp:revision>11</cp:revision>
  <cp:lastPrinted>2023-02-22T07:50:00Z</cp:lastPrinted>
  <dcterms:created xsi:type="dcterms:W3CDTF">2023-02-22T07:21:00Z</dcterms:created>
  <dcterms:modified xsi:type="dcterms:W3CDTF">2025-01-06T18:50:00Z</dcterms:modified>
</cp:coreProperties>
</file>