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6E94" w14:textId="2A965268" w:rsidR="0046011B" w:rsidRDefault="00132C5B" w:rsidP="0093651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Usable Security </w:t>
      </w:r>
      <w:r w:rsidR="003678C7" w:rsidRPr="0093651B">
        <w:rPr>
          <w:rFonts w:ascii="Times New Roman" w:hAnsi="Times New Roman" w:cs="Times New Roman"/>
          <w:sz w:val="52"/>
          <w:szCs w:val="52"/>
        </w:rPr>
        <w:t>Experiment Report</w:t>
      </w:r>
    </w:p>
    <w:p w14:paraId="11CA052D" w14:textId="77777777" w:rsidR="00CD6D8C" w:rsidRPr="00CD6D8C" w:rsidRDefault="00CD6D8C" w:rsidP="0093651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9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1418"/>
        <w:gridCol w:w="2318"/>
      </w:tblGrid>
      <w:tr w:rsidR="00CD6D8C" w14:paraId="764BF70C" w14:textId="77777777" w:rsidTr="00132C5B">
        <w:tc>
          <w:tcPr>
            <w:tcW w:w="1951" w:type="dxa"/>
          </w:tcPr>
          <w:p w14:paraId="0E3547EC" w14:textId="766D20D6" w:rsidR="00CD6D8C" w:rsidRPr="00CD6D8C" w:rsidRDefault="00132C5B" w:rsidP="0075510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Team Leader</w:t>
            </w:r>
          </w:p>
        </w:tc>
        <w:tc>
          <w:tcPr>
            <w:tcW w:w="2835" w:type="dxa"/>
          </w:tcPr>
          <w:p w14:paraId="2D14E188" w14:textId="54475C6D" w:rsidR="00CD6D8C" w:rsidRPr="00FA22BB" w:rsidRDefault="00FA22BB" w:rsidP="00FA22BB">
            <w:pPr>
              <w:rPr>
                <w:rFonts w:ascii="Times New Roman" w:hAnsi="Times New Roman" w:cs="Times New Roman"/>
                <w:sz w:val="22"/>
                <w:u w:val="single"/>
              </w:rPr>
            </w:pP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  </w:t>
            </w: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       </w:t>
            </w:r>
          </w:p>
        </w:tc>
        <w:tc>
          <w:tcPr>
            <w:tcW w:w="1418" w:type="dxa"/>
          </w:tcPr>
          <w:p w14:paraId="151CEC1C" w14:textId="77777777" w:rsidR="00CD6D8C" w:rsidRPr="00CD6D8C" w:rsidRDefault="00CD6D8C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D6D8C">
              <w:rPr>
                <w:rFonts w:ascii="Times New Roman" w:hAnsi="Times New Roman" w:cs="Times New Roman"/>
                <w:b/>
                <w:sz w:val="22"/>
              </w:rPr>
              <w:t>Student ID</w:t>
            </w:r>
          </w:p>
        </w:tc>
        <w:tc>
          <w:tcPr>
            <w:tcW w:w="2318" w:type="dxa"/>
          </w:tcPr>
          <w:p w14:paraId="119AAF83" w14:textId="50B19F42" w:rsidR="00CD6D8C" w:rsidRPr="00CD6D8C" w:rsidRDefault="00FA22BB">
            <w:pPr>
              <w:rPr>
                <w:rFonts w:ascii="Times New Roman" w:hAnsi="Times New Roman" w:cs="Times New Roman"/>
                <w:sz w:val="22"/>
              </w:rPr>
            </w:pP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      </w:t>
            </w:r>
          </w:p>
        </w:tc>
      </w:tr>
      <w:tr w:rsidR="00DB6FAB" w14:paraId="43192E70" w14:textId="77777777" w:rsidTr="00132C5B">
        <w:tc>
          <w:tcPr>
            <w:tcW w:w="1951" w:type="dxa"/>
          </w:tcPr>
          <w:p w14:paraId="5B518BFB" w14:textId="77777777" w:rsidR="00DB6FAB" w:rsidRPr="00CD6D8C" w:rsidRDefault="00DB6FAB" w:rsidP="00DB6FA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D6D8C">
              <w:rPr>
                <w:rFonts w:ascii="Times New Roman" w:hAnsi="Times New Roman" w:cs="Times New Roman"/>
                <w:b/>
                <w:sz w:val="22"/>
              </w:rPr>
              <w:t>Team Member</w:t>
            </w:r>
          </w:p>
        </w:tc>
        <w:tc>
          <w:tcPr>
            <w:tcW w:w="2835" w:type="dxa"/>
          </w:tcPr>
          <w:p w14:paraId="62740981" w14:textId="493782C3" w:rsidR="00DB6FAB" w:rsidRPr="00CD6D8C" w:rsidRDefault="00DB6FAB" w:rsidP="00DB6FAB">
            <w:pPr>
              <w:rPr>
                <w:rFonts w:ascii="Times New Roman" w:hAnsi="Times New Roman" w:cs="Times New Roman"/>
                <w:sz w:val="22"/>
              </w:rPr>
            </w:pP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  </w:t>
            </w: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       </w:t>
            </w:r>
          </w:p>
        </w:tc>
        <w:tc>
          <w:tcPr>
            <w:tcW w:w="1418" w:type="dxa"/>
          </w:tcPr>
          <w:p w14:paraId="189D743B" w14:textId="10C73D17" w:rsidR="00DB6FAB" w:rsidRPr="00CD6D8C" w:rsidRDefault="00DB6FAB" w:rsidP="00DB6FAB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Student ID</w:t>
            </w:r>
          </w:p>
        </w:tc>
        <w:tc>
          <w:tcPr>
            <w:tcW w:w="2318" w:type="dxa"/>
          </w:tcPr>
          <w:p w14:paraId="6B80B128" w14:textId="71A0603C" w:rsidR="00DB6FAB" w:rsidRPr="00CD6D8C" w:rsidRDefault="00DB6FAB" w:rsidP="00DB6FAB">
            <w:pPr>
              <w:rPr>
                <w:rFonts w:ascii="Times New Roman" w:hAnsi="Times New Roman" w:cs="Times New Roman"/>
                <w:sz w:val="22"/>
              </w:rPr>
            </w:pPr>
            <w:r w:rsidRPr="00FA22BB"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      </w:t>
            </w:r>
          </w:p>
        </w:tc>
      </w:tr>
      <w:tr w:rsidR="00132C5B" w14:paraId="69B51D56" w14:textId="77777777" w:rsidTr="00132C5B">
        <w:tc>
          <w:tcPr>
            <w:tcW w:w="1951" w:type="dxa"/>
          </w:tcPr>
          <w:p w14:paraId="460713EE" w14:textId="666821F6" w:rsidR="00132C5B" w:rsidRPr="00CD6D8C" w:rsidRDefault="00132C5B" w:rsidP="00132C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D6D8C">
              <w:rPr>
                <w:rFonts w:ascii="Times New Roman" w:hAnsi="Times New Roman" w:cs="Times New Roman"/>
                <w:b/>
                <w:sz w:val="22"/>
              </w:rPr>
              <w:t>Team Member</w:t>
            </w:r>
          </w:p>
        </w:tc>
        <w:tc>
          <w:tcPr>
            <w:tcW w:w="2835" w:type="dxa"/>
          </w:tcPr>
          <w:p w14:paraId="189471AC" w14:textId="43708C94" w:rsidR="00132C5B" w:rsidRPr="00CD6D8C" w:rsidRDefault="00132C5B" w:rsidP="00132C5B">
            <w:pPr>
              <w:rPr>
                <w:rFonts w:ascii="Times New Roman" w:hAnsi="Times New Roman" w:cs="Times New Roman"/>
                <w:sz w:val="22"/>
              </w:rPr>
            </w:pPr>
            <w:r w:rsidRPr="00CD6D8C">
              <w:rPr>
                <w:rFonts w:ascii="Times New Roman" w:hAnsi="Times New Roman" w:cs="Times New Roman"/>
                <w:sz w:val="22"/>
              </w:rPr>
              <w:t>______________</w:t>
            </w:r>
            <w:r>
              <w:rPr>
                <w:rFonts w:ascii="Times New Roman" w:hAnsi="Times New Roman" w:cs="Times New Roman" w:hint="eastAsia"/>
                <w:sz w:val="22"/>
              </w:rPr>
              <w:t>__</w:t>
            </w:r>
            <w:r w:rsidRPr="00CD6D8C">
              <w:rPr>
                <w:rFonts w:ascii="Times New Roman" w:hAnsi="Times New Roman" w:cs="Times New Roman"/>
                <w:sz w:val="22"/>
              </w:rPr>
              <w:t>_______</w:t>
            </w:r>
          </w:p>
        </w:tc>
        <w:tc>
          <w:tcPr>
            <w:tcW w:w="1418" w:type="dxa"/>
          </w:tcPr>
          <w:p w14:paraId="11D98FA8" w14:textId="290EBE11" w:rsidR="00132C5B" w:rsidRDefault="00132C5B" w:rsidP="00132C5B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Student ID</w:t>
            </w:r>
          </w:p>
        </w:tc>
        <w:tc>
          <w:tcPr>
            <w:tcW w:w="2318" w:type="dxa"/>
          </w:tcPr>
          <w:p w14:paraId="6268CE09" w14:textId="49C8FCA5" w:rsidR="00132C5B" w:rsidRPr="00CD6D8C" w:rsidRDefault="00132C5B" w:rsidP="00132C5B">
            <w:pPr>
              <w:rPr>
                <w:rFonts w:ascii="Times New Roman" w:hAnsi="Times New Roman" w:cs="Times New Roman"/>
                <w:sz w:val="22"/>
              </w:rPr>
            </w:pPr>
            <w:r w:rsidRPr="00CD6D8C">
              <w:rPr>
                <w:rFonts w:ascii="Times New Roman" w:hAnsi="Times New Roman" w:cs="Times New Roman"/>
                <w:sz w:val="22"/>
              </w:rPr>
              <w:t>_____</w:t>
            </w:r>
            <w:r>
              <w:rPr>
                <w:rFonts w:ascii="Times New Roman" w:hAnsi="Times New Roman" w:cs="Times New Roman" w:hint="eastAsia"/>
                <w:sz w:val="22"/>
              </w:rPr>
              <w:t>__</w:t>
            </w:r>
            <w:r w:rsidRPr="00CD6D8C">
              <w:rPr>
                <w:rFonts w:ascii="Times New Roman" w:hAnsi="Times New Roman" w:cs="Times New Roman"/>
                <w:sz w:val="22"/>
              </w:rPr>
              <w:t>____________</w:t>
            </w:r>
          </w:p>
        </w:tc>
      </w:tr>
      <w:tr w:rsidR="00132C5B" w14:paraId="736CEDEB" w14:textId="77777777" w:rsidTr="00132C5B">
        <w:tc>
          <w:tcPr>
            <w:tcW w:w="1951" w:type="dxa"/>
          </w:tcPr>
          <w:p w14:paraId="564C226C" w14:textId="63F1AD16" w:rsidR="00132C5B" w:rsidRPr="00CD6D8C" w:rsidRDefault="00132C5B" w:rsidP="00132C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D6D8C">
              <w:rPr>
                <w:rFonts w:ascii="Times New Roman" w:hAnsi="Times New Roman" w:cs="Times New Roman"/>
                <w:b/>
                <w:sz w:val="22"/>
              </w:rPr>
              <w:t>Team Member</w:t>
            </w:r>
          </w:p>
        </w:tc>
        <w:tc>
          <w:tcPr>
            <w:tcW w:w="2835" w:type="dxa"/>
          </w:tcPr>
          <w:p w14:paraId="41D1671F" w14:textId="4BB58FD0" w:rsidR="00132C5B" w:rsidRPr="00CD6D8C" w:rsidRDefault="00132C5B" w:rsidP="00132C5B">
            <w:pPr>
              <w:rPr>
                <w:rFonts w:ascii="Times New Roman" w:hAnsi="Times New Roman" w:cs="Times New Roman"/>
                <w:sz w:val="22"/>
              </w:rPr>
            </w:pPr>
            <w:r w:rsidRPr="00CD6D8C">
              <w:rPr>
                <w:rFonts w:ascii="Times New Roman" w:hAnsi="Times New Roman" w:cs="Times New Roman"/>
                <w:sz w:val="22"/>
              </w:rPr>
              <w:t>______________</w:t>
            </w:r>
            <w:r>
              <w:rPr>
                <w:rFonts w:ascii="Times New Roman" w:hAnsi="Times New Roman" w:cs="Times New Roman" w:hint="eastAsia"/>
                <w:sz w:val="22"/>
              </w:rPr>
              <w:t>__</w:t>
            </w:r>
            <w:r w:rsidRPr="00CD6D8C">
              <w:rPr>
                <w:rFonts w:ascii="Times New Roman" w:hAnsi="Times New Roman" w:cs="Times New Roman"/>
                <w:sz w:val="22"/>
              </w:rPr>
              <w:t>_______</w:t>
            </w:r>
          </w:p>
        </w:tc>
        <w:tc>
          <w:tcPr>
            <w:tcW w:w="1418" w:type="dxa"/>
          </w:tcPr>
          <w:p w14:paraId="196DDA98" w14:textId="73FFD8D2" w:rsidR="00132C5B" w:rsidRDefault="00132C5B" w:rsidP="00132C5B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Student ID</w:t>
            </w:r>
          </w:p>
        </w:tc>
        <w:tc>
          <w:tcPr>
            <w:tcW w:w="2318" w:type="dxa"/>
          </w:tcPr>
          <w:p w14:paraId="2667B3E4" w14:textId="41C53BA5" w:rsidR="00132C5B" w:rsidRPr="00CD6D8C" w:rsidRDefault="00132C5B" w:rsidP="00132C5B">
            <w:pPr>
              <w:rPr>
                <w:rFonts w:ascii="Times New Roman" w:hAnsi="Times New Roman" w:cs="Times New Roman"/>
                <w:sz w:val="22"/>
              </w:rPr>
            </w:pPr>
            <w:r w:rsidRPr="00CD6D8C">
              <w:rPr>
                <w:rFonts w:ascii="Times New Roman" w:hAnsi="Times New Roman" w:cs="Times New Roman"/>
                <w:sz w:val="22"/>
              </w:rPr>
              <w:t>_____</w:t>
            </w:r>
            <w:r>
              <w:rPr>
                <w:rFonts w:ascii="Times New Roman" w:hAnsi="Times New Roman" w:cs="Times New Roman" w:hint="eastAsia"/>
                <w:sz w:val="22"/>
              </w:rPr>
              <w:t>__</w:t>
            </w:r>
            <w:r w:rsidRPr="00CD6D8C">
              <w:rPr>
                <w:rFonts w:ascii="Times New Roman" w:hAnsi="Times New Roman" w:cs="Times New Roman"/>
                <w:sz w:val="22"/>
              </w:rPr>
              <w:t>____________</w:t>
            </w:r>
          </w:p>
        </w:tc>
      </w:tr>
      <w:tr w:rsidR="00132C5B" w14:paraId="1B3C16FE" w14:textId="77777777" w:rsidTr="00132C5B">
        <w:tc>
          <w:tcPr>
            <w:tcW w:w="1951" w:type="dxa"/>
          </w:tcPr>
          <w:p w14:paraId="38174F89" w14:textId="77777777" w:rsidR="00132C5B" w:rsidRPr="00CD6D8C" w:rsidRDefault="00132C5B" w:rsidP="00132C5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D6D8C">
              <w:rPr>
                <w:rFonts w:ascii="Times New Roman" w:hAnsi="Times New Roman" w:cs="Times New Roman"/>
                <w:b/>
                <w:sz w:val="22"/>
              </w:rPr>
              <w:t>Experiment Title</w:t>
            </w:r>
          </w:p>
        </w:tc>
        <w:tc>
          <w:tcPr>
            <w:tcW w:w="6571" w:type="dxa"/>
            <w:gridSpan w:val="3"/>
          </w:tcPr>
          <w:p w14:paraId="7153143B" w14:textId="03B55C00" w:rsidR="00132C5B" w:rsidRPr="00CD6D8C" w:rsidRDefault="00A8528C" w:rsidP="00132C5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O</w:t>
            </w:r>
            <w:r w:rsidRPr="00A8528C">
              <w:rPr>
                <w:rFonts w:ascii="Times New Roman" w:hAnsi="Times New Roman" w:cs="Times New Roman"/>
                <w:sz w:val="22"/>
                <w:u w:val="single"/>
              </w:rPr>
              <w:t>nline Bank Interface design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 xml:space="preserve">                                </w:t>
            </w:r>
          </w:p>
        </w:tc>
      </w:tr>
    </w:tbl>
    <w:p w14:paraId="6B4AD5FA" w14:textId="77777777" w:rsidR="003678C7" w:rsidRDefault="003678C7"/>
    <w:p w14:paraId="30FFD181" w14:textId="77777777" w:rsidR="00CD6D8C" w:rsidRDefault="00CD6D8C"/>
    <w:p w14:paraId="61151B1A" w14:textId="77777777" w:rsidR="003678C7" w:rsidRPr="009971D8" w:rsidRDefault="003678C7">
      <w:pPr>
        <w:rPr>
          <w:rFonts w:ascii="Times New Roman" w:hAnsi="Times New Roman" w:cs="Times New Roman"/>
          <w:b/>
          <w:sz w:val="24"/>
          <w:szCs w:val="28"/>
        </w:rPr>
      </w:pPr>
      <w:r w:rsidRPr="009971D8">
        <w:rPr>
          <w:rFonts w:ascii="Times New Roman" w:hAnsi="Times New Roman" w:cs="Times New Roman"/>
          <w:b/>
          <w:sz w:val="24"/>
          <w:szCs w:val="28"/>
        </w:rPr>
        <w:t>Experiment Goal</w:t>
      </w:r>
    </w:p>
    <w:p w14:paraId="2BCDC616" w14:textId="56CAB3A6" w:rsidR="00862F3F" w:rsidRDefault="00862F3F" w:rsidP="00B10852">
      <w:pPr>
        <w:ind w:firstLine="420"/>
      </w:pPr>
      <w:r>
        <w:t>The primary goal of this experiment is to design a user-centered interface webpage for an online banking system that incorporates Human-Computer Interaction (HCI) design principles to ensure usability, accessibility, and efficiency. Specifically, the interface should enable users to seamlessly perform the following core banking functions:</w:t>
      </w:r>
    </w:p>
    <w:p w14:paraId="10350539" w14:textId="77777777" w:rsidR="00862F3F" w:rsidRDefault="00862F3F" w:rsidP="00B10852">
      <w:pPr>
        <w:pStyle w:val="aa"/>
        <w:numPr>
          <w:ilvl w:val="0"/>
          <w:numId w:val="1"/>
        </w:numPr>
        <w:ind w:firstLineChars="0"/>
      </w:pPr>
      <w:r>
        <w:t>Balance Check: Allow users to view their current account balance in a clear and intuitive manner.</w:t>
      </w:r>
    </w:p>
    <w:p w14:paraId="5D161D45" w14:textId="77777777" w:rsidR="00862F3F" w:rsidRDefault="00862F3F" w:rsidP="00B10852">
      <w:pPr>
        <w:pStyle w:val="aa"/>
        <w:numPr>
          <w:ilvl w:val="0"/>
          <w:numId w:val="1"/>
        </w:numPr>
        <w:ind w:firstLineChars="0"/>
      </w:pPr>
      <w:r>
        <w:t>Deposit: Provide a secure and straightforward way to add funds to their account.</w:t>
      </w:r>
    </w:p>
    <w:p w14:paraId="346DB76F" w14:textId="77777777" w:rsidR="00862F3F" w:rsidRDefault="00862F3F" w:rsidP="00B10852">
      <w:pPr>
        <w:pStyle w:val="aa"/>
        <w:numPr>
          <w:ilvl w:val="0"/>
          <w:numId w:val="1"/>
        </w:numPr>
        <w:ind w:firstLineChars="0"/>
      </w:pPr>
      <w:r>
        <w:t>Withdraw: Enable users to withdraw funds while ensuring accuracy and safety.</w:t>
      </w:r>
    </w:p>
    <w:p w14:paraId="7022EF38" w14:textId="77777777" w:rsidR="00862F3F" w:rsidRDefault="00862F3F" w:rsidP="00B10852">
      <w:pPr>
        <w:pStyle w:val="aa"/>
        <w:numPr>
          <w:ilvl w:val="0"/>
          <w:numId w:val="1"/>
        </w:numPr>
        <w:ind w:firstLineChars="0"/>
      </w:pPr>
      <w:r>
        <w:t>Money Transfer: Facilitate the transfer of money between accounts with minimal effort and error risk.</w:t>
      </w:r>
    </w:p>
    <w:p w14:paraId="5C2EB4B3" w14:textId="2E1E59F6" w:rsidR="00CD6D8C" w:rsidRDefault="00862F3F" w:rsidP="00B10852">
      <w:pPr>
        <w:ind w:firstLine="420"/>
      </w:pPr>
      <w:r>
        <w:t>The experiment also aims to learn from existing online banking systems to identify best practices in HCI design, focusing on creating a user-friendly, accessible, and visually appealing interface</w:t>
      </w:r>
      <w:r w:rsidR="00B10852">
        <w:t>.</w:t>
      </w:r>
    </w:p>
    <w:p w14:paraId="06D72BB2" w14:textId="77777777" w:rsidR="00CD6D8C" w:rsidRDefault="00CD6D8C"/>
    <w:p w14:paraId="07B3F806" w14:textId="77777777" w:rsidR="003678C7" w:rsidRPr="009971D8" w:rsidRDefault="003678C7">
      <w:pPr>
        <w:rPr>
          <w:rFonts w:ascii="Times New Roman" w:hAnsi="Times New Roman" w:cs="Times New Roman"/>
          <w:b/>
          <w:sz w:val="24"/>
          <w:szCs w:val="28"/>
        </w:rPr>
      </w:pPr>
      <w:r w:rsidRPr="009971D8">
        <w:rPr>
          <w:rFonts w:ascii="Times New Roman" w:hAnsi="Times New Roman" w:cs="Times New Roman"/>
          <w:b/>
          <w:sz w:val="24"/>
          <w:szCs w:val="28"/>
        </w:rPr>
        <w:t>Operating System</w:t>
      </w:r>
    </w:p>
    <w:p w14:paraId="4BACFEA8" w14:textId="596CA63E" w:rsidR="00A64FB8" w:rsidRDefault="00A64FB8" w:rsidP="00A64FB8">
      <w:pPr>
        <w:ind w:firstLine="420"/>
      </w:pPr>
      <w:r>
        <w:t xml:space="preserve">For this experiment, the operating system used is </w:t>
      </w:r>
      <w:r w:rsidRPr="00A64FB8">
        <w:rPr>
          <w:b/>
          <w:bCs/>
        </w:rPr>
        <w:t>macOS</w:t>
      </w:r>
      <w:r>
        <w:t xml:space="preserve">. The primary browser chosen for testing the interface is </w:t>
      </w:r>
      <w:r w:rsidRPr="00A64FB8">
        <w:rPr>
          <w:b/>
          <w:bCs/>
        </w:rPr>
        <w:t>Microsoft Edge</w:t>
      </w:r>
      <w:r>
        <w:t>.</w:t>
      </w:r>
    </w:p>
    <w:p w14:paraId="1E3EC60A" w14:textId="46B2503E" w:rsidR="003678C7" w:rsidRDefault="00A64FB8" w:rsidP="00A64FB8">
      <w:pPr>
        <w:ind w:firstLine="420"/>
      </w:pPr>
      <w:r>
        <w:t xml:space="preserve">Additionally, the programming environment consists of </w:t>
      </w:r>
      <w:r w:rsidRPr="00A64FB8">
        <w:rPr>
          <w:b/>
          <w:bCs/>
        </w:rPr>
        <w:t>Vue 3</w:t>
      </w:r>
      <w:r>
        <w:t xml:space="preserve"> for building the web interface and </w:t>
      </w:r>
      <w:r w:rsidRPr="00A64FB8">
        <w:rPr>
          <w:b/>
          <w:bCs/>
        </w:rPr>
        <w:t>npm</w:t>
      </w:r>
      <w:r>
        <w:t xml:space="preserve"> for package management and dependency handling.</w:t>
      </w:r>
    </w:p>
    <w:p w14:paraId="5EE2C538" w14:textId="77777777" w:rsidR="00CD6D8C" w:rsidRDefault="00CD6D8C"/>
    <w:p w14:paraId="3CB4E417" w14:textId="77777777" w:rsidR="003678C7" w:rsidRPr="00CD6D8C" w:rsidRDefault="003678C7">
      <w:pPr>
        <w:rPr>
          <w:rFonts w:ascii="Times New Roman" w:hAnsi="Times New Roman" w:cs="Times New Roman"/>
          <w:b/>
        </w:rPr>
      </w:pPr>
      <w:r w:rsidRPr="009971D8">
        <w:rPr>
          <w:rFonts w:ascii="Times New Roman" w:hAnsi="Times New Roman" w:cs="Times New Roman"/>
          <w:b/>
          <w:sz w:val="24"/>
          <w:szCs w:val="28"/>
        </w:rPr>
        <w:t>Experiment Procedure Overview</w:t>
      </w:r>
    </w:p>
    <w:p w14:paraId="029F0BAB" w14:textId="6D9B78C6" w:rsidR="003678C7" w:rsidRDefault="008D7BC2" w:rsidP="008D7BC2">
      <w:pPr>
        <w:ind w:firstLine="420"/>
      </w:pPr>
      <w:r w:rsidRPr="008D7BC2">
        <w:t>The experiment consists of five web pages: home page, balance check page, deposit page, withdraw page, and money transfer page.</w:t>
      </w:r>
    </w:p>
    <w:p w14:paraId="2A8F5346" w14:textId="262CAC01" w:rsidR="00CD6D8C" w:rsidRDefault="00903CDE">
      <w:r>
        <w:tab/>
      </w:r>
      <w:r>
        <w:rPr>
          <w:rFonts w:hint="eastAsia"/>
        </w:rPr>
        <w:t>F</w:t>
      </w:r>
      <w:r>
        <w:t xml:space="preserve">or the home page, </w:t>
      </w:r>
      <w:r w:rsidRPr="00903CDE">
        <w:t>For the home page, it mainly displays the theme of Online Bank and links to other functions.</w:t>
      </w:r>
    </w:p>
    <w:p w14:paraId="577A6817" w14:textId="7B7A3B8A" w:rsidR="00CD6D8C" w:rsidRDefault="00903CDE" w:rsidP="00903CDE">
      <w:pPr>
        <w:jc w:val="center"/>
      </w:pPr>
      <w:r>
        <w:rPr>
          <w:noProof/>
        </w:rPr>
        <w:drawing>
          <wp:inline distT="0" distB="0" distL="0" distR="0" wp14:anchorId="1B4B165F" wp14:editId="0B27A27F">
            <wp:extent cx="3265714" cy="13163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42" cy="13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2C06" w14:textId="45FEF86C" w:rsidR="00CD6D8C" w:rsidRDefault="00903CDE">
      <w:r>
        <w:lastRenderedPageBreak/>
        <w:tab/>
        <w:t xml:space="preserve">For the balance check page, </w:t>
      </w:r>
      <w:r w:rsidR="00200C08">
        <w:t>we set up a query button.</w:t>
      </w:r>
    </w:p>
    <w:p w14:paraId="618D0E7D" w14:textId="4ADBC60D" w:rsidR="00200C08" w:rsidRDefault="00200C08" w:rsidP="00200C08">
      <w:pPr>
        <w:jc w:val="center"/>
      </w:pPr>
      <w:r>
        <w:rPr>
          <w:noProof/>
        </w:rPr>
        <w:drawing>
          <wp:inline distT="0" distB="0" distL="0" distR="0" wp14:anchorId="748106C2" wp14:editId="5463FCC6">
            <wp:extent cx="3163986" cy="762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46" cy="7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B610" w14:textId="77777777" w:rsidR="00FA1D9B" w:rsidRDefault="00FA1D9B" w:rsidP="00200C08">
      <w:pPr>
        <w:jc w:val="center"/>
      </w:pPr>
    </w:p>
    <w:p w14:paraId="7B4ADB5C" w14:textId="365E4361" w:rsidR="00CD6D8C" w:rsidRDefault="00200C08">
      <w:r>
        <w:tab/>
      </w:r>
      <w:r w:rsidR="00FA1D9B" w:rsidRPr="00FA1D9B">
        <w:t>For the deposit page, we set up a deposit input box and a deposit button</w:t>
      </w:r>
      <w:r w:rsidR="00FA1D9B">
        <w:t>.</w:t>
      </w:r>
    </w:p>
    <w:p w14:paraId="594BB940" w14:textId="62DA7FBE" w:rsidR="00FA1D9B" w:rsidRDefault="00FA1D9B" w:rsidP="00FA1D9B">
      <w:pPr>
        <w:jc w:val="center"/>
      </w:pPr>
      <w:r>
        <w:rPr>
          <w:rFonts w:hint="eastAsia"/>
          <w:noProof/>
        </w:rPr>
        <w:drawing>
          <wp:inline distT="0" distB="0" distL="0" distR="0" wp14:anchorId="629C03F7" wp14:editId="3098BF21">
            <wp:extent cx="3697645" cy="83426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16" cy="8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86A5" w14:textId="77777777" w:rsidR="00FA1D9B" w:rsidRDefault="00FA1D9B" w:rsidP="00FA1D9B">
      <w:pPr>
        <w:jc w:val="center"/>
      </w:pPr>
    </w:p>
    <w:p w14:paraId="63087102" w14:textId="5B2352B8" w:rsidR="003678C7" w:rsidRDefault="00FA1D9B" w:rsidP="00FA1D9B">
      <w:pPr>
        <w:ind w:firstLine="420"/>
      </w:pPr>
      <w:r w:rsidRPr="00FA1D9B">
        <w:t>For the withdrawal page, we also set up a withdrawal amount fill box and a confirmation button</w:t>
      </w:r>
      <w:r>
        <w:t>.</w:t>
      </w:r>
    </w:p>
    <w:p w14:paraId="03DF4161" w14:textId="00449376" w:rsidR="003678C7" w:rsidRDefault="00FA1D9B" w:rsidP="00FA1D9B">
      <w:pPr>
        <w:jc w:val="center"/>
      </w:pPr>
      <w:r w:rsidRPr="00FA1D9B">
        <w:rPr>
          <w:noProof/>
        </w:rPr>
        <w:drawing>
          <wp:inline distT="0" distB="0" distL="0" distR="0" wp14:anchorId="61D9C1D9" wp14:editId="7DEA05D0">
            <wp:extent cx="4062202" cy="914558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561" cy="9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135" w14:textId="30EBBA6A" w:rsidR="00CD6D8C" w:rsidRDefault="005554CD" w:rsidP="005554CD">
      <w:pPr>
        <w:ind w:firstLine="420"/>
      </w:pPr>
      <w:r w:rsidRPr="005554CD">
        <w:t>Finally, for the money transfer page, we set up the transfer object box, transfer amount box and confirmation button</w:t>
      </w:r>
      <w:r>
        <w:t>.</w:t>
      </w:r>
    </w:p>
    <w:p w14:paraId="5C5B8638" w14:textId="5F26D408" w:rsidR="00CD6D8C" w:rsidRDefault="005554CD" w:rsidP="005554CD">
      <w:pPr>
        <w:jc w:val="center"/>
      </w:pPr>
      <w:r w:rsidRPr="005554CD">
        <w:rPr>
          <w:noProof/>
        </w:rPr>
        <w:drawing>
          <wp:inline distT="0" distB="0" distL="0" distR="0" wp14:anchorId="6FA12499" wp14:editId="5F369604">
            <wp:extent cx="3940821" cy="943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448" cy="9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874" w14:textId="77777777" w:rsidR="00CD6D8C" w:rsidRDefault="00CD6D8C"/>
    <w:p w14:paraId="5EC80EBA" w14:textId="77777777" w:rsidR="003678C7" w:rsidRPr="00237589" w:rsidRDefault="003678C7">
      <w:pPr>
        <w:rPr>
          <w:rFonts w:ascii="Times New Roman" w:hAnsi="Times New Roman" w:cs="Times New Roman"/>
          <w:b/>
          <w:sz w:val="24"/>
          <w:szCs w:val="28"/>
        </w:rPr>
      </w:pPr>
      <w:r w:rsidRPr="00237589">
        <w:rPr>
          <w:rFonts w:ascii="Times New Roman" w:hAnsi="Times New Roman" w:cs="Times New Roman"/>
          <w:b/>
          <w:sz w:val="24"/>
          <w:szCs w:val="28"/>
        </w:rPr>
        <w:t>Analysis</w:t>
      </w:r>
    </w:p>
    <w:p w14:paraId="3BE9DC4C" w14:textId="237A5865" w:rsidR="003678C7" w:rsidRDefault="00F27CDB">
      <w:r>
        <w:tab/>
        <w:t>Here we will present the test results.</w:t>
      </w:r>
    </w:p>
    <w:p w14:paraId="279DDE0E" w14:textId="3D2EEB22" w:rsidR="00F27CDB" w:rsidRPr="00F27CDB" w:rsidRDefault="00F27CDB">
      <w:pPr>
        <w:rPr>
          <w:b/>
          <w:bCs/>
        </w:rPr>
      </w:pPr>
      <w:r w:rsidRPr="00F27CDB">
        <w:rPr>
          <w:rFonts w:hint="eastAsia"/>
          <w:b/>
          <w:bCs/>
        </w:rPr>
        <w:t>H</w:t>
      </w:r>
      <w:r w:rsidRPr="00F27CDB">
        <w:rPr>
          <w:b/>
          <w:bCs/>
        </w:rPr>
        <w:t>ome page</w:t>
      </w:r>
    </w:p>
    <w:p w14:paraId="15B52A93" w14:textId="126D0AC7" w:rsidR="00CD6D8C" w:rsidRDefault="00F27CDB" w:rsidP="00F27CDB">
      <w:pPr>
        <w:jc w:val="center"/>
      </w:pPr>
      <w:r>
        <w:rPr>
          <w:noProof/>
        </w:rPr>
        <w:drawing>
          <wp:inline distT="0" distB="0" distL="0" distR="0" wp14:anchorId="7C4320DF" wp14:editId="1B6CA6B7">
            <wp:extent cx="4267200" cy="25928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9" cy="25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082" w14:textId="0AAD6E77" w:rsidR="00CD6D8C" w:rsidRPr="00F27CDB" w:rsidRDefault="00F27CDB">
      <w:pPr>
        <w:rPr>
          <w:b/>
          <w:bCs/>
        </w:rPr>
      </w:pPr>
      <w:r w:rsidRPr="00F27CDB">
        <w:rPr>
          <w:b/>
          <w:bCs/>
        </w:rPr>
        <w:lastRenderedPageBreak/>
        <w:t>balance check page</w:t>
      </w:r>
    </w:p>
    <w:p w14:paraId="0A5A95E4" w14:textId="0ED6E498" w:rsidR="00CD6D8C" w:rsidRDefault="00F27CDB" w:rsidP="00B6673C">
      <w:pPr>
        <w:jc w:val="center"/>
      </w:pPr>
      <w:r>
        <w:rPr>
          <w:noProof/>
        </w:rPr>
        <w:drawing>
          <wp:inline distT="0" distB="0" distL="0" distR="0" wp14:anchorId="172B2BD9" wp14:editId="17BC80CF">
            <wp:extent cx="4266000" cy="2592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70C2" w14:textId="2E2BE1E7" w:rsidR="00F27CDB" w:rsidRPr="00F27CDB" w:rsidRDefault="00F27CDB">
      <w:pPr>
        <w:rPr>
          <w:b/>
          <w:bCs/>
        </w:rPr>
      </w:pPr>
      <w:r w:rsidRPr="00F27CDB">
        <w:rPr>
          <w:rFonts w:hint="eastAsia"/>
          <w:b/>
          <w:bCs/>
        </w:rPr>
        <w:t>d</w:t>
      </w:r>
      <w:r w:rsidRPr="00F27CDB">
        <w:rPr>
          <w:b/>
          <w:bCs/>
        </w:rPr>
        <w:t>eposit page</w:t>
      </w:r>
    </w:p>
    <w:p w14:paraId="1DABB412" w14:textId="650C4D0B" w:rsidR="00CD6D8C" w:rsidRDefault="00F27CDB" w:rsidP="00B6673C">
      <w:pPr>
        <w:jc w:val="center"/>
      </w:pPr>
      <w:r>
        <w:rPr>
          <w:noProof/>
        </w:rPr>
        <w:drawing>
          <wp:inline distT="0" distB="0" distL="0" distR="0" wp14:anchorId="697CF210" wp14:editId="25929A0F">
            <wp:extent cx="4266000" cy="25920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C6CB" w14:textId="7C0768D5" w:rsidR="00CD6D8C" w:rsidRPr="00942B85" w:rsidRDefault="00942B85">
      <w:pPr>
        <w:rPr>
          <w:b/>
          <w:bCs/>
        </w:rPr>
      </w:pPr>
      <w:r w:rsidRPr="00942B85">
        <w:rPr>
          <w:b/>
          <w:bCs/>
        </w:rPr>
        <w:t>withdrawal page</w:t>
      </w:r>
    </w:p>
    <w:p w14:paraId="140232B0" w14:textId="33AE9179" w:rsidR="00CD6D8C" w:rsidRDefault="00B6673C" w:rsidP="00B6673C">
      <w:pPr>
        <w:jc w:val="center"/>
      </w:pPr>
      <w:r>
        <w:rPr>
          <w:noProof/>
        </w:rPr>
        <w:drawing>
          <wp:inline distT="0" distB="0" distL="0" distR="0" wp14:anchorId="4B0F91CB" wp14:editId="61A4EAF7">
            <wp:extent cx="4266000" cy="25920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54B8" w14:textId="6077AA0C" w:rsidR="00CD6D8C" w:rsidRPr="00B6673C" w:rsidRDefault="00B6673C">
      <w:pPr>
        <w:rPr>
          <w:b/>
          <w:bCs/>
        </w:rPr>
      </w:pPr>
      <w:r w:rsidRPr="00B6673C">
        <w:rPr>
          <w:b/>
          <w:bCs/>
        </w:rPr>
        <w:lastRenderedPageBreak/>
        <w:t>money transfer page</w:t>
      </w:r>
    </w:p>
    <w:p w14:paraId="7958A709" w14:textId="5E7B541A" w:rsidR="00B6673C" w:rsidRDefault="00B6673C" w:rsidP="00B6673C">
      <w:pPr>
        <w:jc w:val="center"/>
      </w:pPr>
      <w:r>
        <w:rPr>
          <w:rFonts w:hint="eastAsia"/>
          <w:noProof/>
        </w:rPr>
        <w:drawing>
          <wp:inline distT="0" distB="0" distL="0" distR="0" wp14:anchorId="3C56618E" wp14:editId="73477D5E">
            <wp:extent cx="4266000" cy="2592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D4F5" w14:textId="0483DC91" w:rsidR="00CD6D8C" w:rsidRDefault="00CD6D8C"/>
    <w:p w14:paraId="5793AB18" w14:textId="25C7BBDC" w:rsidR="003678C7" w:rsidRDefault="003678C7">
      <w:pPr>
        <w:rPr>
          <w:rFonts w:ascii="Times New Roman" w:hAnsi="Times New Roman" w:cs="Times New Roman"/>
          <w:b/>
          <w:sz w:val="24"/>
          <w:szCs w:val="28"/>
        </w:rPr>
      </w:pPr>
      <w:r w:rsidRPr="00B6673C">
        <w:rPr>
          <w:rFonts w:ascii="Times New Roman" w:hAnsi="Times New Roman" w:cs="Times New Roman"/>
          <w:b/>
          <w:sz w:val="24"/>
          <w:szCs w:val="28"/>
        </w:rPr>
        <w:t>Conclusion</w:t>
      </w:r>
    </w:p>
    <w:p w14:paraId="68D8CB7D" w14:textId="12C29D62" w:rsidR="0043580A" w:rsidRDefault="00CC494E" w:rsidP="00CC494E">
      <w:pPr>
        <w:ind w:firstLine="420"/>
      </w:pPr>
      <w:r w:rsidRPr="00CC494E">
        <w:t>In this experiment, an online banking interface was successfully designed and implemented using Vue 3 and npm, tested on macOS with Microsoft Edge as the primary browser. The interface incorporates Human-Computer Interaction (HCI) principles, focusing on usability, accessibility, and user satisfaction. Core functionalities, including balance check, deposit, withdrawal, and money transfer, were designed to be intuitive and efficient.</w:t>
      </w:r>
    </w:p>
    <w:p w14:paraId="600362EF" w14:textId="1DFE8345" w:rsidR="0043580A" w:rsidRDefault="0043580A" w:rsidP="0043580A"/>
    <w:p w14:paraId="7A7EADA7" w14:textId="33ED2B49" w:rsidR="0043580A" w:rsidRPr="00CC494E" w:rsidRDefault="0043580A"/>
    <w:sectPr w:rsidR="0043580A" w:rsidRPr="00CC494E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089C" w14:textId="77777777" w:rsidR="0088425C" w:rsidRDefault="0088425C" w:rsidP="0093651B">
      <w:r>
        <w:separator/>
      </w:r>
    </w:p>
  </w:endnote>
  <w:endnote w:type="continuationSeparator" w:id="0">
    <w:p w14:paraId="706FE1F4" w14:textId="77777777" w:rsidR="0088425C" w:rsidRDefault="0088425C" w:rsidP="0093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E5346" w14:textId="77777777" w:rsidR="0088425C" w:rsidRDefault="0088425C" w:rsidP="0093651B">
      <w:r>
        <w:separator/>
      </w:r>
    </w:p>
  </w:footnote>
  <w:footnote w:type="continuationSeparator" w:id="0">
    <w:p w14:paraId="17AD088D" w14:textId="77777777" w:rsidR="0088425C" w:rsidRDefault="0088425C" w:rsidP="00936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2CB8B" w14:textId="77777777" w:rsidR="0093651B" w:rsidRDefault="0093651B">
    <w:pPr>
      <w:pStyle w:val="a3"/>
    </w:pPr>
    <w:r>
      <w:rPr>
        <w:rFonts w:hint="eastAsia"/>
      </w:rPr>
      <w:t>Experiment Report</w:t>
    </w:r>
    <w:r>
      <w:ptab w:relativeTo="margin" w:alignment="center" w:leader="none"/>
    </w:r>
    <w:r>
      <w:ptab w:relativeTo="margin" w:alignment="right" w:leader="none"/>
    </w:r>
    <w:r>
      <w:rPr>
        <w:lang w:val="zh-CN"/>
      </w:rPr>
      <w:t xml:space="preserve"> </w:t>
    </w:r>
    <w:r w:rsidRPr="0093651B">
      <w:fldChar w:fldCharType="begin"/>
    </w:r>
    <w:r w:rsidRPr="0093651B">
      <w:instrText>PAGE  \* Arabic  \* MERGEFORMAT</w:instrText>
    </w:r>
    <w:r w:rsidRPr="0093651B">
      <w:fldChar w:fldCharType="separate"/>
    </w:r>
    <w:r w:rsidR="00AF750F" w:rsidRPr="00AF750F">
      <w:rPr>
        <w:noProof/>
        <w:lang w:val="zh-CN"/>
      </w:rPr>
      <w:t>1</w:t>
    </w:r>
    <w:r w:rsidRPr="0093651B">
      <w:fldChar w:fldCharType="end"/>
    </w:r>
    <w:r w:rsidRPr="0093651B">
      <w:rPr>
        <w:lang w:val="zh-CN"/>
      </w:rPr>
      <w:t xml:space="preserve"> / </w:t>
    </w:r>
    <w:fldSimple w:instr="NUMPAGES  \* Arabic  \* MERGEFORMAT">
      <w:r w:rsidR="00AF750F" w:rsidRPr="00AF750F">
        <w:rPr>
          <w:noProof/>
          <w:lang w:val="zh-CN"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14C13"/>
    <w:multiLevelType w:val="hybridMultilevel"/>
    <w:tmpl w:val="F522C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4983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11B"/>
    <w:rsid w:val="00132C5B"/>
    <w:rsid w:val="00137F86"/>
    <w:rsid w:val="001C7D6E"/>
    <w:rsid w:val="00200C08"/>
    <w:rsid w:val="00237589"/>
    <w:rsid w:val="002901B9"/>
    <w:rsid w:val="003678C7"/>
    <w:rsid w:val="00425192"/>
    <w:rsid w:val="0043580A"/>
    <w:rsid w:val="0046011B"/>
    <w:rsid w:val="00541869"/>
    <w:rsid w:val="005554CD"/>
    <w:rsid w:val="005952BE"/>
    <w:rsid w:val="00630EA5"/>
    <w:rsid w:val="00755109"/>
    <w:rsid w:val="00862F3F"/>
    <w:rsid w:val="0088425C"/>
    <w:rsid w:val="008D7BC2"/>
    <w:rsid w:val="00903CDE"/>
    <w:rsid w:val="0093651B"/>
    <w:rsid w:val="00942B85"/>
    <w:rsid w:val="00951C3F"/>
    <w:rsid w:val="009971D8"/>
    <w:rsid w:val="00A64FB8"/>
    <w:rsid w:val="00A8528C"/>
    <w:rsid w:val="00AF750F"/>
    <w:rsid w:val="00B10852"/>
    <w:rsid w:val="00B6673C"/>
    <w:rsid w:val="00B900F1"/>
    <w:rsid w:val="00CC494E"/>
    <w:rsid w:val="00CD6D8C"/>
    <w:rsid w:val="00DB6FAB"/>
    <w:rsid w:val="00F27CDB"/>
    <w:rsid w:val="00FA1D9B"/>
    <w:rsid w:val="00F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2EF9C"/>
  <w15:docId w15:val="{CC172146-0B04-4730-AF8A-0AC176B4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51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651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651B"/>
    <w:rPr>
      <w:sz w:val="18"/>
      <w:szCs w:val="18"/>
    </w:rPr>
  </w:style>
  <w:style w:type="table" w:styleId="a9">
    <w:name w:val="Table Grid"/>
    <w:basedOn w:val="a1"/>
    <w:uiPriority w:val="59"/>
    <w:rsid w:val="00936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10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Xuefei</dc:creator>
  <cp:keywords/>
  <dc:description/>
  <cp:lastModifiedBy>ZF Han</cp:lastModifiedBy>
  <cp:revision>26</cp:revision>
  <dcterms:created xsi:type="dcterms:W3CDTF">2019-04-11T08:19:00Z</dcterms:created>
  <dcterms:modified xsi:type="dcterms:W3CDTF">2025-01-06T19:25:00Z</dcterms:modified>
</cp:coreProperties>
</file>