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BFE89" w14:textId="6F0A10D5" w:rsidR="00074940" w:rsidRPr="00074940" w:rsidRDefault="006D1D16" w:rsidP="00074940">
      <w:r w:rsidRPr="00074940">
        <w:rPr>
          <w:sz w:val="32"/>
          <w:szCs w:val="32"/>
        </w:rPr>
        <w:t xml:space="preserve">Genetic Algorithm: </w:t>
      </w:r>
      <w:r w:rsidR="00AA03F7">
        <w:rPr>
          <w:rFonts w:ascii="Arial" w:hAnsi="Arial"/>
          <w:color w:val="000000" w:themeColor="text1"/>
          <w:sz w:val="36"/>
          <w:szCs w:val="36"/>
        </w:rPr>
        <w:t xml:space="preserve">Water </w:t>
      </w:r>
      <w:r w:rsidR="00AA03F7">
        <w:rPr>
          <w:rFonts w:ascii="Arial" w:hAnsi="Arial" w:hint="eastAsia"/>
          <w:color w:val="000000" w:themeColor="text1"/>
          <w:sz w:val="36"/>
          <w:szCs w:val="36"/>
        </w:rPr>
        <w:t>depth</w:t>
      </w:r>
      <w:bookmarkStart w:id="0" w:name="_GoBack"/>
      <w:bookmarkEnd w:id="0"/>
      <w:r w:rsidR="00074940" w:rsidRPr="00074940">
        <w:rPr>
          <w:rFonts w:ascii="Arial" w:hAnsi="Arial"/>
          <w:color w:val="000000" w:themeColor="text1"/>
          <w:sz w:val="36"/>
          <w:szCs w:val="36"/>
        </w:rPr>
        <w:t xml:space="preserve"> measurement</w:t>
      </w:r>
    </w:p>
    <w:p w14:paraId="0EAD0A67" w14:textId="325C05EC" w:rsidR="006D1D16" w:rsidRPr="00727721" w:rsidRDefault="006D1D16" w:rsidP="006D1D16">
      <w:pPr>
        <w:rPr>
          <w:sz w:val="32"/>
          <w:szCs w:val="32"/>
        </w:rPr>
      </w:pPr>
    </w:p>
    <w:p w14:paraId="37FE769F" w14:textId="5EC3EF0D" w:rsidR="00074940" w:rsidRDefault="00074940" w:rsidP="006D1D16">
      <w:pPr>
        <w:pBdr>
          <w:bottom w:val="single" w:sz="6" w:space="1" w:color="auto"/>
        </w:pBdr>
        <w:rPr>
          <w:rFonts w:hint="eastAsia"/>
        </w:rPr>
      </w:pPr>
      <w:proofErr w:type="spellStart"/>
      <w:r>
        <w:t>Zhihan</w:t>
      </w:r>
      <w:proofErr w:type="spellEnd"/>
      <w:r>
        <w:t xml:space="preserve"> </w:t>
      </w:r>
      <w:proofErr w:type="spellStart"/>
      <w:r>
        <w:t>Xue</w:t>
      </w:r>
      <w:proofErr w:type="spellEnd"/>
      <w:r>
        <w:t xml:space="preserve">, </w:t>
      </w:r>
      <w:proofErr w:type="spellStart"/>
      <w:r>
        <w:t>Guozhi</w:t>
      </w:r>
      <w:proofErr w:type="spellEnd"/>
      <w:r>
        <w:t xml:space="preserve"> Tang</w:t>
      </w:r>
    </w:p>
    <w:p w14:paraId="5E676EB7" w14:textId="519EE4B5" w:rsidR="006D1D16" w:rsidRPr="00727721" w:rsidRDefault="000D3AA6" w:rsidP="006D1D16">
      <w:pPr>
        <w:pBdr>
          <w:bottom w:val="single" w:sz="6" w:space="1" w:color="auto"/>
        </w:pBdr>
      </w:pPr>
      <w:r w:rsidRPr="00727721">
        <w:t xml:space="preserve">Final Draft: </w:t>
      </w:r>
      <w:r w:rsidR="00074940">
        <w:t>December 04, 2018</w:t>
      </w:r>
    </w:p>
    <w:p w14:paraId="410F44C9" w14:textId="77777777" w:rsidR="006D1D16" w:rsidRPr="00727721" w:rsidRDefault="006D1D16" w:rsidP="006D1D16"/>
    <w:p w14:paraId="729630E6" w14:textId="5F90EE27" w:rsidR="00C4011B" w:rsidRPr="00727721" w:rsidRDefault="000D3AA6">
      <w:pPr>
        <w:rPr>
          <w:b/>
        </w:rPr>
      </w:pPr>
      <w:r w:rsidRPr="00727721">
        <w:rPr>
          <w:b/>
        </w:rPr>
        <w:t>Problem</w:t>
      </w:r>
    </w:p>
    <w:p w14:paraId="664B1870" w14:textId="72A64B09" w:rsidR="00331792" w:rsidRPr="00331792" w:rsidRDefault="00074940" w:rsidP="00331792">
      <w:pPr>
        <w:rPr>
          <w:rFonts w:eastAsia="SimSun"/>
          <w:lang w:eastAsia="en-US"/>
        </w:rPr>
      </w:pPr>
      <w:r>
        <w:t>We</w:t>
      </w:r>
      <w:r w:rsidR="00C276BF" w:rsidRPr="00727721">
        <w:t xml:space="preserve"> created a genetic algor</w:t>
      </w:r>
      <w:r>
        <w:t xml:space="preserve">ithm to </w:t>
      </w:r>
      <w:r w:rsidR="00EC2457">
        <w:rPr>
          <w:rFonts w:hint="eastAsia"/>
        </w:rPr>
        <w:t>measure</w:t>
      </w:r>
      <w:r w:rsidR="007770E4">
        <w:t xml:space="preserve"> the </w:t>
      </w:r>
      <w:r w:rsidR="007770E4">
        <w:rPr>
          <w:rFonts w:hint="eastAsia"/>
        </w:rPr>
        <w:t>depth</w:t>
      </w:r>
      <w:r w:rsidR="00EC2457">
        <w:t xml:space="preserve"> of a lake</w:t>
      </w:r>
      <w:r w:rsidR="00C276BF" w:rsidRPr="00727721">
        <w:t xml:space="preserve">. </w:t>
      </w:r>
      <w:r w:rsidR="00CC1AE0" w:rsidRPr="00727721">
        <w:t xml:space="preserve">The problem poses the situation: </w:t>
      </w:r>
      <w:r w:rsidR="005968BF">
        <w:t xml:space="preserve">There is a lake which is too deep and the depth of it cannot be measured by the limited tools with us. However, we have a kind of fish which </w:t>
      </w:r>
      <w:r w:rsidR="005968BF" w:rsidRPr="005968BF">
        <w:rPr>
          <w:rFonts w:eastAsia="SimSun"/>
          <w:lang w:eastAsia="en-US"/>
        </w:rPr>
        <w:t xml:space="preserve">has greater </w:t>
      </w:r>
      <w:r w:rsidR="005968BF" w:rsidRPr="005968BF">
        <w:t>survivability</w:t>
      </w:r>
      <w:r w:rsidR="005968BF">
        <w:t xml:space="preserve"> </w:t>
      </w:r>
      <w:r w:rsidR="005968BF" w:rsidRPr="005968BF">
        <w:rPr>
          <w:rFonts w:eastAsia="SimSun"/>
          <w:lang w:eastAsia="en-US"/>
        </w:rPr>
        <w:t>in deeper waters</w:t>
      </w:r>
      <w:r w:rsidR="00331792">
        <w:t xml:space="preserve">. </w:t>
      </w:r>
      <w:r w:rsidR="00331792" w:rsidRPr="00331792">
        <w:rPr>
          <w:rFonts w:eastAsia="SimSun"/>
          <w:lang w:eastAsia="en-US"/>
        </w:rPr>
        <w:t>Therefore, we can estimate</w:t>
      </w:r>
      <w:r w:rsidR="00331792">
        <w:t xml:space="preserve"> </w:t>
      </w:r>
      <w:r w:rsidR="00331792" w:rsidRPr="00331792">
        <w:rPr>
          <w:rFonts w:eastAsia="SimSun"/>
          <w:lang w:eastAsia="en-US"/>
        </w:rPr>
        <w:t>the maximum depth of the water thro</w:t>
      </w:r>
      <w:r w:rsidR="00331792">
        <w:t xml:space="preserve">ugh the average of the depth </w:t>
      </w:r>
      <w:r w:rsidR="00331792">
        <w:rPr>
          <w:rFonts w:hint="eastAsia"/>
        </w:rPr>
        <w:t>that</w:t>
      </w:r>
      <w:r w:rsidR="00331792">
        <w:t xml:space="preserve"> fish </w:t>
      </w:r>
      <w:r w:rsidR="00331792">
        <w:rPr>
          <w:rFonts w:hint="eastAsia"/>
        </w:rPr>
        <w:t>live</w:t>
      </w:r>
      <w:r w:rsidR="00331792" w:rsidRPr="00331792">
        <w:rPr>
          <w:rFonts w:eastAsia="SimSun"/>
          <w:lang w:eastAsia="en-US"/>
        </w:rPr>
        <w:t xml:space="preserve"> after breeding this fish for many generations.</w:t>
      </w:r>
    </w:p>
    <w:p w14:paraId="64E27EF8" w14:textId="4BE5A1AE" w:rsidR="005968BF" w:rsidRPr="005968BF" w:rsidRDefault="005968BF" w:rsidP="005968BF">
      <w:pPr>
        <w:rPr>
          <w:rFonts w:eastAsia="SimSun" w:hint="eastAsia"/>
          <w:lang w:eastAsia="en-US"/>
        </w:rPr>
      </w:pPr>
    </w:p>
    <w:p w14:paraId="2CDA629B" w14:textId="7A4FDD1C" w:rsidR="00C276BF" w:rsidRPr="00727721" w:rsidRDefault="00C276BF" w:rsidP="0022035F"/>
    <w:p w14:paraId="1AC675FC" w14:textId="77777777" w:rsidR="00C276BF" w:rsidRPr="00727721" w:rsidRDefault="00C276BF"/>
    <w:p w14:paraId="560D3245" w14:textId="567B97FC" w:rsidR="000D3AA6" w:rsidRPr="00727721" w:rsidRDefault="00C276BF">
      <w:pPr>
        <w:rPr>
          <w:b/>
        </w:rPr>
      </w:pPr>
      <w:r w:rsidRPr="00727721">
        <w:rPr>
          <w:b/>
        </w:rPr>
        <w:t xml:space="preserve">Implementation </w:t>
      </w:r>
      <w:r w:rsidR="000D3AA6" w:rsidRPr="00727721">
        <w:rPr>
          <w:b/>
        </w:rPr>
        <w:t>Design</w:t>
      </w:r>
    </w:p>
    <w:p w14:paraId="77A6E3C9" w14:textId="3148DB7B" w:rsidR="007704A6" w:rsidRDefault="0022035F" w:rsidP="007704A6">
      <w:r w:rsidRPr="00727721">
        <w:rPr>
          <w:i/>
        </w:rPr>
        <w:t>Genetic code:</w:t>
      </w:r>
      <w:r w:rsidR="00331792">
        <w:rPr>
          <w:i/>
        </w:rPr>
        <w:t xml:space="preserve"> </w:t>
      </w:r>
      <w:r w:rsidR="00D4657F">
        <w:t>Because we only need one</w:t>
      </w:r>
      <w:r w:rsidR="00331792">
        <w:t xml:space="preserve"> </w:t>
      </w:r>
      <w:r w:rsidR="00D4657F" w:rsidRPr="00D4657F">
        <w:rPr>
          <w:rFonts w:eastAsia="SimSun"/>
          <w:lang w:eastAsia="en-US"/>
        </w:rPr>
        <w:t xml:space="preserve">genetic trait of fish, that is, the depth </w:t>
      </w:r>
      <w:r w:rsidR="00D4657F">
        <w:t xml:space="preserve">of water that they like to live, the genetic code need not be so complicated. </w:t>
      </w:r>
      <w:r w:rsidR="007704A6" w:rsidRPr="007704A6">
        <w:rPr>
          <w:rFonts w:eastAsia="SimSun"/>
        </w:rPr>
        <w:t>To make the result</w:t>
      </w:r>
      <w:r w:rsidR="007704A6">
        <w:t xml:space="preserve"> accurate to six decimal places, </w:t>
      </w:r>
      <w:proofErr w:type="gramStart"/>
      <w:r w:rsidR="007704A6">
        <w:t xml:space="preserve">we  </w:t>
      </w:r>
      <w:r w:rsidR="007704A6">
        <w:rPr>
          <w:rFonts w:hint="eastAsia"/>
        </w:rPr>
        <w:t>d</w:t>
      </w:r>
      <w:r w:rsidR="007704A6" w:rsidRPr="007704A6">
        <w:rPr>
          <w:rFonts w:eastAsia="SimSun"/>
        </w:rPr>
        <w:t>ivide</w:t>
      </w:r>
      <w:proofErr w:type="gramEnd"/>
      <w:r w:rsidR="007704A6" w:rsidRPr="007704A6">
        <w:rPr>
          <w:rFonts w:eastAsia="SimSun"/>
        </w:rPr>
        <w:t xml:space="preserve"> an</w:t>
      </w:r>
      <w:r w:rsidR="007704A6">
        <w:t xml:space="preserve"> interval of length 3 into 3x10^6</w:t>
      </w:r>
      <w:r w:rsidR="007704A6" w:rsidRPr="007704A6">
        <w:rPr>
          <w:rFonts w:eastAsia="SimSun"/>
        </w:rPr>
        <w:t xml:space="preserve"> parts.</w:t>
      </w:r>
      <w:r w:rsidR="007704A6">
        <w:t xml:space="preserve"> </w:t>
      </w:r>
    </w:p>
    <w:p w14:paraId="5318D08E" w14:textId="608A466B" w:rsidR="007704A6" w:rsidRDefault="007704A6" w:rsidP="007704A6">
      <w:r w:rsidRPr="007704A6">
        <w:drawing>
          <wp:inline distT="0" distB="0" distL="0" distR="0" wp14:anchorId="49CA638D" wp14:editId="7459E480">
            <wp:extent cx="2438400" cy="31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61DC49" w14:textId="58D62A4F" w:rsidR="007704A6" w:rsidRPr="007704A6" w:rsidRDefault="007704A6" w:rsidP="007704A6">
      <w:pPr>
        <w:rPr>
          <w:rFonts w:eastAsia="SimSun"/>
        </w:rPr>
      </w:pPr>
      <w:r w:rsidRPr="007704A6">
        <w:rPr>
          <w:rFonts w:eastAsia="SimSun"/>
        </w:rPr>
        <w:t>We will us</w:t>
      </w:r>
      <w:r w:rsidR="00DA496B">
        <w:t xml:space="preserve">e 22-bit binary genetic </w:t>
      </w:r>
      <w:r w:rsidR="00DA496B">
        <w:rPr>
          <w:rFonts w:hint="eastAsia"/>
        </w:rPr>
        <w:t>code</w:t>
      </w:r>
      <w:r w:rsidRPr="007704A6">
        <w:rPr>
          <w:rFonts w:eastAsia="SimSun"/>
        </w:rPr>
        <w:t>.</w:t>
      </w:r>
    </w:p>
    <w:p w14:paraId="2253BD08" w14:textId="472B4CAD" w:rsidR="007704A6" w:rsidRPr="007704A6" w:rsidRDefault="007704A6" w:rsidP="007704A6">
      <w:pPr>
        <w:rPr>
          <w:rFonts w:eastAsia="SimSun" w:hint="eastAsia"/>
        </w:rPr>
      </w:pPr>
    </w:p>
    <w:p w14:paraId="6ED6C44A" w14:textId="25A89068" w:rsidR="00D4657F" w:rsidRPr="00D4657F" w:rsidRDefault="00D4657F" w:rsidP="00D4657F">
      <w:pPr>
        <w:rPr>
          <w:rFonts w:eastAsia="SimSun" w:hint="eastAsia"/>
        </w:rPr>
      </w:pPr>
    </w:p>
    <w:p w14:paraId="534E74AE" w14:textId="5E58045B" w:rsidR="000D3AA6" w:rsidRPr="00727721" w:rsidRDefault="000D3AA6">
      <w:pPr>
        <w:rPr>
          <w:rFonts w:hint="eastAsia"/>
          <w:lang w:eastAsia="en-US"/>
        </w:rPr>
      </w:pPr>
    </w:p>
    <w:p w14:paraId="02377C4F" w14:textId="77777777" w:rsidR="007704A6" w:rsidRPr="00D4657F" w:rsidRDefault="0022035F" w:rsidP="007704A6">
      <w:pPr>
        <w:rPr>
          <w:rFonts w:eastAsia="SimSun" w:hint="eastAsia"/>
          <w:lang w:eastAsia="en-US"/>
        </w:rPr>
      </w:pPr>
      <w:r w:rsidRPr="00727721">
        <w:rPr>
          <w:i/>
        </w:rPr>
        <w:t>Gene expression:</w:t>
      </w:r>
      <w:r w:rsidR="0068729A" w:rsidRPr="00727721">
        <w:rPr>
          <w:i/>
        </w:rPr>
        <w:t xml:space="preserve"> </w:t>
      </w:r>
      <w:r w:rsidR="007704A6">
        <w:t>A</w:t>
      </w:r>
      <w:r w:rsidR="007704A6" w:rsidRPr="00D4657F">
        <w:rPr>
          <w:rFonts w:eastAsia="SimSun"/>
          <w:lang w:eastAsia="en-US"/>
        </w:rPr>
        <w:t>ssuming that there are currently onl</w:t>
      </w:r>
      <w:r w:rsidR="007704A6">
        <w:t>y two “0” and “1” bases, we</w:t>
      </w:r>
      <w:r w:rsidR="007704A6" w:rsidRPr="00D4657F">
        <w:rPr>
          <w:rFonts w:eastAsia="SimSun"/>
          <w:lang w:eastAsia="en-US"/>
        </w:rPr>
        <w:t xml:space="preserve"> use a chain to chain them together in order, because each unit can display a </w:t>
      </w:r>
      <w:r w:rsidR="007704A6">
        <w:t>1-bit amount of information, a</w:t>
      </w:r>
      <w:r w:rsidR="007704A6" w:rsidRPr="00D4657F">
        <w:rPr>
          <w:rFonts w:eastAsia="SimSun"/>
          <w:lang w:eastAsia="en-US"/>
        </w:rPr>
        <w:t xml:space="preserve"> sufficiently long chromos</w:t>
      </w:r>
      <w:r w:rsidR="007704A6">
        <w:t>ome can outline the features</w:t>
      </w:r>
      <w:r w:rsidR="007704A6" w:rsidRPr="00D4657F">
        <w:rPr>
          <w:rFonts w:eastAsia="SimSun"/>
          <w:lang w:eastAsia="en-US"/>
        </w:rPr>
        <w:t xml:space="preserve"> </w:t>
      </w:r>
      <w:r w:rsidR="007704A6">
        <w:t>we need.</w:t>
      </w:r>
    </w:p>
    <w:p w14:paraId="3737F8BD" w14:textId="4EE354C2" w:rsidR="0022035F" w:rsidRPr="00727721" w:rsidRDefault="0022035F"/>
    <w:p w14:paraId="4269ED17" w14:textId="77777777" w:rsidR="00D01436" w:rsidRPr="00727721" w:rsidRDefault="00D01436">
      <w:pPr>
        <w:rPr>
          <w:i/>
        </w:rPr>
      </w:pPr>
    </w:p>
    <w:p w14:paraId="49A6DFAE" w14:textId="2ECDE49C" w:rsidR="0022035F" w:rsidRDefault="0022035F">
      <w:r w:rsidRPr="00727721">
        <w:rPr>
          <w:i/>
        </w:rPr>
        <w:t>Fitness function:</w:t>
      </w:r>
      <w:r w:rsidRPr="00727721">
        <w:t xml:space="preserve"> </w:t>
      </w:r>
      <w:r w:rsidR="007D4C12">
        <w:t>T</w:t>
      </w:r>
      <w:r w:rsidRPr="00727721">
        <w:t>he fitness function is the</w:t>
      </w:r>
      <w:r w:rsidR="007D4C12">
        <w:t xml:space="preserve"> depth of fish a</w:t>
      </w:r>
      <w:r w:rsidR="007D4C12" w:rsidRPr="007D4C12">
        <w:t>ctivity</w:t>
      </w:r>
      <w:r w:rsidRPr="00727721">
        <w:rPr>
          <w:rFonts w:hint="eastAsia"/>
        </w:rPr>
        <w:t>.</w:t>
      </w:r>
      <w:r w:rsidRPr="00727721">
        <w:t xml:space="preserve"> </w:t>
      </w:r>
      <w:r w:rsidR="007D4C12">
        <w:t xml:space="preserve">We assume it as </w:t>
      </w:r>
      <w:r w:rsidR="00F50A11" w:rsidRPr="00F50A11">
        <w:t>f =</w:t>
      </w:r>
      <w:r w:rsidR="00F50A11" w:rsidRPr="00F50A11">
        <w:t xml:space="preserve">x * </w:t>
      </w:r>
      <w:proofErr w:type="gramStart"/>
      <w:r w:rsidR="00F50A11" w:rsidRPr="00F50A11">
        <w:t>sin(</w:t>
      </w:r>
      <w:proofErr w:type="gramEnd"/>
      <w:r w:rsidR="00F50A11" w:rsidRPr="00F50A11">
        <w:t>10 * pi * x) + 1</w:t>
      </w:r>
      <w:r w:rsidR="00F50A11" w:rsidRPr="00F50A11">
        <w:t xml:space="preserve">, </w:t>
      </w:r>
      <w:r w:rsidR="00F50A11">
        <w:t>and the interval is [-1,2].</w:t>
      </w:r>
    </w:p>
    <w:p w14:paraId="36D14779" w14:textId="1486E4FB" w:rsidR="00F50A11" w:rsidRPr="00727721" w:rsidRDefault="00F50A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0B3239" wp14:editId="66AD9F6F">
            <wp:extent cx="4282440" cy="2507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21523850932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92" cy="25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E7CC" w14:textId="77777777" w:rsidR="00DA496B" w:rsidRPr="00F50A11" w:rsidRDefault="00DA496B" w:rsidP="00DA496B"/>
    <w:p w14:paraId="4476F55A" w14:textId="25E33D91" w:rsidR="0022035F" w:rsidRPr="006A7ACC" w:rsidRDefault="00D01436">
      <w:r w:rsidRPr="00727721">
        <w:rPr>
          <w:i/>
        </w:rPr>
        <w:t>Mutation:</w:t>
      </w:r>
      <w:r w:rsidRPr="00727721">
        <w:t xml:space="preserve"> </w:t>
      </w:r>
      <w:r w:rsidR="006A7ACC" w:rsidRPr="006A7ACC">
        <w:rPr>
          <w:rFonts w:eastAsia="SimSun"/>
          <w:lang w:eastAsia="en-US"/>
        </w:rPr>
        <w:t>A gene on one site of a chromosome may change to its allele.</w:t>
      </w:r>
      <w:r w:rsidR="007D4C12">
        <w:rPr>
          <w:rFonts w:eastAsia="SimSun"/>
          <w:lang w:eastAsia="en-US"/>
        </w:rPr>
        <w:t xml:space="preserve"> </w:t>
      </w:r>
      <w:r w:rsidR="00A75FEC" w:rsidRPr="00727721">
        <w:rPr>
          <w:rFonts w:hint="eastAsia"/>
        </w:rPr>
        <w:t>F</w:t>
      </w:r>
      <w:r w:rsidR="00A75FEC" w:rsidRPr="00727721">
        <w:t>or example:</w:t>
      </w:r>
    </w:p>
    <w:p w14:paraId="238EB0B1" w14:textId="53397450" w:rsidR="006A7ACC" w:rsidRDefault="006A7ACC" w:rsidP="006A7ACC">
      <w:pPr>
        <w:rPr>
          <w:color w:val="000000" w:themeColor="text1"/>
        </w:rPr>
      </w:pPr>
      <w:r>
        <w:t xml:space="preserve">            </w:t>
      </w:r>
      <w:r w:rsidR="0008626B" w:rsidRPr="00727721">
        <w:t xml:space="preserve">Parent: </w:t>
      </w:r>
      <w:r w:rsidR="0008626B" w:rsidRPr="00727721">
        <w:tab/>
      </w:r>
      <w:r w:rsidR="0008626B" w:rsidRPr="00727721">
        <w:rPr>
          <w:color w:val="000000" w:themeColor="text1"/>
        </w:rPr>
        <w:t xml:space="preserve"> </w:t>
      </w:r>
      <w:r w:rsidRPr="009072AE">
        <w:rPr>
          <w:rFonts w:eastAsia="SimSun" w:hint="eastAsia"/>
          <w:color w:val="FF0000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</w:p>
    <w:p w14:paraId="4671635D" w14:textId="1909A927" w:rsidR="009072AE" w:rsidRDefault="006A7ACC" w:rsidP="006A7ACC">
      <w:pPr>
        <w:rPr>
          <w:color w:val="000000" w:themeColor="text1"/>
        </w:rPr>
      </w:pPr>
      <w:r>
        <w:rPr>
          <w:color w:val="000000" w:themeColor="text1"/>
        </w:rPr>
        <w:t xml:space="preserve">            The first </w:t>
      </w:r>
      <w:r w:rsidR="009072AE">
        <w:rPr>
          <w:color w:val="000000" w:themeColor="text1"/>
        </w:rPr>
        <w:t>gene change from “1” to “0”</w:t>
      </w:r>
    </w:p>
    <w:p w14:paraId="3E36012D" w14:textId="59E7C733" w:rsidR="006A7ACC" w:rsidRPr="006A7ACC" w:rsidRDefault="006A7ACC" w:rsidP="006A7ACC">
      <w:pPr>
        <w:rPr>
          <w:rFonts w:eastAsia="SimSun"/>
          <w:color w:val="000000" w:themeColor="text1"/>
          <w:lang w:eastAsia="en-US"/>
        </w:rPr>
      </w:pPr>
      <w:r>
        <w:t xml:space="preserve">            </w:t>
      </w:r>
      <w:r w:rsidR="0008626B" w:rsidRPr="00727721">
        <w:t xml:space="preserve">Child: </w:t>
      </w:r>
      <w:r w:rsidR="0008626B" w:rsidRPr="00727721">
        <w:tab/>
      </w:r>
      <w:r w:rsidR="0008626B" w:rsidRPr="00727721">
        <w:tab/>
      </w:r>
      <w:r w:rsidR="009072AE">
        <w:t xml:space="preserve"> </w:t>
      </w:r>
      <w:r w:rsidR="009072AE" w:rsidRPr="009072AE">
        <w:rPr>
          <w:color w:val="FF0000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</w:p>
    <w:p w14:paraId="08F4C296" w14:textId="182AD4E5" w:rsidR="0008626B" w:rsidRPr="00727721" w:rsidRDefault="0008626B" w:rsidP="0008626B">
      <w:pPr>
        <w:ind w:firstLine="720"/>
      </w:pPr>
    </w:p>
    <w:p w14:paraId="05219B39" w14:textId="77777777" w:rsidR="00D01436" w:rsidRPr="00727721" w:rsidRDefault="00D01436">
      <w:pPr>
        <w:rPr>
          <w:i/>
        </w:rPr>
      </w:pPr>
    </w:p>
    <w:p w14:paraId="5C74B854" w14:textId="14612DBF" w:rsidR="008E5797" w:rsidRPr="00BF14D6" w:rsidRDefault="00BF14D6">
      <w:pPr>
        <w:rPr>
          <w:rFonts w:hint="eastAsia"/>
          <w:lang w:eastAsia="en-US"/>
        </w:rPr>
      </w:pPr>
      <w:r w:rsidRPr="00BF14D6">
        <w:rPr>
          <w:i/>
        </w:rPr>
        <w:t>E</w:t>
      </w:r>
      <w:r w:rsidRPr="00BF14D6">
        <w:rPr>
          <w:rFonts w:eastAsia="SimSun"/>
          <w:i/>
          <w:lang w:eastAsia="en-US"/>
        </w:rPr>
        <w:t>xchange</w:t>
      </w:r>
      <w:r w:rsidRPr="00BF14D6">
        <w:rPr>
          <w:lang w:eastAsia="en-US"/>
        </w:rPr>
        <w:t xml:space="preserve">: Exchange </w:t>
      </w:r>
      <w:r w:rsidRPr="00BF14D6">
        <w:rPr>
          <w:rFonts w:hint="eastAsia"/>
          <w:lang w:eastAsia="en-US"/>
        </w:rPr>
        <w:t>the</w:t>
      </w:r>
      <w:r>
        <w:t xml:space="preserve"> position </w:t>
      </w:r>
      <w:r>
        <w:rPr>
          <w:lang w:eastAsia="ja-JP"/>
        </w:rPr>
        <w:t>of two genes</w:t>
      </w:r>
      <w:r w:rsidRPr="00BF14D6">
        <w:rPr>
          <w:lang w:eastAsia="en-US"/>
        </w:rPr>
        <w:t>.</w:t>
      </w:r>
    </w:p>
    <w:p w14:paraId="1208B444" w14:textId="77777777" w:rsidR="00BF14D6" w:rsidRDefault="00687178" w:rsidP="00687178">
      <w:pPr>
        <w:ind w:firstLine="720"/>
        <w:rPr>
          <w:color w:val="000000" w:themeColor="text1"/>
        </w:rPr>
      </w:pPr>
      <w:r w:rsidRPr="00727721">
        <w:t xml:space="preserve">Parent: </w:t>
      </w:r>
      <w:r w:rsidRPr="00727721">
        <w:tab/>
      </w:r>
      <w:r w:rsidR="00BF14D6" w:rsidRPr="009072AE">
        <w:rPr>
          <w:rFonts w:eastAsia="SimSun" w:hint="eastAsia"/>
          <w:color w:val="FF0000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BF14D6">
        <w:rPr>
          <w:rFonts w:eastAsia="SimSun" w:hint="eastAsia"/>
          <w:color w:val="FF0000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0</w:t>
      </w:r>
      <w:r w:rsidR="00BF14D6" w:rsidRPr="00727721">
        <w:rPr>
          <w:color w:val="000000" w:themeColor="text1"/>
        </w:rPr>
        <w:t>|</w:t>
      </w:r>
      <w:r w:rsidR="00BF14D6" w:rsidRPr="006A7ACC">
        <w:rPr>
          <w:rFonts w:eastAsia="SimSun" w:hint="eastAsia"/>
          <w:color w:val="000000" w:themeColor="text1"/>
          <w:lang w:eastAsia="en-US"/>
        </w:rPr>
        <w:t>1</w:t>
      </w:r>
    </w:p>
    <w:p w14:paraId="167079A6" w14:textId="4D12E7E1" w:rsidR="00BF14D6" w:rsidRDefault="00BF14D6" w:rsidP="00BF14D6">
      <w:r>
        <w:t xml:space="preserve">            </w:t>
      </w:r>
      <w:r w:rsidRPr="00BF14D6">
        <w:t>Exchange the positions of the first two genes.</w:t>
      </w:r>
    </w:p>
    <w:p w14:paraId="1F653A5D" w14:textId="68BBB874" w:rsidR="00BF14D6" w:rsidRDefault="00BF14D6" w:rsidP="00BF14D6">
      <w:pPr>
        <w:ind w:firstLine="720"/>
        <w:rPr>
          <w:color w:val="000000" w:themeColor="text1"/>
        </w:rPr>
      </w:pPr>
      <w:r>
        <w:t xml:space="preserve">Child: </w:t>
      </w:r>
      <w:r>
        <w:tab/>
      </w:r>
      <w:r>
        <w:tab/>
      </w:r>
      <w:r>
        <w:rPr>
          <w:color w:val="FF0000"/>
        </w:rPr>
        <w:t>0</w:t>
      </w:r>
      <w:r w:rsidRPr="00727721">
        <w:rPr>
          <w:color w:val="000000" w:themeColor="text1"/>
        </w:rPr>
        <w:t>|</w:t>
      </w:r>
      <w:r w:rsidRPr="00BF14D6">
        <w:rPr>
          <w:color w:val="FF0000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0</w:t>
      </w:r>
      <w:r w:rsidRPr="00727721">
        <w:rPr>
          <w:color w:val="000000" w:themeColor="text1"/>
        </w:rPr>
        <w:t>|</w:t>
      </w:r>
      <w:r w:rsidRPr="006A7ACC">
        <w:rPr>
          <w:rFonts w:eastAsia="SimSun" w:hint="eastAsia"/>
          <w:color w:val="000000" w:themeColor="text1"/>
          <w:lang w:eastAsia="en-US"/>
        </w:rPr>
        <w:t>1</w:t>
      </w:r>
    </w:p>
    <w:p w14:paraId="632E410B" w14:textId="097CBB69" w:rsidR="00687178" w:rsidRPr="00727721" w:rsidRDefault="00687178" w:rsidP="00BF14D6">
      <w:pPr>
        <w:ind w:firstLine="720"/>
      </w:pPr>
      <w:r w:rsidRPr="00727721">
        <w:t>Which version of mutation is performed on a child is selected at random.</w:t>
      </w:r>
    </w:p>
    <w:p w14:paraId="6B2FB488" w14:textId="77777777" w:rsidR="00687178" w:rsidRPr="00727721" w:rsidRDefault="00687178"/>
    <w:p w14:paraId="7C31D654" w14:textId="77777777" w:rsidR="007D4C12" w:rsidRDefault="007D4C12" w:rsidP="007D4C12">
      <w:r>
        <w:rPr>
          <w:i/>
        </w:rPr>
        <w:t>E</w:t>
      </w:r>
      <w:r w:rsidRPr="00DA496B">
        <w:rPr>
          <w:rFonts w:eastAsia="SimSun"/>
          <w:i/>
          <w:lang w:eastAsia="en-US"/>
        </w:rPr>
        <w:t>volution mechanism</w:t>
      </w:r>
      <w:r>
        <w:rPr>
          <w:i/>
        </w:rPr>
        <w:t xml:space="preserve">: </w:t>
      </w:r>
      <w:r w:rsidRPr="00DA496B">
        <w:t>We</w:t>
      </w:r>
      <w:r>
        <w:t xml:space="preserve"> use the </w:t>
      </w:r>
      <w:r w:rsidRPr="00DA496B">
        <w:rPr>
          <w:rFonts w:eastAsia="SimSun" w:hint="eastAsia"/>
          <w:lang w:eastAsia="en-US"/>
        </w:rPr>
        <w:t>Roulette Wheel Selection</w:t>
      </w:r>
      <w:r>
        <w:t xml:space="preserve"> algorithm to make </w:t>
      </w:r>
      <w:r w:rsidRPr="00DA496B">
        <w:rPr>
          <w:rFonts w:eastAsia="SimSun"/>
          <w:lang w:eastAsia="en-US"/>
        </w:rPr>
        <w:t>fi</w:t>
      </w:r>
      <w:r>
        <w:t xml:space="preserve">sh living in deep water areas </w:t>
      </w:r>
      <w:r w:rsidRPr="00DA496B">
        <w:rPr>
          <w:rFonts w:eastAsia="SimSun"/>
          <w:lang w:eastAsia="en-US"/>
        </w:rPr>
        <w:t>have a higher chance of survival.</w:t>
      </w:r>
      <w:r>
        <w:t xml:space="preserve"> </w:t>
      </w:r>
    </w:p>
    <w:p w14:paraId="40C7E5CB" w14:textId="1EF83C72" w:rsidR="0008626B" w:rsidRPr="007D4C12" w:rsidRDefault="007D4C12" w:rsidP="007D4C12">
      <w:pPr>
        <w:rPr>
          <w:lang w:eastAsia="en-US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eastAsia="SimSun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f(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SimSun" w:hAnsi="Cambria Math"/>
                      <w:i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14:paraId="19BDAD09" w14:textId="162B73E1" w:rsidR="007D4C12" w:rsidRPr="00727721" w:rsidRDefault="007D4C12" w:rsidP="007D4C12">
      <w:pPr>
        <w:rPr>
          <w:rFonts w:hint="eastAsia"/>
        </w:rPr>
      </w:pPr>
    </w:p>
    <w:p w14:paraId="72AA365A" w14:textId="19B2F673" w:rsidR="00D01436" w:rsidRPr="00727721" w:rsidRDefault="00D01436"/>
    <w:p w14:paraId="21FB31CC" w14:textId="44E90A3B" w:rsidR="00D01436" w:rsidRPr="007D4C12" w:rsidRDefault="00E579CE">
      <w:pPr>
        <w:rPr>
          <w:rFonts w:ascii="MS Mincho" w:eastAsia="MS Mincho" w:hAnsi="MS Mincho" w:cs="MS Mincho"/>
        </w:rPr>
      </w:pPr>
      <w:r w:rsidRPr="00727721">
        <w:t>For each generation, after the culling is complete the number of survivors is logged along with the highest fitness score.</w:t>
      </w:r>
      <w:r w:rsidR="004A5C89" w:rsidRPr="00727721">
        <w:t xml:space="preserve"> The evolutionary process t</w:t>
      </w:r>
      <w:r w:rsidR="007D4C12">
        <w:t>erminates after 100 generations</w:t>
      </w:r>
      <w:r w:rsidR="007D4C12">
        <w:rPr>
          <w:rFonts w:ascii="MS Mincho" w:eastAsia="MS Mincho" w:hAnsi="MS Mincho" w:cs="MS Mincho"/>
        </w:rPr>
        <w:t>.</w:t>
      </w:r>
    </w:p>
    <w:p w14:paraId="06DE0D70" w14:textId="77777777" w:rsidR="00DC7492" w:rsidRPr="00727721" w:rsidRDefault="00DC7492"/>
    <w:p w14:paraId="212D7F6C" w14:textId="522293AA" w:rsidR="000D3AA6" w:rsidRDefault="00C276BF">
      <w:pPr>
        <w:rPr>
          <w:b/>
        </w:rPr>
      </w:pPr>
      <w:r w:rsidRPr="00727721">
        <w:rPr>
          <w:b/>
        </w:rPr>
        <w:t>Results</w:t>
      </w:r>
    </w:p>
    <w:p w14:paraId="65E0C886" w14:textId="231BBFCF" w:rsidR="003C1AA8" w:rsidRDefault="00F50A11">
      <w:pPr>
        <w:rPr>
          <w:b/>
        </w:rPr>
      </w:pPr>
      <w:r>
        <w:rPr>
          <w:b/>
          <w:noProof/>
        </w:rPr>
        <w:drawing>
          <wp:inline distT="0" distB="0" distL="0" distR="0" wp14:anchorId="7A9A3F30" wp14:editId="194F69C7">
            <wp:extent cx="3634740" cy="4016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41523851124_.pic_h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319" cy="40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C89" w14:textId="7C0AC629" w:rsidR="003C1AA8" w:rsidRDefault="003C1AA8">
      <w:pPr>
        <w:rPr>
          <w:b/>
        </w:rPr>
      </w:pPr>
    </w:p>
    <w:p w14:paraId="41965CCD" w14:textId="44610E00" w:rsidR="00F50A11" w:rsidRDefault="00F50A11">
      <w:pPr>
        <w:rPr>
          <w:b/>
        </w:rPr>
      </w:pPr>
    </w:p>
    <w:p w14:paraId="7C8A29B4" w14:textId="2DCA5F29" w:rsidR="00727721" w:rsidRDefault="00727721"/>
    <w:p w14:paraId="18766A1D" w14:textId="1360A797" w:rsidR="00197B9E" w:rsidRDefault="00F50A11">
      <w:r w:rsidRPr="00F50A11">
        <w:drawing>
          <wp:inline distT="0" distB="0" distL="0" distR="0" wp14:anchorId="0911EB1E" wp14:editId="217C739D">
            <wp:extent cx="3261360" cy="36974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512" cy="37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11">
        <w:t xml:space="preserve"> </w:t>
      </w:r>
      <w:r w:rsidRPr="00F50A11">
        <w:drawing>
          <wp:inline distT="0" distB="0" distL="0" distR="0" wp14:anchorId="73AAFEA3" wp14:editId="0D67049F">
            <wp:extent cx="3309186" cy="39395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580" cy="39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8DB7" w14:textId="6C5042F8" w:rsidR="00197B9E" w:rsidRPr="00727721" w:rsidRDefault="00197B9E"/>
    <w:p w14:paraId="1387CC6F" w14:textId="47B168B5" w:rsidR="00C276BF" w:rsidRPr="00020345" w:rsidRDefault="00C276BF"/>
    <w:p w14:paraId="17772E55" w14:textId="7E07F770" w:rsidR="0022035F" w:rsidRDefault="00F50A11">
      <w:pPr>
        <w:rPr>
          <w:b/>
        </w:rPr>
      </w:pPr>
      <w:r w:rsidRPr="00F50A11">
        <w:rPr>
          <w:b/>
        </w:rPr>
        <w:drawing>
          <wp:inline distT="0" distB="0" distL="0" distR="0" wp14:anchorId="12AC882A" wp14:editId="7FF06C20">
            <wp:extent cx="3886200" cy="218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FD56" w14:textId="77777777" w:rsidR="00F50A11" w:rsidRPr="00727721" w:rsidRDefault="00F50A11">
      <w:pPr>
        <w:rPr>
          <w:b/>
        </w:rPr>
      </w:pPr>
    </w:p>
    <w:p w14:paraId="528C096C" w14:textId="68F59927" w:rsidR="007770E4" w:rsidRDefault="00F50A11" w:rsidP="007770E4">
      <w:r w:rsidRPr="007770E4">
        <w:t xml:space="preserve">After 100 generations, </w:t>
      </w:r>
      <w:r w:rsidR="007770E4" w:rsidRPr="007770E4">
        <w:rPr>
          <w:rFonts w:hint="eastAsia"/>
        </w:rPr>
        <w:t>w</w:t>
      </w:r>
      <w:r w:rsidR="007770E4">
        <w:t xml:space="preserve">e </w:t>
      </w:r>
      <w:r w:rsidR="007770E4">
        <w:rPr>
          <w:rFonts w:hint="eastAsia"/>
        </w:rPr>
        <w:t>get</w:t>
      </w:r>
      <w:r w:rsidR="007770E4" w:rsidRPr="007770E4">
        <w:t xml:space="preserve"> the optimal population and averaged the fitness function of all members as an ap</w:t>
      </w:r>
      <w:r w:rsidR="00727405">
        <w:t xml:space="preserve">proximation of the depth of the </w:t>
      </w:r>
      <w:r w:rsidR="007770E4" w:rsidRPr="007770E4">
        <w:t>lake.</w:t>
      </w:r>
    </w:p>
    <w:p w14:paraId="58DBDE77" w14:textId="4BBDFC7C" w:rsidR="0021741B" w:rsidRPr="007770E4" w:rsidRDefault="0021741B">
      <w:pPr>
        <w:rPr>
          <w:rFonts w:hint="eastAsia"/>
        </w:rPr>
      </w:pPr>
    </w:p>
    <w:sectPr w:rsidR="0021741B" w:rsidRPr="007770E4" w:rsidSect="00890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700A3" w14:textId="77777777" w:rsidR="0045114B" w:rsidRDefault="0045114B" w:rsidP="00074940">
      <w:r>
        <w:separator/>
      </w:r>
    </w:p>
  </w:endnote>
  <w:endnote w:type="continuationSeparator" w:id="0">
    <w:p w14:paraId="551692C9" w14:textId="77777777" w:rsidR="0045114B" w:rsidRDefault="0045114B" w:rsidP="00074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58E94" w14:textId="77777777" w:rsidR="0045114B" w:rsidRDefault="0045114B" w:rsidP="00074940">
      <w:r>
        <w:separator/>
      </w:r>
    </w:p>
  </w:footnote>
  <w:footnote w:type="continuationSeparator" w:id="0">
    <w:p w14:paraId="7E18EC75" w14:textId="77777777" w:rsidR="0045114B" w:rsidRDefault="0045114B" w:rsidP="000749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D16"/>
    <w:rsid w:val="0000521F"/>
    <w:rsid w:val="00020345"/>
    <w:rsid w:val="00074940"/>
    <w:rsid w:val="0008626B"/>
    <w:rsid w:val="000D3AA6"/>
    <w:rsid w:val="001453AD"/>
    <w:rsid w:val="00173E2B"/>
    <w:rsid w:val="00197B9E"/>
    <w:rsid w:val="001D59F9"/>
    <w:rsid w:val="0021741B"/>
    <w:rsid w:val="0022035F"/>
    <w:rsid w:val="00237ED5"/>
    <w:rsid w:val="00241CA8"/>
    <w:rsid w:val="00242915"/>
    <w:rsid w:val="00251B58"/>
    <w:rsid w:val="002749B1"/>
    <w:rsid w:val="00287BF5"/>
    <w:rsid w:val="00316012"/>
    <w:rsid w:val="00320D36"/>
    <w:rsid w:val="00331792"/>
    <w:rsid w:val="003505EE"/>
    <w:rsid w:val="003573AB"/>
    <w:rsid w:val="00367614"/>
    <w:rsid w:val="003A14F0"/>
    <w:rsid w:val="003C1AA8"/>
    <w:rsid w:val="003D0CF7"/>
    <w:rsid w:val="00401DB3"/>
    <w:rsid w:val="0045114B"/>
    <w:rsid w:val="004A5C89"/>
    <w:rsid w:val="0050575A"/>
    <w:rsid w:val="0057130E"/>
    <w:rsid w:val="005968BF"/>
    <w:rsid w:val="0061568A"/>
    <w:rsid w:val="00636285"/>
    <w:rsid w:val="00655DCA"/>
    <w:rsid w:val="00672644"/>
    <w:rsid w:val="00687178"/>
    <w:rsid w:val="0068729A"/>
    <w:rsid w:val="00694145"/>
    <w:rsid w:val="006A7ACC"/>
    <w:rsid w:val="006D1D16"/>
    <w:rsid w:val="00711FE9"/>
    <w:rsid w:val="00727405"/>
    <w:rsid w:val="00727721"/>
    <w:rsid w:val="007704A6"/>
    <w:rsid w:val="007770E4"/>
    <w:rsid w:val="007D4C12"/>
    <w:rsid w:val="00816A62"/>
    <w:rsid w:val="008900CF"/>
    <w:rsid w:val="008A5E42"/>
    <w:rsid w:val="008E5797"/>
    <w:rsid w:val="009072AE"/>
    <w:rsid w:val="00907712"/>
    <w:rsid w:val="00937D5C"/>
    <w:rsid w:val="00941256"/>
    <w:rsid w:val="0094148C"/>
    <w:rsid w:val="0094704B"/>
    <w:rsid w:val="009905E6"/>
    <w:rsid w:val="009D7D9A"/>
    <w:rsid w:val="00A15870"/>
    <w:rsid w:val="00A75FEC"/>
    <w:rsid w:val="00AA03F7"/>
    <w:rsid w:val="00AF1FAF"/>
    <w:rsid w:val="00AF43C9"/>
    <w:rsid w:val="00B36571"/>
    <w:rsid w:val="00B51C69"/>
    <w:rsid w:val="00B82469"/>
    <w:rsid w:val="00BF14D6"/>
    <w:rsid w:val="00C276BF"/>
    <w:rsid w:val="00C4011B"/>
    <w:rsid w:val="00C53D9D"/>
    <w:rsid w:val="00CC1AE0"/>
    <w:rsid w:val="00CD2BC4"/>
    <w:rsid w:val="00CF08F7"/>
    <w:rsid w:val="00D01436"/>
    <w:rsid w:val="00D32BEF"/>
    <w:rsid w:val="00D4657F"/>
    <w:rsid w:val="00D54393"/>
    <w:rsid w:val="00D60ABE"/>
    <w:rsid w:val="00D65466"/>
    <w:rsid w:val="00DA496B"/>
    <w:rsid w:val="00DC13FC"/>
    <w:rsid w:val="00DC7492"/>
    <w:rsid w:val="00DF1087"/>
    <w:rsid w:val="00E2244E"/>
    <w:rsid w:val="00E279DD"/>
    <w:rsid w:val="00E579CE"/>
    <w:rsid w:val="00E8652A"/>
    <w:rsid w:val="00EC2457"/>
    <w:rsid w:val="00EE7A0D"/>
    <w:rsid w:val="00F31E9D"/>
    <w:rsid w:val="00F34C29"/>
    <w:rsid w:val="00F50A11"/>
    <w:rsid w:val="00FB6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AC9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F14D6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77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727721"/>
    <w:rPr>
      <w:rFonts w:ascii="Helvetica" w:eastAsia="SimSun" w:hAnsi="Helvetica"/>
      <w:sz w:val="18"/>
      <w:szCs w:val="18"/>
      <w:lang w:eastAsia="en-US"/>
    </w:rPr>
  </w:style>
  <w:style w:type="character" w:customStyle="1" w:styleId="apple-converted-space">
    <w:name w:val="apple-converted-space"/>
    <w:basedOn w:val="DefaultParagraphFont"/>
    <w:rsid w:val="00CF08F7"/>
  </w:style>
  <w:style w:type="paragraph" w:styleId="Header">
    <w:name w:val="header"/>
    <w:basedOn w:val="Normal"/>
    <w:link w:val="HeaderChar"/>
    <w:uiPriority w:val="99"/>
    <w:unhideWhenUsed/>
    <w:rsid w:val="00074940"/>
    <w:pPr>
      <w:tabs>
        <w:tab w:val="center" w:pos="4680"/>
        <w:tab w:val="right" w:pos="9360"/>
      </w:tabs>
    </w:pPr>
    <w:rPr>
      <w:rFonts w:eastAsia="SimSun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7494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74940"/>
    <w:pPr>
      <w:tabs>
        <w:tab w:val="center" w:pos="4680"/>
        <w:tab w:val="right" w:pos="9360"/>
      </w:tabs>
    </w:pPr>
    <w:rPr>
      <w:rFonts w:eastAsia="SimSun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74940"/>
    <w:rPr>
      <w:rFonts w:ascii="Times New Roman" w:hAnsi="Times New Roman" w:cs="Times New Roman"/>
    </w:rPr>
  </w:style>
  <w:style w:type="character" w:customStyle="1" w:styleId="mi">
    <w:name w:val="mi"/>
    <w:basedOn w:val="DefaultParagraphFont"/>
    <w:rsid w:val="00DA496B"/>
  </w:style>
  <w:style w:type="character" w:customStyle="1" w:styleId="mo">
    <w:name w:val="mo"/>
    <w:basedOn w:val="DefaultParagraphFont"/>
    <w:rsid w:val="00DA496B"/>
  </w:style>
  <w:style w:type="character" w:customStyle="1" w:styleId="mn">
    <w:name w:val="mn"/>
    <w:basedOn w:val="DefaultParagraphFont"/>
    <w:rsid w:val="00DA496B"/>
  </w:style>
  <w:style w:type="character" w:styleId="PlaceholderText">
    <w:name w:val="Placeholder Text"/>
    <w:basedOn w:val="DefaultParagraphFont"/>
    <w:uiPriority w:val="99"/>
    <w:semiHidden/>
    <w:rsid w:val="006A7ACC"/>
    <w:rPr>
      <w:color w:val="808080"/>
    </w:rPr>
  </w:style>
  <w:style w:type="character" w:styleId="Strong">
    <w:name w:val="Strong"/>
    <w:basedOn w:val="DefaultParagraphFont"/>
    <w:uiPriority w:val="22"/>
    <w:qFormat/>
    <w:rsid w:val="006A7A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Ruth Strong</dc:creator>
  <cp:keywords/>
  <dc:description/>
  <cp:lastModifiedBy>Zhihan Xue</cp:lastModifiedBy>
  <cp:revision>3</cp:revision>
  <dcterms:created xsi:type="dcterms:W3CDTF">2018-04-16T04:12:00Z</dcterms:created>
  <dcterms:modified xsi:type="dcterms:W3CDTF">2018-04-16T04:12:00Z</dcterms:modified>
</cp:coreProperties>
</file>