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DCF01" w14:textId="5E7F59B3" w:rsidR="009A030A" w:rsidRDefault="003F4A0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数据库设计 关联删除 关联更新 cascade</w:t>
      </w:r>
      <w:r>
        <w:t xml:space="preserve"> </w:t>
      </w:r>
    </w:p>
    <w:p w14:paraId="56A1186B" w14:textId="116525D3" w:rsidR="003F4A0E" w:rsidRDefault="003F4A0E">
      <w:r>
        <w:rPr>
          <w:rFonts w:hint="eastAsia"/>
        </w:rPr>
        <w:t>2</w:t>
      </w:r>
    </w:p>
    <w:p w14:paraId="7068D735" w14:textId="77777777" w:rsidR="003F4A0E" w:rsidRDefault="003F4A0E">
      <w:pPr>
        <w:widowControl/>
        <w:jc w:val="left"/>
      </w:pPr>
      <w:r>
        <w:br w:type="page"/>
      </w:r>
    </w:p>
    <w:p w14:paraId="6D773625" w14:textId="27E68AA0" w:rsidR="003F4A0E" w:rsidRDefault="003F4A0E">
      <w:r>
        <w:rPr>
          <w:noProof/>
        </w:rPr>
        <w:lastRenderedPageBreak/>
        <w:drawing>
          <wp:inline distT="0" distB="0" distL="0" distR="0" wp14:anchorId="6C85828B" wp14:editId="176C1176">
            <wp:extent cx="5274310" cy="453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DCCA" w14:textId="5276F793" w:rsidR="003F4A0E" w:rsidRDefault="003F4A0E">
      <w:r>
        <w:rPr>
          <w:rFonts w:hint="eastAsia"/>
        </w:rPr>
        <w:t>一直bookservice</w:t>
      </w:r>
      <w:r>
        <w:t xml:space="preserve"> </w:t>
      </w:r>
      <w:r>
        <w:rPr>
          <w:rFonts w:hint="eastAsia"/>
        </w:rPr>
        <w:t xml:space="preserve">injection失败 </w:t>
      </w:r>
    </w:p>
    <w:p w14:paraId="3904B438" w14:textId="22135C91" w:rsidR="003F4A0E" w:rsidRDefault="003F4A0E">
      <w:r>
        <w:rPr>
          <w:rFonts w:hint="eastAsia"/>
        </w:rPr>
        <w:t>如下错误</w:t>
      </w:r>
    </w:p>
    <w:p w14:paraId="5F06ECFD" w14:textId="77777777" w:rsidR="003F4A0E" w:rsidRPr="003F4A0E" w:rsidRDefault="003F4A0E" w:rsidP="003F4A0E">
      <w:pPr>
        <w:rPr>
          <w:sz w:val="8"/>
          <w:szCs w:val="10"/>
        </w:rPr>
      </w:pPr>
      <w:r w:rsidRPr="003F4A0E">
        <w:rPr>
          <w:sz w:val="8"/>
          <w:szCs w:val="10"/>
        </w:rPr>
        <w:t>log4j2----2020-03-30 16:11:05 [RMI TCP Connection(6)-127.0.0.1] WARN  XmlWebApplicationContext:557 - Exception encountered during context initialization - cancelling refresh attempt: org.springframework.beans.factory.BeanDefinitionStoreException: Failed to parse configuration class [com.bookshop.service.serviceImpl.BookServiceImpl]; nested exception is java.io.FileNotFoundException: class path resource [com/bookshop/service/serviceImpl/BookServiceImpl.class] cannot be opened because it does not exist</w:t>
      </w:r>
    </w:p>
    <w:p w14:paraId="07E8838B" w14:textId="27BE8166" w:rsidR="003F4A0E" w:rsidRPr="003F4A0E" w:rsidRDefault="003F4A0E" w:rsidP="003F4A0E">
      <w:pPr>
        <w:rPr>
          <w:sz w:val="8"/>
          <w:szCs w:val="10"/>
        </w:rPr>
      </w:pPr>
      <w:r w:rsidRPr="003F4A0E">
        <w:rPr>
          <w:sz w:val="8"/>
          <w:szCs w:val="10"/>
        </w:rPr>
        <w:t>log4j2----2020-03-30 16:11:05 [RMI TCP Connection(6)-127.0.0.1] ERROR ContextLoader:312 - Context initialization failedorg.springframework.beans.factory.BeanDefinitionStoreException: Failed to parse configuration class [com.bookshop.service.serviceImpl.BookServiceImpl]; nested exception is java.io.FileNotFoundException: class path resource [com/bookshop/service/serviceImpl/BookServiceImpl.class] cannot be opened because it does not exist</w:t>
      </w:r>
    </w:p>
    <w:p w14:paraId="7E0B312D" w14:textId="77777777" w:rsidR="003F4A0E" w:rsidRPr="003F4A0E" w:rsidRDefault="003F4A0E" w:rsidP="003F4A0E">
      <w:pPr>
        <w:rPr>
          <w:sz w:val="8"/>
          <w:szCs w:val="10"/>
        </w:rPr>
      </w:pPr>
      <w:r w:rsidRPr="003F4A0E">
        <w:rPr>
          <w:sz w:val="8"/>
          <w:szCs w:val="10"/>
        </w:rPr>
        <w:tab/>
        <w:t>at org.springframework.context.annotation.ConfigurationClassParser.parse(ConfigurationClassParser.java:181) ~[spring-context-5.1.7.RELEASE.jar:5.1.7.RELEASE]</w:t>
      </w:r>
    </w:p>
    <w:p w14:paraId="0E6A88B5" w14:textId="77777777" w:rsidR="003F4A0E" w:rsidRPr="003F4A0E" w:rsidRDefault="003F4A0E" w:rsidP="003F4A0E">
      <w:pPr>
        <w:rPr>
          <w:sz w:val="8"/>
          <w:szCs w:val="10"/>
        </w:rPr>
      </w:pPr>
      <w:r w:rsidRPr="003F4A0E">
        <w:rPr>
          <w:sz w:val="8"/>
          <w:szCs w:val="10"/>
        </w:rPr>
        <w:tab/>
        <w:t>at org.springframework.context.annotation.ConfigurationClassPostProcessor.processConfigBeanDefinitions(ConfigurationClassPostProcessor.java:315) ~[spring-context-5.1.7.RELEASE.jar:5.1.7.RELEASE]</w:t>
      </w:r>
    </w:p>
    <w:p w14:paraId="280B36E3" w14:textId="77777777" w:rsidR="003F4A0E" w:rsidRPr="003F4A0E" w:rsidRDefault="003F4A0E" w:rsidP="003F4A0E">
      <w:pPr>
        <w:rPr>
          <w:sz w:val="8"/>
          <w:szCs w:val="10"/>
        </w:rPr>
      </w:pPr>
      <w:r w:rsidRPr="003F4A0E">
        <w:rPr>
          <w:sz w:val="8"/>
          <w:szCs w:val="10"/>
        </w:rPr>
        <w:tab/>
        <w:t>at org.springframework.context.annotation.ConfigurationClassPostProcessor.postProcessBeanDefinitionRegistry(ConfigurationClassPostProcessor.java:232) ~[spring-context-5.1.7.RELEASE.jar:5.1.7.RELEASE]</w:t>
      </w:r>
    </w:p>
    <w:p w14:paraId="51455F9B" w14:textId="77777777" w:rsidR="003F4A0E" w:rsidRPr="003F4A0E" w:rsidRDefault="003F4A0E" w:rsidP="003F4A0E">
      <w:pPr>
        <w:rPr>
          <w:sz w:val="8"/>
          <w:szCs w:val="10"/>
        </w:rPr>
      </w:pPr>
      <w:r w:rsidRPr="003F4A0E">
        <w:rPr>
          <w:sz w:val="8"/>
          <w:szCs w:val="10"/>
        </w:rPr>
        <w:tab/>
        <w:t>at org.springframework.context.support.PostProcessorRegistrationDelegate.invokeBeanDefinitionRegistryPostProcessors(PostProcessorRegistrationDelegate.java:275) ~[spring-context-5.1.7.RELEASE.jar:5.1.7.RELEASE]</w:t>
      </w:r>
    </w:p>
    <w:p w14:paraId="6D719F8A" w14:textId="77777777" w:rsidR="003F4A0E" w:rsidRPr="003F4A0E" w:rsidRDefault="003F4A0E" w:rsidP="003F4A0E">
      <w:pPr>
        <w:rPr>
          <w:sz w:val="8"/>
          <w:szCs w:val="10"/>
        </w:rPr>
      </w:pPr>
      <w:r w:rsidRPr="003F4A0E">
        <w:rPr>
          <w:sz w:val="8"/>
          <w:szCs w:val="10"/>
        </w:rPr>
        <w:tab/>
        <w:t>at org.springframework.context.support.PostProcessorRegistrationDelegate.invokeBeanFactoryPostProcessors(PostProcessorRegistrationDelegate.java:95) ~[spring-context-5.1.7.RELEASE.jar:5.1.7.RELEASE]</w:t>
      </w:r>
    </w:p>
    <w:p w14:paraId="064DCA4E" w14:textId="7955C476" w:rsidR="003F4A0E" w:rsidRDefault="003F4A0E" w:rsidP="003F4A0E">
      <w:pPr>
        <w:rPr>
          <w:sz w:val="8"/>
          <w:szCs w:val="10"/>
        </w:rPr>
      </w:pPr>
      <w:r w:rsidRPr="003F4A0E">
        <w:rPr>
          <w:sz w:val="8"/>
          <w:szCs w:val="10"/>
        </w:rPr>
        <w:tab/>
        <w:t>at org.springframework.context.support.AbstractApplicationContext.invokeBeanFactoryPostProcessors(AbstractApplicationContext.java:705) ~[spring-context-5.1.7.RELEASE.jar:5.1.7.RELEASE]</w:t>
      </w:r>
    </w:p>
    <w:p w14:paraId="6A5EDBB9" w14:textId="542047F5" w:rsidR="003F4A0E" w:rsidRPr="007775FC" w:rsidRDefault="003F4A0E" w:rsidP="003F4A0E"/>
    <w:p w14:paraId="75757697" w14:textId="1FD76EAA" w:rsidR="003F4A0E" w:rsidRDefault="00F21016" w:rsidP="003F4A0E">
      <w:r>
        <w:rPr>
          <w:rFonts w:hint="eastAsia"/>
        </w:rPr>
        <w:t>一开始以为的</w:t>
      </w:r>
      <w:r w:rsidR="003F4A0E">
        <w:rPr>
          <w:rFonts w:hint="eastAsia"/>
        </w:rPr>
        <w:t>原因：bookservicimple没有implements</w:t>
      </w:r>
      <w:r w:rsidR="003F4A0E">
        <w:t xml:space="preserve"> </w:t>
      </w:r>
      <w:r w:rsidR="003F4A0E">
        <w:rPr>
          <w:rFonts w:hint="eastAsia"/>
        </w:rPr>
        <w:t>bookservice接口</w:t>
      </w:r>
    </w:p>
    <w:p w14:paraId="61AD1F9F" w14:textId="13418CD4" w:rsidR="00F21016" w:rsidRDefault="00F21016" w:rsidP="003F4A0E">
      <w:r>
        <w:rPr>
          <w:rFonts w:hint="eastAsia"/>
        </w:rPr>
        <w:t>修改后还是不行，之后重新创建了一个类BookServiceImplement，加上注解，发现target目录下class中没有对应的新的</w:t>
      </w:r>
      <w:r w:rsidR="00650270">
        <w:rPr>
          <w:rFonts w:hint="eastAsia"/>
        </w:rPr>
        <w:t>.class文件，删除target目录重新build即可</w:t>
      </w:r>
    </w:p>
    <w:p w14:paraId="2F1CC72C" w14:textId="720147D8" w:rsidR="007775FC" w:rsidRDefault="007775FC" w:rsidP="003F4A0E"/>
    <w:p w14:paraId="362E106C" w14:textId="2038C8E4" w:rsidR="003965CC" w:rsidRDefault="003965CC" w:rsidP="003F4A0E"/>
    <w:p w14:paraId="3D7F9B82" w14:textId="7880CF90" w:rsidR="003965CC" w:rsidRPr="003965CC" w:rsidRDefault="003965CC" w:rsidP="003F4A0E">
      <w:pPr>
        <w:rPr>
          <w:b/>
          <w:bCs/>
          <w:sz w:val="32"/>
          <w:szCs w:val="36"/>
        </w:rPr>
      </w:pPr>
      <w:r w:rsidRPr="003965CC">
        <w:rPr>
          <w:b/>
          <w:bCs/>
          <w:sz w:val="32"/>
          <w:szCs w:val="36"/>
        </w:rPr>
        <w:t>H</w:t>
      </w:r>
      <w:r w:rsidRPr="003965CC">
        <w:rPr>
          <w:rFonts w:hint="eastAsia"/>
          <w:b/>
          <w:bCs/>
          <w:sz w:val="32"/>
          <w:szCs w:val="36"/>
        </w:rPr>
        <w:t>tml无法解析</w:t>
      </w:r>
    </w:p>
    <w:p w14:paraId="00A7CB6A" w14:textId="624B6C5F" w:rsidR="003965CC" w:rsidRDefault="003965CC" w:rsidP="003F4A0E">
      <w:r>
        <w:rPr>
          <w:rFonts w:hint="eastAsia"/>
        </w:rPr>
        <w:t>解决办法：让jsp和html都可以解析</w:t>
      </w:r>
    </w:p>
    <w:p w14:paraId="02895547" w14:textId="53B3CE8F" w:rsidR="003965CC" w:rsidRDefault="008148C9" w:rsidP="003F4A0E">
      <w:hyperlink r:id="rId5" w:history="1">
        <w:r w:rsidR="003965CC" w:rsidRPr="00E273F5">
          <w:rPr>
            <w:rStyle w:val="a3"/>
          </w:rPr>
          <w:t>https://blog.csdn.net/dKnightL/article/details/80256802</w:t>
        </w:r>
      </w:hyperlink>
    </w:p>
    <w:p w14:paraId="3394A74F" w14:textId="0D150A95" w:rsidR="003965CC" w:rsidRDefault="003965CC" w:rsidP="003F4A0E">
      <w:r>
        <w:rPr>
          <w:noProof/>
        </w:rPr>
        <w:drawing>
          <wp:inline distT="0" distB="0" distL="0" distR="0" wp14:anchorId="65ACED98" wp14:editId="2AC97187">
            <wp:extent cx="5274310" cy="2485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C07E" w14:textId="69ECA30F" w:rsidR="003965CC" w:rsidRPr="003965CC" w:rsidRDefault="003965CC" w:rsidP="003F4A0E">
      <w:r>
        <w:rPr>
          <w:noProof/>
        </w:rPr>
        <w:lastRenderedPageBreak/>
        <w:drawing>
          <wp:inline distT="0" distB="0" distL="0" distR="0" wp14:anchorId="36385875" wp14:editId="7D575454">
            <wp:extent cx="5274310" cy="3221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A52C" w14:textId="0921F3D6" w:rsidR="003965CC" w:rsidRDefault="008148C9" w:rsidP="003F4A0E">
      <w:hyperlink r:id="rId8" w:history="1">
        <w:r w:rsidRPr="001F62F8">
          <w:rPr>
            <w:rStyle w:val="a3"/>
          </w:rPr>
          <w:t>https://blog.csdn.net/woyizhizaizhaoni/article/details/87858219?depth_1-utm_source=distribute.pc_relevant.none-task&amp;utm_source=distribute.pc_relevant.none-task</w:t>
        </w:r>
      </w:hyperlink>
    </w:p>
    <w:p w14:paraId="73A3CDEE" w14:textId="77777777" w:rsidR="008148C9" w:rsidRDefault="008148C9" w:rsidP="003F4A0E">
      <w:pPr>
        <w:rPr>
          <w:rFonts w:hint="eastAsia"/>
        </w:rPr>
      </w:pPr>
      <w:bookmarkStart w:id="0" w:name="_GoBack"/>
      <w:bookmarkEnd w:id="0"/>
    </w:p>
    <w:p w14:paraId="39086BCE" w14:textId="77777777" w:rsidR="003965CC" w:rsidRPr="007775FC" w:rsidRDefault="003965CC" w:rsidP="003F4A0E"/>
    <w:sectPr w:rsidR="003965CC" w:rsidRPr="00777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21"/>
    <w:rsid w:val="003965CC"/>
    <w:rsid w:val="003B1621"/>
    <w:rsid w:val="003F4A0E"/>
    <w:rsid w:val="00650270"/>
    <w:rsid w:val="007775FC"/>
    <w:rsid w:val="008148C9"/>
    <w:rsid w:val="00896884"/>
    <w:rsid w:val="009A030A"/>
    <w:rsid w:val="00F2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E8A9"/>
  <w15:chartTrackingRefBased/>
  <w15:docId w15:val="{C2BC5ADB-45D6-4F94-8D9F-5639BA84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65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6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oyizhizaizhaoni/article/details/87858219?depth_1-utm_source=distribute.pc_relevant.none-task&amp;utm_source=distribute.pc_relevant.none-tas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log.csdn.net/dKnightL/article/details/80256802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 hhh</dc:creator>
  <cp:keywords/>
  <dc:description/>
  <cp:lastModifiedBy>hhh hhh</cp:lastModifiedBy>
  <cp:revision>8</cp:revision>
  <dcterms:created xsi:type="dcterms:W3CDTF">2020-03-30T08:15:00Z</dcterms:created>
  <dcterms:modified xsi:type="dcterms:W3CDTF">2020-03-30T13:59:00Z</dcterms:modified>
</cp:coreProperties>
</file>