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DCF01" w14:textId="5E7F59B3" w:rsidR="009A030A" w:rsidRDefault="003F4A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数据库设计 关联删除 关联更新 cascade</w:t>
      </w:r>
      <w:r>
        <w:t xml:space="preserve"> </w:t>
      </w:r>
    </w:p>
    <w:p w14:paraId="56A1186B" w14:textId="116525D3" w:rsidR="003F4A0E" w:rsidRDefault="003F4A0E">
      <w:r>
        <w:rPr>
          <w:rFonts w:hint="eastAsia"/>
        </w:rPr>
        <w:t>2</w:t>
      </w:r>
    </w:p>
    <w:p w14:paraId="7068D735" w14:textId="77777777" w:rsidR="003F4A0E" w:rsidRDefault="003F4A0E">
      <w:pPr>
        <w:widowControl/>
        <w:jc w:val="left"/>
      </w:pPr>
      <w:r>
        <w:br w:type="page"/>
      </w:r>
    </w:p>
    <w:p w14:paraId="6D773625" w14:textId="27E68AA0" w:rsidR="003F4A0E" w:rsidRDefault="003F4A0E">
      <w:r>
        <w:rPr>
          <w:noProof/>
        </w:rPr>
        <w:lastRenderedPageBreak/>
        <w:drawing>
          <wp:inline distT="0" distB="0" distL="0" distR="0" wp14:anchorId="6C85828B" wp14:editId="176C1176">
            <wp:extent cx="5274310" cy="453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DCCA" w14:textId="5276F793" w:rsidR="003F4A0E" w:rsidRDefault="003F4A0E">
      <w:r>
        <w:rPr>
          <w:rFonts w:hint="eastAsia"/>
        </w:rPr>
        <w:t>一直bookservice</w:t>
      </w:r>
      <w:r>
        <w:t xml:space="preserve"> </w:t>
      </w:r>
      <w:r>
        <w:rPr>
          <w:rFonts w:hint="eastAsia"/>
        </w:rPr>
        <w:t xml:space="preserve">injection失败 </w:t>
      </w:r>
    </w:p>
    <w:p w14:paraId="3904B438" w14:textId="22135C91" w:rsidR="003F4A0E" w:rsidRDefault="003F4A0E">
      <w:r>
        <w:rPr>
          <w:rFonts w:hint="eastAsia"/>
        </w:rPr>
        <w:t>如下错误</w:t>
      </w:r>
    </w:p>
    <w:p w14:paraId="5F06ECFD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>log4j2----2020-03-30 16:11:05 [RMI TCP Connection(6)-127.0.0.1] WARN  XmlWebApplicationContext:557 - Exception encountered during context initialization - cancelling refresh attempt: org.springframework.beans.factory.BeanDefinitionStoreException: Failed to parse configuration class [com.bookshop.service.serviceImpl.BookServiceImpl]; nested exception is java.io.FileNotFoundException: class path resource [com/bookshop/service/serviceImpl/BookServiceImpl.class] cannot be opened because it does not exist</w:t>
      </w:r>
    </w:p>
    <w:p w14:paraId="07E8838B" w14:textId="27BE8166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>log4j2----2020-03-30 16:11:05 [RMI TCP Connection(6)-127.0.0.1] ERROR ContextLoader:312 - Context initialization failedorg.springframework.beans.factory.BeanDefinitionStoreException: Failed to parse configuration class [com.bookshop.service.serviceImpl.BookServiceImpl]; nested exception is java.io.FileNotFoundException: class path resource [com/bookshop/service/serviceImpl/BookServiceImpl.class] cannot be opened because it does not exist</w:t>
      </w:r>
    </w:p>
    <w:p w14:paraId="7E0B312D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org.springframework.context.annotation.ConfigurationClassParser.parse(ConfigurationClassParser.java:181) ~[spring-context-5.1.7.RELEASE.jar:5.1.7.RELEASE]</w:t>
      </w:r>
    </w:p>
    <w:p w14:paraId="0E6A88B5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org.springframework.context.annotation.ConfigurationClassPostProcessor.processConfigBeanDefinitions(ConfigurationClassPostProcessor.java:315) ~[spring-context-5.1.7.RELEASE.jar:5.1.7.RELEASE]</w:t>
      </w:r>
    </w:p>
    <w:p w14:paraId="280B36E3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org.springframework.context.annotation.ConfigurationClassPostProcessor.postProcessBeanDefinitionRegistry(ConfigurationClassPostProcessor.java:232) ~[spring-context-5.1.7.RELEASE.jar:5.1.7.RELEASE]</w:t>
      </w:r>
    </w:p>
    <w:p w14:paraId="51455F9B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org.springframework.context.support.PostProcessorRegistrationDelegate.invokeBeanDefinitionRegistryPostProcessors(PostProcessorRegistrationDelegate.java:275) ~[spring-context-5.1.7.RELEASE.jar:5.1.7.RELEASE]</w:t>
      </w:r>
    </w:p>
    <w:p w14:paraId="6D719F8A" w14:textId="77777777" w:rsidR="003F4A0E" w:rsidRP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org.springframework.context.support.PostProcessorRegistrationDelegate.invokeBeanFactoryPostProcessors(PostProcessorRegistrationDelegate.java:95) ~[spring-context-5.1.7.RELEASE.jar:5.1.7.RELEASE]</w:t>
      </w:r>
    </w:p>
    <w:p w14:paraId="064DCA4E" w14:textId="7955C476" w:rsidR="003F4A0E" w:rsidRDefault="003F4A0E" w:rsidP="003F4A0E">
      <w:pPr>
        <w:rPr>
          <w:sz w:val="8"/>
          <w:szCs w:val="10"/>
        </w:rPr>
      </w:pPr>
      <w:r w:rsidRPr="003F4A0E">
        <w:rPr>
          <w:sz w:val="8"/>
          <w:szCs w:val="10"/>
        </w:rPr>
        <w:tab/>
        <w:t>at org.springframework.context.support.AbstractApplicationContext.invokeBeanFactoryPostProcessors(AbstractApplicationContext.java:705) ~[spring-context-5.1.7.RELEASE.jar:5.1.7.RELEASE]</w:t>
      </w:r>
    </w:p>
    <w:p w14:paraId="6A5EDBB9" w14:textId="542047F5" w:rsidR="003F4A0E" w:rsidRPr="007775FC" w:rsidRDefault="003F4A0E" w:rsidP="003F4A0E"/>
    <w:p w14:paraId="75757697" w14:textId="1FD76EAA" w:rsidR="003F4A0E" w:rsidRDefault="00F21016" w:rsidP="003F4A0E">
      <w:r>
        <w:rPr>
          <w:rFonts w:hint="eastAsia"/>
        </w:rPr>
        <w:t>一开始以为的</w:t>
      </w:r>
      <w:r w:rsidR="003F4A0E">
        <w:rPr>
          <w:rFonts w:hint="eastAsia"/>
        </w:rPr>
        <w:t>原因：bookservicimple没有implements</w:t>
      </w:r>
      <w:r w:rsidR="003F4A0E">
        <w:t xml:space="preserve"> </w:t>
      </w:r>
      <w:r w:rsidR="003F4A0E">
        <w:rPr>
          <w:rFonts w:hint="eastAsia"/>
        </w:rPr>
        <w:t>bookservice接口</w:t>
      </w:r>
    </w:p>
    <w:p w14:paraId="61AD1F9F" w14:textId="13418CD4" w:rsidR="00F21016" w:rsidRDefault="00F21016" w:rsidP="003F4A0E">
      <w:pPr>
        <w:rPr>
          <w:rFonts w:hint="eastAsia"/>
        </w:rPr>
      </w:pPr>
      <w:r>
        <w:rPr>
          <w:rFonts w:hint="eastAsia"/>
        </w:rPr>
        <w:t>修改后还是不行，之后重新创建了一个类BookServiceImplement，加上注解，发现target目录下class中没有对应的新的</w:t>
      </w:r>
      <w:r w:rsidR="00650270">
        <w:rPr>
          <w:rFonts w:hint="eastAsia"/>
        </w:rPr>
        <w:t>.class文件，删除target目录重新build即可</w:t>
      </w:r>
      <w:bookmarkStart w:id="0" w:name="_GoBack"/>
      <w:bookmarkEnd w:id="0"/>
    </w:p>
    <w:p w14:paraId="2F1CC72C" w14:textId="77777777" w:rsidR="007775FC" w:rsidRPr="007775FC" w:rsidRDefault="007775FC" w:rsidP="003F4A0E"/>
    <w:sectPr w:rsidR="007775FC" w:rsidRPr="0077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21"/>
    <w:rsid w:val="003B1621"/>
    <w:rsid w:val="003F4A0E"/>
    <w:rsid w:val="00650270"/>
    <w:rsid w:val="007775FC"/>
    <w:rsid w:val="009A030A"/>
    <w:rsid w:val="00F2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E8A9"/>
  <w15:chartTrackingRefBased/>
  <w15:docId w15:val="{C2BC5ADB-45D6-4F94-8D9F-5639BA84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 hhh</dc:creator>
  <cp:keywords/>
  <dc:description/>
  <cp:lastModifiedBy>hhh hhh</cp:lastModifiedBy>
  <cp:revision>5</cp:revision>
  <dcterms:created xsi:type="dcterms:W3CDTF">2020-03-30T08:15:00Z</dcterms:created>
  <dcterms:modified xsi:type="dcterms:W3CDTF">2020-03-30T08:33:00Z</dcterms:modified>
</cp:coreProperties>
</file>