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电梯调度程序说明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项目简介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项目名称：电梯调度模拟程序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开发环境：Windows平台的c#(.NET Fram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work)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项目概述：某一栋楼有20层，有5部互联的电梯。基于线程的思想，编写一个电梯调度程序。这五部电梯项目联结，即当一个电梯按钮按下去时，其它电梯相应按钮同时点亮，表示也按下去了。</w:t>
      </w:r>
    </w:p>
    <w:p>
      <w:pPr>
        <w:pStyle w:val="2"/>
        <w:rPr>
          <w:rFonts w:hint="default" w:ascii="Times New Roman" w:hAnsi="Times New Roman" w:eastAsia="微软雅黑" w:cs="Times New Roman"/>
          <w:sz w:val="32"/>
          <w:szCs w:val="32"/>
        </w:rPr>
      </w:pPr>
      <w:r>
        <w:rPr>
          <w:rFonts w:hint="default" w:ascii="Times New Roman" w:hAnsi="Times New Roman" w:eastAsia="微软雅黑" w:cs="Times New Roman"/>
          <w:sz w:val="32"/>
          <w:szCs w:val="32"/>
        </w:rPr>
        <w:t>二．界面简介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第一个弹出的界面可以进行电梯个数和电梯层数的选择。电梯个数的取值范围1-5;电梯层数的取值范围1-20。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drawing>
          <wp:inline distT="0" distB="0" distL="0" distR="0">
            <wp:extent cx="3796665" cy="248412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666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drawing>
          <wp:inline distT="0" distB="0" distL="0" distR="0">
            <wp:extent cx="5282565" cy="371729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最终的界面如上图所示。界面的左边是五部电梯，初始电梯都在第一层，所以是蓝色的关门图标。右侧是电梯的外部图标，20楼没有向上图标，1楼没有向下图标。右上角为电梯运行速度调节，范围为1—10</w:t>
      </w: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初始值设定为5</w:t>
      </w:r>
      <w:r>
        <w:rPr>
          <w:rFonts w:hint="default" w:ascii="Times New Roman" w:hAnsi="Times New Roman" w:eastAsia="宋体" w:cs="Times New Roman"/>
          <w:sz w:val="28"/>
          <w:szCs w:val="28"/>
        </w:rPr>
        <w:t>。下方分别为开，关，警三个按钮，分别用来打开电梯门，关闭电梯门，报警。</w:t>
      </w:r>
    </w:p>
    <w:p>
      <w:pPr>
        <w:pStyle w:val="2"/>
        <w:rPr>
          <w:rFonts w:hint="default" w:ascii="Times New Roman" w:hAnsi="Times New Roman" w:eastAsia="微软雅黑" w:cs="Times New Roman"/>
          <w:sz w:val="32"/>
          <w:szCs w:val="32"/>
        </w:rPr>
      </w:pPr>
      <w:r>
        <w:rPr>
          <w:rFonts w:hint="default" w:ascii="Times New Roman" w:hAnsi="Times New Roman" w:eastAsia="微软雅黑" w:cs="Times New Roman"/>
          <w:sz w:val="32"/>
          <w:szCs w:val="32"/>
        </w:rPr>
        <w:t>三．程序结构介绍</w:t>
      </w:r>
    </w:p>
    <w:p>
      <w:pPr>
        <w:rPr>
          <w:rFonts w:hint="default" w:ascii="Times New Roman" w:hAnsi="Times New Roman" w:eastAsia="宋体" w:cs="Times New Roman"/>
          <w:b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1.全局静态类ElevatorContrl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6325" cy="2991485"/>
            <wp:effectExtent l="0" t="0" r="635" b="10795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Elevator：一个Elevator型的数组，用来存储五部电梯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ElevatorHeight，ElevatorNumber：分别表示电梯的高度以及部数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Upelevator，Downelevator：分别表示电梯外部的上行按钮和下行按钮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Record:一个List&lt;&gt;数组，是存储符合外部电梯调度算法的空间，根据距离的远近以及电梯的运动状态，找到最适合的电梯进行调度，让它到达用户需要的指定楼层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Set():初始化静态类的一些成员变量</w:t>
      </w:r>
    </w:p>
    <w:p>
      <w:pPr>
        <w:widowControl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Run():在界面上点击按钮之后，便会触发这个函数的事件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/>
        </w:rPr>
        <w:t>NormalStatus(),OpemDoorStatus():分别用来绘制电梯正常运行状态的图标，开门关门的简单动画。</w:t>
      </w:r>
    </w:p>
    <w:p>
      <w:pPr>
        <w:widowControl/>
        <w:jc w:val="left"/>
        <w:rPr>
          <w:rFonts w:hint="default" w:ascii="Times New Roman" w:hAnsi="Times New Roman" w:eastAsia="宋体" w:cs="Times New Roman"/>
          <w:b/>
          <w:bCs/>
          <w:kern w:val="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30"/>
          <w:szCs w:val="30"/>
          <w:lang w:val="en-US" w:eastAsia="zh-CN"/>
        </w:rPr>
        <w:t>2.窗体应用程序Form1类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3175" cy="3011805"/>
            <wp:effectExtent l="0" t="0" r="1905" b="571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1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/>
        </w:rPr>
        <w:t>窗体类的变量，用来初始化按钮，电梯图片等，以及书写了各种点击函数来实现具体操作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kern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kern w:val="0"/>
          <w:sz w:val="30"/>
          <w:szCs w:val="30"/>
          <w:lang w:val="en-US" w:eastAsia="zh-CN"/>
        </w:rPr>
        <w:t>3.Elevator类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98700" cy="2661285"/>
            <wp:effectExtent l="0" t="0" r="2540" b="571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CurrentFlooNum:用来记录单部电梯的当前层数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DownButtons：是一个整型数组，记录</w:t>
      </w: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向下运行时要开门关门的楼层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UpButtons:是一个整型数组，记录向上运行时要开门关门的楼层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0"/>
          <w:sz w:val="28"/>
          <w:szCs w:val="28"/>
          <w:lang w:val="en-US" w:eastAsia="zh-CN" w:bidi="ar"/>
        </w:rPr>
        <w:t>ElevatorStatus:用来记录单部电梯的当前状态，=1是上升，0是静止，-1是下降。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</w:rPr>
      </w:pPr>
    </w:p>
    <w:p>
      <w:pPr>
        <w:pStyle w:val="2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四．调度算法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1.单个电梯内部响应</w:t>
      </w:r>
    </w:p>
    <w:p>
      <w:pPr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</w:rPr>
        <w:t>对于单部电梯来说，他们是互不干扰的。对于某部电梯来说，若此时电梯的状态为静止也就是ElevatorStatus=0，点击第一个按钮之后，可以获得所去的楼层Y,若Y&gt;currentFloorNum，电梯向上朝指定楼层Y驶去，并设电梯的状态ElevatorStatus=1；若Y&lt;currentFloorNum,则电梯向下朝指定楼层Y驶去，并设电梯的状态ElevatorStatus=-1；若Y=currentFloorNum，则电梯状态保持不变，依然静止，ElevatorStatus=0。</w:t>
      </w:r>
    </w:p>
    <w:p>
      <w:pPr>
        <w:rPr>
          <w:rFonts w:hint="default" w:ascii="Times New Roman" w:hAnsi="Times New Roman" w:eastAsia="宋体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ab/>
      </w:r>
      <w:r>
        <w:rPr>
          <w:rFonts w:hint="default" w:ascii="Times New Roman" w:hAnsi="Times New Roman" w:eastAsia="宋体" w:cs="Times New Roman"/>
          <w:sz w:val="28"/>
          <w:szCs w:val="28"/>
        </w:rPr>
        <w:t>电梯调度采用多线程的思想，对于每部电梯设置一个线程。在第一次点击内部按钮之后，线程执行，并把相应的楼层Y加入到上升队列UpButtons或下降队列DownButtons中。对于同一部电梯所点击的按钮来说，若此时电梯向上驶去，且Y&gt;currentFloorNum, 则把Y加入到UpButtons里面，电梯按钮边缘变成红色，表示电梯相应这个命令，到了指定楼层会开门；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若Y&lt;currentFloorNum,则把Y加入到DownButtons里面，</w:t>
      </w:r>
      <w:r>
        <w:rPr>
          <w:rFonts w:hint="default" w:ascii="Times New Roman" w:hAnsi="Times New Roman" w:eastAsia="宋体" w:cs="Times New Roman"/>
          <w:sz w:val="28"/>
          <w:szCs w:val="28"/>
        </w:rPr>
        <w:t>电梯按钮边缘变成红色，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并等待向上状态变为静止之后，开始执行向下的命令。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2.多部电梯调度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8"/>
          <w:szCs w:val="28"/>
          <w:lang w:eastAsia="zh-CN"/>
        </w:rPr>
      </w:pPr>
      <w:r>
        <w:rPr>
          <w:rFonts w:hint="default" w:ascii="Times New Roman" w:hAnsi="Times New Roman" w:eastAsia="宋体" w:cs="Times New Roman"/>
          <w:kern w:val="0"/>
          <w:sz w:val="28"/>
          <w:szCs w:val="28"/>
        </w:rPr>
        <w:t>从整体资源考虑，点击外部按钮之后，每次只有一部电梯响应，进行上下行开门。从优先级的角度考虑，同方向/静止距离最近&gt;同方向距离稍远&gt;反方向距离最近&gt;反方向距离稍远。在rightButtonSet()里面进行调度选择合适的电梯把楼层Y加入到UpButton或者DownButton里面</w:t>
      </w:r>
      <w:r>
        <w:rPr>
          <w:rFonts w:hint="default" w:ascii="Times New Roman" w:hAnsi="Times New Roman" w:eastAsia="宋体" w:cs="Times New Roman"/>
          <w:kern w:val="0"/>
          <w:sz w:val="28"/>
          <w:szCs w:val="28"/>
          <w:lang w:eastAsia="zh-CN"/>
        </w:rPr>
        <w:t>。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</w:p>
    <w:p>
      <w:pPr>
        <w:rPr>
          <w:rFonts w:hint="default" w:ascii="Times New Roman" w:hAnsi="Times New Roman" w:eastAsia="宋体" w:cs="Times New Roman"/>
          <w:sz w:val="24"/>
        </w:rPr>
      </w:pPr>
    </w:p>
    <w:p>
      <w:pPr>
        <w:rPr>
          <w:rFonts w:hint="default"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</w:rPr>
      </w:pPr>
      <w:r>
        <w:rPr>
          <w:rFonts w:hint="default" w:ascii="Times New Roman" w:hAnsi="Times New Roman" w:eastAsia="宋体" w:cs="Times New Roman"/>
          <w:kern w:val="0"/>
          <w:sz w:val="24"/>
        </w:rPr>
        <w:br w:type="textWrapping" w:clear="all"/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9DCB0"/>
    <w:multiLevelType w:val="singleLevel"/>
    <w:tmpl w:val="95A9DCB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3C"/>
    <w:rsid w:val="00003BB2"/>
    <w:rsid w:val="00102E3C"/>
    <w:rsid w:val="00254DC8"/>
    <w:rsid w:val="003B6777"/>
    <w:rsid w:val="003F7DF8"/>
    <w:rsid w:val="00417261"/>
    <w:rsid w:val="0042394B"/>
    <w:rsid w:val="004E1EF7"/>
    <w:rsid w:val="005E2A8A"/>
    <w:rsid w:val="00631DBB"/>
    <w:rsid w:val="00670C98"/>
    <w:rsid w:val="006F4C21"/>
    <w:rsid w:val="008475EF"/>
    <w:rsid w:val="008A288F"/>
    <w:rsid w:val="00911B3A"/>
    <w:rsid w:val="00955D6F"/>
    <w:rsid w:val="00974A41"/>
    <w:rsid w:val="009939AD"/>
    <w:rsid w:val="009E6E7E"/>
    <w:rsid w:val="00A64432"/>
    <w:rsid w:val="00AB0910"/>
    <w:rsid w:val="00AF026B"/>
    <w:rsid w:val="00B731BA"/>
    <w:rsid w:val="00BD0BEF"/>
    <w:rsid w:val="00D211A9"/>
    <w:rsid w:val="00D57E34"/>
    <w:rsid w:val="00DD2769"/>
    <w:rsid w:val="00E532F5"/>
    <w:rsid w:val="00F32766"/>
    <w:rsid w:val="00F421C4"/>
    <w:rsid w:val="00F85531"/>
    <w:rsid w:val="00FB35BF"/>
    <w:rsid w:val="00FC20A0"/>
    <w:rsid w:val="081E1DAC"/>
    <w:rsid w:val="1E803ADA"/>
    <w:rsid w:val="29A329B6"/>
    <w:rsid w:val="2BD04F3C"/>
    <w:rsid w:val="3A172BD1"/>
    <w:rsid w:val="4D125A4F"/>
    <w:rsid w:val="678A2869"/>
    <w:rsid w:val="7F1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标题 2 字符"/>
    <w:basedOn w:val="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1">
    <w:name w:val="标题 1 字符"/>
    <w:basedOn w:val="7"/>
    <w:link w:val="2"/>
    <w:qFormat/>
    <w:uiPriority w:val="0"/>
    <w:rPr>
      <w:b/>
      <w:kern w:val="44"/>
      <w:sz w:val="4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../NUL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155</Words>
  <Characters>887</Characters>
  <Lines>7</Lines>
  <Paragraphs>2</Paragraphs>
  <TotalTime>2</TotalTime>
  <ScaleCrop>false</ScaleCrop>
  <LinksUpToDate>false</LinksUpToDate>
  <CharactersWithSpaces>1040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2021-05-16T12:04:00Z</dcterms:created>
  <dc:creator>86180</dc:creator>
  <cp:lastModifiedBy>provoke</cp:lastModifiedBy>
  <dcterms:modified xsi:type="dcterms:W3CDTF">2021-06-05T11:53:23Z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5974A390C029413CB4C647D2E4B6E25E</vt:lpwstr>
  </property>
</Properties>
</file>