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D3E3E9" w14:textId="77777777" w:rsidR="00D77159" w:rsidRPr="00071BEF" w:rsidRDefault="00907E94" w:rsidP="00907E94">
      <w:pPr>
        <w:jc w:val="center"/>
        <w:rPr>
          <w:sz w:val="32"/>
        </w:rPr>
      </w:pPr>
      <w:r w:rsidRPr="00071BEF">
        <w:rPr>
          <w:sz w:val="32"/>
        </w:rPr>
        <w:t>Design note</w:t>
      </w:r>
    </w:p>
    <w:p w14:paraId="0CDB4A19" w14:textId="77777777" w:rsidR="001F0BAB" w:rsidRPr="001F0BAB" w:rsidRDefault="00CD2376" w:rsidP="001F0BAB">
      <w:r>
        <w:t xml:space="preserve">The class project is structured into four segments, </w:t>
      </w:r>
      <w:r w:rsidR="00F3763A">
        <w:t>and in the first project, we were asked to build a basic machine. The basic machine architecture consists of</w:t>
      </w:r>
      <w:r w:rsidR="00626D61">
        <w:t xml:space="preserve"> many registers</w:t>
      </w:r>
      <w:r w:rsidR="00F3763A">
        <w:t xml:space="preserve"> such as </w:t>
      </w:r>
      <w:r w:rsidR="00626D61">
        <w:t xml:space="preserve">MAR, MBR, MFR, PC and IR. A </w:t>
      </w:r>
      <w:r w:rsidR="00071BEF">
        <w:t xml:space="preserve">register </w:t>
      </w:r>
      <w:r w:rsidR="00626D61">
        <w:t xml:space="preserve">package was set to </w:t>
      </w:r>
      <w:r w:rsidR="00071BEF">
        <w:t>store and load the values form/to the memory. After that, a memory control unit MCU was designed for l</w:t>
      </w:r>
      <w:r w:rsidR="00071BEF" w:rsidRPr="00071BEF">
        <w:t>oad</w:t>
      </w:r>
      <w:r w:rsidR="00071BEF">
        <w:t>ing from ROM and storing</w:t>
      </w:r>
      <w:r w:rsidR="00071BEF" w:rsidRPr="00071BEF">
        <w:t xml:space="preserve"> every value into memory with specific address</w:t>
      </w:r>
      <w:r w:rsidR="009D3E76">
        <w:t>. I</w:t>
      </w:r>
      <w:r w:rsidR="00071BEF">
        <w:t xml:space="preserve">n case of </w:t>
      </w:r>
      <w:r w:rsidR="009D3E76">
        <w:t>overflowing, two memory size</w:t>
      </w:r>
      <w:r w:rsidR="00527A04">
        <w:t>s</w:t>
      </w:r>
      <w:r w:rsidR="009D3E76">
        <w:t xml:space="preserve"> were used. T</w:t>
      </w:r>
      <w:r w:rsidR="00071BEF">
        <w:t>o access the memory</w:t>
      </w:r>
      <w:r w:rsidR="00D254A6">
        <w:t xml:space="preserve"> address and value</w:t>
      </w:r>
      <w:r w:rsidR="009D3E76">
        <w:t xml:space="preserve">, we set two inputs to </w:t>
      </w:r>
      <w:r w:rsidR="00527A04">
        <w:t>bring the operand</w:t>
      </w:r>
      <w:r w:rsidR="005F3069">
        <w:t xml:space="preserve"> to the memory register. One method is storing in t</w:t>
      </w:r>
      <w:r w:rsidR="00D254A6">
        <w:t xml:space="preserve">he ROM, and the other method is directly inputting in the user interface. </w:t>
      </w:r>
      <w:r w:rsidR="00527A04">
        <w:t xml:space="preserve">In the user interface, </w:t>
      </w:r>
      <w:r w:rsidR="009B1CD8">
        <w:t xml:space="preserve">we displayed the value of R0 to R3, X0 to X3, MAR, MBR, MSR, MFR, IR and PC. You can store the value in the blank, and the value will be displayed in binary. To achieve the instruction at local address, a Single Step button was used. We also opened a command window to show the </w:t>
      </w:r>
      <w:r w:rsidR="00940FAF">
        <w:t xml:space="preserve">operand we have made. In the load and store </w:t>
      </w:r>
      <w:r w:rsidR="001F0BAB">
        <w:t xml:space="preserve">part, we identified the effective address </w:t>
      </w:r>
      <w:proofErr w:type="gramStart"/>
      <w:r w:rsidR="001F0BAB">
        <w:t>according to</w:t>
      </w:r>
      <w:proofErr w:type="gramEnd"/>
      <w:r w:rsidR="001F0BAB">
        <w:t xml:space="preserve"> IX and I. When we got the correct effective address, we set a switch to read</w:t>
      </w:r>
      <w:r w:rsidR="001F0BAB" w:rsidRPr="001F0BAB">
        <w:t xml:space="preserve"> Opcode to see whi</w:t>
      </w:r>
      <w:r w:rsidR="001F0BAB">
        <w:t>ch instruction we should execute. After the design and test, our project was achieved.</w:t>
      </w:r>
    </w:p>
    <w:p w14:paraId="53B65C80" w14:textId="77777777" w:rsidR="00071BEF" w:rsidRPr="00071BEF" w:rsidRDefault="00071BEF" w:rsidP="00071BEF">
      <w:bookmarkStart w:id="0" w:name="_GoBack"/>
      <w:bookmarkEnd w:id="0"/>
    </w:p>
    <w:p w14:paraId="160775EA" w14:textId="77777777" w:rsidR="00907E94" w:rsidRPr="00907E94" w:rsidRDefault="00907E94" w:rsidP="00907E94"/>
    <w:sectPr w:rsidR="00907E94" w:rsidRPr="00907E94" w:rsidSect="00044587">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E94"/>
    <w:rsid w:val="00044587"/>
    <w:rsid w:val="00071BEF"/>
    <w:rsid w:val="001F0BAB"/>
    <w:rsid w:val="00527A04"/>
    <w:rsid w:val="005F3069"/>
    <w:rsid w:val="00626D61"/>
    <w:rsid w:val="007157D9"/>
    <w:rsid w:val="00907E94"/>
    <w:rsid w:val="00940FAF"/>
    <w:rsid w:val="009B1CD8"/>
    <w:rsid w:val="009D3E76"/>
    <w:rsid w:val="00C655CD"/>
    <w:rsid w:val="00CD2376"/>
    <w:rsid w:val="00D254A6"/>
    <w:rsid w:val="00F3763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3459914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8891144">
      <w:bodyDiv w:val="1"/>
      <w:marLeft w:val="0"/>
      <w:marRight w:val="0"/>
      <w:marTop w:val="0"/>
      <w:marBottom w:val="0"/>
      <w:divBdr>
        <w:top w:val="none" w:sz="0" w:space="0" w:color="auto"/>
        <w:left w:val="none" w:sz="0" w:space="0" w:color="auto"/>
        <w:bottom w:val="none" w:sz="0" w:space="0" w:color="auto"/>
        <w:right w:val="none" w:sz="0" w:space="0" w:color="auto"/>
      </w:divBdr>
    </w:div>
    <w:div w:id="14810741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189</Words>
  <Characters>1078</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Yanbo</dc:creator>
  <cp:keywords/>
  <dc:description/>
  <cp:lastModifiedBy>Li, Yanbo</cp:lastModifiedBy>
  <cp:revision>2</cp:revision>
  <dcterms:created xsi:type="dcterms:W3CDTF">2017-02-11T16:52:00Z</dcterms:created>
  <dcterms:modified xsi:type="dcterms:W3CDTF">2017-02-11T16:52:00Z</dcterms:modified>
</cp:coreProperties>
</file>