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5505B" w14:textId="77777777" w:rsidR="00D77159" w:rsidRDefault="00505103" w:rsidP="00505103">
      <w:pPr>
        <w:jc w:val="center"/>
        <w:rPr>
          <w:rFonts w:hint="eastAsia"/>
          <w:sz w:val="32"/>
        </w:rPr>
      </w:pPr>
      <w:r w:rsidRPr="00505103">
        <w:rPr>
          <w:rFonts w:hint="eastAsia"/>
          <w:sz w:val="32"/>
        </w:rPr>
        <w:t>Operating guideline</w:t>
      </w:r>
    </w:p>
    <w:p w14:paraId="04F86F9B" w14:textId="77777777" w:rsidR="003F776D" w:rsidRDefault="00593F6E" w:rsidP="00505103">
      <w:pPr>
        <w:rPr>
          <w:sz w:val="32"/>
        </w:rPr>
      </w:pPr>
      <w:r>
        <w:rPr>
          <w:rFonts w:hint="eastAsia"/>
          <w:sz w:val="32"/>
        </w:rPr>
        <w:t>First</w:t>
      </w:r>
      <w:r>
        <w:rPr>
          <w:sz w:val="32"/>
        </w:rPr>
        <w:t>, for the Single Step mode, you need to click the IPL button to sto</w:t>
      </w:r>
      <w:r w:rsidR="005B67C9">
        <w:rPr>
          <w:sz w:val="32"/>
        </w:rPr>
        <w:t xml:space="preserve">p the machine at the beginning and ready for the user to hit run or single step. </w:t>
      </w:r>
    </w:p>
    <w:p w14:paraId="49DE37CB" w14:textId="77777777" w:rsidR="003F776D" w:rsidRDefault="003F776D" w:rsidP="00505103">
      <w:pPr>
        <w:rPr>
          <w:sz w:val="32"/>
        </w:rPr>
      </w:pPr>
    </w:p>
    <w:p w14:paraId="6D0F4035" w14:textId="77777777" w:rsidR="003F776D" w:rsidRDefault="003F776D" w:rsidP="00505103">
      <w:pPr>
        <w:rPr>
          <w:sz w:val="32"/>
        </w:rPr>
      </w:pPr>
      <w:r>
        <w:rPr>
          <w:sz w:val="32"/>
        </w:rPr>
        <w:t>You can store the value into X1 to X3 and R0 to R3 registers in binary</w:t>
      </w:r>
      <w:r w:rsidR="00BC0C7D">
        <w:rPr>
          <w:rFonts w:hint="eastAsia"/>
          <w:sz w:val="32"/>
        </w:rPr>
        <w:t xml:space="preserve"> </w:t>
      </w:r>
      <w:r>
        <w:rPr>
          <w:sz w:val="32"/>
        </w:rPr>
        <w:t>(just click the plot and push store button)</w:t>
      </w:r>
      <w:r w:rsidR="00BC0C7D">
        <w:rPr>
          <w:rFonts w:hint="eastAsia"/>
          <w:sz w:val="32"/>
        </w:rPr>
        <w:t xml:space="preserve"> </w:t>
      </w:r>
      <w:r w:rsidR="00BC0C7D">
        <w:rPr>
          <w:sz w:val="32"/>
        </w:rPr>
        <w:t>or the default setting is 0.</w:t>
      </w:r>
    </w:p>
    <w:p w14:paraId="7D1F2CCF" w14:textId="77777777" w:rsidR="003F776D" w:rsidRDefault="003F776D" w:rsidP="00505103">
      <w:pPr>
        <w:rPr>
          <w:sz w:val="32"/>
        </w:rPr>
      </w:pPr>
    </w:p>
    <w:p w14:paraId="3006EF45" w14:textId="77777777" w:rsidR="003F776D" w:rsidRDefault="003F776D" w:rsidP="00EF4935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5D697892" wp14:editId="324364B6">
            <wp:extent cx="5257800" cy="50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11 at 5.37.3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FD77" w14:textId="77777777" w:rsidR="003F776D" w:rsidRDefault="003F776D" w:rsidP="00505103">
      <w:pPr>
        <w:rPr>
          <w:sz w:val="32"/>
        </w:rPr>
      </w:pPr>
    </w:p>
    <w:p w14:paraId="07A97814" w14:textId="77777777" w:rsidR="00BC0C7D" w:rsidRDefault="00BC0C7D" w:rsidP="00505103">
      <w:pPr>
        <w:rPr>
          <w:sz w:val="32"/>
        </w:rPr>
      </w:pPr>
      <w:r>
        <w:rPr>
          <w:sz w:val="32"/>
        </w:rPr>
        <w:t xml:space="preserve">And then input the memory </w:t>
      </w:r>
      <w:r w:rsidR="00EF4935">
        <w:rPr>
          <w:sz w:val="32"/>
        </w:rPr>
        <w:t xml:space="preserve">value corresponding to the address, you can also load the address to check the value by load button. </w:t>
      </w:r>
    </w:p>
    <w:p w14:paraId="0B705370" w14:textId="77777777" w:rsidR="00EF4935" w:rsidRDefault="00EF4935" w:rsidP="00505103">
      <w:pPr>
        <w:rPr>
          <w:sz w:val="32"/>
        </w:rPr>
      </w:pPr>
    </w:p>
    <w:p w14:paraId="6F3D9DB1" w14:textId="77777777" w:rsidR="00BC0C7D" w:rsidRDefault="00EF4935" w:rsidP="00EF4935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5E7B74A1" wp14:editId="41362E83">
            <wp:extent cx="2971800" cy="1765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2-11 at 5.42.0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7D5F" w14:textId="77777777" w:rsidR="003F776D" w:rsidRDefault="003F776D" w:rsidP="00505103">
      <w:pPr>
        <w:rPr>
          <w:sz w:val="32"/>
        </w:rPr>
      </w:pPr>
    </w:p>
    <w:p w14:paraId="4AF178E8" w14:textId="77777777" w:rsidR="00EF4935" w:rsidRDefault="00EF4935" w:rsidP="00505103">
      <w:pPr>
        <w:rPr>
          <w:sz w:val="32"/>
        </w:rPr>
      </w:pPr>
      <w:r>
        <w:rPr>
          <w:sz w:val="32"/>
        </w:rPr>
        <w:t>All the commands you made will be shown in the console.</w:t>
      </w:r>
    </w:p>
    <w:p w14:paraId="2CB83C7E" w14:textId="77777777" w:rsidR="00EF4935" w:rsidRDefault="00EF4935" w:rsidP="00505103">
      <w:pPr>
        <w:rPr>
          <w:sz w:val="32"/>
        </w:rPr>
      </w:pPr>
    </w:p>
    <w:p w14:paraId="32F569F1" w14:textId="77777777" w:rsidR="00EF4935" w:rsidRDefault="00EF4935" w:rsidP="00EF4935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56A33241" wp14:editId="4DCBB936">
            <wp:extent cx="3644900" cy="15494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2-11 at 5.47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16EC" w14:textId="77777777" w:rsidR="00EF4935" w:rsidRDefault="00EF4935" w:rsidP="00505103">
      <w:pPr>
        <w:rPr>
          <w:sz w:val="32"/>
        </w:rPr>
      </w:pPr>
    </w:p>
    <w:p w14:paraId="47F22371" w14:textId="77777777" w:rsidR="00EF4935" w:rsidRDefault="00EF4935" w:rsidP="00505103">
      <w:pPr>
        <w:rPr>
          <w:sz w:val="32"/>
        </w:rPr>
      </w:pPr>
    </w:p>
    <w:p w14:paraId="2F46795F" w14:textId="77777777" w:rsidR="008D5315" w:rsidRDefault="00CA7988" w:rsidP="00505103">
      <w:pPr>
        <w:rPr>
          <w:sz w:val="32"/>
        </w:rPr>
      </w:pPr>
      <w:r>
        <w:rPr>
          <w:sz w:val="32"/>
        </w:rPr>
        <w:lastRenderedPageBreak/>
        <w:t>You can input t</w:t>
      </w:r>
      <w:r w:rsidR="008D5315">
        <w:rPr>
          <w:sz w:val="32"/>
        </w:rPr>
        <w:t xml:space="preserve">he instruction </w:t>
      </w:r>
      <w:r w:rsidR="008D5315">
        <w:rPr>
          <w:rFonts w:hint="eastAsia"/>
          <w:sz w:val="32"/>
        </w:rPr>
        <w:t xml:space="preserve">in </w:t>
      </w:r>
      <w:r w:rsidR="008D5315">
        <w:rPr>
          <w:sz w:val="32"/>
        </w:rPr>
        <w:t>binary.</w:t>
      </w:r>
    </w:p>
    <w:p w14:paraId="3DAB0AC0" w14:textId="77777777" w:rsidR="00F70DCB" w:rsidRDefault="00F70DCB" w:rsidP="00505103">
      <w:pPr>
        <w:rPr>
          <w:rFonts w:hint="eastAsia"/>
          <w:sz w:val="32"/>
        </w:rPr>
      </w:pPr>
    </w:p>
    <w:p w14:paraId="65C84E66" w14:textId="77777777" w:rsidR="005250BB" w:rsidRDefault="00F70DCB" w:rsidP="00EF4935">
      <w:pPr>
        <w:jc w:val="center"/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 wp14:anchorId="1B8D1F0A" wp14:editId="0FEC94FB">
            <wp:extent cx="5943600" cy="34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11 at 5.31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9969" w14:textId="77777777" w:rsidR="008D5315" w:rsidRDefault="008D5315" w:rsidP="00505103">
      <w:pPr>
        <w:rPr>
          <w:sz w:val="32"/>
        </w:rPr>
      </w:pPr>
    </w:p>
    <w:p w14:paraId="242E42BD" w14:textId="77777777" w:rsidR="003F776D" w:rsidRDefault="003F776D" w:rsidP="00505103">
      <w:pPr>
        <w:rPr>
          <w:sz w:val="32"/>
        </w:rPr>
      </w:pPr>
      <w:r>
        <w:rPr>
          <w:sz w:val="32"/>
        </w:rPr>
        <w:t>and push execute button.</w:t>
      </w:r>
    </w:p>
    <w:p w14:paraId="1DC30E3A" w14:textId="77777777" w:rsidR="001C0829" w:rsidRDefault="001C0829" w:rsidP="00505103">
      <w:pPr>
        <w:rPr>
          <w:sz w:val="32"/>
        </w:rPr>
      </w:pPr>
    </w:p>
    <w:p w14:paraId="5F057812" w14:textId="77777777" w:rsidR="001C0829" w:rsidRDefault="001C0829" w:rsidP="00505103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021C2C91" wp14:editId="0DE65FD1">
            <wp:extent cx="5943600" cy="120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2-11 at 5.49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42CC" w14:textId="77777777" w:rsidR="003F776D" w:rsidRDefault="003F776D" w:rsidP="00505103">
      <w:pPr>
        <w:rPr>
          <w:sz w:val="32"/>
        </w:rPr>
      </w:pPr>
    </w:p>
    <w:p w14:paraId="6FFB7A67" w14:textId="77777777" w:rsidR="003F776D" w:rsidRDefault="001C0829" w:rsidP="00505103">
      <w:pPr>
        <w:rPr>
          <w:sz w:val="32"/>
        </w:rPr>
      </w:pPr>
      <w:r>
        <w:rPr>
          <w:sz w:val="32"/>
        </w:rPr>
        <w:t>Then MAR, MBR and other results will be shown in the blank.</w:t>
      </w:r>
    </w:p>
    <w:p w14:paraId="1D93A9A5" w14:textId="77777777" w:rsidR="001C0829" w:rsidRDefault="001C0829" w:rsidP="00505103">
      <w:pPr>
        <w:rPr>
          <w:sz w:val="32"/>
        </w:rPr>
      </w:pPr>
    </w:p>
    <w:p w14:paraId="44DFEBE5" w14:textId="194F450B" w:rsidR="001C0829" w:rsidRPr="00505103" w:rsidRDefault="001C0829" w:rsidP="00505103">
      <w:pPr>
        <w:rPr>
          <w:sz w:val="32"/>
        </w:rPr>
      </w:pPr>
      <w:r>
        <w:rPr>
          <w:sz w:val="32"/>
        </w:rPr>
        <w:t xml:space="preserve">For the IPL mode, </w:t>
      </w:r>
      <w:r w:rsidR="00C84F79">
        <w:rPr>
          <w:sz w:val="32"/>
        </w:rPr>
        <w:t xml:space="preserve">you don’t need to do anything. The memory will load from </w:t>
      </w:r>
      <w:r w:rsidR="006012B2">
        <w:rPr>
          <w:sz w:val="32"/>
        </w:rPr>
        <w:t xml:space="preserve">pre-set </w:t>
      </w:r>
      <w:r w:rsidR="00C84F79">
        <w:rPr>
          <w:sz w:val="32"/>
        </w:rPr>
        <w:t xml:space="preserve">ROM. </w:t>
      </w:r>
      <w:bookmarkStart w:id="0" w:name="_GoBack"/>
      <w:bookmarkEnd w:id="0"/>
    </w:p>
    <w:sectPr w:rsidR="001C0829" w:rsidRPr="00505103" w:rsidSect="000445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03"/>
    <w:rsid w:val="00044587"/>
    <w:rsid w:val="001C0829"/>
    <w:rsid w:val="003F776D"/>
    <w:rsid w:val="00505103"/>
    <w:rsid w:val="005250BB"/>
    <w:rsid w:val="00593F6E"/>
    <w:rsid w:val="005B67C9"/>
    <w:rsid w:val="006012B2"/>
    <w:rsid w:val="007157D9"/>
    <w:rsid w:val="008D5315"/>
    <w:rsid w:val="00BC0C7D"/>
    <w:rsid w:val="00C84F79"/>
    <w:rsid w:val="00CA7988"/>
    <w:rsid w:val="00EF4935"/>
    <w:rsid w:val="00F7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3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Yanbo</dc:creator>
  <cp:keywords/>
  <dc:description/>
  <cp:lastModifiedBy>Li, Yanbo</cp:lastModifiedBy>
  <cp:revision>5</cp:revision>
  <dcterms:created xsi:type="dcterms:W3CDTF">2017-02-11T22:06:00Z</dcterms:created>
  <dcterms:modified xsi:type="dcterms:W3CDTF">2017-02-11T22:52:00Z</dcterms:modified>
</cp:coreProperties>
</file>