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0704" w14:textId="06D03139" w:rsidR="005F2A9E" w:rsidRPr="00CA2499" w:rsidRDefault="00044147" w:rsidP="00044147">
      <w:pPr>
        <w:jc w:val="center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Tu</w:t>
      </w:r>
      <w:r w:rsidR="0046251B">
        <w:rPr>
          <w:rFonts w:ascii="Times New Roman" w:hAnsi="Times New Roman" w:cs="Times New Roman" w:hint="eastAsia"/>
        </w:rPr>
        <w:t>t</w:t>
      </w:r>
      <w:r w:rsidRPr="00CA2499">
        <w:rPr>
          <w:rFonts w:ascii="Times New Roman" w:hAnsi="Times New Roman" w:cs="Times New Roman"/>
        </w:rPr>
        <w:t>orial</w:t>
      </w:r>
      <w:r w:rsidR="0046251B">
        <w:rPr>
          <w:rFonts w:ascii="Times New Roman" w:hAnsi="Times New Roman" w:cs="Times New Roman"/>
        </w:rPr>
        <w:t xml:space="preserve"> for user</w:t>
      </w:r>
    </w:p>
    <w:p w14:paraId="2B26D502" w14:textId="77777777" w:rsidR="00044147" w:rsidRPr="00CA2499" w:rsidRDefault="00044147">
      <w:pPr>
        <w:rPr>
          <w:rFonts w:ascii="Times New Roman" w:hAnsi="Times New Roman" w:cs="Times New Roman"/>
        </w:rPr>
      </w:pPr>
    </w:p>
    <w:p w14:paraId="0BC67C2E" w14:textId="381B3F4C" w:rsidR="00044147" w:rsidRPr="00CA2499" w:rsidRDefault="00044147">
      <w:pPr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There are two modes to use this software: </w:t>
      </w:r>
      <w:proofErr w:type="spellStart"/>
      <w:r w:rsidRPr="00CA2499">
        <w:rPr>
          <w:rFonts w:ascii="Times New Roman" w:hAnsi="Times New Roman" w:cs="Times New Roman"/>
        </w:rPr>
        <w:t>InputRun</w:t>
      </w:r>
      <w:proofErr w:type="spellEnd"/>
      <w:r w:rsidRPr="00CA2499">
        <w:rPr>
          <w:rFonts w:ascii="Times New Roman" w:hAnsi="Times New Roman" w:cs="Times New Roman"/>
        </w:rPr>
        <w:t xml:space="preserve"> and </w:t>
      </w:r>
      <w:proofErr w:type="spellStart"/>
      <w:r w:rsidRPr="00CA2499">
        <w:rPr>
          <w:rFonts w:ascii="Times New Roman" w:hAnsi="Times New Roman" w:cs="Times New Roman"/>
        </w:rPr>
        <w:t>ExcelRun</w:t>
      </w:r>
      <w:proofErr w:type="spellEnd"/>
      <w:r w:rsidRPr="00CA2499">
        <w:rPr>
          <w:rFonts w:ascii="Times New Roman" w:hAnsi="Times New Roman" w:cs="Times New Roman"/>
        </w:rPr>
        <w:t>. We recomm</w:t>
      </w:r>
      <w:r w:rsidR="0046251B">
        <w:rPr>
          <w:rFonts w:ascii="Times New Roman" w:hAnsi="Times New Roman" w:cs="Times New Roman"/>
        </w:rPr>
        <w:t>e</w:t>
      </w:r>
      <w:r w:rsidRPr="00CA2499">
        <w:rPr>
          <w:rFonts w:ascii="Times New Roman" w:hAnsi="Times New Roman" w:cs="Times New Roman"/>
        </w:rPr>
        <w:t xml:space="preserve">nd you to use </w:t>
      </w:r>
      <w:proofErr w:type="spellStart"/>
      <w:r w:rsidRPr="00CA2499">
        <w:rPr>
          <w:rFonts w:ascii="Times New Roman" w:hAnsi="Times New Roman" w:cs="Times New Roman"/>
        </w:rPr>
        <w:t>ExcelRun</w:t>
      </w:r>
      <w:proofErr w:type="spellEnd"/>
      <w:r w:rsidRPr="00CA2499">
        <w:rPr>
          <w:rFonts w:ascii="Times New Roman" w:hAnsi="Times New Roman" w:cs="Times New Roman"/>
        </w:rPr>
        <w:t xml:space="preserve"> mode.</w:t>
      </w:r>
    </w:p>
    <w:p w14:paraId="5896AB01" w14:textId="77777777" w:rsidR="00044147" w:rsidRPr="00CA2499" w:rsidRDefault="00044147">
      <w:pPr>
        <w:rPr>
          <w:rFonts w:ascii="Times New Roman" w:hAnsi="Times New Roman" w:cs="Times New Roman"/>
        </w:rPr>
      </w:pPr>
    </w:p>
    <w:p w14:paraId="272B2B58" w14:textId="77777777" w:rsidR="00044147" w:rsidRPr="00CA2499" w:rsidRDefault="00044147">
      <w:pPr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About </w:t>
      </w:r>
      <w:proofErr w:type="spellStart"/>
      <w:r w:rsidRPr="00CA2499">
        <w:rPr>
          <w:rFonts w:ascii="Times New Roman" w:hAnsi="Times New Roman" w:cs="Times New Roman"/>
        </w:rPr>
        <w:t>InputRun</w:t>
      </w:r>
      <w:proofErr w:type="spellEnd"/>
      <w:r w:rsidRPr="00CA2499">
        <w:rPr>
          <w:rFonts w:ascii="Times New Roman" w:hAnsi="Times New Roman" w:cs="Times New Roman"/>
        </w:rPr>
        <w:t xml:space="preserve">: </w:t>
      </w:r>
    </w:p>
    <w:p w14:paraId="3E2A8A9D" w14:textId="77777777" w:rsidR="00044147" w:rsidRPr="00CA2499" w:rsidRDefault="00044147" w:rsidP="000441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Open “ML Prediction Model.exe” in ML Prediction Model folder</w:t>
      </w:r>
    </w:p>
    <w:p w14:paraId="011472FE" w14:textId="77777777" w:rsidR="00044147" w:rsidRPr="00CA2499" w:rsidRDefault="00044147" w:rsidP="000441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Select </w:t>
      </w:r>
      <w:proofErr w:type="spellStart"/>
      <w:r w:rsidRPr="00CA2499">
        <w:rPr>
          <w:rFonts w:ascii="Times New Roman" w:hAnsi="Times New Roman" w:cs="Times New Roman"/>
        </w:rPr>
        <w:t>InputRun</w:t>
      </w:r>
      <w:proofErr w:type="spellEnd"/>
    </w:p>
    <w:p w14:paraId="088C3878" w14:textId="77777777" w:rsidR="00044147" w:rsidRPr="00CA2499" w:rsidRDefault="00044147" w:rsidP="000441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Input patients data</w:t>
      </w:r>
    </w:p>
    <w:p w14:paraId="065EFDEF" w14:textId="2C27383E" w:rsidR="00044147" w:rsidRPr="00CA2499" w:rsidRDefault="00044147" w:rsidP="000441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Press Run</w:t>
      </w:r>
      <w:r w:rsidR="0046251B">
        <w:rPr>
          <w:rFonts w:ascii="Times New Roman" w:hAnsi="Times New Roman" w:cs="Times New Roman"/>
        </w:rPr>
        <w:t xml:space="preserve"> and wait 10-60 seconds</w:t>
      </w:r>
    </w:p>
    <w:p w14:paraId="05406A7E" w14:textId="77777777" w:rsidR="00044147" w:rsidRPr="00CA2499" w:rsidRDefault="00044147" w:rsidP="00044147">
      <w:pPr>
        <w:rPr>
          <w:rFonts w:ascii="Times New Roman" w:hAnsi="Times New Roman" w:cs="Times New Roman"/>
        </w:rPr>
      </w:pPr>
    </w:p>
    <w:p w14:paraId="1342297F" w14:textId="77777777" w:rsidR="00044147" w:rsidRPr="00CA2499" w:rsidRDefault="00044147" w:rsidP="00044147">
      <w:pPr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This mode only allows you to get one result at a time.</w:t>
      </w:r>
    </w:p>
    <w:p w14:paraId="6C3EB46E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  <w:noProof/>
        </w:rPr>
        <w:drawing>
          <wp:inline distT="0" distB="0" distL="0" distR="0" wp14:anchorId="4F1C6483" wp14:editId="0F48D6C6">
            <wp:extent cx="5274310" cy="452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680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577F956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6A5341B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ACCBDCF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B9A8B69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2E3137C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6F5BCE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721CCEC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E59D1EA" w14:textId="77777777" w:rsidR="00044147" w:rsidRPr="0046251B" w:rsidRDefault="00044147" w:rsidP="0046251B">
      <w:pPr>
        <w:rPr>
          <w:rFonts w:ascii="Times New Roman" w:hAnsi="Times New Roman" w:cs="Times New Roman" w:hint="eastAsia"/>
        </w:rPr>
      </w:pPr>
    </w:p>
    <w:p w14:paraId="06D6E75C" w14:textId="77777777" w:rsidR="00044147" w:rsidRPr="00CA2499" w:rsidRDefault="00044147" w:rsidP="00044147">
      <w:pPr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lastRenderedPageBreak/>
        <w:t xml:space="preserve">About </w:t>
      </w:r>
      <w:proofErr w:type="spellStart"/>
      <w:r w:rsidRPr="00CA2499">
        <w:rPr>
          <w:rFonts w:ascii="Times New Roman" w:hAnsi="Times New Roman" w:cs="Times New Roman"/>
        </w:rPr>
        <w:t>ExcelRun</w:t>
      </w:r>
      <w:proofErr w:type="spellEnd"/>
      <w:r w:rsidRPr="00CA2499">
        <w:rPr>
          <w:rFonts w:ascii="Times New Roman" w:hAnsi="Times New Roman" w:cs="Times New Roman"/>
        </w:rPr>
        <w:t>:</w:t>
      </w:r>
    </w:p>
    <w:p w14:paraId="7D7676E1" w14:textId="77777777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Open “ML Prediction Model.exe” in ML Prediction Model folder</w:t>
      </w:r>
    </w:p>
    <w:p w14:paraId="44BB9A5D" w14:textId="77777777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Select </w:t>
      </w:r>
      <w:proofErr w:type="spellStart"/>
      <w:r w:rsidRPr="00CA2499">
        <w:rPr>
          <w:rFonts w:ascii="Times New Roman" w:hAnsi="Times New Roman" w:cs="Times New Roman"/>
        </w:rPr>
        <w:t>ExcelRun</w:t>
      </w:r>
      <w:proofErr w:type="spellEnd"/>
    </w:p>
    <w:p w14:paraId="6C1DA8BD" w14:textId="77777777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Open “example.xlsx” in ML Prediction Model folder</w:t>
      </w:r>
    </w:p>
    <w:p w14:paraId="48DF5B63" w14:textId="77777777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Input patients data into excel, make sure that each row represent a patient and then fill in the data according to the column name (like the picture below)</w:t>
      </w:r>
    </w:p>
    <w:p w14:paraId="3BC1C134" w14:textId="63F470F6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Select your input file path and output file path (input excel file path and output </w:t>
      </w:r>
      <w:r w:rsidR="0046251B">
        <w:rPr>
          <w:rFonts w:ascii="Times New Roman" w:hAnsi="Times New Roman" w:cs="Times New Roman"/>
        </w:rPr>
        <w:t xml:space="preserve">excel </w:t>
      </w:r>
      <w:r w:rsidRPr="00CA2499">
        <w:rPr>
          <w:rFonts w:ascii="Times New Roman" w:hAnsi="Times New Roman" w:cs="Times New Roman"/>
        </w:rPr>
        <w:t>path)</w:t>
      </w:r>
    </w:p>
    <w:p w14:paraId="131DB25F" w14:textId="783DCBB7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Press Run</w:t>
      </w:r>
      <w:r w:rsidR="0046251B">
        <w:rPr>
          <w:rFonts w:ascii="Times New Roman" w:hAnsi="Times New Roman" w:cs="Times New Roman"/>
        </w:rPr>
        <w:t xml:space="preserve"> and wait 10-60 seconds</w:t>
      </w:r>
    </w:p>
    <w:p w14:paraId="7550AF1D" w14:textId="085807E0" w:rsidR="00044147" w:rsidRPr="00CA2499" w:rsidRDefault="00044147" w:rsidP="00044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 xml:space="preserve">Obtain your output file in </w:t>
      </w:r>
      <w:r w:rsidR="0046251B">
        <w:rPr>
          <w:rFonts w:ascii="Times New Roman" w:hAnsi="Times New Roman" w:cs="Times New Roman"/>
        </w:rPr>
        <w:t xml:space="preserve">the </w:t>
      </w:r>
      <w:r w:rsidRPr="00CA2499">
        <w:rPr>
          <w:rFonts w:ascii="Times New Roman" w:hAnsi="Times New Roman" w:cs="Times New Roman"/>
        </w:rPr>
        <w:t>output file path. The risk of mortality and 3 complications will be added to the four rightmost columns in the excel sheet.</w:t>
      </w:r>
    </w:p>
    <w:p w14:paraId="335AEC1D" w14:textId="77777777" w:rsidR="00044147" w:rsidRPr="00CA2499" w:rsidRDefault="00044147" w:rsidP="0004414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220E2B0" w14:textId="77777777" w:rsidR="00044147" w:rsidRPr="00CA2499" w:rsidRDefault="00044147" w:rsidP="00044147">
      <w:pPr>
        <w:rPr>
          <w:rFonts w:ascii="Times New Roman" w:hAnsi="Times New Roman" w:cs="Times New Roman"/>
        </w:rPr>
      </w:pPr>
      <w:r w:rsidRPr="00CA2499">
        <w:rPr>
          <w:rFonts w:ascii="Times New Roman" w:hAnsi="Times New Roman" w:cs="Times New Roman"/>
        </w:rPr>
        <w:t>You can process many data easily by using this mode. But please make sure to keep the format exactly the same as "example.xlsx" file! (the format of rows and columns)</w:t>
      </w:r>
    </w:p>
    <w:p w14:paraId="02A53EBA" w14:textId="77777777" w:rsidR="00044147" w:rsidRPr="00CA2499" w:rsidRDefault="00044147" w:rsidP="00044147">
      <w:pPr>
        <w:rPr>
          <w:rFonts w:ascii="Times New Roman" w:hAnsi="Times New Roman" w:cs="Times New Roman"/>
        </w:rPr>
      </w:pPr>
    </w:p>
    <w:p w14:paraId="51AC03D8" w14:textId="0B51CB82" w:rsidR="00044147" w:rsidRPr="00CA2499" w:rsidRDefault="00044147" w:rsidP="00CA2499">
      <w:pPr>
        <w:rPr>
          <w:rFonts w:ascii="Times New Roman" w:hAnsi="Times New Roman" w:cs="Times New Roman" w:hint="eastAsia"/>
        </w:rPr>
      </w:pPr>
      <w:r w:rsidRPr="00CA2499">
        <w:rPr>
          <w:rFonts w:ascii="Times New Roman" w:hAnsi="Times New Roman" w:cs="Times New Roman"/>
          <w:noProof/>
        </w:rPr>
        <w:drawing>
          <wp:inline distT="0" distB="0" distL="0" distR="0" wp14:anchorId="786433F5" wp14:editId="372A2987">
            <wp:extent cx="5274310" cy="977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47" w:rsidRPr="00CA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F054D"/>
    <w:multiLevelType w:val="hybridMultilevel"/>
    <w:tmpl w:val="60C26B90"/>
    <w:lvl w:ilvl="0" w:tplc="0E9CB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03761"/>
    <w:multiLevelType w:val="hybridMultilevel"/>
    <w:tmpl w:val="63D43C1C"/>
    <w:lvl w:ilvl="0" w:tplc="49BC2D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9A"/>
    <w:rsid w:val="00044147"/>
    <w:rsid w:val="0046251B"/>
    <w:rsid w:val="005F2A9E"/>
    <w:rsid w:val="00734B9A"/>
    <w:rsid w:val="00C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B88"/>
  <w15:chartTrackingRefBased/>
  <w15:docId w15:val="{309708A4-293C-4ECE-A3CB-F5BFA55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Akabane Rin</dc:creator>
  <cp:keywords/>
  <dc:description/>
  <cp:lastModifiedBy>Akabane Rin</cp:lastModifiedBy>
  <cp:revision>4</cp:revision>
  <dcterms:created xsi:type="dcterms:W3CDTF">2020-09-02T05:48:00Z</dcterms:created>
  <dcterms:modified xsi:type="dcterms:W3CDTF">2020-09-02T06:03:00Z</dcterms:modified>
</cp:coreProperties>
</file>