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6EA1C" w14:textId="77777777" w:rsidR="00A277E3" w:rsidRPr="00A277E3" w:rsidRDefault="003063DD" w:rsidP="00A277E3">
      <w:pPr>
        <w:pStyle w:val="Heading3"/>
        <w:rPr>
          <w:rFonts w:eastAsia="Times New Roman"/>
        </w:rPr>
      </w:pPr>
      <w:r>
        <w:rPr>
          <w:rFonts w:hint="eastAsia"/>
        </w:rPr>
        <w:t xml:space="preserve"> </w:t>
      </w:r>
      <w:r w:rsidR="00A277E3" w:rsidRPr="00A277E3">
        <w:rPr>
          <w:rFonts w:eastAsia="Times New Roman"/>
        </w:rPr>
        <w:t>Problem 1</w:t>
      </w:r>
    </w:p>
    <w:p w14:paraId="475021A4" w14:textId="77777777" w:rsidR="00A277E3" w:rsidRPr="00A277E3" w:rsidRDefault="00A277E3" w:rsidP="00A277E3">
      <w:pPr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 xml:space="preserve">Suppose that a disk has storage capacity of 1TB and a block size of 4096 bytes. We have a table with 100,000 records each record has a size of 2050 bytes. Answer these questions: </w:t>
      </w:r>
    </w:p>
    <w:p w14:paraId="682778F3" w14:textId="77777777" w:rsidR="00A277E3" w:rsidRDefault="00A277E3" w:rsidP="00A277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What is the total capacity of RAID 0 with 10 drives?</w:t>
      </w:r>
    </w:p>
    <w:p w14:paraId="4D580374" w14:textId="77777777" w:rsidR="00A277E3" w:rsidRPr="00A277E3" w:rsidRDefault="00A277E3" w:rsidP="00A277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Because RAID 0 has no data redundancy, so the total capacity is 10*1TB = 10TB.</w:t>
      </w:r>
    </w:p>
    <w:p w14:paraId="448958AD" w14:textId="77777777" w:rsidR="00A277E3" w:rsidRDefault="00A277E3" w:rsidP="00A277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bookmarkStart w:id="0" w:name="OLE_LINK1"/>
      <w:r w:rsidRPr="00A277E3">
        <w:rPr>
          <w:rFonts w:ascii="Times New Roman" w:eastAsia="Times New Roman" w:hAnsi="Times New Roman" w:cs="Times New Roman"/>
          <w:lang w:eastAsia="zh-CN"/>
        </w:rPr>
        <w:t>What is the total capacity of RAID 5 with 10 drives</w:t>
      </w:r>
      <w:bookmarkEnd w:id="0"/>
      <w:r w:rsidRPr="00A277E3">
        <w:rPr>
          <w:rFonts w:ascii="Times New Roman" w:eastAsia="Times New Roman" w:hAnsi="Times New Roman" w:cs="Times New Roman"/>
          <w:lang w:eastAsia="zh-CN"/>
        </w:rPr>
        <w:t>?</w:t>
      </w:r>
    </w:p>
    <w:p w14:paraId="641BAF06" w14:textId="77777777" w:rsidR="00A277E3" w:rsidRPr="00A277E3" w:rsidRDefault="006452F1" w:rsidP="00A277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 xml:space="preserve">RAID </w:t>
      </w:r>
      <w:r w:rsidR="00BA1AC9">
        <w:rPr>
          <w:rFonts w:ascii="Times New Roman" w:eastAsia="Times New Roman" w:hAnsi="Times New Roman" w:cs="Times New Roman" w:hint="eastAsia"/>
          <w:lang w:eastAsia="zh-CN"/>
        </w:rPr>
        <w:t>5 needs one additional drive per RAID group for parity information, so the capacity would be 9*1TB = 9TB.</w:t>
      </w:r>
    </w:p>
    <w:p w14:paraId="151672A4" w14:textId="77777777" w:rsidR="00A277E3" w:rsidRDefault="00A277E3" w:rsidP="00A277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 xml:space="preserve">How many blocks are needed for spanned and </w:t>
      </w:r>
      <w:proofErr w:type="spellStart"/>
      <w:r w:rsidRPr="00A277E3">
        <w:rPr>
          <w:rFonts w:ascii="Times New Roman" w:eastAsia="Times New Roman" w:hAnsi="Times New Roman" w:cs="Times New Roman"/>
          <w:lang w:eastAsia="zh-CN"/>
        </w:rPr>
        <w:t>unspanned</w:t>
      </w:r>
      <w:proofErr w:type="spellEnd"/>
      <w:r w:rsidRPr="00A277E3">
        <w:rPr>
          <w:rFonts w:ascii="Times New Roman" w:eastAsia="Times New Roman" w:hAnsi="Times New Roman" w:cs="Times New Roman"/>
          <w:lang w:eastAsia="zh-CN"/>
        </w:rPr>
        <w:t xml:space="preserve"> records, respectively? </w:t>
      </w:r>
    </w:p>
    <w:p w14:paraId="1938C1EA" w14:textId="77777777" w:rsidR="003B79D5" w:rsidRPr="00A277E3" w:rsidRDefault="00EF5317" w:rsidP="00EF53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 xml:space="preserve">For </w:t>
      </w:r>
      <w:proofErr w:type="spellStart"/>
      <w:r>
        <w:rPr>
          <w:rFonts w:ascii="Times New Roman" w:eastAsia="Times New Roman" w:hAnsi="Times New Roman" w:cs="Times New Roman" w:hint="eastAsia"/>
          <w:lang w:eastAsia="zh-CN"/>
        </w:rPr>
        <w:t>unspanned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 xml:space="preserve"> configuration, each record takes up one block, so 100,000 blocks are required. For spanned </w:t>
      </w:r>
      <w:r>
        <w:rPr>
          <w:rFonts w:ascii="Times New Roman" w:eastAsia="Times New Roman" w:hAnsi="Times New Roman" w:cs="Times New Roman"/>
          <w:lang w:eastAsia="zh-CN"/>
        </w:rPr>
        <w:t>configuration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, </w:t>
      </w:r>
      <w:r w:rsidR="00120519">
        <w:rPr>
          <w:rFonts w:ascii="Times New Roman" w:eastAsia="Times New Roman" w:hAnsi="Times New Roman" w:cs="Times New Roman"/>
          <w:lang w:eastAsia="zh-CN"/>
        </w:rPr>
        <w:t>ceiling (</w:t>
      </w:r>
      <w:r w:rsidR="00120519">
        <w:rPr>
          <w:rFonts w:ascii="Times New Roman" w:eastAsia="Times New Roman" w:hAnsi="Times New Roman" w:cs="Times New Roman" w:hint="eastAsia"/>
          <w:lang w:eastAsia="zh-CN"/>
        </w:rPr>
        <w:t>100,000*2050/4096) = 500489 blocks are required.</w:t>
      </w:r>
    </w:p>
    <w:p w14:paraId="3173FAA9" w14:textId="77777777" w:rsidR="00A277E3" w:rsidRDefault="00A277E3" w:rsidP="00A277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 xml:space="preserve">What is the block (space) utilization in both cases? </w:t>
      </w:r>
    </w:p>
    <w:p w14:paraId="4963F844" w14:textId="77777777" w:rsidR="00120519" w:rsidRPr="00A277E3" w:rsidRDefault="00120519" w:rsidP="001205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 xml:space="preserve">For </w:t>
      </w:r>
      <w:proofErr w:type="spellStart"/>
      <w:r>
        <w:rPr>
          <w:rFonts w:ascii="Times New Roman" w:eastAsia="Times New Roman" w:hAnsi="Times New Roman" w:cs="Times New Roman" w:hint="eastAsia"/>
          <w:lang w:eastAsia="zh-CN"/>
        </w:rPr>
        <w:t>unspanned</w:t>
      </w:r>
      <w:proofErr w:type="spellEnd"/>
      <w:r>
        <w:rPr>
          <w:rFonts w:ascii="Times New Roman" w:eastAsia="Times New Roman" w:hAnsi="Times New Roman" w:cs="Times New Roman" w:hint="eastAsia"/>
          <w:lang w:eastAsia="zh-CN"/>
        </w:rPr>
        <w:t xml:space="preserve"> case, the space utilization rate is 2050/4096 = 0.5. For spanned case the utilization rate is 1. </w:t>
      </w:r>
    </w:p>
    <w:p w14:paraId="1B381E80" w14:textId="77777777" w:rsidR="00A277E3" w:rsidRDefault="00A277E3" w:rsidP="00A277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 xml:space="preserve">Assume that the disk has a read bandwidth of 1 GB/sec. Suppose that data is stored sequentially. What is the time to read all records in the </w:t>
      </w:r>
      <w:proofErr w:type="spellStart"/>
      <w:r w:rsidRPr="00A277E3">
        <w:rPr>
          <w:rFonts w:ascii="Times New Roman" w:eastAsia="Times New Roman" w:hAnsi="Times New Roman" w:cs="Times New Roman"/>
          <w:lang w:eastAsia="zh-CN"/>
        </w:rPr>
        <w:t>unspanned</w:t>
      </w:r>
      <w:proofErr w:type="spellEnd"/>
      <w:r w:rsidRPr="00A277E3">
        <w:rPr>
          <w:rFonts w:ascii="Times New Roman" w:eastAsia="Times New Roman" w:hAnsi="Times New Roman" w:cs="Times New Roman"/>
          <w:lang w:eastAsia="zh-CN"/>
        </w:rPr>
        <w:t xml:space="preserve"> configuration? </w:t>
      </w:r>
    </w:p>
    <w:p w14:paraId="52F6C727" w14:textId="77777777" w:rsidR="0037305B" w:rsidRPr="00A277E3" w:rsidRDefault="0037305B" w:rsidP="0037305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= 1e5*2052/1e9</w:t>
      </w:r>
      <w:r w:rsidR="00A25661">
        <w:rPr>
          <w:rFonts w:ascii="Times New Roman" w:eastAsia="Times New Roman" w:hAnsi="Times New Roman" w:cs="Times New Roman" w:hint="eastAsia"/>
          <w:lang w:eastAsia="zh-CN"/>
        </w:rPr>
        <w:t xml:space="preserve"> = 0.2052s.</w:t>
      </w:r>
    </w:p>
    <w:p w14:paraId="6042F4EA" w14:textId="77777777" w:rsidR="00A277E3" w:rsidRPr="00A277E3" w:rsidRDefault="00A277E3" w:rsidP="00A277E3">
      <w:pPr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If records do not exactly fit in a block, we have two choices: (</w:t>
      </w:r>
      <w:proofErr w:type="spellStart"/>
      <w:r w:rsidRPr="00A277E3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A277E3">
        <w:rPr>
          <w:rFonts w:ascii="Times New Roman" w:eastAsia="Times New Roman" w:hAnsi="Times New Roman" w:cs="Times New Roman"/>
          <w:lang w:eastAsia="zh-CN"/>
        </w:rPr>
        <w:t>) Waste the space at the end of each block and (ii) Start a record at the end of a block and continue on the next. Choice (</w:t>
      </w:r>
      <w:proofErr w:type="spellStart"/>
      <w:r w:rsidRPr="00A277E3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A277E3">
        <w:rPr>
          <w:rFonts w:ascii="Times New Roman" w:eastAsia="Times New Roman" w:hAnsi="Times New Roman" w:cs="Times New Roman"/>
          <w:lang w:eastAsia="zh-CN"/>
        </w:rPr>
        <w:t xml:space="preserve">) is the </w:t>
      </w:r>
      <w:proofErr w:type="spellStart"/>
      <w:r w:rsidRPr="00A277E3">
        <w:rPr>
          <w:rFonts w:ascii="Times New Roman" w:eastAsia="Times New Roman" w:hAnsi="Times New Roman" w:cs="Times New Roman"/>
          <w:b/>
          <w:bCs/>
          <w:lang w:eastAsia="zh-CN"/>
        </w:rPr>
        <w:t>unspanned</w:t>
      </w:r>
      <w:proofErr w:type="spellEnd"/>
      <w:r w:rsidRPr="00A277E3">
        <w:rPr>
          <w:rFonts w:ascii="Times New Roman" w:eastAsia="Times New Roman" w:hAnsi="Times New Roman" w:cs="Times New Roman"/>
          <w:lang w:eastAsia="zh-CN"/>
        </w:rPr>
        <w:t xml:space="preserve"> option. Choice (ii) is the </w:t>
      </w:r>
      <w:r w:rsidRPr="00A277E3">
        <w:rPr>
          <w:rFonts w:ascii="Times New Roman" w:eastAsia="Times New Roman" w:hAnsi="Times New Roman" w:cs="Times New Roman"/>
          <w:b/>
          <w:bCs/>
          <w:lang w:eastAsia="zh-CN"/>
        </w:rPr>
        <w:t>spanned</w:t>
      </w:r>
      <w:r w:rsidRPr="00A277E3">
        <w:rPr>
          <w:rFonts w:ascii="Times New Roman" w:eastAsia="Times New Roman" w:hAnsi="Times New Roman" w:cs="Times New Roman"/>
          <w:lang w:eastAsia="zh-CN"/>
        </w:rPr>
        <w:t xml:space="preserve"> option. </w:t>
      </w:r>
    </w:p>
    <w:p w14:paraId="03BA955F" w14:textId="77777777" w:rsidR="00A277E3" w:rsidRPr="00A277E3" w:rsidRDefault="00A277E3" w:rsidP="00A277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A277E3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>Problem 2</w:t>
      </w:r>
    </w:p>
    <w:p w14:paraId="28010141" w14:textId="77777777" w:rsidR="00A277E3" w:rsidRPr="00A277E3" w:rsidRDefault="00A277E3" w:rsidP="00A277E3">
      <w:pPr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Consider a disk with the following specifications: sector size = 1024, 4000 tracks per surface, 100 sector</w:t>
      </w:r>
      <w:r w:rsidR="00ED3213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 w:rsidRPr="00A277E3">
        <w:rPr>
          <w:rFonts w:ascii="Times New Roman" w:eastAsia="Times New Roman" w:hAnsi="Times New Roman" w:cs="Times New Roman"/>
          <w:lang w:eastAsia="zh-CN"/>
        </w:rPr>
        <w:t xml:space="preserve">s per track, 10 double-side platters, average seek time of 10 </w:t>
      </w:r>
      <w:proofErr w:type="spellStart"/>
      <w:r w:rsidRPr="00A277E3">
        <w:rPr>
          <w:rFonts w:ascii="Times New Roman" w:eastAsia="Times New Roman" w:hAnsi="Times New Roman" w:cs="Times New Roman"/>
          <w:lang w:eastAsia="zh-CN"/>
        </w:rPr>
        <w:t>msec</w:t>
      </w:r>
      <w:proofErr w:type="spellEnd"/>
      <w:r w:rsidRPr="00A277E3">
        <w:rPr>
          <w:rFonts w:ascii="Times New Roman" w:eastAsia="Times New Roman" w:hAnsi="Times New Roman" w:cs="Times New Roman"/>
          <w:lang w:eastAsia="zh-CN"/>
        </w:rPr>
        <w:t xml:space="preserve">, and the disk platters rotate 7,200 rpm (revolutions per minute). </w:t>
      </w:r>
    </w:p>
    <w:p w14:paraId="4999E6BD" w14:textId="632E0018" w:rsidR="00A277E3" w:rsidRDefault="00A277E3" w:rsidP="00A277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What is the capacity of a track in KBs (an KB = 1024 bytes)?</w:t>
      </w:r>
    </w:p>
    <w:p w14:paraId="76C67B3F" w14:textId="7F087D3B" w:rsidR="004A74A1" w:rsidRPr="00A277E3" w:rsidRDefault="004A74A1" w:rsidP="004A74A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100*1024 bytes = 100 KB</w:t>
      </w:r>
    </w:p>
    <w:p w14:paraId="3035CF7B" w14:textId="03B9394C" w:rsidR="00A277E3" w:rsidRDefault="00A277E3" w:rsidP="00A277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What is the capacity of each platter surface?</w:t>
      </w:r>
    </w:p>
    <w:p w14:paraId="73D7CBA2" w14:textId="117862EA" w:rsidR="004A74A1" w:rsidRDefault="004A74A1" w:rsidP="004A74A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>For one-side surface, the capacity = 100*4000 KB = 390.625 MB</w:t>
      </w:r>
    </w:p>
    <w:p w14:paraId="4C5FB98B" w14:textId="753CBE3B" w:rsidR="004A74A1" w:rsidRPr="00A277E3" w:rsidRDefault="004A74A1" w:rsidP="004A74A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For double-side surface, the capacity = 2*390.625 MB = 781.25 MB</w:t>
      </w:r>
    </w:p>
    <w:p w14:paraId="1B656DF7" w14:textId="17624622" w:rsidR="00A277E3" w:rsidRDefault="00A277E3" w:rsidP="00A277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What is the capacity of the disk?</w:t>
      </w:r>
    </w:p>
    <w:p w14:paraId="302941FF" w14:textId="224B0D84" w:rsidR="004A74A1" w:rsidRPr="00A277E3" w:rsidRDefault="00625F3B" w:rsidP="004A74A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The capacity of the disk = 781.25 MB * 10 = 7812.5 MB</w:t>
      </w:r>
    </w:p>
    <w:p w14:paraId="1D384CC3" w14:textId="17AD9722" w:rsidR="00A277E3" w:rsidRDefault="00A277E3" w:rsidP="00A277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How many cylinders does the disk have?</w:t>
      </w:r>
    </w:p>
    <w:p w14:paraId="264A9D2C" w14:textId="703CDFAE" w:rsidR="00625F3B" w:rsidRPr="00A277E3" w:rsidRDefault="00625F3B" w:rsidP="00625F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4000</w:t>
      </w:r>
    </w:p>
    <w:p w14:paraId="13E598E1" w14:textId="6A5E0B3F" w:rsidR="00A277E3" w:rsidRDefault="00A277E3" w:rsidP="00A277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What is the maximum rotational delay?</w:t>
      </w:r>
    </w:p>
    <w:p w14:paraId="34E2659A" w14:textId="5C7E918D" w:rsidR="00625F3B" w:rsidRPr="00A277E3" w:rsidRDefault="004914E8" w:rsidP="00625F3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60*1000/7200 = 8.333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msec</w:t>
      </w:r>
      <w:proofErr w:type="spellEnd"/>
    </w:p>
    <w:p w14:paraId="6A26A084" w14:textId="4B156066" w:rsidR="00A277E3" w:rsidRDefault="00A277E3" w:rsidP="00A277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>If an entire track of data can be transfer per revolution, what is the transfer rate?</w:t>
      </w:r>
    </w:p>
    <w:p w14:paraId="0E200884" w14:textId="0F820A67" w:rsidR="004914E8" w:rsidRPr="00A277E3" w:rsidRDefault="004914E8" w:rsidP="004914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Transfer rate = data capacity per track/(seek time + </w:t>
      </w:r>
      <w:r w:rsidRPr="00A277E3">
        <w:rPr>
          <w:rFonts w:ascii="Times New Roman" w:eastAsia="Times New Roman" w:hAnsi="Times New Roman" w:cs="Times New Roman"/>
          <w:lang w:eastAsia="zh-CN"/>
        </w:rPr>
        <w:t>maximum rotational delay</w:t>
      </w:r>
      <w:r>
        <w:rPr>
          <w:rFonts w:ascii="Times New Roman" w:eastAsia="Times New Roman" w:hAnsi="Times New Roman" w:cs="Times New Roman"/>
          <w:lang w:eastAsia="zh-CN"/>
        </w:rPr>
        <w:t>) = 12 MB/s</w:t>
      </w:r>
    </w:p>
    <w:p w14:paraId="66E8CB4E" w14:textId="77777777" w:rsidR="00A277E3" w:rsidRPr="00A277E3" w:rsidRDefault="00A277E3" w:rsidP="00A277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A277E3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>Problem 3</w:t>
      </w:r>
    </w:p>
    <w:p w14:paraId="0BCC69FF" w14:textId="77777777" w:rsidR="00A277E3" w:rsidRPr="00A277E3" w:rsidRDefault="00A277E3" w:rsidP="00A277E3">
      <w:pPr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 xml:space="preserve">Consider a B+-tree of order 2 (i.e., d = 2 and max. keys=4). Insert the following keys in order: 10, 20, 60, 7, 30, 66, 1, 73, 2, 85, 9, 88, 95, and 90. </w:t>
      </w:r>
    </w:p>
    <w:p w14:paraId="3C0B1C60" w14:textId="68CE0E92" w:rsidR="00A277E3" w:rsidRDefault="00A277E3" w:rsidP="00A277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A277E3">
        <w:rPr>
          <w:rFonts w:ascii="Times New Roman" w:eastAsia="Times New Roman" w:hAnsi="Times New Roman" w:cs="Times New Roman"/>
          <w:lang w:eastAsia="zh-CN"/>
        </w:rPr>
        <w:t xml:space="preserve">Show the final tree. Part points will be awarded for each correct insert if you show your intermediary work. </w:t>
      </w:r>
    </w:p>
    <w:p w14:paraId="1F4AEF88" w14:textId="48F23CAA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08ECB0F" wp14:editId="6AE5C7D3">
            <wp:simplePos x="0" y="0"/>
            <wp:positionH relativeFrom="margin">
              <wp:align>center</wp:align>
            </wp:positionH>
            <wp:positionV relativeFrom="paragraph">
              <wp:posOffset>4595</wp:posOffset>
            </wp:positionV>
            <wp:extent cx="5742432" cy="19751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_0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73"/>
                    <a:stretch/>
                  </pic:blipFill>
                  <pic:spPr bwMode="auto">
                    <a:xfrm>
                      <a:off x="0" y="0"/>
                      <a:ext cx="5742432" cy="197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bookmarkEnd w:id="1"/>
    </w:p>
    <w:p w14:paraId="4674EF25" w14:textId="6A004F9C" w:rsidR="00E6566E" w:rsidRDefault="00E6566E" w:rsidP="0024453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noProof/>
          <w:lang w:eastAsia="zh-CN"/>
        </w:rPr>
      </w:pPr>
    </w:p>
    <w:p w14:paraId="14B2D63F" w14:textId="3F22A8E4" w:rsidR="00244531" w:rsidRDefault="00244531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380BD4A0" w14:textId="0E2B02CB" w:rsidR="00E6566E" w:rsidRPr="00A277E3" w:rsidRDefault="00E6566E" w:rsidP="0024453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654EEF8F" w14:textId="2049297A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31C8EFB5" w14:textId="04A0CA0D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2773F94A" w14:textId="272F57F0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5E4D53AC" w14:textId="578FE43F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46341AE8" w14:textId="57F8FDD6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62EE67E" w14:textId="3A5BEA34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099E19FD" wp14:editId="73349E4C">
            <wp:simplePos x="0" y="0"/>
            <wp:positionH relativeFrom="margin">
              <wp:align>center</wp:align>
            </wp:positionH>
            <wp:positionV relativeFrom="paragraph">
              <wp:posOffset>-1656</wp:posOffset>
            </wp:positionV>
            <wp:extent cx="5760720" cy="8787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_0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7" b="38767"/>
                    <a:stretch/>
                  </pic:blipFill>
                  <pic:spPr bwMode="auto">
                    <a:xfrm>
                      <a:off x="0" y="0"/>
                      <a:ext cx="5760720" cy="878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352BB" w14:textId="433AAA2E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960E089" w14:textId="2FCF2F72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68E73FB6" w14:textId="0A840941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663B7D1" w14:textId="3A8F7F0E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2E0A036B" w14:textId="5131F6B6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4D291F7" w14:textId="1D366F26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4C52C40B" w14:textId="1E37BF87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5BBB563D" w14:textId="3CE844D7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35A5CE6A" w14:textId="34EC77F9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6EC35F86" w14:textId="5834903D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738E5809" w14:textId="36D45658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B01383A" w14:textId="48D6BCC5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7114B824" w14:textId="42E93078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6F53AF2" w14:textId="08E3171B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AFA1B56" w14:textId="37F77262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2AEBDFA9" w14:textId="35F029DE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5982EA76" w14:textId="0E698F48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2AA6B8A" w14:textId="5EEC5151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2AF87582" w14:textId="18C0C7FB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36C4B429" w14:textId="334069C7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4926CBD0" w14:textId="7065C034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05D3BE01" w14:textId="272CCEE8" w:rsid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3EDDA30E" w14:textId="231EAE44" w:rsidR="00A277E3" w:rsidRDefault="00E6566E" w:rsidP="00E656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231AB181" wp14:editId="6B103BAB">
            <wp:simplePos x="0" y="0"/>
            <wp:positionH relativeFrom="margin">
              <wp:align>center</wp:align>
            </wp:positionH>
            <wp:positionV relativeFrom="paragraph">
              <wp:posOffset>303150</wp:posOffset>
            </wp:positionV>
            <wp:extent cx="5742432" cy="62819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_0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79"/>
                    <a:stretch/>
                  </pic:blipFill>
                  <pic:spPr bwMode="auto">
                    <a:xfrm>
                      <a:off x="0" y="0"/>
                      <a:ext cx="5742432" cy="628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7E3" w:rsidRPr="00A277E3">
        <w:rPr>
          <w:rFonts w:ascii="Times New Roman" w:eastAsia="Times New Roman" w:hAnsi="Times New Roman" w:cs="Times New Roman"/>
          <w:lang w:eastAsia="zh-CN"/>
        </w:rPr>
        <w:t>Show the tree after each of the following deletions: 7, 85, 60.</w:t>
      </w:r>
    </w:p>
    <w:p w14:paraId="7BC770BF" w14:textId="3374CE64" w:rsidR="00E6566E" w:rsidRPr="00E6566E" w:rsidRDefault="00E6566E" w:rsidP="00E6566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sectPr w:rsidR="00E6566E" w:rsidRPr="00E6566E" w:rsidSect="00D0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018C"/>
    <w:multiLevelType w:val="multilevel"/>
    <w:tmpl w:val="FC44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A20A33"/>
    <w:multiLevelType w:val="multilevel"/>
    <w:tmpl w:val="F904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901C8"/>
    <w:multiLevelType w:val="multilevel"/>
    <w:tmpl w:val="0A6E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DD"/>
    <w:rsid w:val="00120519"/>
    <w:rsid w:val="00244531"/>
    <w:rsid w:val="003019A7"/>
    <w:rsid w:val="003063DD"/>
    <w:rsid w:val="00317D2F"/>
    <w:rsid w:val="0037305B"/>
    <w:rsid w:val="003B79D5"/>
    <w:rsid w:val="004914E8"/>
    <w:rsid w:val="004A74A1"/>
    <w:rsid w:val="00625F3B"/>
    <w:rsid w:val="006452F1"/>
    <w:rsid w:val="006F32C5"/>
    <w:rsid w:val="00A25661"/>
    <w:rsid w:val="00A277E3"/>
    <w:rsid w:val="00A806DD"/>
    <w:rsid w:val="00B956A4"/>
    <w:rsid w:val="00BA1AC9"/>
    <w:rsid w:val="00D07523"/>
    <w:rsid w:val="00E0233F"/>
    <w:rsid w:val="00E6566E"/>
    <w:rsid w:val="00ED3213"/>
    <w:rsid w:val="00EF5317"/>
    <w:rsid w:val="00F7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7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7E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7E3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Strong">
    <w:name w:val="Strong"/>
    <w:basedOn w:val="DefaultParagraphFont"/>
    <w:uiPriority w:val="22"/>
    <w:qFormat/>
    <w:rsid w:val="00A277E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F5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 CHEN</dc:creator>
  <cp:keywords/>
  <dc:description/>
  <cp:lastModifiedBy>Zhijia CHEN</cp:lastModifiedBy>
  <cp:revision>5</cp:revision>
  <dcterms:created xsi:type="dcterms:W3CDTF">2018-03-17T15:54:00Z</dcterms:created>
  <dcterms:modified xsi:type="dcterms:W3CDTF">2018-03-18T20:10:00Z</dcterms:modified>
</cp:coreProperties>
</file>