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7A0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scene.setenv({camtype='ortho'})</w:t>
      </w:r>
    </w:p>
    <w:p w14:paraId="684DF56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obj = scene.addobj('/res/world_countries.geojson')</w:t>
      </w:r>
    </w:p>
    <w:p w14:paraId="11CD32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shipping = scene.addobj('map .geojson')</w:t>
      </w:r>
    </w:p>
    <w:p w14:paraId="0829C5F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getCountryColor(countryData)</w:t>
      </w:r>
    </w:p>
    <w:p w14:paraId="459C551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获取国家名称数据，默认为空字符串</w:t>
      </w:r>
    </w:p>
    <w:p w14:paraId="197954A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name = countryData['NAME'] or ''</w:t>
      </w:r>
    </w:p>
    <w:p w14:paraId="5EB284A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将人口数据转换为数字类型，默认为0</w:t>
      </w:r>
    </w:p>
    <w:p w14:paraId="0198EF8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pop = tonumber(countryData['POP_EST']) or 0</w:t>
      </w:r>
    </w:p>
    <w:p w14:paraId="632948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将GDP数据转换为数字类型，默认为0</w:t>
      </w:r>
    </w:p>
    <w:p w14:paraId="41CCADF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gdp = tonumber(countryData['GDP_MD_EST']) or 0</w:t>
      </w:r>
    </w:p>
    <w:p w14:paraId="643B4B7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CA6FB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判断条件：人口超过1亿或GDP超过100万的主要国家</w:t>
      </w:r>
    </w:p>
    <w:p w14:paraId="5E2D944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pop &gt; 100000000 or gdp &gt; 1000000 then</w:t>
      </w:r>
    </w:p>
    <w:p w14:paraId="159D5F5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'#FF6B6B'  -- 返回鲜红色标识主要国家</w:t>
      </w:r>
    </w:p>
    <w:p w14:paraId="515FBC1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判断条件：人口超过5000万或GDP超过50万的重要国家</w:t>
      </w:r>
    </w:p>
    <w:p w14:paraId="60BF814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50000000 or gdp &gt; 500000 then</w:t>
      </w:r>
    </w:p>
    <w:p w14:paraId="2DCEEF6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'#4ECDC4'  -- 返回青绿色标识重要国家</w:t>
      </w:r>
    </w:p>
    <w:p w14:paraId="76C3639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判断条件：人口超过1000万或GDP超过10万的中等国家</w:t>
      </w:r>
    </w:p>
    <w:p w14:paraId="40D0668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10000000 or gdp &gt; 100000 then</w:t>
      </w:r>
    </w:p>
    <w:p w14:paraId="15FA3EC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'#45B7D1'  -- 返回天蓝色标识中等国家</w:t>
      </w:r>
    </w:p>
    <w:p w14:paraId="3C4659A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判断条件：人口超过100万或GDP超过1万的小国家</w:t>
      </w:r>
    </w:p>
    <w:p w14:paraId="71EAA9A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1000000 or gdp &gt; 10000 then</w:t>
      </w:r>
    </w:p>
    <w:p w14:paraId="527B057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'#96CEB4'  -- 返回浅绿色标识小国家</w:t>
      </w:r>
    </w:p>
    <w:p w14:paraId="548CAC7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条件不满足的微型国家</w:t>
      </w:r>
    </w:p>
    <w:p w14:paraId="33C1716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F2949C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'#FECA57'  -- 返回金黄色标识微型国家</w:t>
      </w:r>
    </w:p>
    <w:p w14:paraId="0E000F5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59515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92ADE2" w14:textId="77777777" w:rsidR="009E4AF3" w:rsidRDefault="009E4AF3" w:rsidP="009E4AF3">
      <w:pPr>
        <w:rPr>
          <w:rFonts w:hint="eastAsia"/>
        </w:rPr>
      </w:pPr>
    </w:p>
    <w:p w14:paraId="0A2575D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getLineWeight(countryData)</w:t>
      </w:r>
    </w:p>
    <w:p w14:paraId="5A25AE0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提取人口数据并转换为数字类型</w:t>
      </w:r>
    </w:p>
    <w:p w14:paraId="72928AA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pop = tonumber(countryData['POP_EST']) or 0</w:t>
      </w:r>
    </w:p>
    <w:p w14:paraId="7ADEEEE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提取GDP数据并转换为数字类型</w:t>
      </w:r>
    </w:p>
    <w:p w14:paraId="55800F0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gdp = tonumber(countryData['GDP_MD_EST']) or 0</w:t>
      </w:r>
    </w:p>
    <w:p w14:paraId="2CCD43C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AEFB8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条件判断：人口超过1亿或GDP超过100万的主要国家</w:t>
      </w:r>
    </w:p>
    <w:p w14:paraId="28F3F44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pop &gt; 100000000 or gdp &gt; 1000000 then</w:t>
      </w:r>
    </w:p>
    <w:p w14:paraId="31F0501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3.0  -- 返回3.0像素宽的线条</w:t>
      </w:r>
    </w:p>
    <w:p w14:paraId="6B3E6B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条件判断：人口超过5000万或GDP超过50万的重要国家</w:t>
      </w:r>
    </w:p>
    <w:p w14:paraId="54AC67A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50000000 or gdp &gt; 500000 then</w:t>
      </w:r>
    </w:p>
    <w:p w14:paraId="751236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2.5  -- 返回2.5像素宽的线条</w:t>
      </w:r>
    </w:p>
    <w:p w14:paraId="56C0F65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条件判断：人口超过1000万或GDP超过10万的中等国家</w:t>
      </w:r>
    </w:p>
    <w:p w14:paraId="43B6F93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10000000 or gdp &gt; 100000 then</w:t>
      </w:r>
    </w:p>
    <w:p w14:paraId="5D8380C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2.0  -- 返回2.0像素宽的线条</w:t>
      </w:r>
    </w:p>
    <w:p w14:paraId="18EF5AC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-- 条件判断：人口超过100万或GDP超过1万的小国家</w:t>
      </w:r>
    </w:p>
    <w:p w14:paraId="317A8F5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1000000 or gdp &gt; 10000 then</w:t>
      </w:r>
    </w:p>
    <w:p w14:paraId="45DA9B0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1.5  -- 返回1.5像素宽的线条</w:t>
      </w:r>
    </w:p>
    <w:p w14:paraId="6E7B51B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其他微型国家的情况</w:t>
      </w:r>
    </w:p>
    <w:p w14:paraId="0BFB777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9238FF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1.0  -- 返回1.0像素宽的线条</w:t>
      </w:r>
    </w:p>
    <w:p w14:paraId="7456A7E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B7368E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58D7EF3" w14:textId="77777777" w:rsidR="009E4AF3" w:rsidRDefault="009E4AF3" w:rsidP="009E4AF3">
      <w:pPr>
        <w:rPr>
          <w:rFonts w:hint="eastAsia"/>
        </w:rPr>
      </w:pPr>
    </w:p>
    <w:p w14:paraId="304C203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getLabelColor(countryData)</w:t>
      </w:r>
    </w:p>
    <w:p w14:paraId="737CEC6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提取人口数据并转换为数字类型</w:t>
      </w:r>
    </w:p>
    <w:p w14:paraId="1A86AA2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pop = tonumber(countryData['POP_EST']) or 0</w:t>
      </w:r>
    </w:p>
    <w:p w14:paraId="3B3B4A0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提取GDP数据并转换为数字类型</w:t>
      </w:r>
    </w:p>
    <w:p w14:paraId="6C92D1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gdp = tonumber(countryData['GDP_MD_EST']) or 0</w:t>
      </w:r>
    </w:p>
    <w:p w14:paraId="576A742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F7D2D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条件判断：人口超过1亿或GDP超过100万的主要国家</w:t>
      </w:r>
    </w:p>
    <w:p w14:paraId="235F680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pop &gt; 100000000 or gdp &gt; 1000000 then</w:t>
      </w:r>
    </w:p>
    <w:p w14:paraId="1E27A98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'#2C3E50'  -- 返回深蓝灰色，适合大标签</w:t>
      </w:r>
    </w:p>
    <w:p w14:paraId="72A005C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条件判断：人口超过5000万或GDP超过50万的重要国家</w:t>
      </w:r>
    </w:p>
    <w:p w14:paraId="000A535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50000000 or gdp &gt; 500000 then</w:t>
      </w:r>
    </w:p>
    <w:p w14:paraId="272B5B4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'#34495E'  -- 返回深灰色，适合中标签</w:t>
      </w:r>
    </w:p>
    <w:p w14:paraId="4558F77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条件判断：人口超过1000万或GDP超过10万的中等国家</w:t>
      </w:r>
    </w:p>
    <w:p w14:paraId="0119E3A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10000000 or gdp &gt; 100000 then</w:t>
      </w:r>
    </w:p>
    <w:p w14:paraId="593F2E3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'#7F8C8D'  -- 返回中灰色，适合小标签</w:t>
      </w:r>
    </w:p>
    <w:p w14:paraId="67DD0F2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其他小型国家</w:t>
      </w:r>
    </w:p>
    <w:p w14:paraId="269B5DA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3164ADA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'#95A5A6'  -- 返回浅灰色，适合极小标签</w:t>
      </w:r>
    </w:p>
    <w:p w14:paraId="7E65CAC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2215DE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51D564A" w14:textId="77777777" w:rsidR="009E4AF3" w:rsidRDefault="009E4AF3" w:rsidP="009E4AF3">
      <w:pPr>
        <w:rPr>
          <w:rFonts w:hint="eastAsia"/>
        </w:rPr>
      </w:pPr>
    </w:p>
    <w:p w14:paraId="0184452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定义根据国家规模获取对应标签大小的函数</w:t>
      </w:r>
    </w:p>
    <w:p w14:paraId="4A5CBA5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getLabelSize(countryData)</w:t>
      </w:r>
    </w:p>
    <w:p w14:paraId="62663E2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提取人口数据并转换为数字类型</w:t>
      </w:r>
    </w:p>
    <w:p w14:paraId="076C391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pop = tonumber(countryData['POP_EST']) or 0</w:t>
      </w:r>
    </w:p>
    <w:p w14:paraId="5DD6DAA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提取GDP数据并转换为数字类型</w:t>
      </w:r>
    </w:p>
    <w:p w14:paraId="16902F5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gdp = tonumber(countryData['GDP_MD_EST']) or 0</w:t>
      </w:r>
    </w:p>
    <w:p w14:paraId="3473CB5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4C495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条件判断：人口超过1亿或GDP超过100万的主要国家</w:t>
      </w:r>
    </w:p>
    <w:p w14:paraId="5EA6FAD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pop &gt; 100000000 or gdp &gt; 1000000 then</w:t>
      </w:r>
    </w:p>
    <w:p w14:paraId="46F2726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1.8  -- 返回1.8倍大标签尺寸</w:t>
      </w:r>
    </w:p>
    <w:p w14:paraId="5E1AF6B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条件判断：人口超过5000万或GDP超过50万的重要国家</w:t>
      </w:r>
    </w:p>
    <w:p w14:paraId="4B78820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elseif pop &gt; 50000000 or gdp &gt; 500000 then</w:t>
      </w:r>
    </w:p>
    <w:p w14:paraId="692150C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1.5  -- 返回1.5倍中标签尺寸</w:t>
      </w:r>
    </w:p>
    <w:p w14:paraId="3E250DB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条件判断：人口超过1000万或GDP超过10万的中等国家</w:t>
      </w:r>
    </w:p>
    <w:p w14:paraId="2E8C893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elseif pop &gt; 10000000 or gdp &gt; 100000 then</w:t>
      </w:r>
    </w:p>
    <w:p w14:paraId="6077D08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1.2  -- 返回1.2倍小标签尺寸</w:t>
      </w:r>
    </w:p>
    <w:p w14:paraId="6F86A51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其他小型国家</w:t>
      </w:r>
    </w:p>
    <w:p w14:paraId="1B77BD4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BA5B59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1.0  -- 返回1.0倍极小标签尺寸</w:t>
      </w:r>
    </w:p>
    <w:p w14:paraId="7F346FC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9B0B37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AE14FB8" w14:textId="77777777" w:rsidR="009E4AF3" w:rsidRDefault="009E4AF3" w:rsidP="009E4AF3">
      <w:pPr>
        <w:rPr>
          <w:rFonts w:hint="eastAsia"/>
        </w:rPr>
      </w:pPr>
    </w:p>
    <w:p w14:paraId="20BC12D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calculateCenter(country)</w:t>
      </w:r>
    </w:p>
    <w:p w14:paraId="6A2CC45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totalX, totalY, totalZ = 0, 0, 0</w:t>
      </w:r>
    </w:p>
    <w:p w14:paraId="5275E4F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landCount = 0</w:t>
      </w:r>
    </w:p>
    <w:p w14:paraId="0FDDFF5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99B97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遍历所有陆地块</w:t>
      </w:r>
    </w:p>
    <w:p w14:paraId="6E6D1D0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j, land in ipairs(country:getchildren()) do</w:t>
      </w:r>
    </w:p>
    <w:p w14:paraId="6AFEF5E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points = land:getvertices()</w:t>
      </w:r>
    </w:p>
    <w:p w14:paraId="522D460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E599D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points and #points &gt;= 3 then</w:t>
      </w:r>
    </w:p>
    <w:p w14:paraId="5C4CD3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landX, landY, landZ = 0, 0, 0</w:t>
      </w:r>
    </w:p>
    <w:p w14:paraId="0A59FCD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pointCount = 0</w:t>
      </w:r>
    </w:p>
    <w:p w14:paraId="3946625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C372B9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遍历所有顶点（每3个元素为一组坐标x,y,z）</w:t>
      </w:r>
    </w:p>
    <w:p w14:paraId="4B915D4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for i = 1, #points, 3 do</w:t>
      </w:r>
    </w:p>
    <w:p w14:paraId="22B584C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if i + 2 &lt;= #points then</w:t>
      </w:r>
    </w:p>
    <w:p w14:paraId="28B3A16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landX = landX + points[i]</w:t>
      </w:r>
    </w:p>
    <w:p w14:paraId="0E43E7D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landY = landY + points[i + 1]</w:t>
      </w:r>
    </w:p>
    <w:p w14:paraId="5E2169B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landZ = landZ + points[i + 2]</w:t>
      </w:r>
    </w:p>
    <w:p w14:paraId="42E13FB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pointCount = pointCount + 1</w:t>
      </w:r>
    </w:p>
    <w:p w14:paraId="565605B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D269DE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D840E3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E2149E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pointCount &gt; 0 then</w:t>
      </w:r>
    </w:p>
    <w:p w14:paraId="7E1C6C5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计算当前陆地块的平均中心</w:t>
      </w:r>
    </w:p>
    <w:p w14:paraId="2376495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landX = landX / pointCount</w:t>
      </w:r>
    </w:p>
    <w:p w14:paraId="0BE927F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landY = landY / pointCount</w:t>
      </w:r>
    </w:p>
    <w:p w14:paraId="0AAEE48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landZ = landZ / pointCount</w:t>
      </w:r>
    </w:p>
    <w:p w14:paraId="7281F8E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F371C1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累加所有陆地块的中心坐标</w:t>
      </w:r>
    </w:p>
    <w:p w14:paraId="003DC4E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totalX = totalX + landX</w:t>
      </w:r>
    </w:p>
    <w:p w14:paraId="5CB863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totalY = totalY + landY</w:t>
      </w:r>
    </w:p>
    <w:p w14:paraId="28CD46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totalZ = totalZ + landZ</w:t>
      </w:r>
    </w:p>
    <w:p w14:paraId="6604EC7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landCount = landCount + 1</w:t>
      </w:r>
    </w:p>
    <w:p w14:paraId="65F13EB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300D5D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2196D2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47C6FE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54DE578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返回平均中心点</w:t>
      </w:r>
    </w:p>
    <w:p w14:paraId="70D18A2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landCount &gt; 0 then</w:t>
      </w:r>
    </w:p>
    <w:p w14:paraId="31ADAA0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totalX / landCount, totalY / landCount, totalZ / landCount</w:t>
      </w:r>
    </w:p>
    <w:p w14:paraId="6E616AE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A4EB98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0, 0, 0</w:t>
      </w:r>
    </w:p>
    <w:p w14:paraId="2930E82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44623A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1D20267" w14:textId="77777777" w:rsidR="009E4AF3" w:rsidRDefault="009E4AF3" w:rsidP="009E4AF3">
      <w:pPr>
        <w:rPr>
          <w:rFonts w:hint="eastAsia"/>
        </w:rPr>
      </w:pPr>
    </w:p>
    <w:p w14:paraId="10B2E94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i,country in ipairs(obj:getchildren()) do</w:t>
      </w:r>
    </w:p>
    <w:p w14:paraId="3AAB598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获取当前国家的属性数据</w:t>
      </w:r>
    </w:p>
    <w:p w14:paraId="5A964DA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data = country:getdata()</w:t>
      </w:r>
    </w:p>
    <w:p w14:paraId="532D258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05988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根据国家数据获取对应的颜色和线条粗细</w:t>
      </w:r>
    </w:p>
    <w:p w14:paraId="1FB9C09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countryColor = getCountryColor(data)</w:t>
      </w:r>
    </w:p>
    <w:p w14:paraId="341D841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lineWeight = getLineWeight(data)</w:t>
      </w:r>
    </w:p>
    <w:p w14:paraId="6B616B8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66051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声明坐标变量</w:t>
      </w:r>
    </w:p>
    <w:p w14:paraId="4BDDF2E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x, y, z</w:t>
      </w:r>
    </w:p>
    <w:p w14:paraId="1CBDA1C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F418C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遍历该国家下的每一块陆地区域</w:t>
      </w:r>
    </w:p>
    <w:p w14:paraId="7C682B3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j, land in ipairs(country:getchildren()) do</w:t>
      </w:r>
    </w:p>
    <w:p w14:paraId="434EC66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设置陆地的视觉效果（颜色、透明度、线条）</w:t>
      </w:r>
    </w:p>
    <w:p w14:paraId="401E4D2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land:setmat({</w:t>
      </w:r>
    </w:p>
    <w:p w14:paraId="65820AE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color = countryColor,</w:t>
      </w:r>
    </w:p>
    <w:p w14:paraId="48E871C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opacity = 0.7,</w:t>
      </w:r>
    </w:p>
    <w:p w14:paraId="18615B1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lineColor = countryColor,</w:t>
      </w:r>
    </w:p>
    <w:p w14:paraId="69F0A15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lineWidth = lineWeight,</w:t>
      </w:r>
    </w:p>
    <w:p w14:paraId="4F69E5C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lineOpacity = 0.9</w:t>
      </w:r>
    </w:p>
    <w:p w14:paraId="2CA13AC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4059515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9351E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获取该陆地的第一个顶点坐标</w:t>
      </w:r>
    </w:p>
    <w:p w14:paraId="57B9BAB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points = land:getvertices()</w:t>
      </w:r>
    </w:p>
    <w:p w14:paraId="0B3D20B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x, y, z = points[1], points[2], points[3]</w:t>
      </w:r>
    </w:p>
    <w:p w14:paraId="431C568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13081A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EA291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调用函数计算该国家的精确中心点坐标</w:t>
      </w:r>
    </w:p>
    <w:p w14:paraId="2E36961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x, y, z = calculateCenter(country)</w:t>
      </w:r>
    </w:p>
    <w:p w14:paraId="7F28E88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6DDD7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根据国家数据获取标签颜色和大小</w:t>
      </w:r>
    </w:p>
    <w:p w14:paraId="14D5BDE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labelColor = getLabelColor(data)</w:t>
      </w:r>
    </w:p>
    <w:p w14:paraId="66E4009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labelSize = getLabelSize(data)</w:t>
      </w:r>
    </w:p>
    <w:p w14:paraId="53F6A1D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AC069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创建国家名称标签对象</w:t>
      </w:r>
    </w:p>
    <w:p w14:paraId="5D863D0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local label = scene.addobj('label', {</w:t>
      </w:r>
    </w:p>
    <w:p w14:paraId="01E106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text = data['NAME'],</w:t>
      </w:r>
    </w:p>
    <w:p w14:paraId="30BA6A2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color = labelColor,</w:t>
      </w:r>
    </w:p>
    <w:p w14:paraId="7A86E88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size = labelSize</w:t>
      </w:r>
    </w:p>
    <w:p w14:paraId="24947BA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F57CCF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600FA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将标签放置在该国家的中心点位置</w:t>
      </w:r>
    </w:p>
    <w:p w14:paraId="7E4467E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label:setpos(x, y, z)</w:t>
      </w:r>
    </w:p>
    <w:p w14:paraId="21540A8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239FD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提取国家的基础信息数据</w:t>
      </w:r>
    </w:p>
    <w:p w14:paraId="61B82F6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name = data['NAME'] or '未知国家'</w:t>
      </w:r>
    </w:p>
    <w:p w14:paraId="71FE9D7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pop = data['POP_EST'] or '未知'</w:t>
      </w:r>
    </w:p>
    <w:p w14:paraId="4FECAAE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gdp = data['GDP_MD_EST'] or '未知'</w:t>
      </w:r>
    </w:p>
    <w:p w14:paraId="4565991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ADF4A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输出该国家的统计信息</w:t>
      </w:r>
    </w:p>
    <w:p w14:paraId="5D8F451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print(string.format("国家: %s | 人口: %s | GDP: %s | 颜色: %s | 线条粗细: %.1f", </w:t>
      </w:r>
    </w:p>
    <w:p w14:paraId="5C5B6E4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name, pop, gdp, countryColor, lineWeight))</w:t>
      </w:r>
    </w:p>
    <w:p w14:paraId="3AA3A17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275569A" w14:textId="77777777" w:rsidR="009E4AF3" w:rsidRDefault="009E4AF3" w:rsidP="009E4AF3">
      <w:pPr>
        <w:rPr>
          <w:rFonts w:hint="eastAsia"/>
        </w:rPr>
      </w:pPr>
    </w:p>
    <w:p w14:paraId="5A8810A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calculateSphericalDistance(lat1, lon1, lat2, lon2)</w:t>
      </w:r>
    </w:p>
    <w:p w14:paraId="30F3FE8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R = 6371.0  -- 地球半径（公里）</w:t>
      </w:r>
    </w:p>
    <w:p w14:paraId="1B7796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CCB52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转换为弧度</w:t>
      </w:r>
    </w:p>
    <w:p w14:paraId="294D613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lat1_rad = math.rad(lat1)</w:t>
      </w:r>
    </w:p>
    <w:p w14:paraId="18977DF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lon1_rad = math.rad(lon1)</w:t>
      </w:r>
    </w:p>
    <w:p w14:paraId="06C7E6F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lat2_rad = math.rad(lat2)</w:t>
      </w:r>
    </w:p>
    <w:p w14:paraId="3DF445B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lon2_rad = math.rad(lon2)</w:t>
      </w:r>
    </w:p>
    <w:p w14:paraId="5F23F30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2EE9B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计算经纬度差值</w:t>
      </w:r>
    </w:p>
    <w:p w14:paraId="7FC92F0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dlat = lat2_rad - lat1_rad</w:t>
      </w:r>
    </w:p>
    <w:p w14:paraId="641F058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dlon = lon2_rad - lon1_rad</w:t>
      </w:r>
    </w:p>
    <w:p w14:paraId="1524D2F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BDC79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Haversine公式：计算球面距离的中间值a</w:t>
      </w:r>
    </w:p>
    <w:p w14:paraId="4B9EA36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a = math.sin(dlat/2)^2 + math.cos(lat1_rad) * math.cos(lat2_rad) * math.sin(dlon/2)^2</w:t>
      </w:r>
    </w:p>
    <w:p w14:paraId="1FEE8A9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计算中心角c</w:t>
      </w:r>
    </w:p>
    <w:p w14:paraId="1D46BDB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c = 2 * math.atan2(math.sqrt(a), math.sqrt(1-a))</w:t>
      </w:r>
    </w:p>
    <w:p w14:paraId="3DE8AB3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FD040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返回实际距离</w:t>
      </w:r>
    </w:p>
    <w:p w14:paraId="028FFFA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R * c</w:t>
      </w:r>
    </w:p>
    <w:p w14:paraId="694F2FE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DECF43B" w14:textId="77777777" w:rsidR="009E4AF3" w:rsidRDefault="009E4AF3" w:rsidP="009E4AF3">
      <w:pPr>
        <w:rPr>
          <w:rFonts w:hint="eastAsia"/>
        </w:rPr>
      </w:pPr>
    </w:p>
    <w:p w14:paraId="266240F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地理坐标转换函数（简化版，直接返回原坐标）</w:t>
      </w:r>
    </w:p>
    <w:p w14:paraId="2263332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geoToCartesian(lat, lon, radius)</w:t>
      </w:r>
    </w:p>
    <w:p w14:paraId="52AE167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return lat, lon, 0</w:t>
      </w:r>
    </w:p>
    <w:p w14:paraId="7BA0AF0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6719D9" w14:textId="77777777" w:rsidR="009E4AF3" w:rsidRDefault="009E4AF3" w:rsidP="009E4AF3">
      <w:pPr>
        <w:rPr>
          <w:rFonts w:hint="eastAsia"/>
        </w:rPr>
      </w:pPr>
    </w:p>
    <w:p w14:paraId="34577B2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nodeSet = {}</w:t>
      </w:r>
    </w:p>
    <w:p w14:paraId="1B1CD23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创建坐标到节点索引的映射表，用于快速查找</w:t>
      </w:r>
    </w:p>
    <w:p w14:paraId="3BB9B7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nodeIndexMap = {}  -- 坐标到节点索引的映射</w:t>
      </w:r>
    </w:p>
    <w:p w14:paraId="5ED4323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节点计数器，用于生成唯一节点ID</w:t>
      </w:r>
    </w:p>
    <w:p w14:paraId="0D98130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nodeCounter = 0</w:t>
      </w:r>
    </w:p>
    <w:p w14:paraId="1E1E7DE3" w14:textId="77777777" w:rsidR="009E4AF3" w:rsidRDefault="009E4AF3" w:rsidP="009E4AF3">
      <w:pPr>
        <w:rPr>
          <w:rFonts w:hint="eastAsia"/>
        </w:rPr>
      </w:pPr>
    </w:p>
    <w:p w14:paraId="12D0237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初始化存储所有航线拓扑信息的列表</w:t>
      </w:r>
    </w:p>
    <w:p w14:paraId="55EE4AD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edgeList = {}</w:t>
      </w:r>
    </w:p>
    <w:p w14:paraId="31B96761" w14:textId="77777777" w:rsidR="009E4AF3" w:rsidRDefault="009E4AF3" w:rsidP="009E4AF3">
      <w:pPr>
        <w:rPr>
          <w:rFonts w:hint="eastAsia"/>
        </w:rPr>
      </w:pPr>
    </w:p>
    <w:p w14:paraId="30BFCF3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根据给定的地理坐标查找或创建新节点（基于实际坐标，而非国家中心）</w:t>
      </w:r>
    </w:p>
    <w:p w14:paraId="497CC4F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getOrCreateNode(lat, lon, opts)</w:t>
      </w:r>
    </w:p>
    <w:p w14:paraId="529E52F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opts = opts or {}</w:t>
      </w:r>
    </w:p>
    <w:p w14:paraId="1EE0950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将坐标格式化为字符串作为节点的唯一标识符（使用更高精度以区分相近节点）</w:t>
      </w:r>
    </w:p>
    <w:p w14:paraId="28C2379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nodeKey = string.format("%.6f,%.6f", lat, lon)</w:t>
      </w:r>
    </w:p>
    <w:p w14:paraId="3DDA591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99AA8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检查该节点是否已存在</w:t>
      </w:r>
    </w:p>
    <w:p w14:paraId="2E2F62E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not nodeIndexMap[nodeKey] then</w:t>
      </w:r>
    </w:p>
    <w:p w14:paraId="6AF1B6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如果不存在，创建新节点</w:t>
      </w:r>
    </w:p>
    <w:p w14:paraId="55E1AF7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nodeCounter = nodeCounter + 1</w:t>
      </w:r>
    </w:p>
    <w:p w14:paraId="4E146E2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nodeIndexMap[nodeKey] = nodeCounter</w:t>
      </w:r>
    </w:p>
    <w:p w14:paraId="00D36BF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nodeSet[nodeCounter] = {</w:t>
      </w:r>
    </w:p>
    <w:p w14:paraId="49E0F43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id = nodeCounter,</w:t>
      </w:r>
    </w:p>
    <w:p w14:paraId="5605988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lat = lat,</w:t>
      </w:r>
    </w:p>
    <w:p w14:paraId="2FB9615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lon = lon,</w:t>
      </w:r>
    </w:p>
    <w:p w14:paraId="75D8087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key = nodeKey,</w:t>
      </w:r>
    </w:p>
    <w:p w14:paraId="7BC9B07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isIntersection = opts.isIntersection or false,</w:t>
      </w:r>
    </w:p>
    <w:p w14:paraId="0383D38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根据是否为交点设置不同的名称格式</w:t>
      </w:r>
    </w:p>
    <w:p w14:paraId="73566CC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name = opts.isIntersection and string.format("交点(%.2f°, %.2f°)", lat, lon)</w:t>
      </w:r>
    </w:p>
    <w:p w14:paraId="5597275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or string.format("%.2f°, %.2f°", lat, lon)</w:t>
      </w:r>
    </w:p>
    <w:p w14:paraId="22CD1EE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2860A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2100E5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node = nodeSet[nodeIndexMap[nodeKey]]</w:t>
      </w:r>
    </w:p>
    <w:p w14:paraId="4D0280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如果节点已存在但需要标记为交点，则更新其属性</w:t>
      </w:r>
    </w:p>
    <w:p w14:paraId="74060CF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opts.isIntersection and not node.isIntersection then</w:t>
      </w:r>
    </w:p>
    <w:p w14:paraId="272B8BF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node.isIntersection = true</w:t>
      </w:r>
    </w:p>
    <w:p w14:paraId="4CA5338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node.name = node.name or string.format("交点(%.2f°, %.2f°)", lat, lon)</w:t>
      </w:r>
    </w:p>
    <w:p w14:paraId="78B5E59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535596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AB46B6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8979A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返回该节点的索引</w:t>
      </w:r>
    </w:p>
    <w:p w14:paraId="330BF13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nodeIndexMap[nodeKey]</w:t>
      </w:r>
    </w:p>
    <w:p w14:paraId="6C3117F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3270D118" w14:textId="77777777" w:rsidR="009E4AF3" w:rsidRDefault="009E4AF3" w:rsidP="009E4AF3">
      <w:pPr>
        <w:rPr>
          <w:rFonts w:hint="eastAsia"/>
        </w:rPr>
      </w:pPr>
    </w:p>
    <w:p w14:paraId="2D125D76" w14:textId="77777777" w:rsidR="009E4AF3" w:rsidRDefault="009E4AF3" w:rsidP="009E4AF3">
      <w:pPr>
        <w:rPr>
          <w:rFonts w:hint="eastAsia"/>
        </w:rPr>
      </w:pPr>
    </w:p>
    <w:p w14:paraId="3498463E" w14:textId="77777777" w:rsidR="009E4AF3" w:rsidRDefault="009E4AF3" w:rsidP="009E4AF3">
      <w:pPr>
        <w:rPr>
          <w:rFonts w:hint="eastAsia"/>
        </w:rPr>
      </w:pPr>
    </w:p>
    <w:p w14:paraId="50CB923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初始化总距离计数器</w:t>
      </w:r>
    </w:p>
    <w:p w14:paraId="2CB50BB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totalRouteDistance = 0</w:t>
      </w:r>
    </w:p>
    <w:p w14:paraId="388F4D1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初始化航段计数器</w:t>
      </w:r>
    </w:p>
    <w:p w14:paraId="6C8E1F0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routeCount = 0</w:t>
      </w:r>
    </w:p>
    <w:p w14:paraId="234888E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初始化边ID计数器</w:t>
      </w:r>
    </w:p>
    <w:p w14:paraId="30B83B5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edgeIdCounter = 0</w:t>
      </w:r>
    </w:p>
    <w:p w14:paraId="26CA42E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存储所有原始航线片段（拆分前）</w:t>
      </w:r>
    </w:p>
    <w:p w14:paraId="3874F21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rawSegments = {}</w:t>
      </w:r>
    </w:p>
    <w:p w14:paraId="7977CD8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交点检测的网格粒度（角度，越小越精细，性能越好）</w:t>
      </w:r>
    </w:p>
    <w:p w14:paraId="0414428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GRID_SIZE = 1.0</w:t>
      </w:r>
    </w:p>
    <w:p w14:paraId="18482AF4" w14:textId="77777777" w:rsidR="009E4AF3" w:rsidRDefault="009E4AF3" w:rsidP="009E4AF3">
      <w:pPr>
        <w:rPr>
          <w:rFonts w:hint="eastAsia"/>
        </w:rPr>
      </w:pPr>
    </w:p>
    <w:p w14:paraId="23A48F2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开始遍历所有的航线数据组</w:t>
      </w:r>
    </w:p>
    <w:p w14:paraId="7B15CEE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i,routeGroup in ipairs(shipping:getchildren()) do</w:t>
      </w:r>
    </w:p>
    <w:p w14:paraId="0EB00D3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F732E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遍历该组下的每一条航线</w:t>
      </w:r>
    </w:p>
    <w:p w14:paraId="30676A9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j, route in ipairs(routeGroup:getchildren()) do</w:t>
      </w:r>
    </w:p>
    <w:p w14:paraId="0A709A3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设置航线的视觉属性为黑色（后续最短路径会改为蓝色）</w:t>
      </w:r>
    </w:p>
    <w:p w14:paraId="1CD9F4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route:setmat({</w:t>
      </w:r>
    </w:p>
    <w:p w14:paraId="707CDA4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color = '#000000',</w:t>
      </w:r>
    </w:p>
    <w:p w14:paraId="00CF90A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opacity = 0.8,</w:t>
      </w:r>
    </w:p>
    <w:p w14:paraId="35ECC74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lineColor = '#000000',</w:t>
      </w:r>
    </w:p>
    <w:p w14:paraId="57A6F27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lineWidth = 2.0,</w:t>
      </w:r>
    </w:p>
    <w:p w14:paraId="3AB0E9E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lineOpacity = 1.0</w:t>
      </w:r>
    </w:p>
    <w:p w14:paraId="300AADA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4B5560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BB253B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获取该航线的所有顶点坐标</w:t>
      </w:r>
    </w:p>
    <w:p w14:paraId="6343438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vertices = route:getvertices()</w:t>
      </w:r>
    </w:p>
    <w:p w14:paraId="2682E2B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64081A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检查是否有足够的顶点数据（至少需要2个点）</w:t>
      </w:r>
    </w:p>
    <w:p w14:paraId="73BB21E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vertices and #vertices &gt;= 6 then</w:t>
      </w:r>
    </w:p>
    <w:p w14:paraId="6D10C89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初始化单条航线的总长度</w:t>
      </w:r>
    </w:p>
    <w:p w14:paraId="37EC979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routeDistance = 0</w:t>
      </w:r>
    </w:p>
    <w:p w14:paraId="0A800EA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DBF59E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遍历相邻顶点对，生成原始航线片段（每3个元素为一组坐标）</w:t>
      </w:r>
    </w:p>
    <w:p w14:paraId="60EA1F4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for k = 1, #vertices - 3, 3 do</w:t>
      </w:r>
    </w:p>
    <w:p w14:paraId="10BEF7E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提取当前段的起点和终点坐标</w:t>
      </w:r>
    </w:p>
    <w:p w14:paraId="093A391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lat1, lon1 = vertices[k], vertices[k+1]</w:t>
      </w:r>
    </w:p>
    <w:p w14:paraId="19ACA96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lat2, lon2 = vertices[k+3], vertices[k+4]</w:t>
      </w:r>
    </w:p>
    <w:p w14:paraId="0FEAC46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C7D9F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计算当前段的距离并累加到总距离</w:t>
      </w:r>
    </w:p>
    <w:p w14:paraId="3A5423E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local segmentDistance = calculateSphericalDistance(lat1, lon1, lat2, lon2)</w:t>
      </w:r>
    </w:p>
    <w:p w14:paraId="48F36A0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routeDistance = routeDistance + segmentDistance</w:t>
      </w:r>
    </w:p>
    <w:p w14:paraId="3D3879F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AAB111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记录原始航线片段，后续用于拓扑化拆分</w:t>
      </w:r>
    </w:p>
    <w:p w14:paraId="4FBC0AA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table.insert(rawSegments, {</w:t>
      </w:r>
    </w:p>
    <w:p w14:paraId="7BF0A9D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group = i,</w:t>
      </w:r>
    </w:p>
    <w:p w14:paraId="5AAF7CE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routeIndex = j,</w:t>
      </w:r>
    </w:p>
    <w:p w14:paraId="1957C34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segmentIndex = math.floor(k / 3) + 1,</w:t>
      </w:r>
    </w:p>
    <w:p w14:paraId="56EC0D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lat1 = lat1,</w:t>
      </w:r>
    </w:p>
    <w:p w14:paraId="38CDFD7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lon1 = lon1,</w:t>
      </w:r>
    </w:p>
    <w:p w14:paraId="51820A5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lat2 = lat2,</w:t>
      </w:r>
    </w:p>
    <w:p w14:paraId="04D356F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lon2 = lon2,</w:t>
      </w:r>
    </w:p>
    <w:p w14:paraId="3ABD084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distance = segmentDistance,</w:t>
      </w:r>
    </w:p>
    <w:p w14:paraId="00F3092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vertices = {lat1, lon1, 0, lat2, lon2, 0}</w:t>
      </w:r>
    </w:p>
    <w:p w14:paraId="06B3A91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356B85F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900390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8998CB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计算中点位置用于放置距离标签（取顶点数组的中间位置）</w:t>
      </w:r>
    </w:p>
    <w:p w14:paraId="55B88FB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midPoint = math.floor(#vertices / 6) * 3 + 1</w:t>
      </w:r>
    </w:p>
    <w:p w14:paraId="246E38A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midPoint &lt;= #vertices - 2 then</w:t>
      </w:r>
    </w:p>
    <w:p w14:paraId="337FF1A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创建距离标签文本</w:t>
      </w:r>
    </w:p>
    <w:p w14:paraId="4E655F3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labelText = string.format("%.1f km", routeDistance)</w:t>
      </w:r>
    </w:p>
    <w:p w14:paraId="2203986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创建标签对象</w:t>
      </w:r>
    </w:p>
    <w:p w14:paraId="7EF9865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routeLabel = scene.addobj('label', {</w:t>
      </w:r>
    </w:p>
    <w:p w14:paraId="45A2E3C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text = labelText,</w:t>
      </w:r>
    </w:p>
    <w:p w14:paraId="15087FF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color = '#FFFFFF',</w:t>
      </w:r>
    </w:p>
    <w:p w14:paraId="0220FAB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size = 1.0</w:t>
      </w:r>
    </w:p>
    <w:p w14:paraId="463E56B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609121A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将标签放置在中点位置</w:t>
      </w:r>
    </w:p>
    <w:p w14:paraId="3AC470C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routeLabel:setpos(vertices[midPoint], vertices[midPoint+1], vertices[midPoint+2] or 0)</w:t>
      </w:r>
    </w:p>
    <w:p w14:paraId="1D27B18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6D3429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1AE88E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FC7BF6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累加总距离和航段数</w:t>
      </w:r>
    </w:p>
    <w:p w14:paraId="0D07451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totalRouteDistance = totalRouteDistance + routeDistance</w:t>
      </w:r>
    </w:p>
    <w:p w14:paraId="6AF329D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routeCount = routeCount + 1</w:t>
      </w:r>
    </w:p>
    <w:p w14:paraId="0D9857A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67469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D0C973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7117924" w14:textId="77777777" w:rsidR="009E4AF3" w:rsidRDefault="009E4AF3" w:rsidP="009E4AF3">
      <w:pPr>
        <w:rPr>
          <w:rFonts w:hint="eastAsia"/>
        </w:rPr>
      </w:pPr>
    </w:p>
    <w:p w14:paraId="446105FC" w14:textId="77777777" w:rsidR="009E4AF3" w:rsidRDefault="009E4AF3" w:rsidP="009E4AF3">
      <w:pPr>
        <w:rPr>
          <w:rFonts w:hint="eastAsia"/>
        </w:rPr>
      </w:pPr>
    </w:p>
    <w:p w14:paraId="592F7F52" w14:textId="77777777" w:rsidR="009E4AF3" w:rsidRDefault="009E4AF3" w:rsidP="009E4AF3">
      <w:pPr>
        <w:rPr>
          <w:rFonts w:hint="eastAsia"/>
        </w:rPr>
      </w:pPr>
    </w:p>
    <w:p w14:paraId="0E34406A" w14:textId="77777777" w:rsidR="009E4AF3" w:rsidRDefault="009E4AF3" w:rsidP="009E4AF3">
      <w:pPr>
        <w:rPr>
          <w:rFonts w:hint="eastAsia"/>
        </w:rPr>
      </w:pPr>
    </w:p>
    <w:p w14:paraId="0597CAE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-- 浮点数比较的精度阈值</w:t>
      </w:r>
    </w:p>
    <w:p w14:paraId="2B4F895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EPS = 1e-6</w:t>
      </w:r>
    </w:p>
    <w:p w14:paraId="255563EB" w14:textId="77777777" w:rsidR="009E4AF3" w:rsidRDefault="009E4AF3" w:rsidP="009E4AF3">
      <w:pPr>
        <w:rPr>
          <w:rFonts w:hint="eastAsia"/>
        </w:rPr>
      </w:pPr>
    </w:p>
    <w:p w14:paraId="57E6EB8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初始化每个片段的断点集合（包含起点和终点）</w:t>
      </w:r>
    </w:p>
    <w:p w14:paraId="50E5E2D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segmentBreakpoints = {}</w:t>
      </w:r>
    </w:p>
    <w:p w14:paraId="1E3B712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idx, seg in ipairs(rawSegments) do</w:t>
      </w:r>
    </w:p>
    <w:p w14:paraId="697096F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t=0表示起点，t=1表示终点</w:t>
      </w:r>
    </w:p>
    <w:p w14:paraId="1F5D867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segmentBreakpoints[idx] = {</w:t>
      </w:r>
    </w:p>
    <w:p w14:paraId="61FC1DD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{t = 0.0, lat = seg.lat1, lon = seg.lon1, isIntersection = false},</w:t>
      </w:r>
    </w:p>
    <w:p w14:paraId="20113A5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{t = 1.0, lat = seg.lat2, lon = seg.lon2, isIntersection = false}</w:t>
      </w:r>
    </w:p>
    <w:p w14:paraId="4FF8CE4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0EB1D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C87CF6" w14:textId="77777777" w:rsidR="009E4AF3" w:rsidRDefault="009E4AF3" w:rsidP="009E4AF3">
      <w:pPr>
        <w:rPr>
          <w:rFonts w:hint="eastAsia"/>
        </w:rPr>
      </w:pPr>
    </w:p>
    <w:p w14:paraId="0B6EC1A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在指定片段上添加断点（如果该位置还没有断点）</w:t>
      </w:r>
    </w:p>
    <w:p w14:paraId="33073CA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addBreakpoint(segIndex, t, lat, lon)</w:t>
      </w:r>
    </w:p>
    <w:p w14:paraId="37AE42C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list = segmentBreakpoints[segIndex]</w:t>
      </w:r>
    </w:p>
    <w:p w14:paraId="3344DF6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检查是否已存在相近的断点，避免重复</w:t>
      </w:r>
    </w:p>
    <w:p w14:paraId="743A553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_, pt in ipairs(list) do</w:t>
      </w:r>
    </w:p>
    <w:p w14:paraId="7CE41C0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math.abs(pt.t - t) &lt; EPS then</w:t>
      </w:r>
    </w:p>
    <w:p w14:paraId="5614654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return</w:t>
      </w:r>
    </w:p>
    <w:p w14:paraId="677D3C5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A7FB0C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FAD11A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table.insert(list, {t = t, lat = lat, lon = lon, isIntersection = true})</w:t>
      </w:r>
    </w:p>
    <w:p w14:paraId="4D8B850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C7AD79F" w14:textId="77777777" w:rsidR="009E4AF3" w:rsidRDefault="009E4AF3" w:rsidP="009E4AF3">
      <w:pPr>
        <w:rPr>
          <w:rFonts w:hint="eastAsia"/>
        </w:rPr>
      </w:pPr>
    </w:p>
    <w:p w14:paraId="0FAEE18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计算两条线段的交点（参数方程法）</w:t>
      </w:r>
    </w:p>
    <w:p w14:paraId="430FC28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segmentIntersection(ax, ay, bx, by, cx, cy, dx, dy)</w:t>
      </w:r>
    </w:p>
    <w:p w14:paraId="4EA77D6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计算分母（叉积），如果为0则两线段平行</w:t>
      </w:r>
    </w:p>
    <w:p w14:paraId="0A81CA2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denom = (bx - ax) * (dy - cy) - (by - ay) * (dx - cx)</w:t>
      </w:r>
    </w:p>
    <w:p w14:paraId="3034304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math.abs(denom) &lt; 1e-12 then</w:t>
      </w:r>
    </w:p>
    <w:p w14:paraId="5D2DCB6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40E1B2B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D9217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计算两条线段上的参数t和u</w:t>
      </w:r>
    </w:p>
    <w:p w14:paraId="5899C7F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t = ((cx - ax) * (dy - cy) - (cy - ay) * (dx - cx)) / denom</w:t>
      </w:r>
    </w:p>
    <w:p w14:paraId="1E98B22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u = ((cx - ax) * (by - ay) - (cy - ay) * (bx - ax)) / denom</w:t>
      </w:r>
    </w:p>
    <w:p w14:paraId="62F887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检查交点是否在两条线段内部（t和u都在0到1之间）</w:t>
      </w:r>
    </w:p>
    <w:p w14:paraId="7361A64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t &gt; EPS and t &lt; 1 - EPS and u &gt; EPS and u &lt; 1 - EPS then</w:t>
      </w:r>
    </w:p>
    <w:p w14:paraId="0434161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计算交点的实际坐标</w:t>
      </w:r>
    </w:p>
    <w:p w14:paraId="5D3FF0E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ix = ax + t * (bx - ax)</w:t>
      </w:r>
    </w:p>
    <w:p w14:paraId="7908CB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iy = ay + t * (by - ay)</w:t>
      </w:r>
    </w:p>
    <w:p w14:paraId="6186AA7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ix, iy, t, u</w:t>
      </w:r>
    </w:p>
    <w:p w14:paraId="06464CF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2030F8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5A783EB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20A7F38" w14:textId="77777777" w:rsidR="009E4AF3" w:rsidRDefault="009E4AF3" w:rsidP="009E4AF3">
      <w:pPr>
        <w:rPr>
          <w:rFonts w:hint="eastAsia"/>
        </w:rPr>
      </w:pPr>
    </w:p>
    <w:p w14:paraId="77BF5C8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spatialIndex = {}</w:t>
      </w:r>
    </w:p>
    <w:p w14:paraId="034DE1C5" w14:textId="77777777" w:rsidR="009E4AF3" w:rsidRDefault="009E4AF3" w:rsidP="009E4AF3">
      <w:pPr>
        <w:rPr>
          <w:rFonts w:hint="eastAsia"/>
        </w:rPr>
      </w:pPr>
    </w:p>
    <w:p w14:paraId="5DDAE88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计算值域对应的网格单元格范围</w:t>
      </w:r>
    </w:p>
    <w:p w14:paraId="32186CF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getCellRange(minValue, maxValue)</w:t>
      </w:r>
    </w:p>
    <w:p w14:paraId="6E187D3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startCell = math.floor(minValue / GRID_SIZE)</w:t>
      </w:r>
    </w:p>
    <w:p w14:paraId="3C87B59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endCell = math.floor(maxValue / GRID_SIZE)</w:t>
      </w:r>
    </w:p>
    <w:p w14:paraId="3D4F28C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startCell, endCell</w:t>
      </w:r>
    </w:p>
    <w:p w14:paraId="20DBD42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C6693B1" w14:textId="77777777" w:rsidR="009E4AF3" w:rsidRDefault="009E4AF3" w:rsidP="009E4AF3">
      <w:pPr>
        <w:rPr>
          <w:rFonts w:hint="eastAsia"/>
        </w:rPr>
      </w:pPr>
    </w:p>
    <w:p w14:paraId="763CB7A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生成网格单元格的唯一键</w:t>
      </w:r>
    </w:p>
    <w:p w14:paraId="125D7C8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getCellKey(latCell, lonCell)</w:t>
      </w:r>
    </w:p>
    <w:p w14:paraId="277EDCD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string.format("%d:%d", latCell, lonCell)</w:t>
      </w:r>
    </w:p>
    <w:p w14:paraId="48EB453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CAA39A" w14:textId="77777777" w:rsidR="009E4AF3" w:rsidRDefault="009E4AF3" w:rsidP="009E4AF3">
      <w:pPr>
        <w:rPr>
          <w:rFonts w:hint="eastAsia"/>
        </w:rPr>
      </w:pPr>
    </w:p>
    <w:p w14:paraId="6CF2F7E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收集可能与当前片段相交的候选片段（使用空间索引加速）</w:t>
      </w:r>
    </w:p>
    <w:p w14:paraId="401D322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gatherCandidates(seg)</w:t>
      </w:r>
    </w:p>
    <w:p w14:paraId="3B1A0F4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candidates = {}</w:t>
      </w:r>
    </w:p>
    <w:p w14:paraId="71C831F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seen = {}</w:t>
      </w:r>
    </w:p>
    <w:p w14:paraId="2830B1A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计算片段的地理边界</w:t>
      </w:r>
    </w:p>
    <w:p w14:paraId="6F1C626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minLat = math.min(seg.lat1, seg.lat2)</w:t>
      </w:r>
    </w:p>
    <w:p w14:paraId="2EF80A9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maxLat = math.max(seg.lat1, seg.lat2)</w:t>
      </w:r>
    </w:p>
    <w:p w14:paraId="7CBB48C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minLon = math.min(seg.lon1, seg.lon2)</w:t>
      </w:r>
    </w:p>
    <w:p w14:paraId="37E2DE4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maxLon = math.max(seg.lon1, seg.lon2)</w:t>
      </w:r>
    </w:p>
    <w:p w14:paraId="1576B67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43D20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获取片段覆盖的网格单元格范围</w:t>
      </w:r>
    </w:p>
    <w:p w14:paraId="72DDDAC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latStart, latEnd = getCellRange(minLat, maxLat)</w:t>
      </w:r>
    </w:p>
    <w:p w14:paraId="441E8B3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lonStart, lonEnd = getCellRange(minLon, maxLon)</w:t>
      </w:r>
    </w:p>
    <w:p w14:paraId="62CE7F2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F22A9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遍历所有相关的网格单元格</w:t>
      </w:r>
    </w:p>
    <w:p w14:paraId="335951C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latCell = latStart, latEnd do</w:t>
      </w:r>
    </w:p>
    <w:p w14:paraId="04A408F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for lonCell = lonStart, lonEnd do</w:t>
      </w:r>
    </w:p>
    <w:p w14:paraId="23F9410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key = getCellKey(latCell, lonCell)</w:t>
      </w:r>
    </w:p>
    <w:p w14:paraId="2C416E9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bucket = spatialIndex[key]</w:t>
      </w:r>
    </w:p>
    <w:p w14:paraId="653C225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bucket then</w:t>
      </w:r>
    </w:p>
    <w:p w14:paraId="4EFD759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收集该单元格中的所有片段索引（去重）</w:t>
      </w:r>
    </w:p>
    <w:p w14:paraId="6C95C8F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for _, idx in ipairs(bucket) do</w:t>
      </w:r>
    </w:p>
    <w:p w14:paraId="494CCAF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if not seen[idx] then</w:t>
      </w:r>
    </w:p>
    <w:p w14:paraId="2213F23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seen[idx] = true</w:t>
      </w:r>
    </w:p>
    <w:p w14:paraId="723F616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table.insert(candidates, idx)</w:t>
      </w:r>
    </w:p>
    <w:p w14:paraId="04885BD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7E386CE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55B7727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9AE820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6BE9DE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49BDA29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12EFE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candidates</w:t>
      </w:r>
    </w:p>
    <w:p w14:paraId="708AD04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8651FB1" w14:textId="77777777" w:rsidR="009E4AF3" w:rsidRDefault="009E4AF3" w:rsidP="009E4AF3">
      <w:pPr>
        <w:rPr>
          <w:rFonts w:hint="eastAsia"/>
        </w:rPr>
      </w:pPr>
    </w:p>
    <w:p w14:paraId="7A7D925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addSegmentToGrid(segIndex, seg)</w:t>
      </w:r>
    </w:p>
    <w:p w14:paraId="3E648AB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minLat = math.min(seg.lat1, seg.lat2)</w:t>
      </w:r>
    </w:p>
    <w:p w14:paraId="322A90C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maxLat = math.max(seg.lat1, seg.lat2)</w:t>
      </w:r>
    </w:p>
    <w:p w14:paraId="26011DA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minLon = math.min(seg.lon1, seg.lon2)</w:t>
      </w:r>
    </w:p>
    <w:p w14:paraId="13DA5C3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maxLon = math.max(seg.lon1, seg.lon2)</w:t>
      </w:r>
    </w:p>
    <w:p w14:paraId="3B1082B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72C2E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latStart, latEnd = getCellRange(minLat, maxLat)</w:t>
      </w:r>
    </w:p>
    <w:p w14:paraId="64ABE26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lonStart, lonEnd = getCellRange(minLon, maxLon)</w:t>
      </w:r>
    </w:p>
    <w:p w14:paraId="31192BA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ACCC9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latCell = latStart, latEnd do</w:t>
      </w:r>
    </w:p>
    <w:p w14:paraId="59324AD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for lonCell = lonStart, lonEnd do</w:t>
      </w:r>
    </w:p>
    <w:p w14:paraId="796D45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key = getCellKey(latCell, lonCell)</w:t>
      </w:r>
    </w:p>
    <w:p w14:paraId="700DA9C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not spatialIndex[key] then</w:t>
      </w:r>
    </w:p>
    <w:p w14:paraId="5737649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spatialIndex[key] = {}</w:t>
      </w:r>
    </w:p>
    <w:p w14:paraId="031B470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880C4A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table.insert(spatialIndex[key], segIndex)</w:t>
      </w:r>
    </w:p>
    <w:p w14:paraId="0F048D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CA391B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A1A3EE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BECBFF9" w14:textId="77777777" w:rsidR="009E4AF3" w:rsidRDefault="009E4AF3" w:rsidP="009E4AF3">
      <w:pPr>
        <w:rPr>
          <w:rFonts w:hint="eastAsia"/>
        </w:rPr>
      </w:pPr>
    </w:p>
    <w:p w14:paraId="148D7DF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检测所有片段之间的交点</w:t>
      </w:r>
    </w:p>
    <w:p w14:paraId="132528C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intersectionCount = 0</w:t>
      </w:r>
    </w:p>
    <w:p w14:paraId="139ACDF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segIndex, seg in ipairs(rawSegments) do</w:t>
      </w:r>
    </w:p>
    <w:p w14:paraId="34DC248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使用空间索引获取可能相交的候选片段</w:t>
      </w:r>
    </w:p>
    <w:p w14:paraId="7C71C71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candidates = gatherCandidates(seg)</w:t>
      </w:r>
    </w:p>
    <w:p w14:paraId="33F0008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检查与每个候选片段的交点</w:t>
      </w:r>
    </w:p>
    <w:p w14:paraId="1951B51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_, candIndex in ipairs(candidates) do</w:t>
      </w:r>
    </w:p>
    <w:p w14:paraId="6E9C9F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segB = rawSegments[candIndex]</w:t>
      </w:r>
    </w:p>
    <w:p w14:paraId="0997269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计算两条线段的交点</w:t>
      </w:r>
    </w:p>
    <w:p w14:paraId="06AF059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ix, iy, ta, tb = segmentIntersection(</w:t>
      </w:r>
    </w:p>
    <w:p w14:paraId="0376D3F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seg.lat1, seg.lon1, seg.lat2, seg.lon2,</w:t>
      </w:r>
    </w:p>
    <w:p w14:paraId="00AF721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segB.lat1, segB.lon1, segB.lat2, segB.lon2</w:t>
      </w:r>
    </w:p>
    <w:p w14:paraId="65B8CCB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D93A6E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ix then</w:t>
      </w:r>
    </w:p>
    <w:p w14:paraId="247710B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在两条线段上分别添加交点断点</w:t>
      </w:r>
    </w:p>
    <w:p w14:paraId="06C7F3E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addBreakpoint(segIndex, ta, ix, iy)</w:t>
      </w:r>
    </w:p>
    <w:p w14:paraId="3FE48EB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addBreakpoint(candIndex, tb, ix, iy)</w:t>
      </w:r>
    </w:p>
    <w:p w14:paraId="3E445D0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intersectionCount = intersectionCount + 1</w:t>
      </w:r>
    </w:p>
    <w:p w14:paraId="5FB2694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A7DB36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2358D58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将当前片段加入空间索引（延迟加入，避免与自身比较）</w:t>
      </w:r>
    </w:p>
    <w:p w14:paraId="22057F9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addSegmentToGrid(segIndex, seg)</w:t>
      </w:r>
    </w:p>
    <w:p w14:paraId="47FC262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F51B59D" w14:textId="77777777" w:rsidR="009E4AF3" w:rsidRDefault="009E4AF3" w:rsidP="009E4AF3">
      <w:pPr>
        <w:rPr>
          <w:rFonts w:hint="eastAsia"/>
        </w:rPr>
      </w:pPr>
    </w:p>
    <w:p w14:paraId="6CB10806" w14:textId="77777777" w:rsidR="009E4AF3" w:rsidRDefault="009E4AF3" w:rsidP="009E4AF3">
      <w:pPr>
        <w:rPr>
          <w:rFonts w:hint="eastAsia"/>
        </w:rPr>
      </w:pPr>
    </w:p>
    <w:p w14:paraId="5E8DACA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根据断点拆分片段并生成最终拓扑边</w:t>
      </w:r>
    </w:p>
    <w:p w14:paraId="7C25D18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edgeList = {}</w:t>
      </w:r>
    </w:p>
    <w:p w14:paraId="51E4AEE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edgeIdCounter = 0</w:t>
      </w:r>
    </w:p>
    <w:p w14:paraId="4D164229" w14:textId="77777777" w:rsidR="009E4AF3" w:rsidRDefault="009E4AF3" w:rsidP="009E4AF3">
      <w:pPr>
        <w:rPr>
          <w:rFonts w:hint="eastAsia"/>
        </w:rPr>
      </w:pPr>
    </w:p>
    <w:p w14:paraId="69F4F6D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根据断点拆分片段并生成最终拓扑边</w:t>
      </w:r>
    </w:p>
    <w:p w14:paraId="75AF393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idx, seg in ipairs(rawSegments) do</w:t>
      </w:r>
    </w:p>
    <w:p w14:paraId="5E324D3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points = segmentBreakpoints[idx]</w:t>
      </w:r>
    </w:p>
    <w:p w14:paraId="4AC9223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按参数t排序，确保断点按顺序排列</w:t>
      </w:r>
    </w:p>
    <w:p w14:paraId="2131FBF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table.sort(points, function(a, b) return a.t &lt; b.t end)</w:t>
      </w:r>
    </w:p>
    <w:p w14:paraId="159BC26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遍历相邻断点对，生成子边</w:t>
      </w:r>
    </w:p>
    <w:p w14:paraId="137D4EB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p = 1, #points - 1 do</w:t>
      </w:r>
    </w:p>
    <w:p w14:paraId="4942B5C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p1 = points[p]</w:t>
      </w:r>
    </w:p>
    <w:p w14:paraId="1F4361B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p2 = points[p + 1]</w:t>
      </w:r>
    </w:p>
    <w:p w14:paraId="7708709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只有当两个断点之间有足够距离时才创建边</w:t>
      </w:r>
    </w:p>
    <w:p w14:paraId="19D412C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(p2.t - p1.t) &gt; EPS then</w:t>
      </w:r>
    </w:p>
    <w:p w14:paraId="77E1C99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startNodeId = getOrCreateNode(p1.lat, p1.lon, {isIntersection = p1.isIntersection})</w:t>
      </w:r>
    </w:p>
    <w:p w14:paraId="2BFF898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endNodeId = getOrCreateNode(p2.lat, p2.lon, {isIntersection = p2.isIntersection})</w:t>
      </w:r>
    </w:p>
    <w:p w14:paraId="054B308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edgeIdCounter = edgeIdCounter + 1</w:t>
      </w:r>
    </w:p>
    <w:p w14:paraId="3092290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计算子边的距离</w:t>
      </w:r>
    </w:p>
    <w:p w14:paraId="723DA86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subDistance = calculateSphericalDistance(p1.lat, p1.lon, p2.lat, p2.lon)</w:t>
      </w:r>
    </w:p>
    <w:p w14:paraId="427302C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edge = {</w:t>
      </w:r>
    </w:p>
    <w:p w14:paraId="513DD0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ID = edgeIdCounter,</w:t>
      </w:r>
    </w:p>
    <w:p w14:paraId="4B6BFAA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O = startNodeId,</w:t>
      </w:r>
    </w:p>
    <w:p w14:paraId="087C923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D = endNodeId,</w:t>
      </w:r>
    </w:p>
    <w:p w14:paraId="2E0334B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W = subDistance,</w:t>
      </w:r>
    </w:p>
    <w:p w14:paraId="4C0ACC7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vertices = {p1.lat, p1.lon, 0, p2.lat, p2.lon, 0},</w:t>
      </w:r>
    </w:p>
    <w:p w14:paraId="5552C59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group = seg.group,</w:t>
      </w:r>
    </w:p>
    <w:p w14:paraId="63736CA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routeIndex = seg.routeIndex</w:t>
      </w:r>
    </w:p>
    <w:p w14:paraId="5E1C15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684642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table.insert(edgeList, edge)</w:t>
      </w:r>
    </w:p>
    <w:p w14:paraId="5002EC7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B3618A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55C717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679E847" w14:textId="77777777" w:rsidR="009E4AF3" w:rsidRDefault="009E4AF3" w:rsidP="009E4AF3">
      <w:pPr>
        <w:rPr>
          <w:rFonts w:hint="eastAsia"/>
        </w:rPr>
      </w:pPr>
    </w:p>
    <w:p w14:paraId="4DD0C3E8" w14:textId="77777777" w:rsidR="009E4AF3" w:rsidRDefault="009E4AF3" w:rsidP="009E4AF3">
      <w:pPr>
        <w:rPr>
          <w:rFonts w:hint="eastAsia"/>
        </w:rPr>
      </w:pPr>
    </w:p>
    <w:p w14:paraId="5CF88C7F" w14:textId="77777777" w:rsidR="009E4AF3" w:rsidRDefault="009E4AF3" w:rsidP="009E4AF3">
      <w:pPr>
        <w:rPr>
          <w:rFonts w:hint="eastAsia"/>
        </w:rPr>
      </w:pPr>
    </w:p>
    <w:p w14:paraId="4632CF95" w14:textId="77777777" w:rsidR="009E4AF3" w:rsidRDefault="009E4AF3" w:rsidP="009E4AF3">
      <w:pPr>
        <w:rPr>
          <w:rFonts w:hint="eastAsia"/>
        </w:rPr>
      </w:pPr>
    </w:p>
    <w:p w14:paraId="2652731A" w14:textId="77777777" w:rsidR="009E4AF3" w:rsidRDefault="009E4AF3" w:rsidP="009E4AF3">
      <w:pPr>
        <w:rPr>
          <w:rFonts w:hint="eastAsia"/>
        </w:rPr>
      </w:pPr>
    </w:p>
    <w:p w14:paraId="44167C7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INTERSECTION_LABEL_SIZE = 2.2</w:t>
      </w:r>
    </w:p>
    <w:p w14:paraId="2DB1E12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EDGE_LABEL_SIZE = 1.8</w:t>
      </w:r>
    </w:p>
    <w:p w14:paraId="1C16B184" w14:textId="77777777" w:rsidR="009E4AF3" w:rsidRDefault="009E4AF3" w:rsidP="009E4AF3">
      <w:pPr>
        <w:rPr>
          <w:rFonts w:hint="eastAsia"/>
        </w:rPr>
      </w:pPr>
    </w:p>
    <w:p w14:paraId="2DA4D87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构建邻接表和边查找表</w:t>
      </w:r>
    </w:p>
    <w:p w14:paraId="281119F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adjacencyList = {}</w:t>
      </w:r>
    </w:p>
    <w:p w14:paraId="331DA5D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edgeLookup = {}</w:t>
      </w:r>
    </w:p>
    <w:p w14:paraId="1370212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初始化所有节点的邻接表</w:t>
      </w:r>
    </w:p>
    <w:p w14:paraId="4FB43B7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505A38D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adjacencyList[nodeId] = {}</w:t>
      </w:r>
    </w:p>
    <w:p w14:paraId="30429C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6691DF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遍历所有边，构建双向邻接关系</w:t>
      </w:r>
    </w:p>
    <w:p w14:paraId="09AFBA5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_, edge in ipairs(edgeList) do</w:t>
      </w:r>
    </w:p>
    <w:p w14:paraId="358C702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edgeLookup[edge.ID] = edge</w:t>
      </w:r>
    </w:p>
    <w:p w14:paraId="67B6514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adjacencyList[edge.O] = adjacencyList[edge.O] or {}</w:t>
      </w:r>
    </w:p>
    <w:p w14:paraId="58588F2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adjacencyList[edge.D] = adjacencyList[edge.D] or {}</w:t>
      </w:r>
    </w:p>
    <w:p w14:paraId="5878586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添加双向邻接关系（无向图）</w:t>
      </w:r>
    </w:p>
    <w:p w14:paraId="1BE5539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table.insert(adjacencyList[edge.O], {node = edge.D, edgeId = edge.ID})</w:t>
      </w:r>
    </w:p>
    <w:p w14:paraId="47C3D93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table.insert(adjacencyList[edge.D], {node = edge.O, edgeId = edge.ID})</w:t>
      </w:r>
    </w:p>
    <w:p w14:paraId="3F6FD56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05B0838" w14:textId="77777777" w:rsidR="009E4AF3" w:rsidRDefault="009E4AF3" w:rsidP="009E4AF3">
      <w:pPr>
        <w:rPr>
          <w:rFonts w:hint="eastAsia"/>
        </w:rPr>
      </w:pPr>
    </w:p>
    <w:p w14:paraId="7F57157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intersectionNodes = {}</w:t>
      </w:r>
    </w:p>
    <w:p w14:paraId="4ADFA79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012CFD3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nodeSet[nodeId] and nodeSet[nodeId].isIntersection then</w:t>
      </w:r>
    </w:p>
    <w:p w14:paraId="35FBB52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table.insert(intersectionNodes, nodeId)</w:t>
      </w:r>
    </w:p>
    <w:p w14:paraId="146232A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3EE60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60C33F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table.sort(intersectionNodes)</w:t>
      </w:r>
    </w:p>
    <w:p w14:paraId="1D32BA97" w14:textId="77777777" w:rsidR="009E4AF3" w:rsidRDefault="009E4AF3" w:rsidP="009E4AF3">
      <w:pPr>
        <w:rPr>
          <w:rFonts w:hint="eastAsia"/>
        </w:rPr>
      </w:pPr>
    </w:p>
    <w:p w14:paraId="3E2CF23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intersectionIdMap = {}</w:t>
      </w:r>
    </w:p>
    <w:p w14:paraId="5D5627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intersectionLabelCount = 0</w:t>
      </w:r>
    </w:p>
    <w:p w14:paraId="4D48EB3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idx, nodeId in ipairs(intersectionNodes) do</w:t>
      </w:r>
    </w:p>
    <w:p w14:paraId="0174F38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intersectionIdMap[nodeId] = idx</w:t>
      </w:r>
    </w:p>
    <w:p w14:paraId="7EAE50C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intersectionLabelCount = intersectionLabelCount + 1</w:t>
      </w:r>
    </w:p>
    <w:p w14:paraId="005D2BD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node = nodeSet[nodeId]</w:t>
      </w:r>
    </w:p>
    <w:p w14:paraId="1166FAB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nodeLabel = scene.addobj('label', {</w:t>
      </w:r>
    </w:p>
    <w:p w14:paraId="36AD401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text = tostring(idx),</w:t>
      </w:r>
    </w:p>
    <w:p w14:paraId="2F813D2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color = 'red',</w:t>
      </w:r>
    </w:p>
    <w:p w14:paraId="0C14026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size = INTERSECTION_LABEL_SIZE</w:t>
      </w:r>
    </w:p>
    <w:p w14:paraId="76ADA95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7F478DE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nodeLabel:setpos(node.lat, node.lon, 0)</w:t>
      </w:r>
    </w:p>
    <w:p w14:paraId="771CDD5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654D5F" w14:textId="77777777" w:rsidR="009E4AF3" w:rsidRDefault="009E4AF3" w:rsidP="009E4AF3">
      <w:pPr>
        <w:rPr>
          <w:rFonts w:hint="eastAsia"/>
        </w:rPr>
      </w:pPr>
    </w:p>
    <w:p w14:paraId="2E55F0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local processedEdges = {}</w:t>
      </w:r>
    </w:p>
    <w:p w14:paraId="31F776A7" w14:textId="77777777" w:rsidR="009E4AF3" w:rsidRDefault="009E4AF3" w:rsidP="009E4AF3">
      <w:pPr>
        <w:rPr>
          <w:rFonts w:hint="eastAsia"/>
        </w:rPr>
      </w:pPr>
    </w:p>
    <w:p w14:paraId="7D8FA19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从交点开始沿着路径追踪，直到遇到下一个交点</w:t>
      </w:r>
    </w:p>
    <w:p w14:paraId="0A36C4D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followPath(startNodeId, adjEntry)</w:t>
      </w:r>
    </w:p>
    <w:p w14:paraId="7229712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pathSegments = {}</w:t>
      </w:r>
    </w:p>
    <w:p w14:paraId="3AE695D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totalDistance = 0</w:t>
      </w:r>
    </w:p>
    <w:p w14:paraId="3B10688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prev = startNodeId</w:t>
      </w:r>
    </w:p>
    <w:p w14:paraId="7F87A93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curr = adjEntry.node</w:t>
      </w:r>
    </w:p>
    <w:p w14:paraId="12735B1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edgeId = adjEntry.edgeId</w:t>
      </w:r>
    </w:p>
    <w:p w14:paraId="6E7AD03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如果边已处理过，直接返回</w:t>
      </w:r>
    </w:p>
    <w:p w14:paraId="789354D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processedEdges[edgeId] then</w:t>
      </w:r>
    </w:p>
    <w:p w14:paraId="472A2A5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37A7706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D8ED6C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edgeObj = edgeLookup[edgeId]</w:t>
      </w:r>
    </w:p>
    <w:p w14:paraId="5BD1C0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processedEdges[edgeId] = true</w:t>
      </w:r>
    </w:p>
    <w:p w14:paraId="18C1519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table.insert(pathSegments, {edge=edgeObj, from=prev, to=curr})</w:t>
      </w:r>
    </w:p>
    <w:p w14:paraId="4B6407C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totalDistance = totalDistance + edgeObj.W</w:t>
      </w:r>
    </w:p>
    <w:p w14:paraId="578AB1FC" w14:textId="77777777" w:rsidR="009E4AF3" w:rsidRDefault="009E4AF3" w:rsidP="009E4AF3">
      <w:pPr>
        <w:rPr>
          <w:rFonts w:hint="eastAsia"/>
        </w:rPr>
      </w:pPr>
    </w:p>
    <w:p w14:paraId="7EDAEAD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沿着路径继续追踪，直到遇到下一个交点</w:t>
      </w:r>
    </w:p>
    <w:p w14:paraId="2F6FE8D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while not (nodeSet[curr] and nodeSet[curr].isIntersection) do</w:t>
      </w:r>
    </w:p>
    <w:p w14:paraId="734526F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nextAdj = nil</w:t>
      </w:r>
    </w:p>
    <w:p w14:paraId="3EF408C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查找下一个未处理的邻接边（不能是来时的边）</w:t>
      </w:r>
    </w:p>
    <w:p w14:paraId="33008AE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for _, entry in ipairs(adjacencyList[curr]) do</w:t>
      </w:r>
    </w:p>
    <w:p w14:paraId="36DCF7D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entry.node ~= prev and not processedEdges[entry.edgeId] then</w:t>
      </w:r>
    </w:p>
    <w:p w14:paraId="561CB09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nextAdj = entry</w:t>
      </w:r>
    </w:p>
    <w:p w14:paraId="25B0A27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0455C63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9A1DFA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20EFCC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如果没有找到下一个边，路径中断</w:t>
      </w:r>
    </w:p>
    <w:p w14:paraId="14049E6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not nextAdj then</w:t>
      </w:r>
    </w:p>
    <w:p w14:paraId="103DF18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return nil</w:t>
      </w:r>
    </w:p>
    <w:p w14:paraId="33666D5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B7D015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prev = curr</w:t>
      </w:r>
    </w:p>
    <w:p w14:paraId="05A9279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curr = nextAdj.node</w:t>
      </w:r>
    </w:p>
    <w:p w14:paraId="455FD21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nextEdge = edgeLookup[nextAdj.edgeId]</w:t>
      </w:r>
    </w:p>
    <w:p w14:paraId="080BDC8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processedEdges[nextAdj.edgeId] = true</w:t>
      </w:r>
    </w:p>
    <w:p w14:paraId="4A18F46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table.insert(pathSegments, {edge=nextEdge, from=prev, to=curr})</w:t>
      </w:r>
    </w:p>
    <w:p w14:paraId="3A64CB7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totalDistance = totalDistance + nextEdge.W</w:t>
      </w:r>
    </w:p>
    <w:p w14:paraId="47DE68F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A6E0301" w14:textId="77777777" w:rsidR="009E4AF3" w:rsidRDefault="009E4AF3" w:rsidP="009E4AF3">
      <w:pPr>
        <w:rPr>
          <w:rFonts w:hint="eastAsia"/>
        </w:rPr>
      </w:pPr>
    </w:p>
    <w:p w14:paraId="2976227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3414242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startNode = startNodeId,</w:t>
      </w:r>
    </w:p>
    <w:p w14:paraId="03BC344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endNode = curr,</w:t>
      </w:r>
    </w:p>
    <w:p w14:paraId="662F4E0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segments = pathSegments,</w:t>
      </w:r>
    </w:p>
    <w:p w14:paraId="3FD15D8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totalDistance = totalDistance</w:t>
      </w:r>
    </w:p>
    <w:p w14:paraId="5DFCD41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62237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AF87324" w14:textId="77777777" w:rsidR="009E4AF3" w:rsidRDefault="009E4AF3" w:rsidP="009E4AF3">
      <w:pPr>
        <w:rPr>
          <w:rFonts w:hint="eastAsia"/>
        </w:rPr>
      </w:pPr>
    </w:p>
    <w:p w14:paraId="4865E1C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从所有交点出发，追踪所有路径段</w:t>
      </w:r>
    </w:p>
    <w:p w14:paraId="0794586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pathGroups = {}</w:t>
      </w:r>
    </w:p>
    <w:p w14:paraId="610F521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_, nodeId in ipairs(intersectionNodes) do</w:t>
      </w:r>
    </w:p>
    <w:p w14:paraId="23CCEF7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遍历交点的所有邻接边</w:t>
      </w:r>
    </w:p>
    <w:p w14:paraId="080B30B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_, adj in ipairs(adjacencyList[nodeId]) do</w:t>
      </w:r>
    </w:p>
    <w:p w14:paraId="30580AA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如果边还未处理，则追踪该路径</w:t>
      </w:r>
    </w:p>
    <w:p w14:paraId="3C9DC1B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not processedEdges[adj.edgeId] then</w:t>
      </w:r>
    </w:p>
    <w:p w14:paraId="0B1E99C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path = followPath(nodeId, adj)</w:t>
      </w:r>
    </w:p>
    <w:p w14:paraId="2FFD1AA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path then</w:t>
      </w:r>
    </w:p>
    <w:p w14:paraId="1BF4C34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table.insert(pathGroups, path)</w:t>
      </w:r>
    </w:p>
    <w:p w14:paraId="17F4344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E85D46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F31E94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8D01B2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2AF258C" w14:textId="77777777" w:rsidR="009E4AF3" w:rsidRDefault="009E4AF3" w:rsidP="009E4AF3">
      <w:pPr>
        <w:rPr>
          <w:rFonts w:hint="eastAsia"/>
        </w:rPr>
      </w:pPr>
    </w:p>
    <w:p w14:paraId="74405F7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计算路径的中点位置（按距离而非坐标）</w:t>
      </w:r>
    </w:p>
    <w:p w14:paraId="649B893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computePathMidpoint(path)</w:t>
      </w:r>
    </w:p>
    <w:p w14:paraId="3DEBB7F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target = path.totalDistance / 2</w:t>
      </w:r>
    </w:p>
    <w:p w14:paraId="16FCF59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accumulated = 0</w:t>
      </w:r>
    </w:p>
    <w:p w14:paraId="0166758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遍历路径段，找到包含中点的段</w:t>
      </w:r>
    </w:p>
    <w:p w14:paraId="52B877F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_, segment in ipairs(path.segments) do</w:t>
      </w:r>
    </w:p>
    <w:p w14:paraId="09DE2A9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fromNode = nodeSet[segment.from]</w:t>
      </w:r>
    </w:p>
    <w:p w14:paraId="2B1510E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toNode = nodeSet[segment.to]</w:t>
      </w:r>
    </w:p>
    <w:p w14:paraId="6236B8F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segLen = segment.edge.W</w:t>
      </w:r>
    </w:p>
    <w:p w14:paraId="68630BB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如果累计距离超过目标中点距离</w:t>
      </w:r>
    </w:p>
    <w:p w14:paraId="3AC61E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accumulated + segLen &gt;= target then</w:t>
      </w:r>
    </w:p>
    <w:p w14:paraId="5D9F94C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计算在该段中的比例位置</w:t>
      </w:r>
    </w:p>
    <w:p w14:paraId="4E1B20A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ratio = segLen == 0 and 0 or (target - accumulated) / segLen</w:t>
      </w:r>
    </w:p>
    <w:p w14:paraId="01BFC33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线性插值计算中点坐标</w:t>
      </w:r>
    </w:p>
    <w:p w14:paraId="34B1D39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lat = fromNode.lat + (toNode.lat - fromNode.lat) * ratio</w:t>
      </w:r>
    </w:p>
    <w:p w14:paraId="250E952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lon = fromNode.lon + (toNode.lon - fromNode.lon) * ratio</w:t>
      </w:r>
    </w:p>
    <w:p w14:paraId="3B7C04F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z = 0</w:t>
      </w:r>
    </w:p>
    <w:p w14:paraId="1FD6E90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return lat, lon, z</w:t>
      </w:r>
    </w:p>
    <w:p w14:paraId="12B7342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9575D0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accumulated = accumulated + segLen</w:t>
      </w:r>
    </w:p>
    <w:p w14:paraId="4798D89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DBA0D2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如果计算失败，返回起点和终点的几何中点</w:t>
      </w:r>
    </w:p>
    <w:p w14:paraId="75971AA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startNode = nodeSet[path.startNode]</w:t>
      </w:r>
    </w:p>
    <w:p w14:paraId="40E7880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endNode = nodeSet[path.endNode]</w:t>
      </w:r>
    </w:p>
    <w:p w14:paraId="0D5AA0C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(startNode.lat + endNode.lat) / 2, (startNode.lon + endNode.lon) / 2, 0</w:t>
      </w:r>
    </w:p>
    <w:p w14:paraId="68D7C90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3947718D" w14:textId="77777777" w:rsidR="009E4AF3" w:rsidRDefault="009E4AF3" w:rsidP="009E4AF3">
      <w:pPr>
        <w:rPr>
          <w:rFonts w:hint="eastAsia"/>
        </w:rPr>
      </w:pPr>
    </w:p>
    <w:p w14:paraId="04DBF29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pathLabelCount = 0</w:t>
      </w:r>
    </w:p>
    <w:p w14:paraId="04F5249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missingPositionCount = 0</w:t>
      </w:r>
    </w:p>
    <w:p w14:paraId="4B89FAD1" w14:textId="77777777" w:rsidR="009E4AF3" w:rsidRDefault="009E4AF3" w:rsidP="009E4AF3">
      <w:pPr>
        <w:rPr>
          <w:rFonts w:hint="eastAsia"/>
        </w:rPr>
      </w:pPr>
    </w:p>
    <w:p w14:paraId="0767F9B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定义获取节点信息的安全函数</w:t>
      </w:r>
    </w:p>
    <w:p w14:paraId="3AE3E0D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getNodeInfo(nodeId)</w:t>
      </w:r>
    </w:p>
    <w:p w14:paraId="533629A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not nodeId or not nodeSet[nodeId] then</w:t>
      </w:r>
    </w:p>
    <w:p w14:paraId="5FE9657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17E6E9C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0A3B68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node = nodeSet[nodeId]</w:t>
      </w:r>
    </w:p>
    <w:p w14:paraId="739D880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not node.lat or not node.lon then</w:t>
      </w:r>
    </w:p>
    <w:p w14:paraId="7D7900A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261A43C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8A63B8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node</w:t>
      </w:r>
    </w:p>
    <w:p w14:paraId="7C46598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1E62FD8" w14:textId="77777777" w:rsidR="009E4AF3" w:rsidRDefault="009E4AF3" w:rsidP="009E4AF3">
      <w:pPr>
        <w:rPr>
          <w:rFonts w:hint="eastAsia"/>
        </w:rPr>
      </w:pPr>
    </w:p>
    <w:p w14:paraId="66C63F2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for idx, path in ipairs(pathGroups) do</w:t>
      </w:r>
    </w:p>
    <w:p w14:paraId="5E723C5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startIdx = intersectionIdMap[path.startNode]</w:t>
      </w:r>
    </w:p>
    <w:p w14:paraId="5F80FE9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endIdx = intersectionIdMap[path.endNode]</w:t>
      </w:r>
    </w:p>
    <w:p w14:paraId="72B4AB4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1C496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startIdx and endIdx then</w:t>
      </w:r>
    </w:p>
    <w:p w14:paraId="10395A6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获取起点和终点节点信息</w:t>
      </w:r>
    </w:p>
    <w:p w14:paraId="034CD9D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startNode = getNodeInfo(path.startNode)</w:t>
      </w:r>
    </w:p>
    <w:p w14:paraId="364CB83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endNode = getNodeInfo(path.endNode)</w:t>
      </w:r>
    </w:p>
    <w:p w14:paraId="3844AE1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D68B9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startNode and endNode then</w:t>
      </w:r>
    </w:p>
    <w:p w14:paraId="6AB6937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使用computePathMidpoint计算路径的真实中点位置</w:t>
      </w:r>
    </w:p>
    <w:p w14:paraId="794369F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midLat, midLon, midZ = computePathMidpoint(path)</w:t>
      </w:r>
    </w:p>
    <w:p w14:paraId="2A44CB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确保所有值都不是nil</w:t>
      </w:r>
    </w:p>
    <w:p w14:paraId="2C370C3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midLat = midLat or (startNode.lat + endNode.lat) / 2</w:t>
      </w:r>
    </w:p>
    <w:p w14:paraId="56DCF81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midLon = midLon or (startNode.lon + endNode.lon) / 2</w:t>
      </w:r>
    </w:p>
    <w:p w14:paraId="76258CB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midZ = midZ or 0</w:t>
      </w:r>
    </w:p>
    <w:p w14:paraId="199397C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distance = path.totalDistance or 0</w:t>
      </w:r>
    </w:p>
    <w:p w14:paraId="4E3284B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31AF92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尝试创建标签（只显示距离，不显示起点-终点），使用pcall防止错误中断程序</w:t>
      </w:r>
    </w:p>
    <w:p w14:paraId="3CD5841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success, label = pcall(function()</w:t>
      </w:r>
    </w:p>
    <w:p w14:paraId="663868C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return scene.addobj('label', {</w:t>
      </w:r>
    </w:p>
    <w:p w14:paraId="1D187AA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text = string.format("%.1f km", distance),</w:t>
      </w:r>
    </w:p>
    <w:p w14:paraId="4F2622C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color = 'blue',</w:t>
      </w:r>
    </w:p>
    <w:p w14:paraId="0510D21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size = EDGE_LABEL_SIZE</w:t>
      </w:r>
    </w:p>
    <w:p w14:paraId="715751E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3DEDFD8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6E252D7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</w:p>
    <w:p w14:paraId="234F0CB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success and label then</w:t>
      </w:r>
    </w:p>
    <w:p w14:paraId="2AA8CA7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设置标签位置（使用路径的真实中点），使用pcall防止错误</w:t>
      </w:r>
    </w:p>
    <w:p w14:paraId="286AF65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posSuccess = pcall(function()</w:t>
      </w:r>
    </w:p>
    <w:p w14:paraId="2A7A392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label:setpos(midLat, midLon, midZ)</w:t>
      </w:r>
    </w:p>
    <w:p w14:paraId="2DEF988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end)</w:t>
      </w:r>
    </w:p>
    <w:p w14:paraId="5BBB93E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4626512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if posSuccess then</w:t>
      </w:r>
    </w:p>
    <w:p w14:paraId="4704E4A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pathLabelCount = pathLabelCount + 1</w:t>
      </w:r>
    </w:p>
    <w:p w14:paraId="21C54C3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290A8B0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missingPositionCount = missingPositionCount + 1</w:t>
      </w:r>
    </w:p>
    <w:p w14:paraId="1483DD8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print(string.format("警告: 无法设置交点路径 %d-%d 的标签位置", startIdx, endIdx))</w:t>
      </w:r>
    </w:p>
    <w:p w14:paraId="21D6BCB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613950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7849C6E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missingPositionCount = missingPositionCount + 1</w:t>
      </w:r>
    </w:p>
    <w:p w14:paraId="416041B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print(string.format("警告: 无法创建交点路径 %d-%d 的标签", startIdx, endIdx))</w:t>
      </w:r>
    </w:p>
    <w:p w14:paraId="24C5F38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91B768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0D9EEAA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missingPositionCount = missingPositionCount + 1</w:t>
      </w:r>
    </w:p>
    <w:p w14:paraId="249C680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print(string.format("警告: 交点路径 %d-%d 的节点信息不完整", startIdx, endIdx))</w:t>
      </w:r>
    </w:p>
    <w:p w14:paraId="1F4E9A5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58413B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6F4FC9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missingPositionCount = missingPositionCount + 1</w:t>
      </w:r>
    </w:p>
    <w:p w14:paraId="0F8C088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print(string.format("警告: 交点路径的起点ID %s 或终点ID %s 无效", </w:t>
      </w:r>
    </w:p>
    <w:p w14:paraId="0A2FCF5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tostring(path.startNode), tostring(path.endNode)))</w:t>
      </w:r>
    </w:p>
    <w:p w14:paraId="67318A6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29776C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B540BC" w14:textId="77777777" w:rsidR="009E4AF3" w:rsidRDefault="009E4AF3" w:rsidP="009E4AF3">
      <w:pPr>
        <w:rPr>
          <w:rFonts w:hint="eastAsia"/>
        </w:rPr>
      </w:pPr>
    </w:p>
    <w:p w14:paraId="3F8130DB" w14:textId="77777777" w:rsidR="009E4AF3" w:rsidRDefault="009E4AF3" w:rsidP="009E4AF3">
      <w:pPr>
        <w:rPr>
          <w:rFonts w:hint="eastAsia"/>
        </w:rPr>
      </w:pPr>
    </w:p>
    <w:p w14:paraId="5A3C231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-- 构建边ID到边对象的索引</w:t>
      </w:r>
    </w:p>
    <w:p w14:paraId="501BFC6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>local edgeLookup = {} for _, edge in ipairs(edgeList) do edgeLookup[edge.ID] = edge end -- edgeLookup[edgeId] 可快速定位原始航线（含权重、路线组等）</w:t>
      </w:r>
    </w:p>
    <w:p w14:paraId="5CAEF8B2" w14:textId="77777777" w:rsidR="009E4AF3" w:rsidRDefault="009E4AF3" w:rsidP="009E4AF3">
      <w:pPr>
        <w:rPr>
          <w:rFonts w:hint="eastAsia"/>
        </w:rPr>
      </w:pPr>
    </w:p>
    <w:p w14:paraId="3F87B97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>local COUNTRY_DISTANCE_THRESHOLD = 200  -- km，判定交点是否靠近某个国家（200km 内算陆地）</w:t>
      </w:r>
    </w:p>
    <w:p w14:paraId="54E35DFA" w14:textId="77777777" w:rsidR="009E4AF3" w:rsidRDefault="009E4AF3" w:rsidP="009E4AF3">
      <w:pPr>
        <w:rPr>
          <w:rFonts w:hint="eastAsia"/>
        </w:rPr>
      </w:pPr>
    </w:p>
    <w:p w14:paraId="319925C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local function getNearestCountry(node)</w:t>
      </w:r>
    </w:p>
    <w:p w14:paraId="5B4BE51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not node then</w:t>
      </w:r>
    </w:p>
    <w:p w14:paraId="09A179D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return nil, math.huge</w:t>
      </w:r>
    </w:p>
    <w:p w14:paraId="12CC84C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B0D8A7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nearestName, nearestDist = nil, math.huge</w:t>
      </w:r>
    </w:p>
    <w:p w14:paraId="6185294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_, country in ipairs(obj:getchildren()) do</w:t>
      </w:r>
    </w:p>
    <w:p w14:paraId="4C8E72C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data = country:getdata()</w:t>
      </w:r>
    </w:p>
    <w:p w14:paraId="0FD5DCD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local countryName = (data and (data['NAME'] or data['ADMIN'])) or ''</w:t>
      </w:r>
    </w:p>
    <w:p w14:paraId="1A84EAF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for _, land in ipairs(country:getchildren()) do</w:t>
      </w:r>
    </w:p>
    <w:p w14:paraId="7836993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points = land:getvertices()</w:t>
      </w:r>
    </w:p>
    <w:p w14:paraId="61A08F2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points and #points &gt;= 3 then</w:t>
      </w:r>
    </w:p>
    <w:p w14:paraId="67A0793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for k = 1, #points, 3 do</w:t>
      </w:r>
    </w:p>
    <w:p w14:paraId="12585AE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if k + 1 &lt;= #points then</w:t>
      </w:r>
    </w:p>
    <w:p w14:paraId="62A5054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local lat = points[k]</w:t>
      </w:r>
    </w:p>
    <w:p w14:paraId="6FC90E3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local lon = points[k + 1]</w:t>
      </w:r>
    </w:p>
    <w:p w14:paraId="0F3383D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local dist = calculateSphericalDistance(node.lat, node.lon, lat, lon)</w:t>
      </w:r>
    </w:p>
    <w:p w14:paraId="46558E9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if dist &lt; nearestDist then</w:t>
      </w:r>
    </w:p>
    <w:p w14:paraId="5B4B4B1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nearestDist = dist</w:t>
      </w:r>
    </w:p>
    <w:p w14:paraId="728D435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nearestName = countryName ~= '' and countryName or nil</w:t>
      </w:r>
    </w:p>
    <w:p w14:paraId="305E50F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2D54786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1C9B15F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4A6F18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38BF25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ADC3BC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DEE5B7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return nearestName, nearestDist</w:t>
      </w:r>
    </w:p>
    <w:p w14:paraId="6C38EA1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790477" w14:textId="77777777" w:rsidR="009E4AF3" w:rsidRDefault="009E4AF3" w:rsidP="009E4AF3">
      <w:pPr>
        <w:rPr>
          <w:rFonts w:hint="eastAsia"/>
        </w:rPr>
      </w:pPr>
    </w:p>
    <w:p w14:paraId="63AD252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>local function getCountryInfo(node) local name, dist = getNearestCountry(node); local near = name ~= nil and dist &lt;= COUNTRY_DISTANCE_THRESHOLD; return near, name, dist end -- 返回交点最近国家及距离</w:t>
      </w:r>
    </w:p>
    <w:p w14:paraId="0477B798" w14:textId="77777777" w:rsidR="009E4AF3" w:rsidRDefault="009E4AF3" w:rsidP="009E4AF3">
      <w:pPr>
        <w:rPr>
          <w:rFonts w:hint="eastAsia"/>
        </w:rPr>
      </w:pPr>
    </w:p>
    <w:p w14:paraId="7FCAF4F1" w14:textId="77777777" w:rsidR="009E4AF3" w:rsidRDefault="009E4AF3" w:rsidP="009E4AF3">
      <w:pPr>
        <w:rPr>
          <w:rFonts w:hint="eastAsia"/>
        </w:rPr>
      </w:pPr>
    </w:p>
    <w:p w14:paraId="2823C0A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>local START_INTERSECTION_INDEX = 14 -- 固定起点交点索引（斯里兰卡）</w:t>
      </w:r>
    </w:p>
    <w:p w14:paraId="7EA1BCB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>local END_INTERSECTION_INDEX   = 46 -- 固定终点交点索引（墨西哥）</w:t>
      </w:r>
    </w:p>
    <w:p w14:paraId="1DD1F60D" w14:textId="77777777" w:rsidR="009E4AF3" w:rsidRDefault="009E4AF3" w:rsidP="009E4AF3">
      <w:pPr>
        <w:rPr>
          <w:rFonts w:hint="eastAsia"/>
        </w:rPr>
      </w:pPr>
    </w:p>
    <w:p w14:paraId="1AD919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if #intersectionNodes &gt;= END_INTERSECTION_INDEX then</w:t>
      </w:r>
    </w:p>
    <w:p w14:paraId="15B3457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startIntersectionId = intersectionNodes[START_INTERSECTION_INDEX]</w:t>
      </w:r>
    </w:p>
    <w:p w14:paraId="197CF8D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endIntersectionId   = intersectionNodes[END_INTERSECTION_INDEX]</w:t>
      </w:r>
    </w:p>
    <w:p w14:paraId="6A64222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startNode = nodeSet[startIntersectionId]</w:t>
      </w:r>
    </w:p>
    <w:p w14:paraId="1E802E2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endNode   = nodeSet[endIntersectionId]</w:t>
      </w:r>
    </w:p>
    <w:p w14:paraId="367685A6" w14:textId="77777777" w:rsidR="009E4AF3" w:rsidRDefault="009E4AF3" w:rsidP="009E4AF3">
      <w:pPr>
        <w:rPr>
          <w:rFonts w:hint="eastAsia"/>
        </w:rPr>
      </w:pPr>
    </w:p>
    <w:p w14:paraId="7BF20D1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if not startNode or not endNode then</w:t>
      </w:r>
    </w:p>
    <w:p w14:paraId="0FED18C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print("错误：起点或终点节点数据缺失。")</w:t>
      </w:r>
    </w:p>
    <w:p w14:paraId="15DB5F1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BDB809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print("")</w:t>
      </w:r>
    </w:p>
    <w:p w14:paraId="4EE12A8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print("=== 线性规划模型（MicroCity math solver）求解最短路径 ===")</w:t>
      </w:r>
    </w:p>
    <w:p w14:paraId="2F283DD4" w14:textId="77777777" w:rsidR="009E4AF3" w:rsidRDefault="009E4AF3" w:rsidP="009E4AF3">
      <w:pPr>
        <w:rPr>
          <w:rFonts w:hint="eastAsia"/>
        </w:rPr>
      </w:pPr>
    </w:p>
    <w:p w14:paraId="35D8B2E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nodeCountryMap = {}</w:t>
      </w:r>
    </w:p>
    <w:p w14:paraId="5553127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for _, nodeId in ipairs(intersectionNodes) do</w:t>
      </w:r>
    </w:p>
    <w:p w14:paraId="6EF755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node = nodeSet[nodeId]</w:t>
      </w:r>
    </w:p>
    <w:p w14:paraId="2195821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    if node then</w:t>
      </w:r>
    </w:p>
    <w:p w14:paraId="7FAD062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_, countryName = getCountryInfo(node)</w:t>
      </w:r>
    </w:p>
    <w:p w14:paraId="2BD2A0F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nodeCountryMap[nodeId] = countryName</w:t>
      </w:r>
    </w:p>
    <w:p w14:paraId="4A75518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1C5C4A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B15B98B" w14:textId="77777777" w:rsidR="009E4AF3" w:rsidRDefault="009E4AF3" w:rsidP="009E4AF3">
      <w:pPr>
        <w:rPr>
          <w:rFonts w:hint="eastAsia"/>
        </w:rPr>
      </w:pPr>
    </w:p>
    <w:p w14:paraId="3B7BEDE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_, startCountry = getCountryInfo(startNode)</w:t>
      </w:r>
    </w:p>
    <w:p w14:paraId="1C6279A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_, endCountry   = getCountryInfo(endNode)</w:t>
      </w:r>
    </w:p>
    <w:p w14:paraId="08E2DBF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print(string.format("起点：交点 #%d (节点 %d, 国家: %s)", START_INTERSECTION_INDEX, startIntersectionId, startCountry or "Sri Lanka"))</w:t>
      </w:r>
    </w:p>
    <w:p w14:paraId="021E08E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print(string.format("终点：交点 #%d (节点 %d, 国家: %s)", END_INTERSECTION_INDEX, endIntersectionId, endCountry or "Mexico"))</w:t>
      </w:r>
    </w:p>
    <w:p w14:paraId="554720F0" w14:textId="77777777" w:rsidR="009E4AF3" w:rsidRDefault="009E4AF3" w:rsidP="009E4AF3">
      <w:pPr>
        <w:rPr>
          <w:rFonts w:hint="eastAsia"/>
        </w:rPr>
      </w:pPr>
    </w:p>
    <w:p w14:paraId="24C76D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-- 构建弧（无向边拆为两个有向边，符合LP模型的有向流定义）</w:t>
      </w:r>
    </w:p>
    <w:p w14:paraId="11BE086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arcs = {} for _, edge in ipairs(edgeList) do -- arcs：每条无向边拆成两个有向弧，方便用线性规划表达</w:t>
      </w:r>
    </w:p>
    <w:p w14:paraId="425613E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edge.O and edge.D and edge.W then</w:t>
      </w:r>
    </w:p>
    <w:p w14:paraId="7B46DB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table.insert(arcs, {from = edge.O, to = edge.D, cost = edge.W, edge = edge}) -- 正向弧：O→D</w:t>
      </w:r>
    </w:p>
    <w:p w14:paraId="685D32F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table.insert(arcs, {from = edge.D, to = edge.O, cost = edge.W, edge = edge}) -- 反向弧：D→O</w:t>
      </w:r>
    </w:p>
    <w:p w14:paraId="5A78776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A89B68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02C72D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print(string.format("节点数: %d, 边数: %d, 有向弧数: %d", nodeCounter, #edgeList, #arcs))</w:t>
      </w:r>
    </w:p>
    <w:p w14:paraId="743FAB54" w14:textId="77777777" w:rsidR="009E4AF3" w:rsidRDefault="009E4AF3" w:rsidP="009E4AF3">
      <w:pPr>
        <w:rPr>
          <w:rFonts w:hint="eastAsia"/>
        </w:rPr>
      </w:pPr>
    </w:p>
    <w:p w14:paraId="499C98F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lp = math.newmip() -- MicroCity 数学规划求解器实例，用于构建最短路LP</w:t>
      </w:r>
    </w:p>
    <w:p w14:paraId="17A45741" w14:textId="77777777" w:rsidR="009E4AF3" w:rsidRDefault="009E4AF3" w:rsidP="009E4AF3">
      <w:pPr>
        <w:rPr>
          <w:rFonts w:hint="eastAsia"/>
        </w:rPr>
      </w:pPr>
    </w:p>
    <w:p w14:paraId="16B41C3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objCoef = {}; for _, arc in ipairs(arcs) do arc.var = string.format("f_%d_%d", arc.from, arc.to); objCoef[arc.var] = arc.cost end; lp:addrow(objCoef, 'min') -- 定义目标：弧流量变量 f_from_to 的系数为航线长度</w:t>
      </w:r>
    </w:p>
    <w:p w14:paraId="16AAA43A" w14:textId="77777777" w:rsidR="009E4AF3" w:rsidRDefault="009E4AF3" w:rsidP="009E4AF3">
      <w:pPr>
        <w:rPr>
          <w:rFonts w:hint="eastAsia"/>
        </w:rPr>
      </w:pPr>
    </w:p>
    <w:p w14:paraId="2B6AF46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-- 流量守恒约束 Σ_out f - Σ_in f = b_i</w:t>
      </w:r>
    </w:p>
    <w:p w14:paraId="412FCBA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for nodeId = 1, nodeCounter do</w:t>
      </w:r>
    </w:p>
    <w:p w14:paraId="61A44EC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coeffRow = {}</w:t>
      </w:r>
    </w:p>
    <w:p w14:paraId="77703B2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hasArc = false</w:t>
      </w:r>
    </w:p>
    <w:p w14:paraId="279B47B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for _, arc in ipairs(arcs) do</w:t>
      </w:r>
    </w:p>
    <w:p w14:paraId="0B1A7EC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if arc.from == nodeId then</w:t>
      </w:r>
    </w:p>
    <w:p w14:paraId="127DC56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coeffRow[arc.var] = (coeffRow[arc.var] or 0) + 1</w:t>
      </w:r>
    </w:p>
    <w:p w14:paraId="7E0B9E1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hasArc = true</w:t>
      </w:r>
    </w:p>
    <w:p w14:paraId="1EBDD59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73B7E2E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if arc.to == nodeId then</w:t>
      </w:r>
    </w:p>
    <w:p w14:paraId="708800E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coeffRow[arc.var] = (coeffRow[arc.var] or 0) - 1</w:t>
      </w:r>
    </w:p>
    <w:p w14:paraId="2C982B4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hasArc = true</w:t>
      </w:r>
    </w:p>
    <w:p w14:paraId="64C1695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end</w:t>
      </w:r>
    </w:p>
    <w:p w14:paraId="6AF3C01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41D321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hasArc then</w:t>
      </w:r>
    </w:p>
    <w:p w14:paraId="0F182A7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rhs = 0</w:t>
      </w:r>
    </w:p>
    <w:p w14:paraId="2D2236A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if nodeId == startIntersectionId then</w:t>
      </w:r>
    </w:p>
    <w:p w14:paraId="1498791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rhs = 1</w:t>
      </w:r>
    </w:p>
    <w:p w14:paraId="3869626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elseif nodeId == endIntersectionId then</w:t>
      </w:r>
    </w:p>
    <w:p w14:paraId="3DF20D5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rhs = -1</w:t>
      </w:r>
    </w:p>
    <w:p w14:paraId="09F5EA3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A2626C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lp:addrow(coeffRow, '=', rhs)</w:t>
      </w:r>
    </w:p>
    <w:p w14:paraId="64A9827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600077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A2A7AED" w14:textId="77777777" w:rsidR="009E4AF3" w:rsidRDefault="009E4AF3" w:rsidP="009E4AF3">
      <w:pPr>
        <w:rPr>
          <w:rFonts w:hint="eastAsia"/>
        </w:rPr>
      </w:pPr>
    </w:p>
    <w:p w14:paraId="2ABAC01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for _, arc in ipairs(arcs) do lp:addrow({[arc.var] = 1}, '&gt;=', 0) end -- f_ij ≥ 0，防止出现负流量</w:t>
      </w:r>
    </w:p>
    <w:p w14:paraId="59693FEC" w14:textId="77777777" w:rsidR="009E4AF3" w:rsidRDefault="009E4AF3" w:rsidP="009E4AF3">
      <w:pPr>
        <w:rPr>
          <w:rFonts w:hint="eastAsia"/>
        </w:rPr>
      </w:pPr>
    </w:p>
    <w:p w14:paraId="35C638B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local solveStart = os.clock(); lp:solve(); local solveTime = os.clock() - solveStart; local objectiveValue = lp['obj'] -- 调用求解器得到最短距离和耗时</w:t>
      </w:r>
    </w:p>
    <w:p w14:paraId="1079D717" w14:textId="77777777" w:rsidR="009E4AF3" w:rsidRDefault="009E4AF3" w:rsidP="009E4AF3">
      <w:pPr>
        <w:rPr>
          <w:rFonts w:hint="eastAsia"/>
        </w:rPr>
      </w:pPr>
    </w:p>
    <w:p w14:paraId="2D3D395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if not objectiveValue then</w:t>
      </w:r>
    </w:p>
    <w:p w14:paraId="20CD89F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print("错误：求解失败，无法获取最短距离。")</w:t>
      </w:r>
    </w:p>
    <w:p w14:paraId="0833580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4C5937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print(string.format("求解成功：最短距离 = %.2f km，求解时间 = %.4f s", objectiveValue, solveTime))</w:t>
      </w:r>
    </w:p>
    <w:p w14:paraId="1AB7CEB2" w14:textId="77777777" w:rsidR="009E4AF3" w:rsidRDefault="009E4AF3" w:rsidP="009E4AF3">
      <w:pPr>
        <w:rPr>
          <w:rFonts w:hint="eastAsia"/>
        </w:rPr>
      </w:pPr>
    </w:p>
    <w:p w14:paraId="1881438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提取非零流，重建路径（只沿流量为正的弧，从起点一路走到终点）</w:t>
      </w:r>
    </w:p>
    <w:p w14:paraId="32095D9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local flowNext = {}; local flowArcList = {}; for _, arc in ipairs(arcs) do local val = lp[arc.var] or 0; if val &gt; 1e-6 then</w:t>
      </w:r>
    </w:p>
    <w:p w14:paraId="2C58AD9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not flowNext[arc.from] or val &gt; flowNext[arc.from].value then flowNext[arc.from] = {to = arc.to, value = val, edge = arc.edge} end -- 记录每个节点的最优下一跳</w:t>
      </w:r>
    </w:p>
    <w:p w14:paraId="61077E9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table.insert(flowArcList, {from = arc.from, to = arc.to, value = val, edge = arc.edge}) -- 保存正流弧用于后续高亮</w:t>
      </w:r>
    </w:p>
    <w:p w14:paraId="7790952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 end</w:t>
      </w:r>
    </w:p>
    <w:p w14:paraId="00B64C97" w14:textId="77777777" w:rsidR="009E4AF3" w:rsidRDefault="009E4AF3" w:rsidP="009E4AF3">
      <w:pPr>
        <w:rPr>
          <w:rFonts w:hint="eastAsia"/>
        </w:rPr>
      </w:pPr>
    </w:p>
    <w:p w14:paraId="6CA4ED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pathNodes = {startIntersectionId}</w:t>
      </w:r>
    </w:p>
    <w:p w14:paraId="0E37837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current = startIntersectionId</w:t>
      </w:r>
    </w:p>
    <w:p w14:paraId="02BB544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guard = 0</w:t>
      </w:r>
    </w:p>
    <w:p w14:paraId="679E19A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while current ~= endIntersectionId and guard &lt; nodeCounter do</w:t>
      </w:r>
    </w:p>
    <w:p w14:paraId="374A723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nextArc = flowNext[current]</w:t>
      </w:r>
    </w:p>
    <w:p w14:paraId="3E0D477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if not nextArc then</w:t>
      </w:r>
    </w:p>
    <w:p w14:paraId="1E7C11C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18C3B05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6504B9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current = nextArc.to</w:t>
      </w:r>
    </w:p>
    <w:p w14:paraId="7171188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table.insert(pathNodes, current)</w:t>
      </w:r>
    </w:p>
    <w:p w14:paraId="1AC7CF9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guard = guard + 1</w:t>
      </w:r>
    </w:p>
    <w:p w14:paraId="7E746D3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38E8CC7" w14:textId="77777777" w:rsidR="009E4AF3" w:rsidRDefault="009E4AF3" w:rsidP="009E4AF3">
      <w:pPr>
        <w:rPr>
          <w:rFonts w:hint="eastAsia"/>
        </w:rPr>
      </w:pPr>
    </w:p>
    <w:p w14:paraId="1EBB985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if pathNodes[#pathNodes] ~= endIntersectionId then</w:t>
      </w:r>
    </w:p>
    <w:p w14:paraId="1DCF361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print("警告：未能从流量解中恢复完整路径，请检查模型。")</w:t>
      </w:r>
    </w:p>
    <w:p w14:paraId="315AE1F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069B201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print("经过交点：")</w:t>
      </w:r>
    </w:p>
    <w:p w14:paraId="0829D82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for _, nodeId in ipairs(pathNodes) do</w:t>
      </w:r>
    </w:p>
    <w:p w14:paraId="485668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local idx = intersectionIdMap[nodeId]</w:t>
      </w:r>
    </w:p>
    <w:p w14:paraId="35EB14E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if idx and nodeSet[nodeId] and nodeSet[nodeId].isIntersection then</w:t>
      </w:r>
    </w:p>
    <w:p w14:paraId="168EBD9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print(string.format("  交点 #%d (节点 %d, %s)", idx, nodeId, nodeCountryMap[nodeId] or "未知"))</w:t>
      </w:r>
    </w:p>
    <w:p w14:paraId="7D0BF62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4EEE83F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F498042" w14:textId="77777777" w:rsidR="009E4AF3" w:rsidRDefault="009E4AF3" w:rsidP="009E4AF3">
      <w:pPr>
        <w:rPr>
          <w:rFonts w:hint="eastAsia"/>
        </w:rPr>
      </w:pPr>
    </w:p>
    <w:p w14:paraId="31CA428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-- 高亮路径航线（仅作用于最短路径对应的航线对象）</w:t>
      </w:r>
    </w:p>
    <w:p w14:paraId="3767647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shippingGroups = shipping:getchildren()</w:t>
      </w:r>
    </w:p>
    <w:p w14:paraId="1485721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for i = 1, #pathNodes - 1 do</w:t>
      </w:r>
    </w:p>
    <w:p w14:paraId="5E76757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fromNode = pathNodes[i]</w:t>
      </w:r>
    </w:p>
    <w:p w14:paraId="0184DD9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toNode = pathNodes[i + 1]</w:t>
      </w:r>
    </w:p>
    <w:p w14:paraId="6135229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local highlighted = false</w:t>
      </w:r>
    </w:p>
    <w:p w14:paraId="4E7D2B6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for _, arcFlow in ipairs(flowArcList) do -- 找到匹配的弧，定位到原始航线并着色</w:t>
      </w:r>
    </w:p>
    <w:p w14:paraId="32F6582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if math.abs(arcFlow.value) &gt; 1e-6 and arcFlow.from == fromNode and arcFlow.to == toNode then</w:t>
      </w:r>
    </w:p>
    <w:p w14:paraId="2FA1565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local edge = arcFlow.edge</w:t>
      </w:r>
    </w:p>
    <w:p w14:paraId="5B7A36F3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if edge and edge.group and edge.routeIndex then</w:t>
      </w:r>
    </w:p>
    <w:p w14:paraId="7A9ADEF7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local routeGroup = shippingGroups and shippingGroups[edge.group]</w:t>
      </w:r>
    </w:p>
    <w:p w14:paraId="2268B00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if routeGroup then</w:t>
      </w:r>
    </w:p>
    <w:p w14:paraId="2534DD0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local routes = routeGroup:getchildren()</w:t>
      </w:r>
    </w:p>
    <w:p w14:paraId="780FEDA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local route = routes and routes[edge.routeIndex]</w:t>
      </w:r>
    </w:p>
    <w:p w14:paraId="161DA5B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if route then</w:t>
      </w:r>
    </w:p>
    <w:p w14:paraId="0A6A58C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route:setmat({</w:t>
      </w:r>
    </w:p>
    <w:p w14:paraId="2CDCD68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    color = '#0066FF',</w:t>
      </w:r>
    </w:p>
    <w:p w14:paraId="2F2006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    opacity = 0.95,</w:t>
      </w:r>
    </w:p>
    <w:p w14:paraId="7AB8E5F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    lineColor = '#0066FF',</w:t>
      </w:r>
    </w:p>
    <w:p w14:paraId="225BD8B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    lineWidth = 4.0,</w:t>
      </w:r>
    </w:p>
    <w:p w14:paraId="38962BD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    lineOpacity = 1.0</w:t>
      </w:r>
    </w:p>
    <w:p w14:paraId="741DA462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})</w:t>
      </w:r>
    </w:p>
    <w:p w14:paraId="3038416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highlighted = true</w:t>
      </w:r>
    </w:p>
    <w:p w14:paraId="79320BB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    break</w:t>
      </w:r>
    </w:p>
    <w:p w14:paraId="0FF882F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    end</w:t>
      </w:r>
    </w:p>
    <w:p w14:paraId="4BC5E22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    end</w:t>
      </w:r>
    </w:p>
    <w:p w14:paraId="0182B005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0DA750D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end</w:t>
      </w:r>
    </w:p>
    <w:p w14:paraId="66D5E5BB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36DB2C29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if not highlighted then</w:t>
      </w:r>
    </w:p>
    <w:p w14:paraId="1139EE60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    print(string.format("警告：无法高亮节点 %d -&gt; %d 对应的航线", fromNode, toNode))</w:t>
      </w:r>
    </w:p>
    <w:p w14:paraId="767A854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5558F68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50F64FD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460D64D" w14:textId="77777777" w:rsidR="009E4AF3" w:rsidRDefault="009E4AF3" w:rsidP="009E4AF3">
      <w:pPr>
        <w:rPr>
          <w:rFonts w:hint="eastAsia"/>
        </w:rPr>
      </w:pPr>
    </w:p>
    <w:p w14:paraId="620A057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-- 标记起点和终点</w:t>
      </w:r>
    </w:p>
    <w:p w14:paraId="35816B1F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startMarker = scene.addobj('label', {</w:t>
      </w:r>
    </w:p>
    <w:p w14:paraId="40F74E8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text = string.format("起点 #%d", START_INTERSECTION_INDEX),</w:t>
      </w:r>
    </w:p>
    <w:p w14:paraId="6A8BF804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color = '#00FF00',</w:t>
      </w:r>
    </w:p>
    <w:p w14:paraId="16B6980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size = 2.5</w:t>
      </w:r>
    </w:p>
    <w:p w14:paraId="75F337EE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0EB59B2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startMarker:setpos(startNode.lat, startNode.lon, 0)</w:t>
      </w:r>
    </w:p>
    <w:p w14:paraId="680ECE9C" w14:textId="77777777" w:rsidR="009E4AF3" w:rsidRDefault="009E4AF3" w:rsidP="009E4AF3">
      <w:pPr>
        <w:rPr>
          <w:rFonts w:hint="eastAsia"/>
        </w:rPr>
      </w:pPr>
    </w:p>
    <w:p w14:paraId="1B19188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local endMarker = scene.addobj('label', {</w:t>
      </w:r>
    </w:p>
    <w:p w14:paraId="2CCED56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text = string.format("终点 #%d", END_INTERSECTION_INDEX),</w:t>
      </w:r>
    </w:p>
    <w:p w14:paraId="15DE7D0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color = '#FF0000',</w:t>
      </w:r>
    </w:p>
    <w:p w14:paraId="136F6BD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    size = 2.5</w:t>
      </w:r>
    </w:p>
    <w:p w14:paraId="3489832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A786946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    endMarker:setpos(endNode.lat, endNode.lon, 0)</w:t>
      </w:r>
    </w:p>
    <w:p w14:paraId="186B6591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B243BEC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81BBB2D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AE8A3AA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    print(string.format("错误：交点数量不足（需要至少 %d 个）", END_INTERSECTION_INDEX))</w:t>
      </w:r>
    </w:p>
    <w:p w14:paraId="19DB5CF8" w14:textId="77777777" w:rsid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F8A5004" w14:textId="77777777" w:rsidR="009E4AF3" w:rsidRDefault="009E4AF3" w:rsidP="009E4AF3">
      <w:pPr>
        <w:rPr>
          <w:rFonts w:hint="eastAsia"/>
        </w:rPr>
      </w:pPr>
    </w:p>
    <w:p w14:paraId="5C7C17A8" w14:textId="482C6C97" w:rsidR="00C66CA9" w:rsidRPr="009E4AF3" w:rsidRDefault="009E4AF3" w:rsidP="009E4AF3">
      <w:pPr>
        <w:rPr>
          <w:rFonts w:hint="eastAsia"/>
        </w:rPr>
      </w:pPr>
      <w:r>
        <w:rPr>
          <w:rFonts w:hint="eastAsia"/>
        </w:rPr>
        <w:t xml:space="preserve">    scene.render()</w:t>
      </w:r>
    </w:p>
    <w:sectPr w:rsidR="00C66CA9" w:rsidRPr="009E4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33C"/>
    <w:rsid w:val="002C2A50"/>
    <w:rsid w:val="004B582C"/>
    <w:rsid w:val="00975FBF"/>
    <w:rsid w:val="009E4AF3"/>
    <w:rsid w:val="00A4033C"/>
    <w:rsid w:val="00A532A1"/>
    <w:rsid w:val="00C66CA9"/>
    <w:rsid w:val="00CE5BB0"/>
    <w:rsid w:val="00D34611"/>
    <w:rsid w:val="00D47C63"/>
    <w:rsid w:val="00EB29AE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FCB09E-B53A-4EA8-9DC3-59FBC8A4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03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3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3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3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3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3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3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3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403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3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3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03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3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3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33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403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4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403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40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403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4033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4033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4033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4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4033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40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5102</Words>
  <Characters>29082</Characters>
  <Application>Microsoft Office Word</Application>
  <DocSecurity>0</DocSecurity>
  <Lines>242</Lines>
  <Paragraphs>68</Paragraphs>
  <ScaleCrop>false</ScaleCrop>
  <Company/>
  <LinksUpToDate>false</LinksUpToDate>
  <CharactersWithSpaces>34116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4</cp:revision>
  <dcterms:created xsi:type="dcterms:W3CDTF">2025-12-02T07:20:00Z</dcterms:created>
  <dcterms:modified xsi:type="dcterms:W3CDTF">2025-12-02T09:29:00Z</dcterms:modified>
</cp:coreProperties>
</file>