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7590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scene.setenv({camtype = 'ortho', skybox = 'dark'})  -- 设置环境参数：正交相机(无透视)，深色背景</w:t>
      </w:r>
    </w:p>
    <w:p w14:paraId="7A3F578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cam = scene.getobj('camera')                  -- 获取场景中的摄像机对象</w:t>
      </w:r>
    </w:p>
    <w:p w14:paraId="6B0EBFA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cam:setpos(0, 60, 5)                                -- 设置摄像机位置(y=60表示从高处俯视)</w:t>
      </w:r>
    </w:p>
    <w:p w14:paraId="2FDB0DDC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cam:setrot(-math.pi/2, 0, 0)                        -- 设置摄像机旋转角度(垂直向下看)</w:t>
      </w:r>
    </w:p>
    <w:p w14:paraId="01AF8093" w14:textId="77777777" w:rsidR="000B468F" w:rsidRDefault="000B468F" w:rsidP="000B468F">
      <w:pPr>
        <w:rPr>
          <w:rFonts w:hint="eastAsia"/>
        </w:rPr>
      </w:pPr>
    </w:p>
    <w:p w14:paraId="44E43E1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nodes = {}                                    -- 创建一个空表，用于存储所有节点的数据</w:t>
      </w:r>
    </w:p>
    <w:p w14:paraId="032F35D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ROWS = 4                                      -- 定义网格行数为4</w:t>
      </w:r>
    </w:p>
    <w:p w14:paraId="4531C4D6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COLS = 4                                      -- 定义网格列数为4</w:t>
      </w:r>
    </w:p>
    <w:p w14:paraId="21591B04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SPACING = 10                                  -- 定义格子之间的间距为10</w:t>
      </w:r>
    </w:p>
    <w:p w14:paraId="726E27B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offset_x = -15                                -- 定义X轴偏移量，让地图居中</w:t>
      </w:r>
    </w:p>
    <w:p w14:paraId="06F596D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offset_z = -15                                -- 定义Z轴偏移量，让地图居中</w:t>
      </w:r>
    </w:p>
    <w:p w14:paraId="16A821A7" w14:textId="77777777" w:rsidR="000B468F" w:rsidRDefault="000B468F" w:rsidP="000B468F">
      <w:pPr>
        <w:rPr>
          <w:rFonts w:hint="eastAsia"/>
        </w:rPr>
      </w:pPr>
    </w:p>
    <w:p w14:paraId="4B1FC6F4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for r = 1, ROWS do                                  -- 开始遍历行</w:t>
      </w:r>
    </w:p>
    <w:p w14:paraId="1D205CD4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for c = 1, COLS do                              -- 开始遍历列</w:t>
      </w:r>
    </w:p>
    <w:p w14:paraId="7D95F0D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local id = (r - 1) * COLS + c               -- 根据行列计算唯一的节点ID (1~16)</w:t>
      </w:r>
    </w:p>
    <w:p w14:paraId="7C45D21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local node_type = "normal"                  -- 默认节点类型为普通</w:t>
      </w:r>
    </w:p>
    <w:p w14:paraId="1D9A39D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local name = "N"..id                        -- 默认节点名称为 N+ID</w:t>
      </w:r>
    </w:p>
    <w:p w14:paraId="40A9B37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56A536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-- 定义特殊节点</w:t>
      </w:r>
    </w:p>
    <w:p w14:paraId="1C0CDF5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if id == 13 then node_type = "start"; name="S" end    -- ID 13 设为起点(Start)</w:t>
      </w:r>
    </w:p>
    <w:p w14:paraId="34DFB99C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if id == 4 then node_type = "end"; name="E" end       -- ID 4 设为终点(End)</w:t>
      </w:r>
    </w:p>
    <w:p w14:paraId="05E05C5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if id == 7 then node_type = "slow" end                -- ID 7 设为减速区(蓝色)</w:t>
      </w:r>
    </w:p>
    <w:p w14:paraId="0B42E75F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if id == 10 then node_type = "slow" end               -- ID 10 设为减速区(蓝色)</w:t>
      </w:r>
    </w:p>
    <w:p w14:paraId="20B2EDB9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568D4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table.insert(nodes, {                       -- 将节点信息插入到 nodes 表中</w:t>
      </w:r>
    </w:p>
    <w:p w14:paraId="1275AF3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id = id,                                -- 存储ID</w:t>
      </w:r>
    </w:p>
    <w:p w14:paraId="47CE7D3C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name = name,                            -- 存储显示的名称</w:t>
      </w:r>
    </w:p>
    <w:p w14:paraId="57A7347F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x = (c - 1) * SPACING + offset_x,       -- 计算并存储X坐标</w:t>
      </w:r>
    </w:p>
    <w:p w14:paraId="4495D3D6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z = (r - 1) * SPACING + offset_z,       -- 计算并存储Z坐标</w:t>
      </w:r>
    </w:p>
    <w:p w14:paraId="42ECA19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type = node_type                        -- 存储节点类型</w:t>
      </w:r>
    </w:p>
    <w:p w14:paraId="0AFF15F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76F95EF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end                                            </w:t>
      </w:r>
    </w:p>
    <w:p w14:paraId="57BE291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end                                                </w:t>
      </w:r>
    </w:p>
    <w:p w14:paraId="353A2F24" w14:textId="77777777" w:rsidR="000B468F" w:rsidRDefault="000B468F" w:rsidP="000B468F">
      <w:pPr>
        <w:rPr>
          <w:rFonts w:hint="eastAsia"/>
        </w:rPr>
      </w:pPr>
    </w:p>
    <w:p w14:paraId="142F5A3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-- 生成邻接表 (定义哪些点之间相连)</w:t>
      </w:r>
    </w:p>
    <w:p w14:paraId="77A587AF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graph = {}                                    -- 创建空表存储图结构</w:t>
      </w:r>
    </w:p>
    <w:p w14:paraId="2453474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for id = 1, 16 do                                   -- 遍历所有16个节点</w:t>
      </w:r>
    </w:p>
    <w:p w14:paraId="29E133B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graph[id] = {}                                  -- 为每个节点初始化邻居列表</w:t>
      </w:r>
    </w:p>
    <w:p w14:paraId="3F891E8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local r = math.ceil(id / COLS)                  -- 计算当前节点所在的行</w:t>
      </w:r>
    </w:p>
    <w:p w14:paraId="0A64622F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local c = (id - 1) % COLS + 1                   -- 计算当前节点所在的列</w:t>
      </w:r>
    </w:p>
    <w:p w14:paraId="4817495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656526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if c &lt; COLS then table.insert(graph[id], id + 1) end -- 如果不是最后一列，则可以向右走(ID+1)</w:t>
      </w:r>
    </w:p>
    <w:p w14:paraId="0CE634C8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lastRenderedPageBreak/>
        <w:t xml:space="preserve">    if r &gt; 1 then table.insert(graph[id], id - 4) end    -- 如果不是第一行，则可以向上走(ID-4)</w:t>
      </w:r>
    </w:p>
    <w:p w14:paraId="7683853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if r &lt; ROWS then table.insert(graph[id], id + 4) end -- 如果不是最后一行，则可以向下走(ID+4)</w:t>
      </w:r>
    </w:p>
    <w:p w14:paraId="2E998CE8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end                                                 </w:t>
      </w:r>
    </w:p>
    <w:p w14:paraId="53BF6D88" w14:textId="77777777" w:rsidR="000B468F" w:rsidRDefault="000B468F" w:rsidP="000B468F">
      <w:pPr>
        <w:rPr>
          <w:rFonts w:hint="eastAsia"/>
        </w:rPr>
      </w:pPr>
    </w:p>
    <w:p w14:paraId="71D9DEA8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-- 【耗时逻辑】静态耗时计算函数</w:t>
      </w:r>
    </w:p>
    <w:p w14:paraId="4E3FD49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function get_node_cost(node_id)               -- 定义函数：获取经过某个节点的耗时</w:t>
      </w:r>
    </w:p>
    <w:p w14:paraId="01CB3438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if node_id == 7 or node_id == 10 then           -- 如果节点ID是7或10(减速区)</w:t>
      </w:r>
    </w:p>
    <w:p w14:paraId="6B9F04E2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return 2.0                                  -- 返回耗时2.0秒</w:t>
      </w:r>
    </w:p>
    <w:p w14:paraId="4E8B495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088728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return 1.0                                      -- 其他情况返回1.0秒</w:t>
      </w:r>
    </w:p>
    <w:p w14:paraId="1D9E9789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end</w:t>
      </w:r>
    </w:p>
    <w:p w14:paraId="68282B39" w14:textId="77777777" w:rsidR="000B468F" w:rsidRDefault="000B468F" w:rsidP="000B468F">
      <w:pPr>
        <w:rPr>
          <w:rFonts w:hint="eastAsia"/>
        </w:rPr>
      </w:pPr>
    </w:p>
    <w:p w14:paraId="680F1C58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-- 3. 场景对象创建</w:t>
      </w:r>
    </w:p>
    <w:p w14:paraId="26BF58B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cells = {}                                    -- 创建表用于存储3D方块对象</w:t>
      </w:r>
    </w:p>
    <w:p w14:paraId="15BB9B9C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-- 辅助函数：重置所有格子颜色（用于每次动画开始前）</w:t>
      </w:r>
    </w:p>
    <w:p w14:paraId="594D607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function reset_map_colors()                   -- 定义重置颜色的函数</w:t>
      </w:r>
    </w:p>
    <w:p w14:paraId="0879FF2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for i, node in ipairs(nodes) do                 -- 遍历所有节点配置</w:t>
      </w:r>
    </w:p>
    <w:p w14:paraId="4B3D8FA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local color = 'gray'                        -- 默认颜色设为灰色</w:t>
      </w:r>
    </w:p>
    <w:p w14:paraId="13BC940C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if node.type == 'start' then color = 'green' -- 如果是起点，设为绿色</w:t>
      </w:r>
    </w:p>
    <w:p w14:paraId="4488417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elseif node.type == 'end' then color = 'red' -- 如果是终点，设为红色</w:t>
      </w:r>
    </w:p>
    <w:p w14:paraId="3A433E8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elseif node.type == 'slow' then color = 'blue' end -- 如果是减速区，设为蓝色</w:t>
      </w:r>
    </w:p>
    <w:p w14:paraId="40C3916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cells[i]:setmat({color = color})            -- 将颜色应用到对应的3D方块上</w:t>
      </w:r>
    </w:p>
    <w:p w14:paraId="29ADB84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883DE9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end</w:t>
      </w:r>
    </w:p>
    <w:p w14:paraId="45FF8D1E" w14:textId="77777777" w:rsidR="000B468F" w:rsidRDefault="000B468F" w:rsidP="000B468F">
      <w:pPr>
        <w:rPr>
          <w:rFonts w:hint="eastAsia"/>
        </w:rPr>
      </w:pPr>
    </w:p>
    <w:p w14:paraId="77D5833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for i, node in ipairs(nodes) do                     -- 再次遍历节点生成3D物体</w:t>
      </w:r>
    </w:p>
    <w:p w14:paraId="55172A6C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cells[i] = scene.addobj('box')                  -- 创建一个立方体</w:t>
      </w:r>
    </w:p>
    <w:p w14:paraId="74C3447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cells[i]:setscale(9, 0.2, 9)                    -- 压扁立方体，做成地砖形状</w:t>
      </w:r>
    </w:p>
    <w:p w14:paraId="0226F4F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cells[i]:setpos(node.x, -0.1, node.z)           -- 设置位置(y=-0.1防止遮挡小车)</w:t>
      </w:r>
    </w:p>
    <w:p w14:paraId="2B901F9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scene.addobj('text', {text=node.name, pos={node.x, 1, node.z}, color='white', size=20}) -- 添加文字标签</w:t>
      </w:r>
    </w:p>
    <w:p w14:paraId="5317B8DF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end</w:t>
      </w:r>
    </w:p>
    <w:p w14:paraId="501C2086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reset_map_colors()                                  -- 调用函数初始化一次颜色</w:t>
      </w:r>
    </w:p>
    <w:p w14:paraId="62188287" w14:textId="77777777" w:rsidR="000B468F" w:rsidRDefault="000B468F" w:rsidP="000B468F">
      <w:pPr>
        <w:rPr>
          <w:rFonts w:hint="eastAsia"/>
        </w:rPr>
      </w:pPr>
    </w:p>
    <w:p w14:paraId="61546AA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agv = scene.addobj('/res/agv.glb')            -- 加载AGV小车模型</w:t>
      </w:r>
    </w:p>
    <w:p w14:paraId="7E8D75C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if agv then agv:setscale(5, 5, 5) else              -- 如果加载成功，设置缩放为5倍</w:t>
      </w:r>
    </w:p>
    <w:p w14:paraId="13ECCBC2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agv = scene.addobj('box'); agv:setscale(2,2,2); agv:setmat({color='yellow'}) -- 加载失败则用黄色方块代替</w:t>
      </w:r>
    </w:p>
    <w:p w14:paraId="7E51913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end</w:t>
      </w:r>
    </w:p>
    <w:p w14:paraId="1A3DC11B" w14:textId="77777777" w:rsidR="000B468F" w:rsidRDefault="000B468F" w:rsidP="000B468F">
      <w:pPr>
        <w:rPr>
          <w:rFonts w:hint="eastAsia"/>
        </w:rPr>
      </w:pPr>
    </w:p>
    <w:p w14:paraId="4E25EAAC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-- 4. 核心算法：DFS 全路径遍历</w:t>
      </w:r>
    </w:p>
    <w:p w14:paraId="1FA8955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all_paths = {}                                -- 创建表存储所有找到的路径</w:t>
      </w:r>
    </w:p>
    <w:p w14:paraId="2176D23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MAX_TIME_LIMIT = 25.0                         -- 设置搜索的最大时间限制为25秒</w:t>
      </w:r>
    </w:p>
    <w:p w14:paraId="666AB7F4" w14:textId="77777777" w:rsidR="000B468F" w:rsidRDefault="000B468F" w:rsidP="000B468F">
      <w:pPr>
        <w:rPr>
          <w:rFonts w:hint="eastAsia"/>
        </w:rPr>
      </w:pPr>
    </w:p>
    <w:p w14:paraId="27200C2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function dfs(curr_id, current_path, current_time, visited) -- 定义深度优先搜索函数</w:t>
      </w:r>
    </w:p>
    <w:p w14:paraId="137EAEA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-- 终点判断</w:t>
      </w:r>
    </w:p>
    <w:p w14:paraId="7DFDF90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if curr_id == 4 then                            -- 如果当前ID是终点(ID 4)</w:t>
      </w:r>
    </w:p>
    <w:p w14:paraId="134777A2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-- 记录路径(需要深拷贝，否则会被后续修改影响)</w:t>
      </w:r>
    </w:p>
    <w:p w14:paraId="37C53F8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local path_copy = {}                        -- 创建临时表存路径</w:t>
      </w:r>
    </w:p>
    <w:p w14:paraId="2522979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local path_str = ""                         -- 创建字符串用于打印</w:t>
      </w:r>
    </w:p>
    <w:p w14:paraId="3B1EB0F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for i, vid in ipairs(current_path) do       -- 遍历当前路径栈</w:t>
      </w:r>
    </w:p>
    <w:p w14:paraId="237781D2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table.insert(path_copy, vid)            -- 复制ID到新表</w:t>
      </w:r>
    </w:p>
    <w:p w14:paraId="3ABC0E76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if i &gt; 1 then path_str = path_str .. "-&gt;" end -- 拼接箭头</w:t>
      </w:r>
    </w:p>
    <w:p w14:paraId="5B838F0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path_str = path_str .. nodes[vid].name  -- 拼接节点名称</w:t>
      </w:r>
    </w:p>
    <w:p w14:paraId="61139274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6E656D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table.insert(all_paths, {ids = path_copy, str = path_str, total_time = current_time}) -- 保存结果</w:t>
      </w:r>
    </w:p>
    <w:p w14:paraId="0D9E42C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return                                      -- 结束本次递归</w:t>
      </w:r>
    </w:p>
    <w:p w14:paraId="0B73DF5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74C2F1F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B8B7A4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if current_time &gt; MAX_TIME_LIMIT then return end -- 如果当前累计耗时超标，剪枝(不再继续搜)</w:t>
      </w:r>
    </w:p>
    <w:p w14:paraId="0969E054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CFB08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local neighbors = graph[curr_id] or {}          -- 获取当前节点的邻居</w:t>
      </w:r>
    </w:p>
    <w:p w14:paraId="63B35BB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for _, next_id in ipairs(neighbors) do          -- 遍历每一个邻居</w:t>
      </w:r>
    </w:p>
    <w:p w14:paraId="72D187C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if not visited[next_id] then                -- 关键：如果邻居没被访问过(防止死循环)</w:t>
      </w:r>
    </w:p>
    <w:p w14:paraId="6B533F3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visited[next_id] = true                 -- 标记邻居为已访问</w:t>
      </w:r>
    </w:p>
    <w:p w14:paraId="73AC7A3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table.insert(current_path, next_id)     -- 将邻居加入路径栈</w:t>
      </w:r>
    </w:p>
    <w:p w14:paraId="3ADA79F6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A859952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local step_cost = get_node_cost(next_id) -- 计算去邻居节点的耗时</w:t>
      </w:r>
    </w:p>
    <w:p w14:paraId="2257DF8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dfs(next_id, current_path, current_time + step_cost, visited) -- 递归调用DFS</w:t>
      </w:r>
    </w:p>
    <w:p w14:paraId="2026A70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5E30D8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table.remove(current_path)              -- 回溯：将邻居移出路径栈</w:t>
      </w:r>
    </w:p>
    <w:p w14:paraId="728B37F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visited[next_id] = false                -- 回溯：将邻居标记为未访问(以便其他路径使用)</w:t>
      </w:r>
    </w:p>
    <w:p w14:paraId="61EF71A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9E7C2A6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B232FE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end</w:t>
      </w:r>
    </w:p>
    <w:p w14:paraId="5FF0687C" w14:textId="77777777" w:rsidR="000B468F" w:rsidRDefault="000B468F" w:rsidP="000B468F">
      <w:pPr>
        <w:rPr>
          <w:rFonts w:hint="eastAsia"/>
        </w:rPr>
      </w:pPr>
    </w:p>
    <w:p w14:paraId="24E53B29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print("&gt;&gt;&gt; 正在初始化：遍历 4x4 网格所有可行路径...") -- 打印提示</w:t>
      </w:r>
    </w:p>
    <w:p w14:paraId="091B4CC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start_node_id = 13                            -- 设定起点ID为13</w:t>
      </w:r>
    </w:p>
    <w:p w14:paraId="775CCFD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start_visited = {[start_node_id]=true}        -- 初始化访问表，标记起点已访问</w:t>
      </w:r>
    </w:p>
    <w:p w14:paraId="3E9F8198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dfs(start_node_id, {start_node_id}, 0, start_visited) -- 开始执行DFS搜索</w:t>
      </w:r>
    </w:p>
    <w:p w14:paraId="083B6722" w14:textId="77777777" w:rsidR="000B468F" w:rsidRDefault="000B468F" w:rsidP="000B468F">
      <w:pPr>
        <w:rPr>
          <w:rFonts w:hint="eastAsia"/>
        </w:rPr>
      </w:pPr>
    </w:p>
    <w:p w14:paraId="69F03EB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-- 排序：从慢到快演示</w:t>
      </w:r>
    </w:p>
    <w:p w14:paraId="40A2071C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table.sort(all_paths, function(a, b) return a.total_time &gt; b.total_time end) -- 对结果表按耗时降序排序</w:t>
      </w:r>
    </w:p>
    <w:p w14:paraId="22F78BD9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true_shortest = all_paths[#all_paths]         -- 获取最后一条(也就是最快的)路径</w:t>
      </w:r>
    </w:p>
    <w:p w14:paraId="0DBCD309" w14:textId="77777777" w:rsidR="000B468F" w:rsidRDefault="000B468F" w:rsidP="000B468F">
      <w:pPr>
        <w:rPr>
          <w:rFonts w:hint="eastAsia"/>
        </w:rPr>
      </w:pPr>
    </w:p>
    <w:p w14:paraId="1FF8B386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-- 5. 动画播放控制器</w:t>
      </w:r>
    </w:p>
    <w:p w14:paraId="230BD87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current_path_idx = 1                          -- 当前正在播放第几条路径</w:t>
      </w:r>
    </w:p>
    <w:p w14:paraId="187B732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state = "READY"                               -- 状态机初始状态</w:t>
      </w:r>
    </w:p>
    <w:p w14:paraId="52FE05B9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play_queue = {}                               -- 当前播放的节点队列</w:t>
      </w:r>
    </w:p>
    <w:p w14:paraId="762E608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play_step = 1                                 -- 当前播放到第几步</w:t>
      </w:r>
    </w:p>
    <w:p w14:paraId="6C39D81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play_timer = 0                                -- 播放计时器</w:t>
      </w:r>
    </w:p>
    <w:p w14:paraId="0224858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local move_duration = 0                             -- 当前一步需要的总时间</w:t>
      </w:r>
    </w:p>
    <w:p w14:paraId="4E22B640" w14:textId="77777777" w:rsidR="000B468F" w:rsidRDefault="000B468F" w:rsidP="000B468F">
      <w:pPr>
        <w:rPr>
          <w:rFonts w:hint="eastAsia"/>
        </w:rPr>
      </w:pPr>
    </w:p>
    <w:p w14:paraId="24B68FE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print(string.format("&gt;&gt;&gt; 搜索完成！共找到 %d 条路径。", #all_paths)) -- 打印搜索结果数量</w:t>
      </w:r>
    </w:p>
    <w:p w14:paraId="0ABBEC9C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print("&gt;&gt;&gt; 开始演示 (注意：ID 7 和 ID 10 是蓝色减速区)...")         -- 打印演示提示</w:t>
      </w:r>
    </w:p>
    <w:p w14:paraId="6670E606" w14:textId="77777777" w:rsidR="000B468F" w:rsidRDefault="000B468F" w:rsidP="000B468F">
      <w:pPr>
        <w:rPr>
          <w:rFonts w:hint="eastAsia"/>
        </w:rPr>
      </w:pPr>
    </w:p>
    <w:p w14:paraId="14356DB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>while scene.render() do                             -- 渲染循环，每帧执行一次</w:t>
      </w:r>
    </w:p>
    <w:p w14:paraId="60BED0C8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if state == "READY" then                        -- 状态：准备播放下一条</w:t>
      </w:r>
    </w:p>
    <w:p w14:paraId="135C778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if current_path_idx &gt; #all_paths then       -- 如果索引超过总数</w:t>
      </w:r>
    </w:p>
    <w:p w14:paraId="5D632F7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state = "FINISHED"                      -- 切换到结束状态</w:t>
      </w:r>
    </w:p>
    <w:p w14:paraId="4120E0D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255F690F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-- 载入下一条路径</w:t>
      </w:r>
    </w:p>
    <w:p w14:paraId="584E381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local p = all_paths[current_path_idx]   -- 获取路径数据</w:t>
      </w:r>
    </w:p>
    <w:p w14:paraId="4BC9D94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play_queue = p.ids                      -- 提取ID列表到播放队列</w:t>
      </w:r>
    </w:p>
    <w:p w14:paraId="19A1C20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D9E423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print(string.format("【 %d/%d】 耗时: %.1fs | %s", current_path_idx, #all_paths, p.total_time, p.str)) -- 打印当前路径信息</w:t>
      </w:r>
    </w:p>
    <w:p w14:paraId="6B5F1B7C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AAE464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-- 重置地图颜色</w:t>
      </w:r>
    </w:p>
    <w:p w14:paraId="4ACAF0B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reset_map_colors()                      -- 恢复地图初始颜色</w:t>
      </w:r>
    </w:p>
    <w:p w14:paraId="6681EEB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1B049A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-- 设置起点状态</w:t>
      </w:r>
    </w:p>
    <w:p w14:paraId="0305B38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local start_id = play_queue[1]          -- 获取起点ID</w:t>
      </w:r>
    </w:p>
    <w:p w14:paraId="0CC6110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agv:setpos(nodes[start_id].x, 0, nodes[start_id].z) -- 瞬移小车到起点</w:t>
      </w:r>
    </w:p>
    <w:p w14:paraId="2588D7A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cells[start_id]:setmat({color='orange'})-- 将起点方块染成橙色</w:t>
      </w:r>
    </w:p>
    <w:p w14:paraId="0DC4CC9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1E88AC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play_step = 1                           -- 重置步数</w:t>
      </w:r>
    </w:p>
    <w:p w14:paraId="61213AB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play_timer = 0                          -- 重置计时器</w:t>
      </w:r>
    </w:p>
    <w:p w14:paraId="52D7549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move_duration = get_node_cost(play_queue[1]) -- 获取第一步的耗时</w:t>
      </w:r>
    </w:p>
    <w:p w14:paraId="29D58006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E9D251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state = "PLAYING"                       -- 切换到播放状态</w:t>
      </w:r>
    </w:p>
    <w:p w14:paraId="6DA5DFE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F8C032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60CAD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elseif state == "PLAYING" then                  -- 状态：正在播放动画</w:t>
      </w:r>
    </w:p>
    <w:p w14:paraId="6152DA12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play_timer = play_timer + 0.1               -- 计时器累加(数值越大播放越快)</w:t>
      </w:r>
    </w:p>
    <w:p w14:paraId="4284CC5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local speed = 0.8                           -- 定义视觉速度因子</w:t>
      </w:r>
    </w:p>
    <w:p w14:paraId="7B9F08D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local progress = (play_timer * speed) / move_duration -- 计算当前步的进度(0.0~1.0)</w:t>
      </w:r>
    </w:p>
    <w:p w14:paraId="1F2393B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32E60149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local curr_id = play_queue[play_step]       -- 获取当前所在节点ID</w:t>
      </w:r>
    </w:p>
    <w:p w14:paraId="3CCC1D6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local next_id = play_queue[play_step + 1]   -- 获取下一步要去节点ID</w:t>
      </w:r>
    </w:p>
    <w:p w14:paraId="7D90774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A3D5CA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if not next_id then                         -- 如果没有下一步了</w:t>
      </w:r>
    </w:p>
    <w:p w14:paraId="0F18356F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state = "NEXT"                          -- 切换到NEXT状态</w:t>
      </w:r>
    </w:p>
    <w:p w14:paraId="2EC690B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12AB329F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if progress &gt;= 1.0 then                 -- 如果当前步进度完成</w:t>
      </w:r>
    </w:p>
    <w:p w14:paraId="4CC1CBB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-- 结算这一步</w:t>
      </w:r>
    </w:p>
    <w:p w14:paraId="41AFF52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play_step = play_step + 1           -- 步数加1</w:t>
      </w:r>
    </w:p>
    <w:p w14:paraId="165DC22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local reached = play_queue[play_step] -- 获取到达的节点ID</w:t>
      </w:r>
    </w:p>
    <w:p w14:paraId="25EEF15F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AAE85C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agv:setpos(nodes[reached].x, 0, nodes[reached].z) -- 修正小车位置到格中心</w:t>
      </w:r>
    </w:p>
    <w:p w14:paraId="744E187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30CDDB9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-- 【路径染色】: 到达新格子后，将其染成橙色</w:t>
      </w:r>
    </w:p>
    <w:p w14:paraId="4FA2FC6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cells[reached]:setmat({color='orange'}) -- 设置方块颜色为橙色</w:t>
      </w:r>
    </w:p>
    <w:p w14:paraId="3ABA523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8F1BEF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if play_queue[play_step + 1] then   -- 如果还有下一步</w:t>
      </w:r>
    </w:p>
    <w:p w14:paraId="0D36A95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    play_timer = 0                  -- 重置计时器</w:t>
      </w:r>
    </w:p>
    <w:p w14:paraId="050A881C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    move_duration = get_node_cost(reached) -- 获取该节点的耗时作为下一步基准</w:t>
      </w:r>
    </w:p>
    <w:p w14:paraId="00143B12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232ACB0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    play_timer = 0                  -- 到达终点，重置计时器</w:t>
      </w:r>
    </w:p>
    <w:p w14:paraId="3BBC7D54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920CB3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0A20022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-- 插值移动(平滑动画)</w:t>
      </w:r>
    </w:p>
    <w:p w14:paraId="090036F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local p1 = nodes[curr_id]           -- 起点坐标</w:t>
      </w:r>
    </w:p>
    <w:p w14:paraId="684A5C0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local p2 = nodes[next_id]           -- 终点坐标</w:t>
      </w:r>
    </w:p>
    <w:p w14:paraId="07BA5E4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local x = p1.x + (p2.x - p1.x) * progress -- 计算当前X</w:t>
      </w:r>
    </w:p>
    <w:p w14:paraId="13BE9CF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local z = p1.z + (p2.z - p1.z) * progress -- 计算当前Z</w:t>
      </w:r>
    </w:p>
    <w:p w14:paraId="129754F1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agv:setpos(x, 0, z)                 -- 更新小车位置</w:t>
      </w:r>
    </w:p>
    <w:p w14:paraId="52A26C6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    agv:setrot(0, math.atan(p2.x - p1.x, p2.z - p1.z), 0) -- 更新小车朝向</w:t>
      </w:r>
    </w:p>
    <w:p w14:paraId="3C2596D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919884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38D1C00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778058A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elseif state == "NEXT" then                     -- 状态：一条演示完毕，停顿</w:t>
      </w:r>
    </w:p>
    <w:p w14:paraId="62795B4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if play_timer &gt; 0.5 then                    -- 如果停顿超过0.5秒</w:t>
      </w:r>
    </w:p>
    <w:p w14:paraId="64B0361E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current_path_idx = current_path_idx + 1 -- 索引加1</w:t>
      </w:r>
    </w:p>
    <w:p w14:paraId="57190FF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state = "READY"                         -- 回到准备状态</w:t>
      </w:r>
    </w:p>
    <w:p w14:paraId="778736BF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194C356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    play_timer = play_timer + 0.1           -- 计时器累加</w:t>
      </w:r>
    </w:p>
    <w:p w14:paraId="1BAA49C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EDD0D17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4C153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elseif state == "FINISHED" then                 -- 状态：全部演示结束</w:t>
      </w:r>
    </w:p>
    <w:p w14:paraId="4ED7453C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lastRenderedPageBreak/>
        <w:t xml:space="preserve">        print("========================================") -- 打印分割线</w:t>
      </w:r>
    </w:p>
    <w:p w14:paraId="3387EF9B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print("最短路径: " .. true_shortest.str)  -- 打印计算出的最短路径</w:t>
      </w:r>
    </w:p>
    <w:p w14:paraId="00FFDADD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print("最短耗时: " .. true_shortest.total_time .. "秒") -- 打印最短耗时</w:t>
      </w:r>
    </w:p>
    <w:p w14:paraId="727C03AF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print("========================================") -- 打印分割线</w:t>
      </w:r>
    </w:p>
    <w:p w14:paraId="1AA641A5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    state = "IDLE"                              -- 切换到空闲状态，停止逻辑</w:t>
      </w:r>
    </w:p>
    <w:p w14:paraId="773119B3" w14:textId="77777777" w:rsidR="000B468F" w:rsidRDefault="000B468F" w:rsidP="000B468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D4EA21C" w14:textId="31B3E229" w:rsidR="00C66CA9" w:rsidRDefault="000B468F" w:rsidP="000B468F">
      <w:pPr>
        <w:rPr>
          <w:rFonts w:hint="eastAsia"/>
        </w:rPr>
      </w:pPr>
      <w:r>
        <w:rPr>
          <w:rFonts w:hint="eastAsia"/>
        </w:rPr>
        <w:t>end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67EC1" w14:textId="77777777" w:rsidR="000F3E64" w:rsidRDefault="000F3E64" w:rsidP="000B468F">
      <w:pPr>
        <w:rPr>
          <w:rFonts w:hint="eastAsia"/>
        </w:rPr>
      </w:pPr>
      <w:r>
        <w:separator/>
      </w:r>
    </w:p>
  </w:endnote>
  <w:endnote w:type="continuationSeparator" w:id="0">
    <w:p w14:paraId="42E1EC95" w14:textId="77777777" w:rsidR="000F3E64" w:rsidRDefault="000F3E64" w:rsidP="000B46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08E39" w14:textId="77777777" w:rsidR="000F3E64" w:rsidRDefault="000F3E64" w:rsidP="000B468F">
      <w:pPr>
        <w:rPr>
          <w:rFonts w:hint="eastAsia"/>
        </w:rPr>
      </w:pPr>
      <w:r>
        <w:separator/>
      </w:r>
    </w:p>
  </w:footnote>
  <w:footnote w:type="continuationSeparator" w:id="0">
    <w:p w14:paraId="4213CB22" w14:textId="77777777" w:rsidR="000F3E64" w:rsidRDefault="000F3E64" w:rsidP="000B46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A3A"/>
    <w:rsid w:val="000B468F"/>
    <w:rsid w:val="000F3E64"/>
    <w:rsid w:val="002C2A50"/>
    <w:rsid w:val="004B582C"/>
    <w:rsid w:val="00821FA3"/>
    <w:rsid w:val="00AD4A3A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A2D6746-F6B9-4FD4-94A4-526B49A8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4A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A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A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A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A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A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A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A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D4A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4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4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4A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4A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4A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4A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4A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4A3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D4A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D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D4A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D4A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D4A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D4A3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D4A3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D4A3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D4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D4A3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D4A3A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B46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B468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B46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B46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6</Pages>
  <Words>1576</Words>
  <Characters>8988</Characters>
  <Application>Microsoft Office Word</Application>
  <DocSecurity>0</DocSecurity>
  <Lines>74</Lines>
  <Paragraphs>21</Paragraphs>
  <ScaleCrop>false</ScaleCrop>
  <Company/>
  <LinksUpToDate>false</LinksUpToDate>
  <CharactersWithSpaces>10543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2025-12-10T02:48:00Z</dcterms:created>
  <dcterms:modified xsi:type="dcterms:W3CDTF">2025-12-10T08:20:00Z</dcterms:modified>
</cp:coreProperties>
</file>