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FE07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scene.setenv({camtype = 'ortho', skybox = 'dark'})</w:t>
      </w:r>
    </w:p>
    <w:p w14:paraId="0A0B2E42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local cam = scene.getobj('camera') </w:t>
      </w:r>
    </w:p>
    <w:p w14:paraId="69FA5A0A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cam:setpos(0, 70, 5) </w:t>
      </w:r>
    </w:p>
    <w:p w14:paraId="445D1716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cam:setrot(-math.pi/2, 0, 0) </w:t>
      </w:r>
    </w:p>
    <w:p w14:paraId="424B7E95" w14:textId="77777777" w:rsidR="0062467B" w:rsidRDefault="0062467B" w:rsidP="0062467B">
      <w:pPr>
        <w:rPr>
          <w:rFonts w:hint="eastAsia"/>
        </w:rPr>
      </w:pPr>
    </w:p>
    <w:p w14:paraId="654400E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nodes = {} -- 创建一个空表用于存储地图节点数据</w:t>
      </w:r>
    </w:p>
    <w:p w14:paraId="7CE48C64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ROWS = 4 -- 定义地图的行数为4</w:t>
      </w:r>
    </w:p>
    <w:p w14:paraId="66EAC1AD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COLS = 4 -- 定义地图的列数为4</w:t>
      </w:r>
    </w:p>
    <w:p w14:paraId="5714F2A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SPACING = 10 -- 定义节点之间的物理间距为10</w:t>
      </w:r>
    </w:p>
    <w:p w14:paraId="59AE8EB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offset_x = -15 -- 定义X轴的偏移量以使地图居中</w:t>
      </w:r>
    </w:p>
    <w:p w14:paraId="18A6FC32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offset_z = -15 -- 定义Z轴的偏移量以使地图居中</w:t>
      </w:r>
    </w:p>
    <w:p w14:paraId="5925D697" w14:textId="77777777" w:rsidR="0062467B" w:rsidRDefault="0062467B" w:rsidP="0062467B">
      <w:pPr>
        <w:rPr>
          <w:rFonts w:hint="eastAsia"/>
        </w:rPr>
      </w:pPr>
    </w:p>
    <w:p w14:paraId="1BA64330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for r = 1, ROWS do -- 开始遍历每一行</w:t>
      </w:r>
    </w:p>
    <w:p w14:paraId="546C443B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for c = 1, COLS do -- 开始遍历每一列</w:t>
      </w:r>
    </w:p>
    <w:p w14:paraId="5882635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local id = (r - 1) * COLS + c -- 根据行列号计算唯一的节点ID</w:t>
      </w:r>
    </w:p>
    <w:p w14:paraId="1D294377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local node_type = "normal" -- 默认节点类型为普通</w:t>
      </w:r>
    </w:p>
    <w:p w14:paraId="530DFDAD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local name = "N"..id -- 默认节点名称</w:t>
      </w:r>
    </w:p>
    <w:p w14:paraId="5AC9C0B2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if id == 13 then node_type = "start"; name = "起点" end -- 如果ID是13则标记为起点</w:t>
      </w:r>
    </w:p>
    <w:p w14:paraId="08F24742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if id == 4 then node_type = "end"; name = "终点" end -- 如果ID是4则标记为终点</w:t>
      </w:r>
    </w:p>
    <w:p w14:paraId="51A4533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if id == 7 or id == 10 then node_type = "slow" end -- 如果ID是7或10则标记为慢速区</w:t>
      </w:r>
    </w:p>
    <w:p w14:paraId="281A4811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table.insert(nodes, {id = id, name = name, x = (c - 1) * SPACING + offset_x, z = (r - 1) * SPACING + offset_z, type = node_type}) -- 将节点属性打包插入nodes表</w:t>
      </w:r>
    </w:p>
    <w:p w14:paraId="134B8626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end </w:t>
      </w:r>
    </w:p>
    <w:p w14:paraId="53662EB4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end </w:t>
      </w:r>
    </w:p>
    <w:p w14:paraId="121A937F" w14:textId="77777777" w:rsidR="0062467B" w:rsidRDefault="0062467B" w:rsidP="0062467B">
      <w:pPr>
        <w:rPr>
          <w:rFonts w:hint="eastAsia"/>
        </w:rPr>
      </w:pPr>
    </w:p>
    <w:p w14:paraId="20993C64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graph = {} -- 创建一个空表用于存储邻接关系图</w:t>
      </w:r>
    </w:p>
    <w:p w14:paraId="31AE8638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for id = 1, 16 do -- 遍历所有16个节点</w:t>
      </w:r>
    </w:p>
    <w:p w14:paraId="0F5FED89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graph[id] = {} -- 初始化当前节点的邻居列表</w:t>
      </w:r>
    </w:p>
    <w:p w14:paraId="6E28566A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local r = math.ceil(id / COLS) -- 计算当前节点所在行</w:t>
      </w:r>
    </w:p>
    <w:p w14:paraId="1C8822D0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local c = (id - 1) % COLS + 1 -- 计算当前节点所在列</w:t>
      </w:r>
    </w:p>
    <w:p w14:paraId="2DAC343F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if r &gt; 1 then table.insert(graph[id], {to = id - 4, dir = "上"}) end -- 如果不在第一行则添加向上的连接</w:t>
      </w:r>
    </w:p>
    <w:p w14:paraId="425D0E9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if r &lt; ROWS then table.insert(graph[id], {to = id + 4, dir = "下"}) end -- 如果不在最后一行则添加向下的连接</w:t>
      </w:r>
    </w:p>
    <w:p w14:paraId="07053EBA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if c &lt; COLS then table.insert(graph[id], {to = id + 1, dir = "右"}) end -- 如果不在最后一列则添加向右的连接</w:t>
      </w:r>
    </w:p>
    <w:p w14:paraId="6F441BD1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end</w:t>
      </w:r>
    </w:p>
    <w:p w14:paraId="22EC0E40" w14:textId="77777777" w:rsidR="0062467B" w:rsidRDefault="0062467B" w:rsidP="0062467B">
      <w:pPr>
        <w:rPr>
          <w:rFonts w:hint="eastAsia"/>
        </w:rPr>
      </w:pPr>
    </w:p>
    <w:p w14:paraId="54EB615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cells = {} -- 创建一个空表用于存储可视化的地砖对象</w:t>
      </w:r>
    </w:p>
    <w:p w14:paraId="6501903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function reset_map_colors() -- 定义一个函数用于重置所有地砖颜色</w:t>
      </w:r>
    </w:p>
    <w:p w14:paraId="0806200B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for i, node in ipairs(nodes) do -- 遍历所有节点</w:t>
      </w:r>
    </w:p>
    <w:p w14:paraId="6E07F0DA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local color = 'gray' -- 默认颜色为灰色</w:t>
      </w:r>
    </w:p>
    <w:p w14:paraId="41AFD780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lastRenderedPageBreak/>
        <w:t xml:space="preserve">        if node.type == 'start' then color = 'green' -- 起点设为绿色</w:t>
      </w:r>
    </w:p>
    <w:p w14:paraId="11EB3088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elseif node.type == 'end' then color = 'red' -- 终点设为红色</w:t>
      </w:r>
    </w:p>
    <w:p w14:paraId="06B17B8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elseif node.type == 'slow' then color = 'blue' end -- 慢速区设为蓝色</w:t>
      </w:r>
    </w:p>
    <w:p w14:paraId="61DC53F0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cells[i]:setmat({color = color}) -- 将颜色应用到地砖材质</w:t>
      </w:r>
    </w:p>
    <w:p w14:paraId="5C8D07F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9783AA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end </w:t>
      </w:r>
    </w:p>
    <w:p w14:paraId="046F9016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for i, node in ipairs(nodes) do -- 遍历节点生成3D对象</w:t>
      </w:r>
    </w:p>
    <w:p w14:paraId="46F746ED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cells[i] = scene.addobj('box') -- 在场景中添加一个方块</w:t>
      </w:r>
    </w:p>
    <w:p w14:paraId="1768CF0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cells[i]:setscale(9, 0.2, 9) -- 设置方块的缩放比例使其变扁</w:t>
      </w:r>
    </w:p>
    <w:p w14:paraId="2ADA628F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cells[i]:setpos(node.x, -0.1, node.z) -- 设置方块的位置</w:t>
      </w:r>
    </w:p>
    <w:p w14:paraId="1703D1D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scene.addobj('text', {text=node.name, pos={node.x, 1, node.z}, color='white', size=15}) -- 在方块上方添加文字标签</w:t>
      </w:r>
    </w:p>
    <w:p w14:paraId="08958F9B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end </w:t>
      </w:r>
    </w:p>
    <w:p w14:paraId="6CB2DBC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reset_map_colors() -- 调用函数初始化地砖颜色</w:t>
      </w:r>
    </w:p>
    <w:p w14:paraId="24A5B95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agv = scene.addobj('/res/agv.glb') -- 加载AGV小车模型</w:t>
      </w:r>
    </w:p>
    <w:p w14:paraId="04C4B918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if agv then agv:setscale(5,5,5) else agv = scene.addobj('box'); agv:setscale(2,2,2) end -- 如果加载成功则缩放否则用方块代替</w:t>
      </w:r>
    </w:p>
    <w:p w14:paraId="09FD89D1" w14:textId="77777777" w:rsidR="0062467B" w:rsidRDefault="0062467B" w:rsidP="0062467B">
      <w:pPr>
        <w:rPr>
          <w:rFonts w:hint="eastAsia"/>
        </w:rPr>
      </w:pPr>
    </w:p>
    <w:p w14:paraId="5E9CBDF6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GAMMA = 0.99 -- 定义贝尔曼方程的折扣因子</w:t>
      </w:r>
    </w:p>
    <w:p w14:paraId="3E30788F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V = {} -- 创建表存储状态价值</w:t>
      </w:r>
    </w:p>
    <w:p w14:paraId="648DD8E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for i=1, 16 do if i == 4 then V[i] = 0 else V[i] = -999 end end -- 初始化V表，终点为0其余为负无穷</w:t>
      </w:r>
    </w:p>
    <w:p w14:paraId="30C6A5F4" w14:textId="77777777" w:rsidR="0062467B" w:rsidRDefault="0062467B" w:rsidP="0062467B">
      <w:pPr>
        <w:rPr>
          <w:rFonts w:hint="eastAsia"/>
        </w:rPr>
      </w:pPr>
    </w:p>
    <w:p w14:paraId="4FD95689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function get_static_reward(target_id) -- 定义获取静态奖励的函数</w:t>
      </w:r>
    </w:p>
    <w:p w14:paraId="5FD997E4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if target_id == 7 or target_id == 10 then return -2.0 end -- 如果进入蓝色格子则奖励为-2</w:t>
      </w:r>
    </w:p>
    <w:p w14:paraId="39A4E2AA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return -1.0 -- 其他格子奖励为-1</w:t>
      </w:r>
    </w:p>
    <w:p w14:paraId="05986FA0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end</w:t>
      </w:r>
    </w:p>
    <w:p w14:paraId="43FEF4C3" w14:textId="77777777" w:rsidR="0062467B" w:rsidRDefault="0062467B" w:rsidP="0062467B">
      <w:pPr>
        <w:rPr>
          <w:rFonts w:hint="eastAsia"/>
        </w:rPr>
      </w:pPr>
    </w:p>
    <w:p w14:paraId="2700BA0D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for iter = 1, 1000 do -- 开始贝尔曼值迭代循环</w:t>
      </w:r>
    </w:p>
    <w:p w14:paraId="61EE5D10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local V_new = {} -- 创建临时表存储本轮计算结果</w:t>
      </w:r>
    </w:p>
    <w:p w14:paraId="10750E9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local max_delta = 0 -- 记录最大变化量用于判断收敛</w:t>
      </w:r>
    </w:p>
    <w:p w14:paraId="75BCD61F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for i=1, 16 do V_new[i] = V[i] end -- 复制旧的V值</w:t>
      </w:r>
    </w:p>
    <w:p w14:paraId="686F505B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for s = 1, 16 do -- 遍历每一个状态节点</w:t>
      </w:r>
    </w:p>
    <w:p w14:paraId="116A9EE2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if s ~= 4 then -- 如果不是终点</w:t>
      </w:r>
    </w:p>
    <w:p w14:paraId="425E0630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local best_val = -99999 -- 初始化最大价值变量</w:t>
      </w:r>
    </w:p>
    <w:p w14:paraId="2C204138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for _, edge in ipairs(graph[s]) do -- 遍历当前节点的所有邻居</w:t>
      </w:r>
    </w:p>
    <w:p w14:paraId="6C72DCC1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local val = 0 -- 初始化当前动作价值</w:t>
      </w:r>
    </w:p>
    <w:p w14:paraId="0D8BC909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if (s == 6 or s == 9) and edge.dir == "右" then -- 如果是概率节点且向右走</w:t>
      </w:r>
    </w:p>
    <w:p w14:paraId="46AC078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    local v_succ = -1.5 + GAMMA * V[edge.to + 1] -- 计算成功跳跃后的价值</w:t>
      </w:r>
    </w:p>
    <w:p w14:paraId="50AAAFA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    local v_fail = -2.0 + GAMMA * V[edge.to] -- 计算失败打滑后的价值</w:t>
      </w:r>
    </w:p>
    <w:p w14:paraId="3F213DB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    val = 0.7 * v_succ + 0.3 * v_fail -- 计算加权期望价值</w:t>
      </w:r>
    </w:p>
    <w:p w14:paraId="794930C0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else -- 如果是普通确定性动作</w:t>
      </w:r>
    </w:p>
    <w:p w14:paraId="07E03A74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    val = get_static_reward(edge.to) + GAMMA * V[edge.to] -- 计算标准贝尔曼方</w:t>
      </w:r>
      <w:r>
        <w:rPr>
          <w:rFonts w:hint="eastAsia"/>
        </w:rPr>
        <w:lastRenderedPageBreak/>
        <w:t>程价值</w:t>
      </w:r>
    </w:p>
    <w:p w14:paraId="402F1BA1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end -- 结束条件判断</w:t>
      </w:r>
    </w:p>
    <w:p w14:paraId="6A43BEC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if val &gt; best_val then best_val = val end -- 更新最大价值</w:t>
      </w:r>
    </w:p>
    <w:p w14:paraId="43FA1F6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end -- 结束邻居遍历</w:t>
      </w:r>
    </w:p>
    <w:p w14:paraId="6D94513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V_new[s] = best_val -- 更新当前状态的价值</w:t>
      </w:r>
    </w:p>
    <w:p w14:paraId="6DFD9DA6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max_delta = math.max(max_delta, math.abs(V_new[s] - V[s])) -- 计算变化量</w:t>
      </w:r>
    </w:p>
    <w:p w14:paraId="3595D95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end -- 结束非终点判断</w:t>
      </w:r>
    </w:p>
    <w:p w14:paraId="50BF0DE8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end -- 结束状态遍历</w:t>
      </w:r>
    </w:p>
    <w:p w14:paraId="4C85656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V = V_new -- 更新V表</w:t>
      </w:r>
    </w:p>
    <w:p w14:paraId="3491193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if max_delta &lt; 0.001 then break end -- 如果收敛则退出循环</w:t>
      </w:r>
    </w:p>
    <w:p w14:paraId="3D81D85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end -- 结束迭代</w:t>
      </w:r>
    </w:p>
    <w:p w14:paraId="3954FDEF" w14:textId="77777777" w:rsidR="0062467B" w:rsidRDefault="0062467B" w:rsidP="0062467B">
      <w:pPr>
        <w:rPr>
          <w:rFonts w:hint="eastAsia"/>
        </w:rPr>
      </w:pPr>
    </w:p>
    <w:p w14:paraId="0C9E977D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function judge_decision(node_id, blue_id) -- 定义价值裁判函数用于分析特定节点</w:t>
      </w:r>
    </w:p>
    <w:p w14:paraId="3B264BD6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print("--------------------------------------------------") -- 打印分隔线</w:t>
      </w:r>
    </w:p>
    <w:p w14:paraId="473817C6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print(string.format("【判断价值】分析节点 %d (位于蓝色格子 %d 左侧) 的决策依据：", node_id, blue_id)) -- 打印分析标题</w:t>
      </w:r>
    </w:p>
    <w:p w14:paraId="4DF4E84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local best_action = "" -- 初始化最优动作名称</w:t>
      </w:r>
    </w:p>
    <w:p w14:paraId="477F2A4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local max_q = -99999 -- 初始化最大Q值</w:t>
      </w:r>
    </w:p>
    <w:p w14:paraId="7486D59D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for _, edge in ipairs(graph[node_id]) do -- 遍历该节点的可选动作</w:t>
      </w:r>
    </w:p>
    <w:p w14:paraId="73BDDBB9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local q_val = 0 -- 初始化Q值</w:t>
      </w:r>
    </w:p>
    <w:p w14:paraId="55A3336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local detail = "" -- 初始化描述字符串</w:t>
      </w:r>
    </w:p>
    <w:p w14:paraId="70F8DA1A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if edge.dir == "右" then -- 如果是向右动作</w:t>
      </w:r>
    </w:p>
    <w:p w14:paraId="15D3FAC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local jump_target = edge.to + 1 -- 计算跳跃目标</w:t>
      </w:r>
    </w:p>
    <w:p w14:paraId="00495EE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local v_succ = -1.5 + GAMMA * V[jump_target] -- 计算成功价值</w:t>
      </w:r>
    </w:p>
    <w:p w14:paraId="19CB2C0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local v_fail = -2.0 + GAMMA * V[edge.to] -- 计算失败价值</w:t>
      </w:r>
    </w:p>
    <w:p w14:paraId="22659790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q_val = 0.7 * v_succ + 0.3 * v_fail -- 计算期望值</w:t>
      </w:r>
    </w:p>
    <w:p w14:paraId="2E7430EF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detail = string.format("概率混合 (0.7×跳跃%.2f + 0.3×打滑%.2f)", v_succ, v_fail) -- 格式化描述</w:t>
      </w:r>
    </w:p>
    <w:p w14:paraId="3A8600AA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else -- 如果是普通动作</w:t>
      </w:r>
    </w:p>
    <w:p w14:paraId="41D44A4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q_val = get_static_reward(edge.to) + GAMMA * V[edge.to] -- 计算确定性价值</w:t>
      </w:r>
    </w:p>
    <w:p w14:paraId="0833764B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if edge.to ~= blue_id then detail = string.format("确定性 (绕行/离开 -&gt; %d)", edge.to) -- 如果是绕行</w:t>
      </w:r>
    </w:p>
    <w:p w14:paraId="394DDA90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else detail = string.format("确定性 (进入蓝色 -&gt; %d)", edge.to) end -- 如果是进入</w:t>
      </w:r>
    </w:p>
    <w:p w14:paraId="7AC68C71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end -- 结束动作类型判断</w:t>
      </w:r>
    </w:p>
    <w:p w14:paraId="2E06CBDB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print(string.format("  -&gt; 动作 [%s]: 价值 Q = %.4f | %s", edge.dir, q_val, detail)) -- 打印动作详细信息</w:t>
      </w:r>
    </w:p>
    <w:p w14:paraId="55C74D5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if q_val &gt; max_q then max_q = q_val; best_action = edge.dir end -- 更新最优动作</w:t>
      </w:r>
    </w:p>
    <w:p w14:paraId="59EE4EE7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end -- 结束动作遍历</w:t>
      </w:r>
    </w:p>
    <w:p w14:paraId="2655E762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print(string.format("  &gt;&gt;&gt; 结论：在节点 %d，最优策略是 [%s] (价值 %.4f)", node_id, best_action, max_q)) -- 打印最终结论</w:t>
      </w:r>
    </w:p>
    <w:p w14:paraId="489A70EB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end -- 结束函数定义</w:t>
      </w:r>
    </w:p>
    <w:p w14:paraId="67EACACC" w14:textId="77777777" w:rsidR="0062467B" w:rsidRDefault="0062467B" w:rsidP="0062467B">
      <w:pPr>
        <w:rPr>
          <w:rFonts w:hint="eastAsia"/>
        </w:rPr>
      </w:pPr>
    </w:p>
    <w:p w14:paraId="3572F5B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print("&gt;&gt;&gt; [阶段1] 系统正在进行价值评估与决策分析...") -- 打印阶段提示</w:t>
      </w:r>
    </w:p>
    <w:p w14:paraId="164A1048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judge_decision(9, 10) -- 调用函数分析节点9</w:t>
      </w:r>
    </w:p>
    <w:p w14:paraId="325F4B9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lastRenderedPageBreak/>
        <w:t>judge_decision(6, 7) -- 调用函数分析节点6</w:t>
      </w:r>
    </w:p>
    <w:p w14:paraId="0CE4750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print("--------------------------------------------------") -- 打印分隔线</w:t>
      </w:r>
    </w:p>
    <w:p w14:paraId="3369F006" w14:textId="77777777" w:rsidR="0062467B" w:rsidRDefault="0062467B" w:rsidP="0062467B">
      <w:pPr>
        <w:rPr>
          <w:rFonts w:hint="eastAsia"/>
        </w:rPr>
      </w:pPr>
    </w:p>
    <w:p w14:paraId="0229DA4B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all_paths = {} -- 创建表存储所有找到的路径</w:t>
      </w:r>
    </w:p>
    <w:p w14:paraId="1AA826FF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function find_all_paths(curr_id, path, time, visited) -- 定义递归函数寻找所有路径</w:t>
      </w:r>
    </w:p>
    <w:p w14:paraId="3FECBD8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if curr_id == 4 then -- 如果到达终点</w:t>
      </w:r>
    </w:p>
    <w:p w14:paraId="782F0FE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local p_copy = {} -- 创建临时表复制路径</w:t>
      </w:r>
    </w:p>
    <w:p w14:paraId="4081C511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local p_str = "" -- 创建字符串记录路径文本</w:t>
      </w:r>
    </w:p>
    <w:p w14:paraId="4D72073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for k, v in ipairs(path) do table.insert(p_copy, v); if k &gt; 1 then p_str = p_str .. "-&gt;" end; p_str = p_str .. v.id end -- 复制路径并拼接字符串</w:t>
      </w:r>
    </w:p>
    <w:p w14:paraId="2A8B0A31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table.insert(all_paths, {steps=p_copy, total_time=time, str=p_str}) -- 保存路径信息</w:t>
      </w:r>
    </w:p>
    <w:p w14:paraId="3312CB66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return -- 结束当前递归</w:t>
      </w:r>
    </w:p>
    <w:p w14:paraId="7311DA79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end -- 结束终点判断</w:t>
      </w:r>
    </w:p>
    <w:p w14:paraId="0EF74CAB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local neighbors = graph[curr_id] or {} -- 获取当前节点邻居</w:t>
      </w:r>
    </w:p>
    <w:p w14:paraId="4045079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for _, edge in ipairs(neighbors) do -- 遍历所有邻居</w:t>
      </w:r>
    </w:p>
    <w:p w14:paraId="334068DF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local next_id = edge.to -- 获取邻居ID</w:t>
      </w:r>
    </w:p>
    <w:p w14:paraId="4903FE04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if not visited[next_id] then -- 如果邻居未被访问过</w:t>
      </w:r>
    </w:p>
    <w:p w14:paraId="3934B279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if (curr_id == 6 or curr_id == 9) and edge.dir == "右" then -- 如果是概率节点且向右</w:t>
      </w:r>
    </w:p>
    <w:p w14:paraId="35AFAFB0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local jump_node = next_id + 1 -- 计算跳跃落点</w:t>
      </w:r>
    </w:p>
    <w:p w14:paraId="2FF3C3B6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if not visited[jump_node] then -- 如果落点未访问</w:t>
      </w:r>
    </w:p>
    <w:p w14:paraId="35A7EF9D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    local v_copy = {table.unpack(visited)}; v_copy[jump_node] = true -- 复制访问表并标记落点</w:t>
      </w:r>
    </w:p>
    <w:p w14:paraId="06A0335A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    local p_copy = {table.unpack(path)}; table.insert(p_copy, {id=jump_node, type="jump", cost=1.5}) -- 复制路径表并添加跳跃动作</w:t>
      </w:r>
    </w:p>
    <w:p w14:paraId="4ADECAF4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    find_all_paths(jump_node, p_copy, time + 1.5, v_copy) -- 递归搜索跳跃分支</w:t>
      </w:r>
    </w:p>
    <w:p w14:paraId="601CC28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end -- 结束跳跃判断</w:t>
      </w:r>
    </w:p>
    <w:p w14:paraId="4A5F0D8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local v_copy_fail = {table.unpack(visited)}; v_copy_fail[next_id] = true -- 复制访问表并标记打滑点</w:t>
      </w:r>
    </w:p>
    <w:p w14:paraId="3B97E4F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local p_copy_fail = {table.unpack(path)}; table.insert(p_copy_fail, {id=next_id, type="slip", cost=2.0}) -- 复制路径表并添加打滑动作</w:t>
      </w:r>
    </w:p>
    <w:p w14:paraId="4D38A709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find_all_paths(next_id, p_copy_fail, time + 2.0, v_copy_fail) -- 递归搜索打滑分支</w:t>
      </w:r>
    </w:p>
    <w:p w14:paraId="116CD80B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else -- 如果是普通动作</w:t>
      </w:r>
    </w:p>
    <w:p w14:paraId="17A8D452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local v_copy = {table.unpack(visited)}; v_copy[next_id] = true -- 复制访问表并标记下一点</w:t>
      </w:r>
    </w:p>
    <w:p w14:paraId="42E61BB7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local p_copy = {table.unpack(path)} -- 复制路径表</w:t>
      </w:r>
    </w:p>
    <w:p w14:paraId="10C211BA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local c = math.abs(get_static_reward(next_id)) -- 获取移动耗时</w:t>
      </w:r>
    </w:p>
    <w:p w14:paraId="002EC2A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table.insert(p_copy, {id=next_id, type="normal", cost=c}) -- 添加普通动作</w:t>
      </w:r>
    </w:p>
    <w:p w14:paraId="1CEEF982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find_all_paths(next_id, p_copy, time + c, v_copy) -- 递归搜索普通分支</w:t>
      </w:r>
    </w:p>
    <w:p w14:paraId="16E6AC79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end -- 结束分支判断</w:t>
      </w:r>
    </w:p>
    <w:p w14:paraId="2A736152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end -- 结束访问判断</w:t>
      </w:r>
    </w:p>
    <w:p w14:paraId="2769459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end -- 结束邻居遍历</w:t>
      </w:r>
    </w:p>
    <w:p w14:paraId="0C9F20DA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end -- 结束函数定义</w:t>
      </w:r>
    </w:p>
    <w:p w14:paraId="4FBBF5C1" w14:textId="77777777" w:rsidR="0062467B" w:rsidRDefault="0062467B" w:rsidP="0062467B">
      <w:pPr>
        <w:rPr>
          <w:rFonts w:hint="eastAsia"/>
        </w:rPr>
      </w:pPr>
    </w:p>
    <w:p w14:paraId="78CFCD8B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lastRenderedPageBreak/>
        <w:t xml:space="preserve">print("&gt;&gt;&gt; [阶段2] 正在遍历所有可能的路径") </w:t>
      </w:r>
    </w:p>
    <w:p w14:paraId="570D44E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start_vis = {}; for i=1,16 do start_vis[i]=false end; start_vis[13]=true -- 初始化访问表并将起点设为true</w:t>
      </w:r>
    </w:p>
    <w:p w14:paraId="331A4CFB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find_all_paths(13, {{id=13, type="start", cost=0}}, 0, start_vis) -- 从起点开始执行全路径搜索</w:t>
      </w:r>
    </w:p>
    <w:p w14:paraId="13080FF4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table.sort(all_paths, function(a,b) return a.total_time &lt; b.total_time end) -- 按照耗时对所有路径进行排序</w:t>
      </w:r>
    </w:p>
    <w:p w14:paraId="3758C428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print(string.format("&gt;&gt;&gt; 共发现 %d 条路径组合 (验证理论值: 72)。", #all_paths)) -- 打印路径总数</w:t>
      </w:r>
    </w:p>
    <w:p w14:paraId="6369F511" w14:textId="77777777" w:rsidR="0062467B" w:rsidRDefault="0062467B" w:rsidP="0062467B">
      <w:pPr>
        <w:rPr>
          <w:rFonts w:hint="eastAsia"/>
        </w:rPr>
      </w:pPr>
    </w:p>
    <w:p w14:paraId="72EB7267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state = "NEXT_PATH" -- 初始化状态机状态</w:t>
      </w:r>
    </w:p>
    <w:p w14:paraId="4D90C278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path_idx = 0 -- 初始化路径索引</w:t>
      </w:r>
    </w:p>
    <w:p w14:paraId="4581428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curr_path = nil -- 初始化当前路径对象</w:t>
      </w:r>
    </w:p>
    <w:p w14:paraId="0AE2BD3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step_idx = 1 -- 初始化步数索引</w:t>
      </w:r>
    </w:p>
    <w:p w14:paraId="3782B8D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play_timer = 0 -- 初始化播放计时器</w:t>
      </w:r>
    </w:p>
    <w:p w14:paraId="2CF99DE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local move_duration = 1.0 -- 初始化单步耗时</w:t>
      </w:r>
    </w:p>
    <w:p w14:paraId="7F2B1DD9" w14:textId="77777777" w:rsidR="0062467B" w:rsidRDefault="0062467B" w:rsidP="0062467B">
      <w:pPr>
        <w:rPr>
          <w:rFonts w:hint="eastAsia"/>
        </w:rPr>
      </w:pPr>
    </w:p>
    <w:p w14:paraId="34250ED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>while scene.render() do -- 开始渲染循环</w:t>
      </w:r>
    </w:p>
    <w:p w14:paraId="0CB7DFA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if state == "NEXT_PATH" then -- 如果状态是准备下一条路径</w:t>
      </w:r>
    </w:p>
    <w:p w14:paraId="050C837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if path_idx &lt; #all_paths then -- 如果还有路径未演示</w:t>
      </w:r>
    </w:p>
    <w:p w14:paraId="4C1CCFCA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path_idx = path_idx + 1 -- 索引加1</w:t>
      </w:r>
    </w:p>
    <w:p w14:paraId="085C4484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curr_path = all_paths[path_idx] -- 获取当前路径数据</w:t>
      </w:r>
    </w:p>
    <w:p w14:paraId="56BD1E0B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reset_map_colors() -- 重置地图颜色</w:t>
      </w:r>
    </w:p>
    <w:p w14:paraId="30367EA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agv:setpos(nodes[13].x, 0, nodes[13].z) -- 重置AGV位置到起点</w:t>
      </w:r>
    </w:p>
    <w:p w14:paraId="35A5099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cells[13]:setmat({color='orange'}) -- 将起点染色</w:t>
      </w:r>
    </w:p>
    <w:p w14:paraId="176E69B6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print(string.format("演示 [%d/%d] 耗时:%.1fs | 路径:%s", path_idx, #all_paths, curr_path.total_time, curr_path.str)) -- 打印演示信息</w:t>
      </w:r>
    </w:p>
    <w:p w14:paraId="01DA1BE6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step_idx = 1 -- 重置步数</w:t>
      </w:r>
    </w:p>
    <w:p w14:paraId="276D038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play_timer = 0 -- 重置计时器</w:t>
      </w:r>
    </w:p>
    <w:p w14:paraId="1C2DE629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state = "PREPARE" -- 切换状态</w:t>
      </w:r>
    </w:p>
    <w:p w14:paraId="27E36446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else -- 如果所有路径演示完毕</w:t>
      </w:r>
    </w:p>
    <w:p w14:paraId="598A9FC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state = "DONE" -- 切换到结束状态</w:t>
      </w:r>
    </w:p>
    <w:p w14:paraId="36217B87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end -- 结束条件判断</w:t>
      </w:r>
    </w:p>
    <w:p w14:paraId="3D8CADC7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elseif state == "PREPARE" then -- 如果状态是准备下一步</w:t>
      </w:r>
    </w:p>
    <w:p w14:paraId="58F38CE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if step_idx &gt;= #curr_path.steps then -- 如果步数超过路径长度</w:t>
      </w:r>
    </w:p>
    <w:p w14:paraId="12722D94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state = "WAIT" -- 切换到等待状态</w:t>
      </w:r>
    </w:p>
    <w:p w14:paraId="414B333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else -- 如果还有下一步</w:t>
      </w:r>
    </w:p>
    <w:p w14:paraId="7CF7FA59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step_idx = step_idx + 1 -- 步数加1</w:t>
      </w:r>
    </w:p>
    <w:p w14:paraId="504C2BD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local step_data = curr_path.steps[step_idx] -- 获取下一步数据</w:t>
      </w:r>
    </w:p>
    <w:p w14:paraId="153A5BD4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move_duration = step_data.cost -- 设置移动耗时</w:t>
      </w:r>
    </w:p>
    <w:p w14:paraId="7AE1987F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play_timer = 0 -- 重置计时器</w:t>
      </w:r>
    </w:p>
    <w:p w14:paraId="3BA44117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state = "MOVING" -- 切换到移动状态</w:t>
      </w:r>
    </w:p>
    <w:p w14:paraId="2761DA10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end -- 结束条件判断</w:t>
      </w:r>
    </w:p>
    <w:p w14:paraId="6FF74EF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elseif state == "MOVING" then -- 如果状态是正在移动</w:t>
      </w:r>
    </w:p>
    <w:p w14:paraId="7D9D0137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play_timer = play_timer + 0.05 -- 计时器增加</w:t>
      </w:r>
    </w:p>
    <w:p w14:paraId="0B4490B2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lastRenderedPageBreak/>
        <w:t xml:space="preserve">        local speed = 1.4 -- 设置播放速度系数</w:t>
      </w:r>
    </w:p>
    <w:p w14:paraId="606FBDED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local progress = (play_timer * speed) / move_duration -- 计算移动进度</w:t>
      </w:r>
    </w:p>
    <w:p w14:paraId="39D60EF4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local prev_id = curr_path.steps[step_idx-1].id -- 获取上一个节点ID</w:t>
      </w:r>
    </w:p>
    <w:p w14:paraId="64088905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local curr_id = curr_path.steps[step_idx].id -- 获取当前目标节点ID</w:t>
      </w:r>
    </w:p>
    <w:p w14:paraId="367D719D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local m_type = curr_path.steps[step_idx].type -- 获取动作类型</w:t>
      </w:r>
    </w:p>
    <w:p w14:paraId="057C63FD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if progress &gt;= 1.0 then -- 如果移动完成</w:t>
      </w:r>
    </w:p>
    <w:p w14:paraId="10148D1F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agv:setpos(nodes[curr_id].x, 0, nodes[curr_id].z) -- 修正AGV位置</w:t>
      </w:r>
    </w:p>
    <w:p w14:paraId="7F76982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cells[curr_id]:setmat({color='orange'}) -- 将到达的格子染色</w:t>
      </w:r>
    </w:p>
    <w:p w14:paraId="03B90637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state = "PREPARE" -- 切换回准备状态</w:t>
      </w:r>
    </w:p>
    <w:p w14:paraId="6C3015DD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else -- 如果正在移动中</w:t>
      </w:r>
    </w:p>
    <w:p w14:paraId="0BC3ADB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local p1 = nodes[prev_id] -- 获取起点坐标</w:t>
      </w:r>
    </w:p>
    <w:p w14:paraId="6CECAEE1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local p2 = nodes[curr_id] -- 获取终点坐标</w:t>
      </w:r>
    </w:p>
    <w:p w14:paraId="4EFDE6A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local x = p1.x + (p2.x - p1.x) * progress -- 计算X插值</w:t>
      </w:r>
    </w:p>
    <w:p w14:paraId="7D8734EA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local z = p1.z + (p2.z - p1.z) * progress -- 计算Z插值</w:t>
      </w:r>
    </w:p>
    <w:p w14:paraId="4705EC72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local y = 0 -- 初始化高度</w:t>
      </w:r>
    </w:p>
    <w:p w14:paraId="494C9992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if m_type == "jump" then y = 15 * math.sin(progress * math.pi) end -- 如果是跳跃则计算抛物线高度</w:t>
      </w:r>
    </w:p>
    <w:p w14:paraId="1AAC4CCF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if m_type == "slip" then x = x + math.sin(progress * 20) * 0.3 end -- 如果是打滑则添加抖动效果</w:t>
      </w:r>
    </w:p>
    <w:p w14:paraId="5F0B61B6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agv:setpos(x, y, z) -- 更新AGV位置</w:t>
      </w:r>
    </w:p>
    <w:p w14:paraId="52B06C04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if math.abs(p2.x - p1.x) &gt; 0.1 or math.abs(p2.z - p1.z) &gt; 0.1 then -- 如果有位移</w:t>
      </w:r>
    </w:p>
    <w:p w14:paraId="552CBAA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    agv:setrot(0, math.atan(p2.x - p1.x, p2.z - p1.z), 0) -- 更新AGV朝向</w:t>
      </w:r>
    </w:p>
    <w:p w14:paraId="30028E43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    end -- 结束旋转判断</w:t>
      </w:r>
    </w:p>
    <w:p w14:paraId="6D186D24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end -- 结束进度判断</w:t>
      </w:r>
    </w:p>
    <w:p w14:paraId="5D1FDEE2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elseif state == "WAIT" then -- 如果状态是等待</w:t>
      </w:r>
    </w:p>
    <w:p w14:paraId="2AB67804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play_timer = play_timer + 0.05 -- 计时器增加</w:t>
      </w:r>
    </w:p>
    <w:p w14:paraId="35270B38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if play_timer &gt; 0.5 then state = "NEXT_PATH" end -- 如果等待时间到达则切换下一条路径</w:t>
      </w:r>
    </w:p>
    <w:p w14:paraId="35E62E0C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elseif state == "DONE" then -- 如果状态是结束</w:t>
      </w:r>
    </w:p>
    <w:p w14:paraId="5A815FDE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print("&gt;&gt;&gt; 所有路径演示完毕。") -- 打印结束信息</w:t>
      </w:r>
    </w:p>
    <w:p w14:paraId="3047BBDD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    state = "IDLE" -- 切换到空闲状态</w:t>
      </w:r>
    </w:p>
    <w:p w14:paraId="4AFEDC8F" w14:textId="77777777" w:rsidR="0062467B" w:rsidRDefault="0062467B" w:rsidP="0062467B">
      <w:pPr>
        <w:rPr>
          <w:rFonts w:hint="eastAsia"/>
        </w:rPr>
      </w:pPr>
      <w:r>
        <w:rPr>
          <w:rFonts w:hint="eastAsia"/>
        </w:rPr>
        <w:t xml:space="preserve">    end -- 结束状态判断</w:t>
      </w:r>
    </w:p>
    <w:p w14:paraId="57DC8F8B" w14:textId="2E603A88" w:rsidR="00C66CA9" w:rsidRDefault="0062467B" w:rsidP="0062467B">
      <w:pPr>
        <w:rPr>
          <w:rFonts w:hint="eastAsia"/>
        </w:rPr>
      </w:pPr>
      <w:r>
        <w:rPr>
          <w:rFonts w:hint="eastAsia"/>
        </w:rPr>
        <w:t>end -- 结束渲染循环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6A788" w14:textId="77777777" w:rsidR="00514C1F" w:rsidRDefault="00514C1F" w:rsidP="0062467B">
      <w:pPr>
        <w:rPr>
          <w:rFonts w:hint="eastAsia"/>
        </w:rPr>
      </w:pPr>
      <w:r>
        <w:separator/>
      </w:r>
    </w:p>
  </w:endnote>
  <w:endnote w:type="continuationSeparator" w:id="0">
    <w:p w14:paraId="643F2DBA" w14:textId="77777777" w:rsidR="00514C1F" w:rsidRDefault="00514C1F" w:rsidP="006246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B881A" w14:textId="77777777" w:rsidR="00514C1F" w:rsidRDefault="00514C1F" w:rsidP="0062467B">
      <w:pPr>
        <w:rPr>
          <w:rFonts w:hint="eastAsia"/>
        </w:rPr>
      </w:pPr>
      <w:r>
        <w:separator/>
      </w:r>
    </w:p>
  </w:footnote>
  <w:footnote w:type="continuationSeparator" w:id="0">
    <w:p w14:paraId="36C7C089" w14:textId="77777777" w:rsidR="00514C1F" w:rsidRDefault="00514C1F" w:rsidP="0062467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7D51"/>
    <w:rsid w:val="002C2A50"/>
    <w:rsid w:val="004B582C"/>
    <w:rsid w:val="00514C1F"/>
    <w:rsid w:val="0062467B"/>
    <w:rsid w:val="007A76B7"/>
    <w:rsid w:val="007B7D51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FC3D45-38BE-4191-8C8C-FC33F3049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7D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D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D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D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D5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D5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D5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D5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B7D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7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7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7D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7D5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7D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7D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7D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7D5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B7D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B7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B7D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B7D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B7D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B7D5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B7D5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B7D5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B7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B7D5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B7D51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246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2467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246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246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1644</Words>
  <Characters>9374</Characters>
  <Application>Microsoft Office Word</Application>
  <DocSecurity>0</DocSecurity>
  <Lines>78</Lines>
  <Paragraphs>21</Paragraphs>
  <ScaleCrop>false</ScaleCrop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2025-12-17T09:42:00Z</dcterms:created>
  <dcterms:modified xsi:type="dcterms:W3CDTF">2025-12-17T09:43:00Z</dcterms:modified>
</cp:coreProperties>
</file>