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9BDA4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scene.setenv({camtype = 'ortho', skybox = 'dark'})  -- 设置环境：正交相机(无透视)，深色背景</w:t>
      </w:r>
    </w:p>
    <w:p w14:paraId="6CCD1EE2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local cam = scene.getobj('camera')                  -- 获取摄像机对象</w:t>
      </w:r>
    </w:p>
    <w:p w14:paraId="1426A9EF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cam:setpos(0, 40, 5); cam:setrot(-math.pi/2, 0, 0)  -- 设置相机位置(俯视)和角度</w:t>
      </w:r>
    </w:p>
    <w:p w14:paraId="2A51E39B" w14:textId="77777777" w:rsidR="00C662DE" w:rsidRDefault="00C662DE" w:rsidP="00C662DE">
      <w:pPr>
        <w:rPr>
          <w:rFonts w:hint="eastAsia"/>
        </w:rPr>
      </w:pPr>
    </w:p>
    <w:p w14:paraId="22958A7A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-- 节点定义</w:t>
      </w:r>
    </w:p>
    <w:p w14:paraId="5DEE23A4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local nodes = {</w:t>
      </w:r>
    </w:p>
    <w:p w14:paraId="13DA22B2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{name="U1", id=1, x=-10, z=-10, type="normal"}, -- U1节点定义</w:t>
      </w:r>
    </w:p>
    <w:p w14:paraId="3271D185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{name="U2", id=2, x=0,   z=-10, type="normal"}, -- U2节点定义</w:t>
      </w:r>
    </w:p>
    <w:p w14:paraId="537FA066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{name="U3", id=3, x=10,  z=-10, type="end"},    -- U3终点</w:t>
      </w:r>
    </w:p>
    <w:p w14:paraId="62395506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{name="D1", id=4, x=-10, z=0,   type="start"},  -- D1起点</w:t>
      </w:r>
    </w:p>
    <w:p w14:paraId="4C7FBD91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{name="D2", id=5, x=0,   z=0,   type="slow"},   -- D2湿滑区(蓝色)</w:t>
      </w:r>
    </w:p>
    <w:p w14:paraId="5B983D37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{name="D3", id=6, x=10,  z=0,   type="normal"}  -- D3节点</w:t>
      </w:r>
    </w:p>
    <w:p w14:paraId="7A714324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}</w:t>
      </w:r>
    </w:p>
    <w:p w14:paraId="6629A5F3" w14:textId="77777777" w:rsidR="00C662DE" w:rsidRDefault="00C662DE" w:rsidP="00C662DE">
      <w:pPr>
        <w:rPr>
          <w:rFonts w:hint="eastAsia"/>
        </w:rPr>
      </w:pPr>
    </w:p>
    <w:p w14:paraId="66D04E71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-- 3. 可视化初始化</w:t>
      </w:r>
    </w:p>
    <w:p w14:paraId="605E25DB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local cells = {}                                    -- 存储地砖对象表</w:t>
      </w:r>
    </w:p>
    <w:p w14:paraId="16DF367A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local function reset_colors()                       -- 定义重置颜色函数</w:t>
      </w:r>
    </w:p>
    <w:p w14:paraId="0C3999BA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for i, node in ipairs(nodes) do                 -- 遍历所有节点</w:t>
      </w:r>
    </w:p>
    <w:p w14:paraId="18CB18EA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local color = 'gray'                        -- 默认灰色</w:t>
      </w:r>
    </w:p>
    <w:p w14:paraId="42878028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if node.type == 'start' then color = 'green' -- 起点绿</w:t>
      </w:r>
    </w:p>
    <w:p w14:paraId="634C4C61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elseif node.type == 'end' then color = 'red' -- 终点红</w:t>
      </w:r>
    </w:p>
    <w:p w14:paraId="011B1AE1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elseif node.type == 'slow' then color = 'blue' end -- 湿滑区蓝</w:t>
      </w:r>
    </w:p>
    <w:p w14:paraId="07E2E3F6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cells[i]:setmat({color = color})            -- 设置材质颜色</w:t>
      </w:r>
    </w:p>
    <w:p w14:paraId="26500D04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8101DB7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end</w:t>
      </w:r>
    </w:p>
    <w:p w14:paraId="4D50F412" w14:textId="77777777" w:rsidR="00C662DE" w:rsidRDefault="00C662DE" w:rsidP="00C662DE">
      <w:pPr>
        <w:rPr>
          <w:rFonts w:hint="eastAsia"/>
        </w:rPr>
      </w:pPr>
    </w:p>
    <w:p w14:paraId="35B03EFD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for i, node in ipairs(nodes) do                     -- 生成3D地砖</w:t>
      </w:r>
    </w:p>
    <w:p w14:paraId="456D51B1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cells[i] = scene.addobj('box')                  -- 创建方块</w:t>
      </w:r>
    </w:p>
    <w:p w14:paraId="0DE3CEB7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cells[i]:setscale(9, 0.2, 9)                    -- 压扁成地砖形状</w:t>
      </w:r>
    </w:p>
    <w:p w14:paraId="777E0D08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cells[i]:setpos(node.x, -0.1, node.z)           -- 设置位置</w:t>
      </w:r>
    </w:p>
    <w:p w14:paraId="39C6E1D8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scene.addobj('text', {text=node.name, pos={node.x, 1, node.z}, color='white', size=20}) -- 添加文字标签</w:t>
      </w:r>
    </w:p>
    <w:p w14:paraId="1DD2F1B7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end</w:t>
      </w:r>
    </w:p>
    <w:p w14:paraId="408FAF94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reset_colors()                                      -- 初始化颜色</w:t>
      </w:r>
    </w:p>
    <w:p w14:paraId="634FA026" w14:textId="77777777" w:rsidR="00C662DE" w:rsidRDefault="00C662DE" w:rsidP="00C662DE">
      <w:pPr>
        <w:rPr>
          <w:rFonts w:hint="eastAsia"/>
        </w:rPr>
      </w:pPr>
    </w:p>
    <w:p w14:paraId="00BFB46A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local agv = scene.addobj('/res/agv.glb')            -- 加载AGV模型</w:t>
      </w:r>
    </w:p>
    <w:p w14:paraId="5578FB7B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if agv then agv:setscale(5,5,5) else agv = scene.addobj('box'); agv:setscale(2,2,2) end -- 如果没模型就用方块代替</w:t>
      </w:r>
    </w:p>
    <w:p w14:paraId="1D5487A3" w14:textId="77777777" w:rsidR="00C662DE" w:rsidRDefault="00C662DE" w:rsidP="00C662DE">
      <w:pPr>
        <w:rPr>
          <w:rFonts w:hint="eastAsia"/>
        </w:rPr>
      </w:pPr>
    </w:p>
    <w:p w14:paraId="4EE43103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-- =============================================================</w:t>
      </w:r>
    </w:p>
    <w:p w14:paraId="23390DCB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-- 4. 核心算法：贝尔曼值迭代 (开篇输出结论)</w:t>
      </w:r>
    </w:p>
    <w:p w14:paraId="5ED2E615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lastRenderedPageBreak/>
        <w:t>-- =============================================================</w:t>
      </w:r>
    </w:p>
    <w:p w14:paraId="5BD19C74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local GAMMA = 0.99                                  -- 折扣因子(γ)，表示远期奖励的衰减</w:t>
      </w:r>
    </w:p>
    <w:p w14:paraId="136BEC67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local V = {-99, -99, 0, -99, -99, -99}              -- 状态价值表(V表)，终点设为0，其余设为负无穷</w:t>
      </w:r>
    </w:p>
    <w:p w14:paraId="2E58F23A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-- 邻接表定义：r=-1代表普通耗时1秒(奖励-1)，r=-2代表耗时2秒</w:t>
      </w:r>
    </w:p>
    <w:p w14:paraId="25516780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local adj = {</w:t>
      </w:r>
    </w:p>
    <w:p w14:paraId="3EFC5777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[1] = {{to=2, r=-1, act="Right"}},              -- U1只能向右去U2</w:t>
      </w:r>
    </w:p>
    <w:p w14:paraId="71B45262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[2] = {{to=3, r=-1, act="Right"}, {to=5, r=-1, act="Down"}}, -- U2可向右去U3，或向下去D2</w:t>
      </w:r>
    </w:p>
    <w:p w14:paraId="2DC977DB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[3] = {},                                       -- 终点无后续动作</w:t>
      </w:r>
    </w:p>
    <w:p w14:paraId="2507E8F2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[5] = {{to=2, r=-2, act="Up"}, {to=6, r=-2, act="Right"}},   -- D2出发耗时2(r=-2)</w:t>
      </w:r>
    </w:p>
    <w:p w14:paraId="3B806454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[6] = {{to=3, r=-1, act="Up"}}                  -- D3只能向上去U3</w:t>
      </w:r>
    </w:p>
    <w:p w14:paraId="4795D13E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}</w:t>
      </w:r>
    </w:p>
    <w:p w14:paraId="5989127C" w14:textId="77777777" w:rsidR="00C662DE" w:rsidRDefault="00C662DE" w:rsidP="00C662DE">
      <w:pPr>
        <w:rPr>
          <w:rFonts w:hint="eastAsia"/>
        </w:rPr>
      </w:pPr>
    </w:p>
    <w:p w14:paraId="7A970C84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print("&gt;&gt;&gt; [步骤1] 正在计算贝尔曼最优V值...")</w:t>
      </w:r>
    </w:p>
    <w:p w14:paraId="0FC80C42" w14:textId="77777777" w:rsidR="00C662DE" w:rsidRDefault="00C662DE" w:rsidP="00C662DE">
      <w:pPr>
        <w:rPr>
          <w:rFonts w:hint="eastAsia"/>
        </w:rPr>
      </w:pPr>
    </w:p>
    <w:p w14:paraId="088AED76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for iter = 1, 1000 do                               -- 开始迭代，最大1000次</w:t>
      </w:r>
    </w:p>
    <w:p w14:paraId="54C48528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local delta = 0                                 -- 记录本轮V值的最大变化量</w:t>
      </w:r>
    </w:p>
    <w:p w14:paraId="12353FB4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local V_new = {}                                -- 创建新表存储本轮结果</w:t>
      </w:r>
    </w:p>
    <w:p w14:paraId="1FD98CA6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for i=1, 6 do V_new[i] = V[i] end               -- 复制旧V值</w:t>
      </w:r>
    </w:p>
    <w:p w14:paraId="77F56EE1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DAB9EE2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for s = 1, 6 do                                 -- 遍历6个状态</w:t>
      </w:r>
    </w:p>
    <w:p w14:paraId="5BFB025E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if s ~= 3 then                              -- 跳过终点(终点V值固定为0)</w:t>
      </w:r>
    </w:p>
    <w:p w14:paraId="4796A7D0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local max_v = -9999                     -- 初始化当前状态的最大价值</w:t>
      </w:r>
    </w:p>
    <w:p w14:paraId="79B0C454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D68CEB1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-- 计算常规动作的价值</w:t>
      </w:r>
    </w:p>
    <w:p w14:paraId="08CE1FAA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if adj[s] then</w:t>
      </w:r>
    </w:p>
    <w:p w14:paraId="66A17B8C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    for _, edge in ipairs(adj[s]) do    -- 遍历邻居</w:t>
      </w:r>
    </w:p>
    <w:p w14:paraId="5C0D8BF0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        local val = edge.r + GAMMA * V[edge.to] -- 贝尔曼方程：R + γ*V(next)</w:t>
      </w:r>
    </w:p>
    <w:p w14:paraId="0EBE6D7A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        if val &gt; max_v then max_v = val end     -- 更新最大值</w:t>
      </w:r>
    </w:p>
    <w:p w14:paraId="3A7A9B64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0CA81C67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2856636D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531156E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-- D1 (id=4) 特殊动作处理 (核心考点)</w:t>
      </w:r>
    </w:p>
    <w:p w14:paraId="170FE5B8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if s == 4 then</w:t>
      </w:r>
    </w:p>
    <w:p w14:paraId="57EC85A1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    -- 策略A: 向上走 (确定性)</w:t>
      </w:r>
    </w:p>
    <w:p w14:paraId="27CF5DC3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    local v_up = -1 + GAMMA * V[1]      -- R=-1 + γ*V(U1)</w:t>
      </w:r>
    </w:p>
    <w:p w14:paraId="594CC75F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    if v_up &gt; max_v then max_v = v_up end</w:t>
      </w:r>
    </w:p>
    <w:p w14:paraId="718976ED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41A4661F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    -- 策略B: 向右走 (随机性)</w:t>
      </w:r>
    </w:p>
    <w:p w14:paraId="5AEE8F33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    -- 期望价值 = 30% * (R=-1 + γ*V(D2)) + 70% * (R=-1.5 + γ*V(D3))</w:t>
      </w:r>
    </w:p>
    <w:p w14:paraId="0CF86C80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    local v_right = 0.3 * (-1.0 + GAMMA * V[5]) + 0.7 * (-1.5 + GAMMA * V[6])</w:t>
      </w:r>
    </w:p>
    <w:p w14:paraId="31671D3A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lastRenderedPageBreak/>
        <w:t xml:space="preserve">                if v_right &gt; max_v then max_v = v_right end</w:t>
      </w:r>
    </w:p>
    <w:p w14:paraId="5BD912C9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31B28542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8AEFF75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V_new[s] = max_v                        -- 更新当前状态的V值</w:t>
      </w:r>
    </w:p>
    <w:p w14:paraId="5C8AF41C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delta = math.max(delta, math.abs(V_new[s] - V[s])) -- 计算变化量</w:t>
      </w:r>
    </w:p>
    <w:p w14:paraId="59C3B062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352941D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20907AF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V = V_new                                       -- 更新V表</w:t>
      </w:r>
    </w:p>
    <w:p w14:paraId="3F7894AC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if delta &lt; 0.0001 then break end                -- 如果变化极其微小，说明收敛，跳出循环</w:t>
      </w:r>
    </w:p>
    <w:p w14:paraId="0FEC6AFF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end</w:t>
      </w:r>
    </w:p>
    <w:p w14:paraId="7BD16A50" w14:textId="77777777" w:rsidR="00C662DE" w:rsidRDefault="00C662DE" w:rsidP="00C662DE">
      <w:pPr>
        <w:rPr>
          <w:rFonts w:hint="eastAsia"/>
        </w:rPr>
      </w:pPr>
    </w:p>
    <w:p w14:paraId="2BE86950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-- 计算对比数据用于输出</w:t>
      </w:r>
    </w:p>
    <w:p w14:paraId="0E1CEB6C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local val_up_strategy = -1 + GAMMA * V[1]           -- 算一下向上走的最终价值</w:t>
      </w:r>
    </w:p>
    <w:p w14:paraId="06803B0C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local val_right_strategy = 0.3 * (-1.0 + GAMMA * V[5]) + 0.7 * (-1.5 + GAMMA * V[6]) -- 算一下向右走的最终价值</w:t>
      </w:r>
    </w:p>
    <w:p w14:paraId="0065E04E" w14:textId="77777777" w:rsidR="00C662DE" w:rsidRDefault="00C662DE" w:rsidP="00C662DE">
      <w:pPr>
        <w:rPr>
          <w:rFonts w:hint="eastAsia"/>
        </w:rPr>
      </w:pPr>
    </w:p>
    <w:p w14:paraId="5F5AB280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print("====================== 策略价值对比验证 ======================")</w:t>
      </w:r>
    </w:p>
    <w:p w14:paraId="357ED21C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print(string.format("选项 A (向上走 D1-&gt;U1): 价值 = %.4f | 耗时 = 3.0s (确定性)", val_up_strategy))</w:t>
      </w:r>
    </w:p>
    <w:p w14:paraId="5D4F5CD4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print(string.format("选项 B (向右走 D1-&gt;D2): 价值 = %.4f | 耗时 = 期望值更优", val_right_strategy))</w:t>
      </w:r>
    </w:p>
    <w:p w14:paraId="48A916FE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if val_right_strategy &gt; val_up_strategy then        -- 比较两种策略</w:t>
      </w:r>
    </w:p>
    <w:p w14:paraId="19E3F048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print(string.format("结论: %.4f &gt; %.4f，因此【向右走】是最优策略。", val_right_strategy, val_up_strategy))</w:t>
      </w:r>
    </w:p>
    <w:p w14:paraId="5885C41C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else</w:t>
      </w:r>
    </w:p>
    <w:p w14:paraId="1EC14ABA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print("结论: 数据异常")</w:t>
      </w:r>
    </w:p>
    <w:p w14:paraId="785C9244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end</w:t>
      </w:r>
    </w:p>
    <w:p w14:paraId="12642C99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print("==============================================================")</w:t>
      </w:r>
    </w:p>
    <w:p w14:paraId="280FA0A8" w14:textId="77777777" w:rsidR="00C662DE" w:rsidRDefault="00C662DE" w:rsidP="00C662DE">
      <w:pPr>
        <w:rPr>
          <w:rFonts w:hint="eastAsia"/>
        </w:rPr>
      </w:pPr>
    </w:p>
    <w:p w14:paraId="7A9313E9" w14:textId="77777777" w:rsidR="00C662DE" w:rsidRDefault="00C662DE" w:rsidP="00C662DE">
      <w:pPr>
        <w:rPr>
          <w:rFonts w:hint="eastAsia"/>
        </w:rPr>
      </w:pPr>
    </w:p>
    <w:p w14:paraId="776FCB66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-- =============================================================</w:t>
      </w:r>
    </w:p>
    <w:p w14:paraId="16DB0EB4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-- 5. 路径生成 (准备演示数据)</w:t>
      </w:r>
    </w:p>
    <w:p w14:paraId="6CCFD299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-- =============================================================</w:t>
      </w:r>
    </w:p>
    <w:p w14:paraId="7BCF3529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local all_outcomes = {}                             -- 存储所有需要演示的路径</w:t>
      </w:r>
    </w:p>
    <w:p w14:paraId="57375037" w14:textId="77777777" w:rsidR="00C662DE" w:rsidRDefault="00C662DE" w:rsidP="00C662DE">
      <w:pPr>
        <w:rPr>
          <w:rFonts w:hint="eastAsia"/>
        </w:rPr>
      </w:pPr>
    </w:p>
    <w:p w14:paraId="000D4499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-- 辅助函数：判断两个浮点数是否近似相等</w:t>
      </w:r>
    </w:p>
    <w:p w14:paraId="180D434D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local function is_close(a, b) return math.abs(a - b) &lt; 0.001 end</w:t>
      </w:r>
    </w:p>
    <w:p w14:paraId="4FDBB0C6" w14:textId="77777777" w:rsidR="00C662DE" w:rsidRDefault="00C662DE" w:rsidP="00C662DE">
      <w:pPr>
        <w:rPr>
          <w:rFonts w:hint="eastAsia"/>
        </w:rPr>
      </w:pPr>
    </w:p>
    <w:p w14:paraId="3A196E38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lastRenderedPageBreak/>
        <w:t>-- 递归函数：查找所有最优分支</w:t>
      </w:r>
    </w:p>
    <w:p w14:paraId="7CA63D3F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local function find_optimal_branches(curr_id, path_record, prob, time)</w:t>
      </w:r>
    </w:p>
    <w:p w14:paraId="1088911A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if curr_id == 3 then                            -- 到达终点</w:t>
      </w:r>
    </w:p>
    <w:p w14:paraId="6233459F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local path_str = ""</w:t>
      </w:r>
    </w:p>
    <w:p w14:paraId="6402C0EC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local path_ids = {}</w:t>
      </w:r>
    </w:p>
    <w:p w14:paraId="58B0079B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for i, id in ipairs(path_record) do</w:t>
      </w:r>
    </w:p>
    <w:p w14:paraId="7420B865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table.insert(path_ids, id)              -- 复制路径ID</w:t>
      </w:r>
    </w:p>
    <w:p w14:paraId="264EFAE5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if i &gt; 1 then path_str = path_str .. " -&gt; " end</w:t>
      </w:r>
    </w:p>
    <w:p w14:paraId="3EFBF4F0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path_str = path_str .. nodes[id].name   -- 拼接路径字符串</w:t>
      </w:r>
    </w:p>
    <w:p w14:paraId="62F07B8B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EC073F7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table.insert(all_outcomes, {                -- 存入结果表</w:t>
      </w:r>
    </w:p>
    <w:p w14:paraId="782D96DB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str = path_str,</w:t>
      </w:r>
    </w:p>
    <w:p w14:paraId="08013E62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ids = path_ids,</w:t>
      </w:r>
    </w:p>
    <w:p w14:paraId="32C2DB97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probability = prob,</w:t>
      </w:r>
    </w:p>
    <w:p w14:paraId="786F0D37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total_time = time</w:t>
      </w:r>
    </w:p>
    <w:p w14:paraId="575ADD42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53E70491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return</w:t>
      </w:r>
    </w:p>
    <w:p w14:paraId="60A7157A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4EFCB41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E553F98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if curr_id == 4 then                            -- 如果是D1，强制按概率分裂</w:t>
      </w:r>
    </w:p>
    <w:p w14:paraId="2775B942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-- 分支A: 成功去D2 (30%概率，耗时1.0)</w:t>
      </w:r>
    </w:p>
    <w:p w14:paraId="6A50E95F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local path_A = {table.unpack(path_record)}; table.insert(path_A, 5)</w:t>
      </w:r>
    </w:p>
    <w:p w14:paraId="3D15DDE5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find_optimal_branches(5, path_A, prob * 0.3, time + 1.0)</w:t>
      </w:r>
    </w:p>
    <w:p w14:paraId="0AEE61C0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628C821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-- 分支B: 打滑去D3 (70%概率，耗时1.5)</w:t>
      </w:r>
    </w:p>
    <w:p w14:paraId="1592A1D6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local path_B = {table.unpack(path_record)}; table.insert(path_B, 6)</w:t>
      </w:r>
    </w:p>
    <w:p w14:paraId="35574E5B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find_optimal_branches(6, path_B, prob * 0.7, time + 1.5)</w:t>
      </w:r>
    </w:p>
    <w:p w14:paraId="7165DB10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return</w:t>
      </w:r>
    </w:p>
    <w:p w14:paraId="6B91E521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710079E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D011024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if adj[curr_id] then                            -- 其他节点的处理</w:t>
      </w:r>
    </w:p>
    <w:p w14:paraId="4CD50374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-- 1. 找出当前节点能达到的最大价值</w:t>
      </w:r>
    </w:p>
    <w:p w14:paraId="22F252D5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local current_max_v = -9999</w:t>
      </w:r>
    </w:p>
    <w:p w14:paraId="4560791D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for _, edge in ipairs(adj[curr_id]) do</w:t>
      </w:r>
    </w:p>
    <w:p w14:paraId="21132F2B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local val = edge.r + GAMMA * V[edge.to]</w:t>
      </w:r>
    </w:p>
    <w:p w14:paraId="78055218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if val &gt; current_max_v then current_max_v = val end</w:t>
      </w:r>
    </w:p>
    <w:p w14:paraId="7F2B5BE0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D7095A3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3297265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-- 2. 找出所有等于最大价值的动作(处理多重最优解)</w:t>
      </w:r>
    </w:p>
    <w:p w14:paraId="081660EA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local optimal_edges = {}</w:t>
      </w:r>
    </w:p>
    <w:p w14:paraId="5D90AAC7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for _, edge in ipairs(adj[curr_id]) do</w:t>
      </w:r>
    </w:p>
    <w:p w14:paraId="11F46FDC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local val = edge.r + GAMMA * V[edge.to]</w:t>
      </w:r>
    </w:p>
    <w:p w14:paraId="6973FD0C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if is_close(val, current_max_v) then table.insert(optimal_edges, edge) end</w:t>
      </w:r>
    </w:p>
    <w:p w14:paraId="21BFA30E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FDF26ED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</w:p>
    <w:p w14:paraId="3EE53FF1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-- 3. 平分概率并递归</w:t>
      </w:r>
    </w:p>
    <w:p w14:paraId="7BD2E553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local split_prob = prob / #optimal_edges    -- 如果有2条路都最优，概率除以2</w:t>
      </w:r>
    </w:p>
    <w:p w14:paraId="64B4AD1E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for _, edge in ipairs(optimal_edges) do</w:t>
      </w:r>
    </w:p>
    <w:p w14:paraId="02623D6E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local next_id = edge.to</w:t>
      </w:r>
    </w:p>
    <w:p w14:paraId="0DDB5D29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local step_time = math.abs(edge.r)</w:t>
      </w:r>
    </w:p>
    <w:p w14:paraId="3391AA37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63BD2EC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-- 防止死循环(简单防环)</w:t>
      </w:r>
    </w:p>
    <w:p w14:paraId="7017AADB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local visited = false</w:t>
      </w:r>
    </w:p>
    <w:p w14:paraId="57028EF7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for _, pid in ipairs(path_record) do if pid == next_id then visited = true end end</w:t>
      </w:r>
    </w:p>
    <w:p w14:paraId="183379DE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if not visited then</w:t>
      </w:r>
    </w:p>
    <w:p w14:paraId="09D6EEDA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    local path_next = {table.unpack(path_record)}; table.insert(path_next, next_id)</w:t>
      </w:r>
    </w:p>
    <w:p w14:paraId="1595D353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    find_optimal_branches(next_id, path_next, split_prob, time + step_time)</w:t>
      </w:r>
    </w:p>
    <w:p w14:paraId="2FD8DE7C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2DDC11E4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EA71F4F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C68FE7B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end</w:t>
      </w:r>
    </w:p>
    <w:p w14:paraId="02F77401" w14:textId="77777777" w:rsidR="00C662DE" w:rsidRDefault="00C662DE" w:rsidP="00C662DE">
      <w:pPr>
        <w:rPr>
          <w:rFonts w:hint="eastAsia"/>
        </w:rPr>
      </w:pPr>
    </w:p>
    <w:p w14:paraId="6A29EA21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-- 手动生成对比验证用的“劣质”路径</w:t>
      </w:r>
    </w:p>
    <w:p w14:paraId="6507F4CA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local function generate_bad_paths()</w:t>
      </w:r>
    </w:p>
    <w:p w14:paraId="7D46E370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-- 插入向上走的路径</w:t>
      </w:r>
    </w:p>
    <w:p w14:paraId="23903BC5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table.insert(all_outcomes, {str = "D1 -&gt; U1 -&gt; U2 -&gt; U3", ids = {4, 1, 2, 3}, probability = 1.0, total_time = 3.0})</w:t>
      </w:r>
    </w:p>
    <w:p w14:paraId="6F51C69C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-- 插入绕远路的路径</w:t>
      </w:r>
    </w:p>
    <w:p w14:paraId="2F3D4AE8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table.insert(all_outcomes, {str = "D1 -&gt; U1 -&gt; U2 -&gt; D2 -&gt; D3 -&gt; U3", ids = {4, 1, 2, 5, 6, 3}, probability = 1.0, total_time = 6.0})</w:t>
      </w:r>
    </w:p>
    <w:p w14:paraId="5D6F600D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end</w:t>
      </w:r>
    </w:p>
    <w:p w14:paraId="14C4AE4A" w14:textId="77777777" w:rsidR="00C662DE" w:rsidRDefault="00C662DE" w:rsidP="00C662DE">
      <w:pPr>
        <w:rPr>
          <w:rFonts w:hint="eastAsia"/>
        </w:rPr>
      </w:pPr>
    </w:p>
    <w:p w14:paraId="585EFF02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find_optimal_branches(4, {4}, 1.0, 0.0)             -- 计算最优分支</w:t>
      </w:r>
    </w:p>
    <w:p w14:paraId="4F69DD6C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generate_bad_paths()                                -- 生成对比分支</w:t>
      </w:r>
    </w:p>
    <w:p w14:paraId="2B604F14" w14:textId="77777777" w:rsidR="00C662DE" w:rsidRDefault="00C662DE" w:rsidP="00C662DE">
      <w:pPr>
        <w:rPr>
          <w:rFonts w:hint="eastAsia"/>
        </w:rPr>
      </w:pPr>
    </w:p>
    <w:p w14:paraId="28C679C0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-- =============================================================</w:t>
      </w:r>
    </w:p>
    <w:p w14:paraId="6139792A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-- 6. 可视化演示 (修复刷屏BUG)</w:t>
      </w:r>
    </w:p>
    <w:p w14:paraId="74EA25DC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-- =============================================================</w:t>
      </w:r>
    </w:p>
    <w:p w14:paraId="55BB4E73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local outcome_idx = 1                               -- 当前播放第几条路径</w:t>
      </w:r>
    </w:p>
    <w:p w14:paraId="0DBD706A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local state = "INIT_PLAY"                           -- 状态机：初始化 -&gt; 移动 -&gt; 等待 -&gt; 结束</w:t>
      </w:r>
    </w:p>
    <w:p w14:paraId="378E55CB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local play_queue = {}                               -- 当前播放的路径队列</w:t>
      </w:r>
    </w:p>
    <w:p w14:paraId="6A7E2AEE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local play_step = 1                                 -- 当前走到第几步</w:t>
      </w:r>
    </w:p>
    <w:p w14:paraId="0541D2AB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local play_timer = 0                                -- 计时器</w:t>
      </w:r>
    </w:p>
    <w:p w14:paraId="493B944E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local move_duration = 0                             -- 当前一步需耗时</w:t>
      </w:r>
    </w:p>
    <w:p w14:paraId="0DB5584B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lastRenderedPageBreak/>
        <w:t>local current_out = nil                             -- 当前路径的数据对象</w:t>
      </w:r>
    </w:p>
    <w:p w14:paraId="0108F491" w14:textId="77777777" w:rsidR="00C662DE" w:rsidRDefault="00C662DE" w:rsidP="00C662DE">
      <w:pPr>
        <w:rPr>
          <w:rFonts w:hint="eastAsia"/>
        </w:rPr>
      </w:pPr>
    </w:p>
    <w:p w14:paraId="4F9AFE72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print("&gt;&gt;&gt; [步骤2] 开始逐条演示路径...")</w:t>
      </w:r>
    </w:p>
    <w:p w14:paraId="082035DB" w14:textId="77777777" w:rsidR="00C662DE" w:rsidRDefault="00C662DE" w:rsidP="00C662DE">
      <w:pPr>
        <w:rPr>
          <w:rFonts w:hint="eastAsia"/>
        </w:rPr>
      </w:pPr>
    </w:p>
    <w:p w14:paraId="56BEDAB7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>while scene.render() do                             -- 渲染循环</w:t>
      </w:r>
    </w:p>
    <w:p w14:paraId="72D9753F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if state == "INIT_PLAY" then                    -- 状态：准备下一条</w:t>
      </w:r>
    </w:p>
    <w:p w14:paraId="1B73D8C4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if outcome_idx &gt; #all_outcomes then         -- 如果播完了</w:t>
      </w:r>
    </w:p>
    <w:p w14:paraId="464F99D0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state = "FINISHED"</w:t>
      </w:r>
    </w:p>
    <w:p w14:paraId="76CCACC2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250C7368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current_out = all_outcomes[outcome_idx] -- 获取当前路径数据</w:t>
      </w:r>
    </w:p>
    <w:p w14:paraId="69B42A08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play_queue = current_out.ids            -- 提取ID列表</w:t>
      </w:r>
    </w:p>
    <w:p w14:paraId="3FBD5929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E125515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-- 重置环境</w:t>
      </w:r>
    </w:p>
    <w:p w14:paraId="0056E2A5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reset_colors()                          -- 恢复颜色</w:t>
      </w:r>
    </w:p>
    <w:p w14:paraId="20418984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agv:setpos(nodes[4].x, 0, nodes[4].z)   -- 回起点</w:t>
      </w:r>
    </w:p>
    <w:p w14:paraId="0D4561ED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cells[4]:setmat({color='orange'})        -- 起点变色</w:t>
      </w:r>
    </w:p>
    <w:p w14:paraId="39CA8236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8F2258A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play_step = 1</w:t>
      </w:r>
    </w:p>
    <w:p w14:paraId="6C96E364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play_timer = 0</w:t>
      </w:r>
    </w:p>
    <w:p w14:paraId="739E5F5F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DBDBD05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-- 计算第一步耗时(根据D1出发的情况判断)</w:t>
      </w:r>
    </w:p>
    <w:p w14:paraId="130925E3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local p1 = nodes[play_queue[1]]</w:t>
      </w:r>
    </w:p>
    <w:p w14:paraId="60FF2A5D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local p2 = nodes[play_queue[2]]</w:t>
      </w:r>
    </w:p>
    <w:p w14:paraId="380914C4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if p1.id == 4 and p2.id == 6 then move_duration = 1.5 -- D1打滑到D3</w:t>
      </w:r>
    </w:p>
    <w:p w14:paraId="4F6E7B05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elseif p1.id == 5 then move_duration = 2.0 -- D2出发</w:t>
      </w:r>
    </w:p>
    <w:p w14:paraId="5C724429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else move_duration = 1.0 end</w:t>
      </w:r>
    </w:p>
    <w:p w14:paraId="26ADAE77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00ACF56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state = "MOVING"                        -- 开始移动</w:t>
      </w:r>
    </w:p>
    <w:p w14:paraId="69C11AB7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02ABDB7" w14:textId="77777777" w:rsidR="00C662DE" w:rsidRDefault="00C662DE" w:rsidP="00C662DE">
      <w:pPr>
        <w:rPr>
          <w:rFonts w:hint="eastAsia"/>
        </w:rPr>
      </w:pPr>
    </w:p>
    <w:p w14:paraId="72BCEA26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elseif state == "MOVING" then                   -- 状态：正在移动中</w:t>
      </w:r>
    </w:p>
    <w:p w14:paraId="546F9762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play_timer = play_timer + 0.05              -- 计时累加</w:t>
      </w:r>
    </w:p>
    <w:p w14:paraId="580F73E0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local speed = 0.8                           -- 播放速度</w:t>
      </w:r>
    </w:p>
    <w:p w14:paraId="63DD3A14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local progress = (play_timer * speed) / move_duration -- 进度百分比</w:t>
      </w:r>
    </w:p>
    <w:p w14:paraId="390A0C13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17E0394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local curr_id = play_queue[play_step]       -- 当前节点</w:t>
      </w:r>
    </w:p>
    <w:p w14:paraId="6A5C13F6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local next_id = play_queue[play_step + 1]   -- 目标节点</w:t>
      </w:r>
    </w:p>
    <w:p w14:paraId="6976C458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C57471A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if not next_id then                         -- 如果没有下一步了(到达终点)</w:t>
      </w:r>
    </w:p>
    <w:p w14:paraId="0B4F6FD7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--只在动作完成的一瞬间打印一次</w:t>
      </w:r>
    </w:p>
    <w:p w14:paraId="018231D9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print(string.format(" 路径: %s | 总耗时: %.1f", current_out.str, current_out.total_time))</w:t>
      </w:r>
    </w:p>
    <w:p w14:paraId="7ABF01C8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state = "WAIT"                          -- 切换到等待状态</w:t>
      </w:r>
    </w:p>
    <w:p w14:paraId="0CB45F74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play_timer = 0                          -- 重置计时器用于等待</w:t>
      </w:r>
    </w:p>
    <w:p w14:paraId="7EBEA5A6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72E5E091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lastRenderedPageBreak/>
        <w:t xml:space="preserve">            if progress &gt;= 1.0 then                 -- 这一步走完了</w:t>
      </w:r>
    </w:p>
    <w:p w14:paraId="77E4FFE7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    play_step = play_step + 1           -- 步数+1</w:t>
      </w:r>
    </w:p>
    <w:p w14:paraId="273A2A0B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    local reached = play_queue[play_step] -- 获取到达点ID</w:t>
      </w:r>
    </w:p>
    <w:p w14:paraId="7D6BBBD6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    agv:setpos(nodes[reached].x, 0, nodes[reached].z) -- 修正位置</w:t>
      </w:r>
    </w:p>
    <w:p w14:paraId="29120AC3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    cells[reached]:setmat({color='orange'}) -- 路径染色</w:t>
      </w:r>
    </w:p>
    <w:p w14:paraId="3433A4CC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3C45E44D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    if play_queue[play_step + 1] then   -- 如果还有下一步，准备参数</w:t>
      </w:r>
    </w:p>
    <w:p w14:paraId="60542EAB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        play_timer = 0</w:t>
      </w:r>
    </w:p>
    <w:p w14:paraId="188F4804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        local p_next = nodes[play_queue[play_step + 1]]</w:t>
      </w:r>
    </w:p>
    <w:p w14:paraId="4BCA7886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        local p_curr = nodes[reached]</w:t>
      </w:r>
    </w:p>
    <w:p w14:paraId="317E99ED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        -- 判断下一步耗时</w:t>
      </w:r>
    </w:p>
    <w:p w14:paraId="60E3EC7E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        if p_curr.id == 4 and p_next.id == 6 then move_duration = 1.5</w:t>
      </w:r>
    </w:p>
    <w:p w14:paraId="22F47DFC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        elseif p_curr.id == 5 then move_duration = 2.0</w:t>
      </w:r>
    </w:p>
    <w:p w14:paraId="1891E8B8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        else move_duration = 1.0 end</w:t>
      </w:r>
    </w:p>
    <w:p w14:paraId="309988DA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0D23DAE8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        play_timer = 0                  -- 准备结束</w:t>
      </w:r>
    </w:p>
    <w:p w14:paraId="3391A33D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75303466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555713B5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    -- 插值平滑移动</w:t>
      </w:r>
    </w:p>
    <w:p w14:paraId="089BDAE7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    local p1 = nodes[curr_id]</w:t>
      </w:r>
    </w:p>
    <w:p w14:paraId="5E2982B8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    local p2 = nodes[next_id]</w:t>
      </w:r>
    </w:p>
    <w:p w14:paraId="7988AC86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    local x = p1.x + (p2.x - p1.x) * progress</w:t>
      </w:r>
    </w:p>
    <w:p w14:paraId="0B4F8F2A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    local z = p1.z + (p2.z - p1.z) * progress</w:t>
      </w:r>
    </w:p>
    <w:p w14:paraId="0633E2C0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    agv:setpos(x, 0, z)</w:t>
      </w:r>
    </w:p>
    <w:p w14:paraId="0F8EA4D6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    agv:setrot(0, math.atan(p2.x - p1.x, p2.z - p1.z), 0)</w:t>
      </w:r>
    </w:p>
    <w:p w14:paraId="6E566B59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04612BB9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ED70B63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ADC8AC4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elseif state == "WAIT" then                     -- 状态：展示完毕后的停顿</w:t>
      </w:r>
    </w:p>
    <w:p w14:paraId="39C444B7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play_timer = play_timer + 0.05              -- 计时</w:t>
      </w:r>
    </w:p>
    <w:p w14:paraId="398CED35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if play_timer &gt; 1.0 then                    -- 停顿1秒</w:t>
      </w:r>
    </w:p>
    <w:p w14:paraId="6E74E417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outcome_idx = outcome_idx + 1           -- 索引+1，准备下一条</w:t>
      </w:r>
    </w:p>
    <w:p w14:paraId="155F3E65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    state = "INIT_PLAY"                     -- 回到初始化状态</w:t>
      </w:r>
    </w:p>
    <w:p w14:paraId="01E95BDF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70762FCF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1150214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elseif state == "FINISHED" then                 -- 状态：全部结束</w:t>
      </w:r>
    </w:p>
    <w:p w14:paraId="1DFD76A2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print("&gt;&gt;&gt; 所有路径演示完毕。")</w:t>
      </w:r>
    </w:p>
    <w:p w14:paraId="1FBCF5A1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    state = "IDLE"                              -- 闲置，停止循环逻辑</w:t>
      </w:r>
    </w:p>
    <w:p w14:paraId="2F27D920" w14:textId="77777777" w:rsidR="00C662DE" w:rsidRDefault="00C662DE" w:rsidP="00C662D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223189D" w14:textId="26C1623A" w:rsidR="00C66CA9" w:rsidRDefault="00C662DE" w:rsidP="00C662DE">
      <w:pPr>
        <w:rPr>
          <w:rFonts w:hint="eastAsia"/>
        </w:rPr>
      </w:pPr>
      <w:r>
        <w:rPr>
          <w:rFonts w:hint="eastAsia"/>
        </w:rPr>
        <w:t>end</w:t>
      </w:r>
    </w:p>
    <w:sectPr w:rsidR="00C66C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5DAE1" w14:textId="77777777" w:rsidR="001805A3" w:rsidRDefault="001805A3" w:rsidP="00C662DE">
      <w:pPr>
        <w:rPr>
          <w:rFonts w:hint="eastAsia"/>
        </w:rPr>
      </w:pPr>
      <w:r>
        <w:separator/>
      </w:r>
    </w:p>
  </w:endnote>
  <w:endnote w:type="continuationSeparator" w:id="0">
    <w:p w14:paraId="654334C1" w14:textId="77777777" w:rsidR="001805A3" w:rsidRDefault="001805A3" w:rsidP="00C662D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4AB33" w14:textId="77777777" w:rsidR="001805A3" w:rsidRDefault="001805A3" w:rsidP="00C662DE">
      <w:pPr>
        <w:rPr>
          <w:rFonts w:hint="eastAsia"/>
        </w:rPr>
      </w:pPr>
      <w:r>
        <w:separator/>
      </w:r>
    </w:p>
  </w:footnote>
  <w:footnote w:type="continuationSeparator" w:id="0">
    <w:p w14:paraId="5DA5A010" w14:textId="77777777" w:rsidR="001805A3" w:rsidRDefault="001805A3" w:rsidP="00C662D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0AF3"/>
    <w:rsid w:val="001805A3"/>
    <w:rsid w:val="002C2A50"/>
    <w:rsid w:val="004B582C"/>
    <w:rsid w:val="00740AF3"/>
    <w:rsid w:val="008D7723"/>
    <w:rsid w:val="00C662DE"/>
    <w:rsid w:val="00C66CA9"/>
    <w:rsid w:val="00CE5BB0"/>
    <w:rsid w:val="00D34611"/>
    <w:rsid w:val="00D47C63"/>
    <w:rsid w:val="00FC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1930D31-AE75-490C-A51C-1295C7242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40A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0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0A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0A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0A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0AF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0AF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0AF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0AF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47C63"/>
    <w:pPr>
      <w:jc w:val="center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jc w:val="center"/>
      </w:p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740A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0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0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0A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0AF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40A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0A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0A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0AF3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740AF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740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740AF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740A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740A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740AF3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740AF3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740AF3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740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740AF3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740AF3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C662D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C662DE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C662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C662D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1807</Words>
  <Characters>10303</Characters>
  <Application>Microsoft Office Word</Application>
  <DocSecurity>0</DocSecurity>
  <Lines>85</Lines>
  <Paragraphs>24</Paragraphs>
  <ScaleCrop>false</ScaleCrop>
  <Company/>
  <LinksUpToDate>false</LinksUpToDate>
  <CharactersWithSpaces>12086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智健 栾</dc:creator>
  <cp:keywords/>
  <dc:description/>
  <cp:lastModifiedBy>智健 栾</cp:lastModifiedBy>
  <cp:revision>2</cp:revision>
  <dcterms:created xsi:type="dcterms:W3CDTF">2025-12-15T11:48:00Z</dcterms:created>
  <dcterms:modified xsi:type="dcterms:W3CDTF">2025-12-15T11:48:00Z</dcterms:modified>
</cp:coreProperties>
</file>