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B46E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scene.setenv({camtype = 'ortho', skybox = 'dark'}) </w:t>
      </w:r>
    </w:p>
    <w:p w14:paraId="191B83F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local cam = scene.getobj('camera') </w:t>
      </w:r>
    </w:p>
    <w:p w14:paraId="4FA2DDE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cam:setpos(0, 45, 5); cam:setrot(-math.pi/2, 0, 0) </w:t>
      </w:r>
    </w:p>
    <w:p w14:paraId="362860E1" w14:textId="77777777" w:rsidR="009E3EF4" w:rsidRDefault="009E3EF4" w:rsidP="009E3EF4">
      <w:pPr>
        <w:rPr>
          <w:rFonts w:hint="eastAsia"/>
        </w:rPr>
      </w:pPr>
    </w:p>
    <w:p w14:paraId="46196FC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nodes = { -- 定义场景中的所有节点数据</w:t>
      </w:r>
    </w:p>
    <w:p w14:paraId="58E20F8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{name="U1", id=1, x=-10, z=-10, type="normal"}, -- 定义U1节点坐标和类型</w:t>
      </w:r>
    </w:p>
    <w:p w14:paraId="737B10B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{name="U2", id=2, x=0,   z=-10, type="normal"}, -- 定义U2节点坐标和类型</w:t>
      </w:r>
    </w:p>
    <w:p w14:paraId="533C8EA0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{name="U3", id=3, x=10,  z=-10, type="end"}, -- 定义U3终点节点</w:t>
      </w:r>
    </w:p>
    <w:p w14:paraId="553863A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{name="D1", id=4, x=-10, z=0,   type="start"}, -- 定义D1起点节点</w:t>
      </w:r>
    </w:p>
    <w:p w14:paraId="6F54854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{name="D2", id=5, x=0,   z=0,   type="slow"}, -- 定义D2湿滑/慢速区节点</w:t>
      </w:r>
    </w:p>
    <w:p w14:paraId="18895BF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{name="D3", id=6, x=10,  z=0,   type="normal"} -- 定义D3节点</w:t>
      </w:r>
    </w:p>
    <w:p w14:paraId="689AF47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}</w:t>
      </w:r>
    </w:p>
    <w:p w14:paraId="1BA1673A" w14:textId="77777777" w:rsidR="009E3EF4" w:rsidRDefault="009E3EF4" w:rsidP="009E3EF4">
      <w:pPr>
        <w:rPr>
          <w:rFonts w:hint="eastAsia"/>
        </w:rPr>
      </w:pPr>
    </w:p>
    <w:p w14:paraId="1A01E86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cells = {} -- 初始化存储地面方块的表</w:t>
      </w:r>
    </w:p>
    <w:p w14:paraId="563E549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for i, node in ipairs(nodes) do -- 遍历节点列表生成地面</w:t>
      </w:r>
    </w:p>
    <w:p w14:paraId="3040317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cells[i] = scene.addobj('box') -- 在场景中添加一个立方体</w:t>
      </w:r>
    </w:p>
    <w:p w14:paraId="29B7ACA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cells[i]:setscale(9, 0.2, 9) -- 设置立方体形状为扁平地板</w:t>
      </w:r>
    </w:p>
    <w:p w14:paraId="0667628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cells[i]:setpos(node.x, -0.1, node.z) -- 设置地板位置</w:t>
      </w:r>
    </w:p>
    <w:p w14:paraId="473AAE8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local color = 'gray' -- 默认地板颜色为灰色</w:t>
      </w:r>
    </w:p>
    <w:p w14:paraId="3147403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if node.type == 'start' then color = 'green' -- 起点设为绿色</w:t>
      </w:r>
    </w:p>
    <w:p w14:paraId="1576AA5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elseif node.type == 'end' then color = 'red' -- 终点设为红色</w:t>
      </w:r>
    </w:p>
    <w:p w14:paraId="0472705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elseif node.type == 'slow' then color = 'blue' end -- 慢速区设为蓝色</w:t>
      </w:r>
    </w:p>
    <w:p w14:paraId="354CF9D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cells[i]:setmat({color = color}) -- 应用颜色材质</w:t>
      </w:r>
    </w:p>
    <w:p w14:paraId="651ABD4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scene.addobj('text', {text=node.name, pos={node.x, 1, node.z}, color='white', size=20}) -- 添加节点名称标签</w:t>
      </w:r>
    </w:p>
    <w:p w14:paraId="4DDCEBE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end</w:t>
      </w:r>
    </w:p>
    <w:p w14:paraId="2F537202" w14:textId="77777777" w:rsidR="009E3EF4" w:rsidRDefault="009E3EF4" w:rsidP="009E3EF4">
      <w:pPr>
        <w:rPr>
          <w:rFonts w:hint="eastAsia"/>
        </w:rPr>
      </w:pPr>
    </w:p>
    <w:p w14:paraId="2F499630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agv = scene.addobj('/res/agv.glb') -- 加载AGV模型</w:t>
      </w:r>
    </w:p>
    <w:p w14:paraId="351372A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if agv then agv:setscale(5,5,5) else agv = scene.addobj('box'); agv:setscale(2,2,2) end -- 如果模型加载失败则用方块代替</w:t>
      </w:r>
    </w:p>
    <w:p w14:paraId="46222185" w14:textId="77777777" w:rsidR="009E3EF4" w:rsidRDefault="009E3EF4" w:rsidP="009E3EF4">
      <w:pPr>
        <w:rPr>
          <w:rFonts w:hint="eastAsia"/>
        </w:rPr>
      </w:pPr>
    </w:p>
    <w:p w14:paraId="266CD5A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global_phase = 1 -- 全局阶段控制：1为MC，2为SARSA，3为结束</w:t>
      </w:r>
    </w:p>
    <w:p w14:paraId="384CC4C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current_episode = 0 -- 初始化回合计数器</w:t>
      </w:r>
    </w:p>
    <w:p w14:paraId="7424E139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math.randomseed(os.time()) -- 初始化随机数种子</w:t>
      </w:r>
    </w:p>
    <w:p w14:paraId="45E141FD" w14:textId="77777777" w:rsidR="009E3EF4" w:rsidRDefault="009E3EF4" w:rsidP="009E3EF4">
      <w:pPr>
        <w:rPr>
          <w:rFonts w:hint="eastAsia"/>
        </w:rPr>
      </w:pPr>
    </w:p>
    <w:p w14:paraId="6DAD718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MAX_EPISODES_MC = 100 -- MC算法最大训练轮数</w:t>
      </w:r>
    </w:p>
    <w:p w14:paraId="31E95A7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Q_MC = { ["Up"] = {n=0, v=0.0}, ["Right"] = {n=0, v=0.0} } -- 初始化MC算法的Q值表</w:t>
      </w:r>
    </w:p>
    <w:p w14:paraId="603FEB4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path_queue = {} -- 初始化MC路径队列</w:t>
      </w:r>
    </w:p>
    <w:p w14:paraId="0F320C8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current_step = 1 -- 初始化当前移动步骤索引</w:t>
      </w:r>
    </w:p>
    <w:p w14:paraId="0E16D1E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mc_state = "INIT" -- MC状态机初始状态</w:t>
      </w:r>
    </w:p>
    <w:p w14:paraId="1C7EB23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mc_chosen_action = "" -- MC当前选择的动作</w:t>
      </w:r>
    </w:p>
    <w:p w14:paraId="43874C5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mc_episode_cost = 0 -- MC本回合总耗时</w:t>
      </w:r>
    </w:p>
    <w:p w14:paraId="388831BF" w14:textId="77777777" w:rsidR="009E3EF4" w:rsidRDefault="009E3EF4" w:rsidP="009E3EF4">
      <w:pPr>
        <w:rPr>
          <w:rFonts w:hint="eastAsia"/>
        </w:rPr>
      </w:pPr>
    </w:p>
    <w:p w14:paraId="5BE9303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MAX_EPISODES_SARSA = 200 -- SARSA算法最大训练轮数</w:t>
      </w:r>
    </w:p>
    <w:p w14:paraId="1BEAD6C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lastRenderedPageBreak/>
        <w:t>local ALPHA = 0.1 -- 学习率</w:t>
      </w:r>
    </w:p>
    <w:p w14:paraId="1B3DE68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GAMMA = 1.0 -- 折扣因子</w:t>
      </w:r>
    </w:p>
    <w:p w14:paraId="30C2CF1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EPSILON = 0.1 -- 探索率</w:t>
      </w:r>
    </w:p>
    <w:p w14:paraId="3C90A391" w14:textId="77777777" w:rsidR="009E3EF4" w:rsidRDefault="009E3EF4" w:rsidP="009E3EF4">
      <w:pPr>
        <w:rPr>
          <w:rFonts w:hint="eastAsia"/>
        </w:rPr>
      </w:pPr>
    </w:p>
    <w:p w14:paraId="13DFBA3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Q_SARSA = { -- 初始化SARSA算法的Q表，定义各节点合法动作</w:t>
      </w:r>
    </w:p>
    <w:p w14:paraId="08F7568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[1] = { ["Right"] = 0.0 }, -- U1只能向右</w:t>
      </w:r>
    </w:p>
    <w:p w14:paraId="13BE3EC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[2] = { ["Right"] = 0.0 }, -- U2只能向右（或掉落逻辑）</w:t>
      </w:r>
    </w:p>
    <w:p w14:paraId="047AF65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[3] = {}, -- U3是终点无动作</w:t>
      </w:r>
    </w:p>
    <w:p w14:paraId="7C493B39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[4] = { ["Up"] = 0.0, ["Right"] = 0.0 }, -- D1可以向上或向右</w:t>
      </w:r>
    </w:p>
    <w:p w14:paraId="2071EED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[5] = { ["Up"] = 0.0, ["Right"] = 0.0 }, -- D2可以向上（回流）或向右</w:t>
      </w:r>
    </w:p>
    <w:p w14:paraId="4DE3C48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[6] = { ["Up"] = 0.0 } -- D3只能向上（实际上是去U3）</w:t>
      </w:r>
    </w:p>
    <w:p w14:paraId="35F771DE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}</w:t>
      </w:r>
    </w:p>
    <w:p w14:paraId="70D83108" w14:textId="77777777" w:rsidR="009E3EF4" w:rsidRDefault="009E3EF4" w:rsidP="009E3EF4">
      <w:pPr>
        <w:rPr>
          <w:rFonts w:hint="eastAsia"/>
        </w:rPr>
      </w:pPr>
    </w:p>
    <w:p w14:paraId="30DDE28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sarsa_state = "INIT" -- SARSA状态机初始状态</w:t>
      </w:r>
    </w:p>
    <w:p w14:paraId="4B4796E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curr_s, curr_a, next_s, next_a -- 定义SARSA状态和动作变量</w:t>
      </w:r>
    </w:p>
    <w:p w14:paraId="1475EC0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sarsa_step_cost = 0 -- SARSA单步耗时</w:t>
      </w:r>
    </w:p>
    <w:p w14:paraId="0AED5C0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sarsa_total_cost = 0 -- SARSA本回合总耗时</w:t>
      </w:r>
    </w:p>
    <w:p w14:paraId="4EF15ACE" w14:textId="77777777" w:rsidR="009E3EF4" w:rsidRDefault="009E3EF4" w:rsidP="009E3EF4">
      <w:pPr>
        <w:rPr>
          <w:rFonts w:hint="eastAsia"/>
        </w:rPr>
      </w:pPr>
    </w:p>
    <w:p w14:paraId="1C3562E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move_timer = 0 -- 动画计时器</w:t>
      </w:r>
    </w:p>
    <w:p w14:paraId="471F4DF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move_duration = 0.8 -- 默认动画移动时长</w:t>
      </w:r>
    </w:p>
    <w:p w14:paraId="16FF0314" w14:textId="77777777" w:rsidR="009E3EF4" w:rsidRDefault="009E3EF4" w:rsidP="009E3EF4">
      <w:pPr>
        <w:rPr>
          <w:rFonts w:hint="eastAsia"/>
        </w:rPr>
      </w:pPr>
    </w:p>
    <w:p w14:paraId="5025E3E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function get_valid_actions(node_id) -- 获取指定节点的合法动作列表</w:t>
      </w:r>
    </w:p>
    <w:p w14:paraId="58A4828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local actions = {} -- 初始化动作列表</w:t>
      </w:r>
    </w:p>
    <w:p w14:paraId="3A3194E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if Q_SARSA[node_id] then -- 如果节点存在于Q表中</w:t>
      </w:r>
    </w:p>
    <w:p w14:paraId="1B29F31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for a, v in pairs(Q_SARSA[node_id]) do table.insert(actions, a) end -- 遍历并添加动作</w:t>
      </w:r>
    </w:p>
    <w:p w14:paraId="335F109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10C7840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return actions -- 返回动作列表</w:t>
      </w:r>
    </w:p>
    <w:p w14:paraId="366E11B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end</w:t>
      </w:r>
    </w:p>
    <w:p w14:paraId="37AA1A28" w14:textId="77777777" w:rsidR="009E3EF4" w:rsidRDefault="009E3EF4" w:rsidP="009E3EF4">
      <w:pPr>
        <w:rPr>
          <w:rFonts w:hint="eastAsia"/>
        </w:rPr>
      </w:pPr>
    </w:p>
    <w:p w14:paraId="13BA3C5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function choose_action_sarsa(node_id) -- SARSA动作选择策略（Epsilon-Greedy）</w:t>
      </w:r>
    </w:p>
    <w:p w14:paraId="6AAA685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local actions = get_valid_actions(node_id) -- 获取合法动作</w:t>
      </w:r>
    </w:p>
    <w:p w14:paraId="2672BAE9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if #actions == 0 then return nil end -- 无动作则返回空</w:t>
      </w:r>
    </w:p>
    <w:p w14:paraId="1A79518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if math.random() &lt; EPSILON then -- 以一定概率进行随机探索</w:t>
      </w:r>
    </w:p>
    <w:p w14:paraId="3B39ED4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return actions[math.random(#actions)] -- 随机返回一个动作</w:t>
      </w:r>
    </w:p>
    <w:p w14:paraId="384FB37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4A41EA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local best_a = actions[1] -- 默认第一个动作为最优</w:t>
      </w:r>
    </w:p>
    <w:p w14:paraId="0738479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local min_q = Q_SARSA[node_id][best_a] -- 获取该动作Q值</w:t>
      </w:r>
    </w:p>
    <w:p w14:paraId="151ED5F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for i=2, #actions do -- 遍历剩余动作</w:t>
      </w:r>
    </w:p>
    <w:p w14:paraId="5B03B029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local a = actions[i] -- 获取动作</w:t>
      </w:r>
    </w:p>
    <w:p w14:paraId="3789F4A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if Q_SARSA[node_id][a] &lt; min_q then -- 寻找最小Q值（最小耗时）</w:t>
      </w:r>
    </w:p>
    <w:p w14:paraId="427B89C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min_q = Q_SARSA[node_id][a] -- 更新最小值</w:t>
      </w:r>
    </w:p>
    <w:p w14:paraId="186077D9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best_a = a -- 更新最优动作</w:t>
      </w:r>
    </w:p>
    <w:p w14:paraId="47E2854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820505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AB6AEA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lastRenderedPageBreak/>
        <w:t xml:space="preserve">    return best_a -- 返回最优动作</w:t>
      </w:r>
    </w:p>
    <w:p w14:paraId="7D5764CE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end</w:t>
      </w:r>
    </w:p>
    <w:p w14:paraId="1CC323C1" w14:textId="77777777" w:rsidR="009E3EF4" w:rsidRDefault="009E3EF4" w:rsidP="009E3EF4">
      <w:pPr>
        <w:rPr>
          <w:rFonts w:hint="eastAsia"/>
        </w:rPr>
      </w:pPr>
    </w:p>
    <w:p w14:paraId="053F72C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local function reset_colors_start() -- 重置所有地块颜色（仅在回合开始时）</w:t>
      </w:r>
    </w:p>
    <w:p w14:paraId="6E227FE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for i, c in ipairs(cells) do -- 遍历所有地块</w:t>
      </w:r>
    </w:p>
    <w:p w14:paraId="3C918B5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local color = 'gray' -- 默认颜色</w:t>
      </w:r>
    </w:p>
    <w:p w14:paraId="369AB0DE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if nodes[i].type == 'start' then color = 'green' -- 起点颜色</w:t>
      </w:r>
    </w:p>
    <w:p w14:paraId="677FF39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elseif nodes[i].type == 'end' then color = 'red' -- 终点颜色</w:t>
      </w:r>
    </w:p>
    <w:p w14:paraId="32B0B18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elseif nodes[i].type == 'slow' then color = 'blue' end -- 慢速区颜色</w:t>
      </w:r>
    </w:p>
    <w:p w14:paraId="3F96B74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c:setmat({color = color}) -- 设置颜色</w:t>
      </w:r>
    </w:p>
    <w:p w14:paraId="1401B340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046684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cells[4]:setmat({color='orange'}) -- 高亮起点</w:t>
      </w:r>
    </w:p>
    <w:p w14:paraId="481B575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end</w:t>
      </w:r>
    </w:p>
    <w:p w14:paraId="5BF18B00" w14:textId="77777777" w:rsidR="009E3EF4" w:rsidRDefault="009E3EF4" w:rsidP="009E3EF4">
      <w:pPr>
        <w:rPr>
          <w:rFonts w:hint="eastAsia"/>
        </w:rPr>
      </w:pPr>
    </w:p>
    <w:p w14:paraId="5C6E714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print("&gt;&gt;&gt; 模拟开始 &lt;&lt;&lt;")</w:t>
      </w:r>
    </w:p>
    <w:p w14:paraId="13FC179F" w14:textId="77777777" w:rsidR="009E3EF4" w:rsidRDefault="009E3EF4" w:rsidP="009E3EF4">
      <w:pPr>
        <w:rPr>
          <w:rFonts w:hint="eastAsia"/>
        </w:rPr>
      </w:pPr>
    </w:p>
    <w:p w14:paraId="4922E10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>while scene.render() do -- 主渲染循环</w:t>
      </w:r>
    </w:p>
    <w:p w14:paraId="5A2011E6" w14:textId="77777777" w:rsidR="009E3EF4" w:rsidRDefault="009E3EF4" w:rsidP="009E3EF4">
      <w:pPr>
        <w:rPr>
          <w:rFonts w:hint="eastAsia"/>
        </w:rPr>
      </w:pPr>
    </w:p>
    <w:p w14:paraId="1B5B998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if global_phase == 1 then -- 如果处于MC阶段</w:t>
      </w:r>
    </w:p>
    <w:p w14:paraId="241D4B8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E81799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if mc_state == "INIT" then -- 初始化状态</w:t>
      </w:r>
    </w:p>
    <w:p w14:paraId="6CDE04F9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if current_episode &gt;= MAX_EPISODES_MC then -- 达到最大轮数</w:t>
      </w:r>
    </w:p>
    <w:p w14:paraId="1C71ADB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print("&gt;&gt;&gt; MC 阶段结束，进入 SARSA 阶段 &lt;&lt;&lt;")</w:t>
      </w:r>
    </w:p>
    <w:p w14:paraId="5022C0B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global_phase = 2 -- 切换到SARSA阶段</w:t>
      </w:r>
    </w:p>
    <w:p w14:paraId="604807E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current_episode = 0 -- 重置轮数</w:t>
      </w:r>
    </w:p>
    <w:p w14:paraId="4663A6B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sarsa_state = "INIT" -- 初始化SARSA状态</w:t>
      </w:r>
    </w:p>
    <w:p w14:paraId="7800BCF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4F5DFF7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current_episode = current_episode + 1 -- 轮数加一</w:t>
      </w:r>
    </w:p>
    <w:p w14:paraId="641E207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agv:setpos(nodes[4].x, 0, nodes[4].z) -- 重置AGV位置</w:t>
      </w:r>
    </w:p>
    <w:p w14:paraId="72D063D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agv:setrot(0, math.pi/2, 0) -- 重置AGV朝向</w:t>
      </w:r>
    </w:p>
    <w:p w14:paraId="3F92736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reset_colors_start() -- 重置地板颜色</w:t>
      </w:r>
    </w:p>
    <w:p w14:paraId="70617FC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mc_state = "DECIDE" -- 进入决策状态</w:t>
      </w:r>
    </w:p>
    <w:p w14:paraId="67707EF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61C48DA5" w14:textId="77777777" w:rsidR="009E3EF4" w:rsidRDefault="009E3EF4" w:rsidP="009E3EF4">
      <w:pPr>
        <w:rPr>
          <w:rFonts w:hint="eastAsia"/>
        </w:rPr>
      </w:pPr>
    </w:p>
    <w:p w14:paraId="4C7AD5B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elseif mc_state == "DECIDE" then -- 决策状态</w:t>
      </w:r>
    </w:p>
    <w:p w14:paraId="1F64F6F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path_queue = {4} -- 初始化路径队列，起点为4</w:t>
      </w:r>
    </w:p>
    <w:p w14:paraId="7F6236E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mc_episode_cost = 0 -- 重置耗时</w:t>
      </w:r>
    </w:p>
    <w:p w14:paraId="75E0C3A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ABE12F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if math.random() &lt; 0.5 then -- 50%概率选择向上</w:t>
      </w:r>
    </w:p>
    <w:p w14:paraId="78EA63F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mc_chosen_action = "Up" -- 记录选择向上</w:t>
      </w:r>
    </w:p>
    <w:p w14:paraId="530A23E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table.insert(path_queue, 1) -- 加入U1</w:t>
      </w:r>
    </w:p>
    <w:p w14:paraId="4710CDE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table.insert(path_queue, 2) -- 加入U2</w:t>
      </w:r>
    </w:p>
    <w:p w14:paraId="6AB8077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if math.random() &lt; 0.8 then -- 80%概率走正常路</w:t>
      </w:r>
    </w:p>
    <w:p w14:paraId="31030CF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table.insert(path_queue, 3) -- 加入U3</w:t>
      </w:r>
    </w:p>
    <w:p w14:paraId="5D152410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lastRenderedPageBreak/>
        <w:t xml:space="preserve">                    mc_episode_cost = 3.0 -- 设置耗时</w:t>
      </w:r>
    </w:p>
    <w:p w14:paraId="0F156CD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43FCD3E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table.insert(path_queue, 5) -- 绕路D2</w:t>
      </w:r>
    </w:p>
    <w:p w14:paraId="5559814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table.insert(path_queue, 6) -- 绕路D3</w:t>
      </w:r>
    </w:p>
    <w:p w14:paraId="65C099F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table.insert(path_queue, 3) -- 绕路U3</w:t>
      </w:r>
    </w:p>
    <w:p w14:paraId="28E0770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mc_episode_cost = 6.0 -- 设置绕路耗时</w:t>
      </w:r>
    </w:p>
    <w:p w14:paraId="4642DB2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DDF177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4293894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mc_chosen_action = "Right" -- 记录选择向右</w:t>
      </w:r>
    </w:p>
    <w:p w14:paraId="3105E48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if math.random() &lt; 0.3 then -- 30%概率正常行驶</w:t>
      </w:r>
    </w:p>
    <w:p w14:paraId="4A1CB4F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table.insert(path_queue, 5) -- 加入D2</w:t>
      </w:r>
    </w:p>
    <w:p w14:paraId="4A56F16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table.insert(path_queue, 6) -- 加入D3</w:t>
      </w:r>
    </w:p>
    <w:p w14:paraId="04779A1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table.insert(path_queue, 3) -- 加入U3</w:t>
      </w:r>
    </w:p>
    <w:p w14:paraId="7B5F3B7E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mc_episode_cost = 4.0 -- 设置正常耗时</w:t>
      </w:r>
    </w:p>
    <w:p w14:paraId="0F7A5A7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63EE683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table.insert(path_queue, 6) -- 打滑直接去D3</w:t>
      </w:r>
    </w:p>
    <w:p w14:paraId="4C20FB0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table.insert(path_queue, 3) -- 加入U3</w:t>
      </w:r>
    </w:p>
    <w:p w14:paraId="284ABE0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mc_episode_cost = 2.5 -- 设置打滑耗时</w:t>
      </w:r>
    </w:p>
    <w:p w14:paraId="5668791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0F9644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A89EA1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7E6417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current_step = 1 -- 重置步数</w:t>
      </w:r>
    </w:p>
    <w:p w14:paraId="776A076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move_timer = 0 -- 重置计时器</w:t>
      </w:r>
    </w:p>
    <w:p w14:paraId="39AC16A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mc_state = "MOVE" -- 进入移动状态</w:t>
      </w:r>
    </w:p>
    <w:p w14:paraId="19EEAD50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47B8DF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local p1 = nodes[path_queue[1]] -- 获取第一步起点</w:t>
      </w:r>
    </w:p>
    <w:p w14:paraId="4301DD2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local p2 = nodes[path_queue[2]] -- 获取第一步终点</w:t>
      </w:r>
    </w:p>
    <w:p w14:paraId="398ED3D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if p1.id == 4 and p2.id == 6 then move_duration = 1.0 else move_duration = 0.8 end -- 打滑速度设置</w:t>
      </w:r>
    </w:p>
    <w:p w14:paraId="37621721" w14:textId="77777777" w:rsidR="009E3EF4" w:rsidRDefault="009E3EF4" w:rsidP="009E3EF4">
      <w:pPr>
        <w:rPr>
          <w:rFonts w:hint="eastAsia"/>
        </w:rPr>
      </w:pPr>
    </w:p>
    <w:p w14:paraId="491E2B0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elseif mc_state == "MOVE" then -- 移动动画状态</w:t>
      </w:r>
    </w:p>
    <w:p w14:paraId="25655D7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move_timer = move_timer + 0.05 -- 计时累加</w:t>
      </w:r>
    </w:p>
    <w:p w14:paraId="3CBEB73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local progress = move_timer / move_duration -- 计算进度</w:t>
      </w:r>
    </w:p>
    <w:p w14:paraId="7B87291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local curr_id = path_queue[current_step] -- 当前节点ID</w:t>
      </w:r>
    </w:p>
    <w:p w14:paraId="0B406A7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local next_id = path_queue[current_step + 1] -- 下一节点ID</w:t>
      </w:r>
    </w:p>
    <w:p w14:paraId="41403A1B" w14:textId="77777777" w:rsidR="009E3EF4" w:rsidRDefault="009E3EF4" w:rsidP="009E3EF4">
      <w:pPr>
        <w:rPr>
          <w:rFonts w:hint="eastAsia"/>
        </w:rPr>
      </w:pPr>
    </w:p>
    <w:p w14:paraId="5801FB7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if not next_id then -- 如果没有下一步</w:t>
      </w:r>
    </w:p>
    <w:p w14:paraId="5F19066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mc_state = "CALC" -- 进入计算状态</w:t>
      </w:r>
    </w:p>
    <w:p w14:paraId="5E16A4A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25B6BC2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if progress &gt;= 1.0 then -- 如果本步移动完成</w:t>
      </w:r>
    </w:p>
    <w:p w14:paraId="6E5E2F0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current_step = current_step + 1 -- 步数增加</w:t>
      </w:r>
    </w:p>
    <w:p w14:paraId="2E3F75E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local reached = path_queue[current_step] -- 获取到达节点</w:t>
      </w:r>
    </w:p>
    <w:p w14:paraId="539B5F6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agv:setpos(nodes[reached].x, 0, nodes[reached].z) -- 修正位置</w:t>
      </w:r>
    </w:p>
    <w:p w14:paraId="0AA80AF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cells[reached]:setmat({color='orange'}) -- 留下橙色痕迹</w:t>
      </w:r>
    </w:p>
    <w:p w14:paraId="6BB9C566" w14:textId="77777777" w:rsidR="009E3EF4" w:rsidRDefault="009E3EF4" w:rsidP="009E3EF4">
      <w:pPr>
        <w:rPr>
          <w:rFonts w:hint="eastAsia"/>
        </w:rPr>
      </w:pPr>
    </w:p>
    <w:p w14:paraId="50D6DD2E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if path_queue[current_step + 1] then -- 如果还有后续步骤</w:t>
      </w:r>
    </w:p>
    <w:p w14:paraId="5DF002C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    move_timer = 0 -- 重置计时</w:t>
      </w:r>
    </w:p>
    <w:p w14:paraId="5BA6862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    local p_curr = nodes[reached] -- 获取当前节点</w:t>
      </w:r>
    </w:p>
    <w:p w14:paraId="1E761A9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    if p_curr.id == 5 then move_duration = 1.5 else move_duration = 0.8 end -- 慢速区速度设置</w:t>
      </w:r>
    </w:p>
    <w:p w14:paraId="33E67C6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else</w:t>
      </w:r>
    </w:p>
    <w:p w14:paraId="2C3E5C3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    move_timer = 0 -- 重置计时</w:t>
      </w:r>
    </w:p>
    <w:p w14:paraId="6F63C48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    mc_state = "CALC" -- 进入计算状态</w:t>
      </w:r>
    </w:p>
    <w:p w14:paraId="61774B2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388A13F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242CE8E9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local p1 = nodes[curr_id] -- 起始点</w:t>
      </w:r>
    </w:p>
    <w:p w14:paraId="69F007F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local p2 = nodes[next_id] -- 目标点</w:t>
      </w:r>
    </w:p>
    <w:p w14:paraId="386F4A7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local x = p1.x + (p2.x - p1.x) * progress -- 插值X</w:t>
      </w:r>
    </w:p>
    <w:p w14:paraId="208914C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local z = p1.z + (p2.z - p1.z) * progress -- 插值Z</w:t>
      </w:r>
    </w:p>
    <w:p w14:paraId="45EF8DD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agv:setpos(x, 0, z) -- 设置AGV位置</w:t>
      </w:r>
    </w:p>
    <w:p w14:paraId="1221E9C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if math.abs(p2.x - p1.x) &gt; 0.1 or math.abs(p2.z - p1.z) &gt; 0.1 then -- 防止原地旋转</w:t>
      </w:r>
    </w:p>
    <w:p w14:paraId="3A12E56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    agv:setrot(0, math.atan(p2.x - p1.x, p2.z - p1.z), 0) -- 设置朝向</w:t>
      </w:r>
    </w:p>
    <w:p w14:paraId="01F7F71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20CEF03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3DE1628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A8E37B4" w14:textId="77777777" w:rsidR="009E3EF4" w:rsidRDefault="009E3EF4" w:rsidP="009E3EF4">
      <w:pPr>
        <w:rPr>
          <w:rFonts w:hint="eastAsia"/>
        </w:rPr>
      </w:pPr>
    </w:p>
    <w:p w14:paraId="0CFBB9A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elseif mc_state == "CALC" then -- 计算更新状态</w:t>
      </w:r>
    </w:p>
    <w:p w14:paraId="300D02A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local entry = Q_MC[mc_chosen_action] -- 获取对应动作表项</w:t>
      </w:r>
    </w:p>
    <w:p w14:paraId="7E2C484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entry.n = entry.n + 1 -- 次数加一</w:t>
      </w:r>
    </w:p>
    <w:p w14:paraId="03DD32F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entry.v = entry.v + (1.0 / entry.n) * (mc_episode_cost - entry.v) -- 增量更新V值</w:t>
      </w:r>
    </w:p>
    <w:p w14:paraId="57FA0F7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local action_cn = (mc_chosen_action == "Up") and "向上" or "向右" -- 动作名称中文化</w:t>
      </w:r>
    </w:p>
    <w:p w14:paraId="2F30363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print(string.format("MC #%-3d | %s | 耗时:%.1f | V(Up):%.3f | V(Right):%.3f", current_episode, action_cn, mc_episode_cost, Q_MC["Up"].v, Q_MC["Right"].v))</w:t>
      </w:r>
    </w:p>
    <w:p w14:paraId="679D1B6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mc_state = "WAIT" -- 进入等待状态</w:t>
      </w:r>
    </w:p>
    <w:p w14:paraId="1131DB99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move_timer = 0 -- 重置计时</w:t>
      </w:r>
    </w:p>
    <w:p w14:paraId="40C23C7F" w14:textId="77777777" w:rsidR="009E3EF4" w:rsidRDefault="009E3EF4" w:rsidP="009E3EF4">
      <w:pPr>
        <w:rPr>
          <w:rFonts w:hint="eastAsia"/>
        </w:rPr>
      </w:pPr>
    </w:p>
    <w:p w14:paraId="7697ABA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elseif mc_state == "WAIT" then -- 等待状态</w:t>
      </w:r>
    </w:p>
    <w:p w14:paraId="33A1058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move_timer = move_timer + 0.05 -- 计时</w:t>
      </w:r>
    </w:p>
    <w:p w14:paraId="435CE5A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if move_timer &gt; 0.05 then mc_state = "INIT" end -- 等待结束重新初始化</w:t>
      </w:r>
    </w:p>
    <w:p w14:paraId="5DE21B1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6354340" w14:textId="77777777" w:rsidR="009E3EF4" w:rsidRDefault="009E3EF4" w:rsidP="009E3EF4">
      <w:pPr>
        <w:rPr>
          <w:rFonts w:hint="eastAsia"/>
        </w:rPr>
      </w:pPr>
    </w:p>
    <w:p w14:paraId="0461D38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elseif global_phase == 2 then -- 如果处于SARSA阶段</w:t>
      </w:r>
    </w:p>
    <w:p w14:paraId="37FDB83E" w14:textId="77777777" w:rsidR="009E3EF4" w:rsidRDefault="009E3EF4" w:rsidP="009E3EF4">
      <w:pPr>
        <w:rPr>
          <w:rFonts w:hint="eastAsia"/>
        </w:rPr>
      </w:pPr>
    </w:p>
    <w:p w14:paraId="1B91EB3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if sarsa_state == "INIT" then -- 初始化状态</w:t>
      </w:r>
    </w:p>
    <w:p w14:paraId="47F90B1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if current_episode &gt;= MAX_EPISODES_SARSA then -- 达到最大轮数</w:t>
      </w:r>
    </w:p>
    <w:p w14:paraId="382AA1E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global_phase = 3 -- 进入结束阶段</w:t>
      </w:r>
    </w:p>
    <w:p w14:paraId="569312F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lastRenderedPageBreak/>
        <w:t xml:space="preserve">            else</w:t>
      </w:r>
    </w:p>
    <w:p w14:paraId="634C1A1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current_episode = current_episode + 1 -- 轮数加一</w:t>
      </w:r>
    </w:p>
    <w:p w14:paraId="7993098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sarsa_total_cost = 0 -- 重置总耗时</w:t>
      </w:r>
    </w:p>
    <w:p w14:paraId="18E159F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agv:setpos(nodes[4].x, 0, nodes[4].z) -- 重置AGV位置</w:t>
      </w:r>
    </w:p>
    <w:p w14:paraId="1844E4A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agv:setrot(0, math.pi/2, 0) -- 重置AGV朝向</w:t>
      </w:r>
    </w:p>
    <w:p w14:paraId="2604633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reset_colors_start() -- 重置颜色</w:t>
      </w:r>
    </w:p>
    <w:p w14:paraId="115EDD3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curr_s = 4 -- 初始状态为D1</w:t>
      </w:r>
    </w:p>
    <w:p w14:paraId="7F59759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curr_a = choose_action_sarsa(curr_s) -- 选择初始动作</w:t>
      </w:r>
    </w:p>
    <w:p w14:paraId="2600662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sarsa_state = "CALC_STEP" -- 进入步数计算状态</w:t>
      </w:r>
    </w:p>
    <w:p w14:paraId="785B2F8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5D3BD7BD" w14:textId="77777777" w:rsidR="009E3EF4" w:rsidRDefault="009E3EF4" w:rsidP="009E3EF4">
      <w:pPr>
        <w:rPr>
          <w:rFonts w:hint="eastAsia"/>
        </w:rPr>
      </w:pPr>
    </w:p>
    <w:p w14:paraId="5BD04B6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elseif sarsa_state == "CALC_STEP" then -- 步数计算状态</w:t>
      </w:r>
    </w:p>
    <w:p w14:paraId="60E9447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move_duration = 0.8 -- 默认速度</w:t>
      </w:r>
    </w:p>
    <w:p w14:paraId="6FF3B2B0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31AEBA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if curr_s == 4 then -- 如果在D1</w:t>
      </w:r>
    </w:p>
    <w:p w14:paraId="6ACEED6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if curr_a == "Up" then -- 选择向上</w:t>
      </w:r>
    </w:p>
    <w:p w14:paraId="1F75BDB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next_s = 1; sarsa_step_cost = 1.0 -- 去U1</w:t>
      </w:r>
    </w:p>
    <w:p w14:paraId="02FBEBB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elseif curr_a == "Right" then -- 选择向右</w:t>
      </w:r>
    </w:p>
    <w:p w14:paraId="158EF4A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if math.random() &lt; 0.3 then -- 30%概率</w:t>
      </w:r>
    </w:p>
    <w:p w14:paraId="284D238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    next_s = 5; sarsa_step_cost = 1.0 -- 去D2</w:t>
      </w:r>
    </w:p>
    <w:p w14:paraId="32580579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else</w:t>
      </w:r>
    </w:p>
    <w:p w14:paraId="75D6C53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    next_s = 6; sarsa_step_cost = 1.5; move_duration = 1.0 -- 滑到D3</w:t>
      </w:r>
    </w:p>
    <w:p w14:paraId="4B592CD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371A2E2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269D6F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elseif curr_s == 1 then -- 如果在U1</w:t>
      </w:r>
    </w:p>
    <w:p w14:paraId="316906DE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next_s = 2; sarsa_step_cost = 1.0 -- 去U2</w:t>
      </w:r>
    </w:p>
    <w:p w14:paraId="2539488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elseif curr_s == 2 then -- 如果在U2</w:t>
      </w:r>
    </w:p>
    <w:p w14:paraId="219FE6F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if math.random() &lt; 0.8 then -- 80%概率</w:t>
      </w:r>
    </w:p>
    <w:p w14:paraId="0E6B701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next_s = 3; sarsa_step_cost = 1.0 -- 去U3</w:t>
      </w:r>
    </w:p>
    <w:p w14:paraId="4AB8C3B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2D39A37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next_s = 5; sarsa_step_cost = 1.0 -- 掉落到D2</w:t>
      </w:r>
    </w:p>
    <w:p w14:paraId="173FFCF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CD8848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elseif curr_s == 5 then -- 如果在D2</w:t>
      </w:r>
    </w:p>
    <w:p w14:paraId="6961A92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if curr_a == "Up" then -- 选择向上</w:t>
      </w:r>
    </w:p>
    <w:p w14:paraId="62A3232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next_s = 2; sarsa_step_cost = 2.0; move_duration = 1.5 -- 回到U2</w:t>
      </w:r>
    </w:p>
    <w:p w14:paraId="2788247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2CEB19B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    next_s = 6; sarsa_step_cost = 2.0; move_duration = 1.5 -- 去D3</w:t>
      </w:r>
    </w:p>
    <w:p w14:paraId="5246FF7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08C42F1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elseif curr_s == 6 then -- 如果在D3</w:t>
      </w:r>
    </w:p>
    <w:p w14:paraId="695010B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next_s = 3; sarsa_step_cost = 1.0 -- 去U3</w:t>
      </w:r>
    </w:p>
    <w:p w14:paraId="3F9D807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8561C1E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A8157EE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sarsa_state = "ANIMATE" -- 进入动画状态</w:t>
      </w:r>
    </w:p>
    <w:p w14:paraId="0F1725A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move_timer = 0 -- 重置计时</w:t>
      </w:r>
    </w:p>
    <w:p w14:paraId="060CF3A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</w:p>
    <w:p w14:paraId="39EC220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local p1 = nodes[curr_s] -- 当前位置</w:t>
      </w:r>
    </w:p>
    <w:p w14:paraId="32E2A15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local p2 = nodes[next_s] -- 下一位置</w:t>
      </w:r>
    </w:p>
    <w:p w14:paraId="3B5459E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if math.abs(p2.x - p1.x) &gt; 0.1 or math.abs(p2.z - p1.z) &gt; 0.1 then -- 防止原地旋转</w:t>
      </w:r>
    </w:p>
    <w:p w14:paraId="2E0AB25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agv:setrot(0, math.atan(p2.x - p1.x, p2.z - p1.z), 0) -- 设置朝向</w:t>
      </w:r>
    </w:p>
    <w:p w14:paraId="6B6873E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2132EC30" w14:textId="77777777" w:rsidR="009E3EF4" w:rsidRDefault="009E3EF4" w:rsidP="009E3EF4">
      <w:pPr>
        <w:rPr>
          <w:rFonts w:hint="eastAsia"/>
        </w:rPr>
      </w:pPr>
    </w:p>
    <w:p w14:paraId="399BB8BE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elseif sarsa_state == "ANIMATE" then -- 动画状态</w:t>
      </w:r>
    </w:p>
    <w:p w14:paraId="260B198E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move_timer = move_timer + 0.05 -- 计时累加</w:t>
      </w:r>
    </w:p>
    <w:p w14:paraId="12E02FD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local progress = move_timer / move_duration -- 计算进度</w:t>
      </w:r>
    </w:p>
    <w:p w14:paraId="3D97D0A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42C5B1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if progress &gt;= 1.0 then -- 移动结束</w:t>
      </w:r>
    </w:p>
    <w:p w14:paraId="34AEE1E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agv:setpos(nodes[next_s].x, 0, nodes[next_s].z) -- 修正位置</w:t>
      </w:r>
    </w:p>
    <w:p w14:paraId="341C903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cells[next_s]:setmat({color='orange'}) -- 留下痕迹</w:t>
      </w:r>
    </w:p>
    <w:p w14:paraId="46D5642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sarsa_total_cost = sarsa_total_cost + sarsa_step_cost -- 累加耗时</w:t>
      </w:r>
    </w:p>
    <w:p w14:paraId="036FDB4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sarsa_state = "SARSA_UPDATE" -- 进入更新状态</w:t>
      </w:r>
    </w:p>
    <w:p w14:paraId="753CD61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39EEF8C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local p1 = nodes[curr_s] -- 起始点</w:t>
      </w:r>
    </w:p>
    <w:p w14:paraId="1FCA562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local p2 = nodes[next_s] -- 目标点</w:t>
      </w:r>
    </w:p>
    <w:p w14:paraId="30575BE0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local x = p1.x + (p2.x - p1.x) * progress -- 插值X</w:t>
      </w:r>
    </w:p>
    <w:p w14:paraId="226C6E1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local z = p1.z + (p2.z - p1.z) * progress -- 插值Z</w:t>
      </w:r>
    </w:p>
    <w:p w14:paraId="34C7B69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agv:setpos(x, 0, z) -- 设置位置</w:t>
      </w:r>
    </w:p>
    <w:p w14:paraId="6CB51AC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AD0D5D3" w14:textId="77777777" w:rsidR="009E3EF4" w:rsidRDefault="009E3EF4" w:rsidP="009E3EF4">
      <w:pPr>
        <w:rPr>
          <w:rFonts w:hint="eastAsia"/>
        </w:rPr>
      </w:pPr>
    </w:p>
    <w:p w14:paraId="38A7ECF9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elseif sarsa_state == "SARSA_UPDATE" then -- 更新状态</w:t>
      </w:r>
    </w:p>
    <w:p w14:paraId="1D3AE6E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local current_q = Q_SARSA[curr_s][curr_a] -- 当前Q值</w:t>
      </w:r>
    </w:p>
    <w:p w14:paraId="77B8C23E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local target_q -- 目标Q值</w:t>
      </w:r>
    </w:p>
    <w:p w14:paraId="0600C9AD" w14:textId="77777777" w:rsidR="009E3EF4" w:rsidRDefault="009E3EF4" w:rsidP="009E3EF4">
      <w:pPr>
        <w:rPr>
          <w:rFonts w:hint="eastAsia"/>
        </w:rPr>
      </w:pPr>
    </w:p>
    <w:p w14:paraId="67459CC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if next_s == 3 then -- 如果到达终点</w:t>
      </w:r>
    </w:p>
    <w:p w14:paraId="749C8190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target_q = sarsa_step_cost -- 目标值为本步耗时</w:t>
      </w:r>
    </w:p>
    <w:p w14:paraId="33237A8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Q_SARSA[curr_s][curr_a] = current_q + ALPHA * (target_q - current_q) -- 更新公式</w:t>
      </w:r>
    </w:p>
    <w:p w14:paraId="731F972E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DF7A444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local action_cn = (Q_SARSA[4]["Up"] &lt; Q_SARSA[4]["Right"]) and "向上" or "向右" -- 比较最优策略</w:t>
      </w:r>
    </w:p>
    <w:p w14:paraId="4065958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print(string.format("SARSA #%-3d | 当前最优:%s | 耗时:%.1f | Q(Up):%.3f | Q(Right):%.3f", current_episode, action_cn, sarsa_total_cost, Q_SARSA[4]["Up"], Q_SARSA[4]["Right"]))</w:t>
      </w:r>
    </w:p>
    <w:p w14:paraId="14271BB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B5E0422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sarsa_state = "WAIT" -- 进入等待</w:t>
      </w:r>
    </w:p>
    <w:p w14:paraId="20D153F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198FB6E7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next_a = choose_action_sarsa(next_s) -- 选择下一步动作</w:t>
      </w:r>
    </w:p>
    <w:p w14:paraId="396872E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local next_q_val = Q_SARSA[next_s][next_a] -- 获取下一步Q值</w:t>
      </w:r>
    </w:p>
    <w:p w14:paraId="770D614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target_q = sarsa_step_cost + GAMMA * next_q_val -- 计算TD目标</w:t>
      </w:r>
    </w:p>
    <w:p w14:paraId="575A0509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lastRenderedPageBreak/>
        <w:t xml:space="preserve">                Q_SARSA[curr_s][curr_a] = current_q + ALPHA * (target_q - current_q) -- 更新Q值</w:t>
      </w:r>
    </w:p>
    <w:p w14:paraId="33800A1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2106D7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curr_s = next_s -- 更新状态</w:t>
      </w:r>
    </w:p>
    <w:p w14:paraId="5B458A1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curr_a = next_a -- 更新动作</w:t>
      </w:r>
    </w:p>
    <w:p w14:paraId="15D0405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    sarsa_state = "CALC_STEP" -- 计算下一步</w:t>
      </w:r>
    </w:p>
    <w:p w14:paraId="71423B13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4E13B72" w14:textId="77777777" w:rsidR="009E3EF4" w:rsidRDefault="009E3EF4" w:rsidP="009E3EF4">
      <w:pPr>
        <w:rPr>
          <w:rFonts w:hint="eastAsia"/>
        </w:rPr>
      </w:pPr>
    </w:p>
    <w:p w14:paraId="1FB23B7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elseif sarsa_state == "WAIT" then -- 等待状态</w:t>
      </w:r>
    </w:p>
    <w:p w14:paraId="13A0F14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move_timer = move_timer + 0.05 -- 计时</w:t>
      </w:r>
    </w:p>
    <w:p w14:paraId="20559DA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if move_timer &gt; 0.05 then sarsa_state = "INIT" end -- 重新开始回合</w:t>
      </w:r>
    </w:p>
    <w:p w14:paraId="0F8D7CC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1F90D8D" w14:textId="77777777" w:rsidR="009E3EF4" w:rsidRDefault="009E3EF4" w:rsidP="009E3EF4">
      <w:pPr>
        <w:rPr>
          <w:rFonts w:hint="eastAsia"/>
        </w:rPr>
      </w:pPr>
    </w:p>
    <w:p w14:paraId="0A89AE9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elseif global_phase == 3 then -- 最终报告阶段</w:t>
      </w:r>
    </w:p>
    <w:p w14:paraId="5EFBC4E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print("=====================================================")</w:t>
      </w:r>
    </w:p>
    <w:p w14:paraId="7BBE8B6A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print("        最终对比报告              ")</w:t>
      </w:r>
    </w:p>
    <w:p w14:paraId="57F7611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print("=====================================================")</w:t>
      </w:r>
    </w:p>
    <w:p w14:paraId="485555E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print(string.format("MC算法结果: V(Up)=%.4f, V(Right)=%.4f", Q_MC["Up"].v, Q_MC["Right"].v))</w:t>
      </w:r>
    </w:p>
    <w:p w14:paraId="0CCD3385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if Q_MC["Right"].v &lt; Q_MC["Up"].v and Q_MC["Right"].n &gt; 0 then -- 判断MC策略</w:t>
      </w:r>
    </w:p>
    <w:p w14:paraId="373E3C6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print("MC 推荐策略: [向右走]")</w:t>
      </w:r>
    </w:p>
    <w:p w14:paraId="69A0E38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C45D29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print("MC 推荐策略: [向上走]")</w:t>
      </w:r>
    </w:p>
    <w:p w14:paraId="7DADB4B0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BF9B41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print("-----------------------------------------------------")</w:t>
      </w:r>
    </w:p>
    <w:p w14:paraId="057F468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print(string.format("SARSA算法结果: Q(Up)=%.4f, Q(Right)=%.4f", Q_SARSA[4]["Up"], Q_SARSA[4]["Right"]))</w:t>
      </w:r>
    </w:p>
    <w:p w14:paraId="7EC07C6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if Q_SARSA[4]["Right"] &lt; Q_SARSA[4]["Up"] then -- 判断SARSA策略</w:t>
      </w:r>
    </w:p>
    <w:p w14:paraId="39718ECD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print("SARSA 推荐策略: [向右走]")</w:t>
      </w:r>
    </w:p>
    <w:p w14:paraId="54803366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540C398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    print("SARSA 推荐策略: [向上走]")</w:t>
      </w:r>
    </w:p>
    <w:p w14:paraId="309C7B81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E3AE32B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print("=====================================================")</w:t>
      </w:r>
    </w:p>
    <w:p w14:paraId="3429EA9F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    global_phase = 4 -- 停止运行</w:t>
      </w:r>
    </w:p>
    <w:p w14:paraId="471AB54C" w14:textId="77777777" w:rsidR="009E3EF4" w:rsidRDefault="009E3EF4" w:rsidP="009E3EF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56F6F555" w14:textId="66A9EEC9" w:rsidR="00C66CA9" w:rsidRPr="009E3EF4" w:rsidRDefault="009E3EF4" w:rsidP="009E3EF4">
      <w:pPr>
        <w:rPr>
          <w:rFonts w:hint="eastAsia"/>
        </w:rPr>
      </w:pPr>
      <w:r>
        <w:rPr>
          <w:rFonts w:hint="eastAsia"/>
        </w:rPr>
        <w:t>end</w:t>
      </w:r>
    </w:p>
    <w:sectPr w:rsidR="00C66CA9" w:rsidRPr="009E3E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04518" w14:textId="77777777" w:rsidR="00545E2C" w:rsidRDefault="00545E2C" w:rsidP="009E3EF4">
      <w:pPr>
        <w:rPr>
          <w:rFonts w:hint="eastAsia"/>
        </w:rPr>
      </w:pPr>
      <w:r>
        <w:separator/>
      </w:r>
    </w:p>
  </w:endnote>
  <w:endnote w:type="continuationSeparator" w:id="0">
    <w:p w14:paraId="7CDDF491" w14:textId="77777777" w:rsidR="00545E2C" w:rsidRDefault="00545E2C" w:rsidP="009E3E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A36B6" w14:textId="77777777" w:rsidR="00545E2C" w:rsidRDefault="00545E2C" w:rsidP="009E3EF4">
      <w:pPr>
        <w:rPr>
          <w:rFonts w:hint="eastAsia"/>
        </w:rPr>
      </w:pPr>
      <w:r>
        <w:separator/>
      </w:r>
    </w:p>
  </w:footnote>
  <w:footnote w:type="continuationSeparator" w:id="0">
    <w:p w14:paraId="323EA8D4" w14:textId="77777777" w:rsidR="00545E2C" w:rsidRDefault="00545E2C" w:rsidP="009E3EF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487"/>
    <w:rsid w:val="000C15A2"/>
    <w:rsid w:val="002C2A50"/>
    <w:rsid w:val="002D2487"/>
    <w:rsid w:val="004B582C"/>
    <w:rsid w:val="00545E2C"/>
    <w:rsid w:val="0097046E"/>
    <w:rsid w:val="009E3EF4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BC957A2-784C-4FE2-9FE7-3B7E3067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D24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4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4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4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48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48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48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48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D24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2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2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24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248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D24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24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24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248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D24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D2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D248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D24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D24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D248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D248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D2487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D2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D2487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2D2487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9E3EF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9E3EF4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9E3E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9E3E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2136</Words>
  <Characters>12181</Characters>
  <Application>Microsoft Office Word</Application>
  <DocSecurity>0</DocSecurity>
  <Lines>101</Lines>
  <Paragraphs>28</Paragraphs>
  <ScaleCrop>false</ScaleCrop>
  <Company/>
  <LinksUpToDate>false</LinksUpToDate>
  <CharactersWithSpaces>14289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3</cp:revision>
  <dcterms:created xsi:type="dcterms:W3CDTF">2025-12-31T06:06:00Z</dcterms:created>
  <dcterms:modified xsi:type="dcterms:W3CDTF">2025-12-31T06:54:00Z</dcterms:modified>
</cp:coreProperties>
</file>