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0708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scene.setenv({camtype = 'ortho', skybox = 'dark'}) </w:t>
      </w:r>
    </w:p>
    <w:p w14:paraId="4AF37C79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local cam = scene.getobj('camera')  </w:t>
      </w:r>
    </w:p>
    <w:p w14:paraId="79FAFB21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cam:setpos(0, 40, 5); cam:setrot(-math.pi/2, 0, 0)  </w:t>
      </w:r>
    </w:p>
    <w:p w14:paraId="2C8124A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nodes = {  -- 定义场景中的节点列表</w:t>
      </w:r>
    </w:p>
    <w:p w14:paraId="71676099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{name="U1", id=1, x=-10, z=-10, type="normal"},  -- 定义U1节点及其坐标和类型</w:t>
      </w:r>
    </w:p>
    <w:p w14:paraId="25F1B031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{name="U2", id=2, x=0,   z=-10, type="normal"},  -- 定义U2节点及其坐标和类型</w:t>
      </w:r>
    </w:p>
    <w:p w14:paraId="4400FCC6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{name="U3", id=3, x=10,  z=-10, type="end"},  -- 定义U3终点节点</w:t>
      </w:r>
    </w:p>
    <w:p w14:paraId="74EE21E0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{name="D1", id=4, x=-10, z=0,   type="start"},  -- 定义D1起点节点</w:t>
      </w:r>
    </w:p>
    <w:p w14:paraId="6E96886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{name="D2", id=5, x=0,   z=0,   type="slow"},  -- 定义D2慢速/湿滑区节点</w:t>
      </w:r>
    </w:p>
    <w:p w14:paraId="1FFCE01F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{name="D3", id=6, x=10,  z=0,   type="normal"}  -- 定义D3节点</w:t>
      </w:r>
    </w:p>
    <w:p w14:paraId="432EB7F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}</w:t>
      </w:r>
    </w:p>
    <w:p w14:paraId="72553D9F" w14:textId="77777777" w:rsidR="00AD1122" w:rsidRDefault="00AD1122" w:rsidP="00AD1122">
      <w:pPr>
        <w:rPr>
          <w:rFonts w:hint="eastAsia"/>
        </w:rPr>
      </w:pPr>
    </w:p>
    <w:p w14:paraId="4B29FF5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cells = {}  -- 初始化用于存储地板方块的表</w:t>
      </w:r>
    </w:p>
    <w:p w14:paraId="25365D57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for i, node in ipairs(nodes) do  -- 遍历节点列表创建可视化对象</w:t>
      </w:r>
    </w:p>
    <w:p w14:paraId="31A7A22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cells[i] = scene.addobj('box')  -- 在当前位置创建一个立方体</w:t>
      </w:r>
    </w:p>
    <w:p w14:paraId="070594CF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cells[i]:setscale(9, 0.2, 9)  -- 设置立方体缩放为扁平地板状</w:t>
      </w:r>
    </w:p>
    <w:p w14:paraId="7C2A715C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cells[i]:setpos(node.x, -0.1, node.z)  -- 设置地板的位置</w:t>
      </w:r>
    </w:p>
    <w:p w14:paraId="034BBE0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local color = 'gray'  -- 默认颜色设为灰色</w:t>
      </w:r>
    </w:p>
    <w:p w14:paraId="0BC6B44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if node.type == 'start' then color = 'green'  -- 如果是起点设为绿色</w:t>
      </w:r>
    </w:p>
    <w:p w14:paraId="60FF643C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elseif node.type == 'end' then color = 'red'  -- 如果是终点设为红色</w:t>
      </w:r>
    </w:p>
    <w:p w14:paraId="40B52B1A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elseif node.type == 'slow' then color = 'blue' end  -- 如果是慢速区设为蓝色</w:t>
      </w:r>
    </w:p>
    <w:p w14:paraId="014362C9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cells[i]:setmat({color = color})  -- 应用颜色材质</w:t>
      </w:r>
    </w:p>
    <w:p w14:paraId="1131606F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scene.addobj('text', {text=node.name, pos={node.x, 1, node.z}, color='white', size=20})  -- 在方块上方添加文字标签</w:t>
      </w:r>
    </w:p>
    <w:p w14:paraId="2E4D4AA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end</w:t>
      </w:r>
    </w:p>
    <w:p w14:paraId="6634F2B1" w14:textId="77777777" w:rsidR="00AD1122" w:rsidRDefault="00AD1122" w:rsidP="00AD1122">
      <w:pPr>
        <w:rPr>
          <w:rFonts w:hint="eastAsia"/>
        </w:rPr>
      </w:pPr>
    </w:p>
    <w:p w14:paraId="184F5D96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agv = scene.addobj('/res/agv.glb')  -- 加载AGV模型</w:t>
      </w:r>
    </w:p>
    <w:p w14:paraId="37C6073A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if agv then agv:setscale(5,5,5) else agv = scene.addobj('box'); agv:setscale(2,2,2) end  -- 如果模型加载失败则用方块代替</w:t>
      </w:r>
    </w:p>
    <w:p w14:paraId="43101DB4" w14:textId="77777777" w:rsidR="00AD1122" w:rsidRDefault="00AD1122" w:rsidP="00AD1122">
      <w:pPr>
        <w:rPr>
          <w:rFonts w:hint="eastAsia"/>
        </w:rPr>
      </w:pPr>
    </w:p>
    <w:p w14:paraId="5C504FD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MAX_EPISODES = 100  -- 设置最大模拟次数为100次</w:t>
      </w:r>
    </w:p>
    <w:p w14:paraId="1014CA7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current_episode = 0  -- 初始化当前模拟次数计数器</w:t>
      </w:r>
    </w:p>
    <w:p w14:paraId="08A7463E" w14:textId="77777777" w:rsidR="00AD1122" w:rsidRDefault="00AD1122" w:rsidP="00AD1122">
      <w:pPr>
        <w:rPr>
          <w:rFonts w:hint="eastAsia"/>
        </w:rPr>
      </w:pPr>
    </w:p>
    <w:p w14:paraId="143E6F4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Q = {  -- 初始化Q表用于存储价值</w:t>
      </w:r>
    </w:p>
    <w:p w14:paraId="3A4087F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["Up"]    = {n=0, v=0.0},  -- 初始化向上动作的次数和平均价值</w:t>
      </w:r>
    </w:p>
    <w:p w14:paraId="58AD8C10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["Right"] = {n=0, v=0.0}  -- 初始化向右动作的次数和平均价值</w:t>
      </w:r>
    </w:p>
    <w:p w14:paraId="14E32086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}</w:t>
      </w:r>
    </w:p>
    <w:p w14:paraId="68637EEE" w14:textId="77777777" w:rsidR="00AD1122" w:rsidRDefault="00AD1122" w:rsidP="00AD1122">
      <w:pPr>
        <w:rPr>
          <w:rFonts w:hint="eastAsia"/>
        </w:rPr>
      </w:pPr>
    </w:p>
    <w:p w14:paraId="4C0970E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math.randomseed(os.time())  -- 设置随机数种子</w:t>
      </w:r>
    </w:p>
    <w:p w14:paraId="213C9B0B" w14:textId="77777777" w:rsidR="00AD1122" w:rsidRDefault="00AD1122" w:rsidP="00AD1122">
      <w:pPr>
        <w:rPr>
          <w:rFonts w:hint="eastAsia"/>
        </w:rPr>
      </w:pPr>
    </w:p>
    <w:p w14:paraId="2D14C206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state = "INIT"  -- 初始化状态机状态</w:t>
      </w:r>
    </w:p>
    <w:p w14:paraId="10642F88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path_queue = {}  -- 初始化路径队列</w:t>
      </w:r>
    </w:p>
    <w:p w14:paraId="6E803597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current_step = 1  -- 初始化当前步数</w:t>
      </w:r>
    </w:p>
    <w:p w14:paraId="4794E31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move_timer = 0  -- 初始化移动计时器</w:t>
      </w:r>
    </w:p>
    <w:p w14:paraId="35D9696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lastRenderedPageBreak/>
        <w:t>local move_duration = 0  -- 初始化移动持续时间</w:t>
      </w:r>
    </w:p>
    <w:p w14:paraId="70ACC7F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episode_cost = 0  -- 初始化本轮模拟总耗时</w:t>
      </w:r>
    </w:p>
    <w:p w14:paraId="2F812AA0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local chosen_action = ""  -- 初始化当前选择的动作</w:t>
      </w:r>
    </w:p>
    <w:p w14:paraId="094CFD64" w14:textId="77777777" w:rsidR="00AD1122" w:rsidRDefault="00AD1122" w:rsidP="00AD1122">
      <w:pPr>
        <w:rPr>
          <w:rFonts w:hint="eastAsia"/>
        </w:rPr>
      </w:pPr>
    </w:p>
    <w:p w14:paraId="69A1A0D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print("&gt;&gt;&gt; 开始模拟 (包含最长路径演示)...")</w:t>
      </w:r>
    </w:p>
    <w:p w14:paraId="78A37AA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print(string.format("%-6s | %-6s | %-8s | %-12s | %-12s", "序号", "动作", "本次耗时", "V(向上)", "V(向右)"))</w:t>
      </w:r>
    </w:p>
    <w:p w14:paraId="32A5DEE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print("---------------------------------------------------------------------")</w:t>
      </w:r>
    </w:p>
    <w:p w14:paraId="2065AD52" w14:textId="77777777" w:rsidR="00AD1122" w:rsidRDefault="00AD1122" w:rsidP="00AD1122">
      <w:pPr>
        <w:rPr>
          <w:rFonts w:hint="eastAsia"/>
        </w:rPr>
      </w:pPr>
    </w:p>
    <w:p w14:paraId="77B6F55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>while scene.render() do</w:t>
      </w:r>
    </w:p>
    <w:p w14:paraId="40EFAAB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74A4F7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if state == "INIT" then  -- 判断当前是否为初始化状态</w:t>
      </w:r>
    </w:p>
    <w:p w14:paraId="26E96EF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if current_episode &gt;= MAX_EPISODES then  -- 检查是否达到最大模拟次数</w:t>
      </w:r>
    </w:p>
    <w:p w14:paraId="6452243C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state = "STOPPED"  -- 切换到停止状态</w:t>
      </w:r>
    </w:p>
    <w:p w14:paraId="3E450855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print("&gt;&gt;&gt; 模拟结束 &lt;&lt;&lt;")</w:t>
      </w:r>
    </w:p>
    <w:p w14:paraId="795D8C5A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if Q["Right"].v &lt; Q["Up"].v and Q["Right"].n &gt; 0 then  -- 判断向右走是否更优</w:t>
      </w:r>
    </w:p>
    <w:p w14:paraId="14DE52F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print(string.format("最终结论: [向右走] 更优 (%.4f &lt; %.4f)", Q["Right"].v, Q["Up"].v))</w:t>
      </w:r>
    </w:p>
    <w:p w14:paraId="30222B7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29E97A19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print(string.format("最终结论: [向上走] 更优 (%.4f &lt; %.4f)", Q["Up"].v, Q["Right"].v))</w:t>
      </w:r>
    </w:p>
    <w:p w14:paraId="7CFDE81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3BCF65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7342845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current_episode = current_episode + 1  -- 模拟次数加一</w:t>
      </w:r>
    </w:p>
    <w:p w14:paraId="59DB4A81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agv:setpos(nodes[4].x, 0, nodes[4].z)  -- 重置AGV位置到起点</w:t>
      </w:r>
    </w:p>
    <w:p w14:paraId="4CC6157F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agv:setrot(0, math.pi/2, 0)  -- 重置AGV朝向</w:t>
      </w:r>
    </w:p>
    <w:p w14:paraId="663392C9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393073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for i, c in ipairs(cells) do  -- 遍历重置地板颜色</w:t>
      </w:r>
    </w:p>
    <w:p w14:paraId="1A883C18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if i==4 then c:setmat({color='orange'})  -- 起点设为橙色</w:t>
      </w:r>
    </w:p>
    <w:p w14:paraId="7776354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elseif nodes[i].type=='slow' then c:setmat({color='blue'})  -- 慢速区设为蓝色</w:t>
      </w:r>
    </w:p>
    <w:p w14:paraId="0CE655A9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elseif nodes[i].type=='end' then c:setmat({color='red'})  -- 终点设为红色</w:t>
      </w:r>
    </w:p>
    <w:p w14:paraId="7B70F3D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elseif nodes[i].type=='start' then c:setmat({color='green'})  -- 起点设为绿色</w:t>
      </w:r>
    </w:p>
    <w:p w14:paraId="374812F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else c:setmat({color='gray'}) end  -- 其他设为灰色</w:t>
      </w:r>
    </w:p>
    <w:p w14:paraId="630D6C9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50CDB2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state = "DECIDE"  -- 切换到决策状态</w:t>
      </w:r>
    </w:p>
    <w:p w14:paraId="293FC39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E3ED3E5" w14:textId="77777777" w:rsidR="00AD1122" w:rsidRDefault="00AD1122" w:rsidP="00AD1122">
      <w:pPr>
        <w:rPr>
          <w:rFonts w:hint="eastAsia"/>
        </w:rPr>
      </w:pPr>
    </w:p>
    <w:p w14:paraId="1B53A47A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elseif state == "DECIDE" then  -- 判断当前是否为决策状态</w:t>
      </w:r>
    </w:p>
    <w:p w14:paraId="72D99D35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path_queue = {4}  -- 初始化路径队列包含起点D1</w:t>
      </w:r>
    </w:p>
    <w:p w14:paraId="2170DFA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episode_cost = 0  -- 重置本轮耗时</w:t>
      </w:r>
    </w:p>
    <w:p w14:paraId="02401A8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475EBF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if math.random() &lt; 0.5 then  -- 50%概率选择向上走</w:t>
      </w:r>
    </w:p>
    <w:p w14:paraId="7D0AC92F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chosen_action = "Up"  -- 记录动作为向上</w:t>
      </w:r>
    </w:p>
    <w:p w14:paraId="21D5145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table.insert(path_queue, 1)  -- 将U1加入路径</w:t>
      </w:r>
    </w:p>
    <w:p w14:paraId="06797E8F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table.insert(path_queue, 2)  -- 将U2加入路径</w:t>
      </w:r>
    </w:p>
    <w:p w14:paraId="7DF8F595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2F259D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lastRenderedPageBreak/>
        <w:t xml:space="preserve">            if math.random() &lt; 0.8 then  -- U2节点80%概率走正常路</w:t>
      </w:r>
    </w:p>
    <w:p w14:paraId="366CE7D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table.insert(path_queue, 3)  -- 将U3加入路径</w:t>
      </w:r>
    </w:p>
    <w:p w14:paraId="0B07FEE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episode_cost = 1.0 + 1.0 + 1.0  -- 计算正常耗时为3秒</w:t>
      </w:r>
    </w:p>
    <w:p w14:paraId="4CCB8451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69FF670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table.insert(path_queue, 5)  -- 绕路：加入D2</w:t>
      </w:r>
    </w:p>
    <w:p w14:paraId="31BDE67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table.insert(path_queue, 6)  -- 绕路：加入D3</w:t>
      </w:r>
    </w:p>
    <w:p w14:paraId="5D3EB9B8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table.insert(path_queue, 3)  -- 绕路：加入U3</w:t>
      </w:r>
    </w:p>
    <w:p w14:paraId="4A67AFE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episode_cost = 6.0  -- 计算绕路耗时为6秒</w:t>
      </w:r>
    </w:p>
    <w:p w14:paraId="06D4AFA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8644981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2A64A28C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chosen_action = "Right"  -- 记录动作为向右</w:t>
      </w:r>
    </w:p>
    <w:p w14:paraId="71BC8FA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if math.random() &lt; 0.3 then  -- 30%概率没打滑</w:t>
      </w:r>
    </w:p>
    <w:p w14:paraId="69E0D03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table.insert(path_queue, 5)  -- 加入D2</w:t>
      </w:r>
    </w:p>
    <w:p w14:paraId="70A19FA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table.insert(path_queue, 6)  -- 加入D3</w:t>
      </w:r>
    </w:p>
    <w:p w14:paraId="0377C928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table.insert(path_queue, 3)  -- 加入U3</w:t>
      </w:r>
    </w:p>
    <w:p w14:paraId="256CA939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episode_cost = 4.0  -- 计算正常耗时为4秒</w:t>
      </w:r>
    </w:p>
    <w:p w14:paraId="54A4B13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4D2E9B90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table.insert(path_queue, 6)  -- 打滑：直接加入D3</w:t>
      </w:r>
    </w:p>
    <w:p w14:paraId="1012B955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table.insert(path_queue, 3)  -- 加入U3</w:t>
      </w:r>
    </w:p>
    <w:p w14:paraId="395CB970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episode_cost = 2.5  -- 计算打滑耗时为2.5秒</w:t>
      </w:r>
    </w:p>
    <w:p w14:paraId="3542C31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D426B05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81084B8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C061E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current_step = 1  -- 重置当前步数</w:t>
      </w:r>
    </w:p>
    <w:p w14:paraId="4B77E92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move_timer = 0  -- 重置移动计时</w:t>
      </w:r>
    </w:p>
    <w:p w14:paraId="52394787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state = "MOVE"  -- 切换到移动状态</w:t>
      </w:r>
    </w:p>
    <w:p w14:paraId="7A79DA4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B71C79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local p1 = nodes[path_queue[1]]  -- 获取路径第一个点</w:t>
      </w:r>
    </w:p>
    <w:p w14:paraId="1ECC2999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local p2 = nodes[path_queue[2]]  -- 获取路径第二个点</w:t>
      </w:r>
    </w:p>
    <w:p w14:paraId="19648BA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if p1.id == 4 and p2.id == 6 then move_duration = 1.0  -- 如果是打滑则动作稍快</w:t>
      </w:r>
    </w:p>
    <w:p w14:paraId="414F556C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else move_duration = 0.8 end  -- 否则正常速度</w:t>
      </w:r>
    </w:p>
    <w:p w14:paraId="1B8CE774" w14:textId="77777777" w:rsidR="00AD1122" w:rsidRDefault="00AD1122" w:rsidP="00AD1122">
      <w:pPr>
        <w:rPr>
          <w:rFonts w:hint="eastAsia"/>
        </w:rPr>
      </w:pPr>
    </w:p>
    <w:p w14:paraId="0798111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elseif state == "MOVE" then  -- 判断当前是否为移动动画状态</w:t>
      </w:r>
    </w:p>
    <w:p w14:paraId="6FD4E29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move_timer = move_timer + 0.05  -- 计时器累加</w:t>
      </w:r>
    </w:p>
    <w:p w14:paraId="5506AEE0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local progress = move_timer / move_duration  -- 计算当前移动进度比例</w:t>
      </w:r>
    </w:p>
    <w:p w14:paraId="7C6F9B5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A856B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local curr_id = path_queue[current_step]  -- 获取当前节点ID</w:t>
      </w:r>
    </w:p>
    <w:p w14:paraId="35147896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local next_id = path_queue[current_step + 1]  -- 获取下一个节点ID</w:t>
      </w:r>
    </w:p>
    <w:p w14:paraId="6D62E9D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B26ED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if not next_id then  -- 如果没有下一个节点</w:t>
      </w:r>
    </w:p>
    <w:p w14:paraId="0652364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state = "CALC"  -- 切换到计算状态</w:t>
      </w:r>
    </w:p>
    <w:p w14:paraId="1AF9CA71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7BD819C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if progress &gt;= 1.0 then  -- 如果这一步走完了</w:t>
      </w:r>
    </w:p>
    <w:p w14:paraId="2C62DBF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current_step = current_step + 1  -- 步数加一</w:t>
      </w:r>
    </w:p>
    <w:p w14:paraId="679E3EF7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lastRenderedPageBreak/>
        <w:t xml:space="preserve">                local reached = path_queue[current_step]  -- 获取到达的节点ID</w:t>
      </w:r>
    </w:p>
    <w:p w14:paraId="3CE28390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agv:setpos(nodes[reached].x, 0, nodes[reached].z)  -- 修正AGV位置</w:t>
      </w:r>
    </w:p>
    <w:p w14:paraId="58DE127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cells[reached]:setmat({color='orange'})  -- 将到达的地板染色</w:t>
      </w:r>
    </w:p>
    <w:p w14:paraId="5A7823D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E030408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if path_queue[current_step + 1] then  -- 如果还有下一步</w:t>
      </w:r>
    </w:p>
    <w:p w14:paraId="64BE917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    move_timer = 0  -- 重置计时器</w:t>
      </w:r>
    </w:p>
    <w:p w14:paraId="7DDEF437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    local p_curr = nodes[reached]  -- 获取当前位置节点</w:t>
      </w:r>
    </w:p>
    <w:p w14:paraId="6D4BE37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    if p_curr.id == 5 then move_duration = 1.5  -- 如果在D2出发则速度变慢</w:t>
      </w:r>
    </w:p>
    <w:p w14:paraId="1361D48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    else move_duration = 0.8 end  -- 否则正常速度</w:t>
      </w:r>
    </w:p>
    <w:p w14:paraId="2B23DEF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1A2E91D7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    move_timer = 0  -- 重置计时器</w:t>
      </w:r>
    </w:p>
    <w:p w14:paraId="079D973C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    state = "CALC"  -- 切换到计算状态</w:t>
      </w:r>
    </w:p>
    <w:p w14:paraId="43BFA021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96EE8D5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1EE6FAD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local p1 = nodes[curr_id]  -- 获取起始节点对象</w:t>
      </w:r>
    </w:p>
    <w:p w14:paraId="1E32AEB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local p2 = nodes[next_id]  -- 获取目标节点对象</w:t>
      </w:r>
    </w:p>
    <w:p w14:paraId="1964EEA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local x = p1.x + (p2.x - p1.x) * progress  -- 插值计算X坐标</w:t>
      </w:r>
    </w:p>
    <w:p w14:paraId="50237C0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local z = p1.z + (p2.z - p1.z) * progress  -- 插值计算Z坐标</w:t>
      </w:r>
    </w:p>
    <w:p w14:paraId="7C59840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agv:setpos(x, 0, z)  -- 设置AGV当前位置</w:t>
      </w:r>
    </w:p>
    <w:p w14:paraId="112A49C6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if math.abs(p2.x - p1.x) &gt; 0.1 or math.abs(p2.z - p1.z) &gt; 0.1 then  -- 防止原地旋转报错</w:t>
      </w:r>
    </w:p>
    <w:p w14:paraId="1E5CECF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    agv:setrot(0, math.atan(p2.x - p1.x, p2.z - p1.z), 0)  -- 设置AGV朝向</w:t>
      </w:r>
    </w:p>
    <w:p w14:paraId="6DFAECB5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E57D211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A22A8D3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EB3678A" w14:textId="77777777" w:rsidR="00AD1122" w:rsidRDefault="00AD1122" w:rsidP="00AD1122">
      <w:pPr>
        <w:rPr>
          <w:rFonts w:hint="eastAsia"/>
        </w:rPr>
      </w:pPr>
    </w:p>
    <w:p w14:paraId="0397FE8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elseif state == "CALC" then  -- 判断当前是否为计算状态</w:t>
      </w:r>
    </w:p>
    <w:p w14:paraId="790BB836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local entry = Q[chosen_action]  -- 获取当前动作的统计条目</w:t>
      </w:r>
    </w:p>
    <w:p w14:paraId="51A6DA8A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entry.n = entry.n + 1  -- 该动作计数加一</w:t>
      </w:r>
    </w:p>
    <w:p w14:paraId="091AC1C5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entry.v = entry.v + (1.0 / entry.n) * (episode_cost - entry.v)  -- 使用增量公式更新V值</w:t>
      </w:r>
    </w:p>
    <w:p w14:paraId="628849A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7F6B02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local action_cn = (chosen_action == "Up") and "向上" or "向右"  -- 将动作名转为中文</w:t>
      </w:r>
    </w:p>
    <w:p w14:paraId="3038FA8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F0D05D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print(string.format("#%-5d | %-6s | %-8.1f | %-12.4f | %-12.4f", current_episode, action_cn, episode_cost, Q["Up"].v, Q["Right"].v))  -- 打印本轮模拟数据</w:t>
      </w:r>
    </w:p>
    <w:p w14:paraId="75762AC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5491A0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state = "WAIT"  -- 切换到等待状态</w:t>
      </w:r>
    </w:p>
    <w:p w14:paraId="346385E9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move_timer = 0  -- 重置计时器</w:t>
      </w:r>
    </w:p>
    <w:p w14:paraId="69150CDD" w14:textId="77777777" w:rsidR="00AD1122" w:rsidRDefault="00AD1122" w:rsidP="00AD1122">
      <w:pPr>
        <w:rPr>
          <w:rFonts w:hint="eastAsia"/>
        </w:rPr>
      </w:pPr>
    </w:p>
    <w:p w14:paraId="679B7697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elseif state == "WAIT" then  -- 判断当前是否为等待状态</w:t>
      </w:r>
    </w:p>
    <w:p w14:paraId="522165CE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move_timer = move_timer + 0.05  -- 计时器累加</w:t>
      </w:r>
    </w:p>
    <w:p w14:paraId="664B7FB4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    if move_timer &gt; 0.05 then state = "INIT" end  -- 等待极短时间后开始下一轮</w:t>
      </w:r>
    </w:p>
    <w:p w14:paraId="796EFD7F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1FFDA90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t xml:space="preserve">    elseif state == "STOPPED" then  -- 判断当前是否为停止状态</w:t>
      </w:r>
    </w:p>
    <w:p w14:paraId="3F708FAB" w14:textId="77777777" w:rsidR="00AD1122" w:rsidRDefault="00AD1122" w:rsidP="00AD1122">
      <w:pPr>
        <w:rPr>
          <w:rFonts w:hint="eastAsia"/>
        </w:rPr>
      </w:pPr>
      <w:r>
        <w:rPr>
          <w:rFonts w:hint="eastAsia"/>
        </w:rPr>
        <w:lastRenderedPageBreak/>
        <w:t xml:space="preserve">    end</w:t>
      </w:r>
    </w:p>
    <w:p w14:paraId="2C341CEA" w14:textId="5C44664A" w:rsidR="00C66CA9" w:rsidRDefault="00AD1122" w:rsidP="00AD1122">
      <w:pPr>
        <w:rPr>
          <w:rFonts w:hint="eastAsia"/>
        </w:rPr>
      </w:pPr>
      <w:r>
        <w:rPr>
          <w:rFonts w:hint="eastAsia"/>
        </w:rPr>
        <w:t>end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E260" w14:textId="77777777" w:rsidR="00B9643C" w:rsidRDefault="00B9643C" w:rsidP="00AD1122">
      <w:pPr>
        <w:rPr>
          <w:rFonts w:hint="eastAsia"/>
        </w:rPr>
      </w:pPr>
      <w:r>
        <w:separator/>
      </w:r>
    </w:p>
  </w:endnote>
  <w:endnote w:type="continuationSeparator" w:id="0">
    <w:p w14:paraId="41D5E9FE" w14:textId="77777777" w:rsidR="00B9643C" w:rsidRDefault="00B9643C" w:rsidP="00AD11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1827C" w14:textId="77777777" w:rsidR="00B9643C" w:rsidRDefault="00B9643C" w:rsidP="00AD1122">
      <w:pPr>
        <w:rPr>
          <w:rFonts w:hint="eastAsia"/>
        </w:rPr>
      </w:pPr>
      <w:r>
        <w:separator/>
      </w:r>
    </w:p>
  </w:footnote>
  <w:footnote w:type="continuationSeparator" w:id="0">
    <w:p w14:paraId="20A9EFAC" w14:textId="77777777" w:rsidR="00B9643C" w:rsidRDefault="00B9643C" w:rsidP="00AD11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666"/>
    <w:rsid w:val="00266221"/>
    <w:rsid w:val="002C2A50"/>
    <w:rsid w:val="00452666"/>
    <w:rsid w:val="004B582C"/>
    <w:rsid w:val="00AD1122"/>
    <w:rsid w:val="00B9643C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0BAE145-066A-4A27-A4A7-E973B774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26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6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6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6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6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6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6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6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4526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6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6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26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6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6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66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4526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52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526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526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4526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5266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45266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5266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52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5266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452666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AD11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D112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D11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D11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2025-12-20T01:46:00Z</dcterms:created>
  <dcterms:modified xsi:type="dcterms:W3CDTF">2025-12-20T01:47:00Z</dcterms:modified>
</cp:coreProperties>
</file>